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C201" w14:textId="3478BCEA" w:rsidR="006B35BB" w:rsidRDefault="00CA03B2">
      <w:r>
        <w:rPr>
          <w:rFonts w:hint="eastAsia"/>
        </w:rPr>
        <w:t>2</w:t>
      </w:r>
      <w:r>
        <w:t>c d</w:t>
      </w:r>
      <w:r>
        <w:rPr>
          <w:rFonts w:hint="eastAsia"/>
        </w:rPr>
        <w:t>不会</w:t>
      </w:r>
    </w:p>
    <w:p w14:paraId="16F42252" w14:textId="767B3EA9" w:rsidR="00CA03B2" w:rsidRDefault="00CA03B2">
      <w:pPr>
        <w:rPr>
          <w:rFonts w:hint="eastAsia"/>
        </w:rPr>
      </w:pPr>
      <w:r>
        <w:rPr>
          <w:rFonts w:hint="eastAsia"/>
        </w:rPr>
        <w:t>3</w:t>
      </w:r>
      <w:r>
        <w:t>b</w:t>
      </w:r>
      <w:r>
        <w:rPr>
          <w:rFonts w:hint="eastAsia"/>
        </w:rPr>
        <w:t>不会</w:t>
      </w:r>
    </w:p>
    <w:sectPr w:rsidR="00CA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5E56B" w14:textId="77777777" w:rsidR="00DA4672" w:rsidRDefault="00DA4672" w:rsidP="00CA03B2">
      <w:r>
        <w:separator/>
      </w:r>
    </w:p>
  </w:endnote>
  <w:endnote w:type="continuationSeparator" w:id="0">
    <w:p w14:paraId="28C4649D" w14:textId="77777777" w:rsidR="00DA4672" w:rsidRDefault="00DA4672" w:rsidP="00CA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83012" w14:textId="77777777" w:rsidR="00DA4672" w:rsidRDefault="00DA4672" w:rsidP="00CA03B2">
      <w:r>
        <w:separator/>
      </w:r>
    </w:p>
  </w:footnote>
  <w:footnote w:type="continuationSeparator" w:id="0">
    <w:p w14:paraId="6889DB95" w14:textId="77777777" w:rsidR="00DA4672" w:rsidRDefault="00DA4672" w:rsidP="00CA0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0B"/>
    <w:rsid w:val="006B35BB"/>
    <w:rsid w:val="006E4A08"/>
    <w:rsid w:val="00751B0B"/>
    <w:rsid w:val="00CA03B2"/>
    <w:rsid w:val="00D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69248"/>
  <w15:chartTrackingRefBased/>
  <w15:docId w15:val="{10C285E0-62C4-472A-9AA5-E6C65CE1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2022-10-09T21:09:00Z</dcterms:created>
  <dcterms:modified xsi:type="dcterms:W3CDTF">2022-10-09T22:30:00Z</dcterms:modified>
</cp:coreProperties>
</file>