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CE73" w14:textId="4CBE2203" w:rsidR="006B35BB" w:rsidRDefault="00BC6027">
      <w:r>
        <w:t>This homework is done by Tianwei Mo (Bill).</w:t>
      </w:r>
    </w:p>
    <w:p w14:paraId="352B9BB1" w14:textId="65009D88" w:rsidR="00BC6027" w:rsidRDefault="00BC6027"/>
    <w:p w14:paraId="63A84824" w14:textId="6EB30B73" w:rsidR="00BC6027" w:rsidRDefault="00BC6027" w:rsidP="00BC6027">
      <w:pPr>
        <w:pStyle w:val="a3"/>
        <w:numPr>
          <w:ilvl w:val="0"/>
          <w:numId w:val="1"/>
        </w:numPr>
        <w:ind w:firstLineChars="0"/>
      </w:pPr>
    </w:p>
    <w:p w14:paraId="774A792D" w14:textId="67C188E3" w:rsidR="00BC6027" w:rsidRDefault="00BC6027" w:rsidP="00BC6027">
      <w:pPr>
        <w:pStyle w:val="a3"/>
        <w:numPr>
          <w:ilvl w:val="0"/>
          <w:numId w:val="2"/>
        </w:numPr>
        <w:ind w:firstLineChars="0"/>
      </w:pPr>
      <w:r>
        <w:t xml:space="preserve">Possible </w:t>
      </w:r>
      <w:r w:rsidR="00901CC4">
        <w:t xml:space="preserve">predictors </w:t>
      </w:r>
      <w:r>
        <w:t>are: The frequency of the sound, the volume of the sound, etc.</w:t>
      </w:r>
    </w:p>
    <w:p w14:paraId="0DD9F59E" w14:textId="2B77D52F" w:rsidR="00BC6027" w:rsidRDefault="00BC6027" w:rsidP="00BC6027">
      <w:pPr>
        <w:pStyle w:val="a3"/>
        <w:ind w:left="720" w:firstLineChars="0" w:firstLine="0"/>
      </w:pPr>
      <w:r>
        <w:t xml:space="preserve">The </w:t>
      </w:r>
      <w:r w:rsidR="00901CC4">
        <w:t xml:space="preserve">response variables </w:t>
      </w:r>
      <w:r>
        <w:t>are male and female.</w:t>
      </w:r>
    </w:p>
    <w:p w14:paraId="0BBCE1D8" w14:textId="6830DC6E" w:rsidR="00BC6027" w:rsidRDefault="00BC6027" w:rsidP="00BC6027">
      <w:pPr>
        <w:pStyle w:val="a3"/>
        <w:ind w:left="720" w:firstLineChars="0" w:firstLine="0"/>
      </w:pPr>
    </w:p>
    <w:p w14:paraId="3585544F" w14:textId="631C6B82" w:rsidR="00BC6027" w:rsidRDefault="00BC6027" w:rsidP="00BC6027">
      <w:pPr>
        <w:pStyle w:val="a3"/>
        <w:numPr>
          <w:ilvl w:val="0"/>
          <w:numId w:val="2"/>
        </w:numPr>
        <w:ind w:firstLineChars="0"/>
      </w:pPr>
      <w:r>
        <w:t xml:space="preserve">Possible </w:t>
      </w:r>
      <w:r w:rsidR="00901CC4">
        <w:t xml:space="preserve">predictors </w:t>
      </w:r>
      <w:r>
        <w:t>are: The writing time, the numbers of horizontal and vertical lines used, the length of the recorded motion track, etc.</w:t>
      </w:r>
    </w:p>
    <w:p w14:paraId="2FDC4FF8" w14:textId="571AD3DB" w:rsidR="00BC6027" w:rsidRDefault="00BC6027" w:rsidP="00BC6027">
      <w:pPr>
        <w:pStyle w:val="a3"/>
        <w:ind w:left="720" w:firstLineChars="0" w:firstLine="0"/>
      </w:pPr>
      <w:r>
        <w:rPr>
          <w:rFonts w:hint="eastAsia"/>
        </w:rPr>
        <w:t>T</w:t>
      </w:r>
      <w:r>
        <w:t xml:space="preserve">he </w:t>
      </w:r>
      <w:r w:rsidR="00901CC4">
        <w:t>response variables</w:t>
      </w:r>
      <w:r>
        <w:t xml:space="preserve"> are all letters, such as a, b, A, B, …, and all numbers, such as 1, 2, ….</w:t>
      </w:r>
    </w:p>
    <w:p w14:paraId="23356A14" w14:textId="53333437" w:rsidR="00BC6027" w:rsidRDefault="00BC6027" w:rsidP="00BC6027">
      <w:pPr>
        <w:pStyle w:val="a3"/>
        <w:ind w:left="720" w:firstLineChars="0" w:firstLine="0"/>
      </w:pPr>
    </w:p>
    <w:p w14:paraId="6E670F99" w14:textId="643DB9D0" w:rsidR="00BC6027" w:rsidRDefault="00BC6027" w:rsidP="00BC6027">
      <w:pPr>
        <w:pStyle w:val="a3"/>
        <w:numPr>
          <w:ilvl w:val="0"/>
          <w:numId w:val="1"/>
        </w:numPr>
        <w:ind w:firstLineChars="0"/>
      </w:pPr>
    </w:p>
    <w:p w14:paraId="17D977BB" w14:textId="77777777" w:rsidR="00BC75F8" w:rsidRDefault="00BC75F8" w:rsidP="00BC75F8">
      <w:pPr>
        <w:pStyle w:val="a3"/>
        <w:numPr>
          <w:ilvl w:val="0"/>
          <w:numId w:val="3"/>
        </w:numPr>
        <w:ind w:firstLineChars="0"/>
      </w:pPr>
      <w:r>
        <w:t xml:space="preserve">Since </w:t>
      </w:r>
      <m:oMath>
        <m:r>
          <w:rPr>
            <w:rFonts w:ascii="Cambria Math" w:hAnsi="Cambria Math"/>
          </w:rPr>
          <m:t>y=0, 1</m:t>
        </m:r>
      </m:oMath>
      <w:r>
        <w:rPr>
          <w:rFonts w:hint="eastAsia"/>
        </w:rPr>
        <w:t>,</w:t>
      </w:r>
      <w:r>
        <w:t xml:space="preserve"> </w:t>
      </w:r>
    </w:p>
    <w:p w14:paraId="4799BC09" w14:textId="3419778A" w:rsidR="00BC75F8" w:rsidRPr="00BC75F8" w:rsidRDefault="00BC75F8" w:rsidP="00BC75F8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=1-P(y=1|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177AE957" w14:textId="0CF08622" w:rsidR="00BC75F8" w:rsidRPr="00BC75F8" w:rsidRDefault="00000000" w:rsidP="00BC75F8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&gt;0.5</m:t>
          </m:r>
        </m:oMath>
      </m:oMathPara>
    </w:p>
    <w:p w14:paraId="02568093" w14:textId="69D89313" w:rsidR="00BC75F8" w:rsidRPr="00BC75F8" w:rsidRDefault="00000000" w:rsidP="00BC75F8">
      <w:pPr>
        <w:pStyle w:val="a3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&lt;1</m:t>
          </m:r>
        </m:oMath>
      </m:oMathPara>
    </w:p>
    <w:p w14:paraId="348F213C" w14:textId="3C16B91F" w:rsidR="00BC75F8" w:rsidRPr="00BC75F8" w:rsidRDefault="00BC75F8" w:rsidP="00BC75F8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z&gt;0</m:t>
          </m:r>
        </m:oMath>
      </m:oMathPara>
    </w:p>
    <w:p w14:paraId="4EC8BAD8" w14:textId="545535A3" w:rsidR="00BC75F8" w:rsidRPr="00901CC4" w:rsidRDefault="00BC75F8" w:rsidP="00BC75F8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&gt;-1</m:t>
          </m:r>
        </m:oMath>
      </m:oMathPara>
    </w:p>
    <w:p w14:paraId="63F79F21" w14:textId="77777777" w:rsidR="00901CC4" w:rsidRPr="00BC75F8" w:rsidRDefault="00901CC4" w:rsidP="00BC75F8">
      <w:pPr>
        <w:pStyle w:val="a3"/>
        <w:ind w:left="720" w:firstLineChars="0" w:firstLine="0"/>
      </w:pPr>
    </w:p>
    <w:p w14:paraId="258033F2" w14:textId="76388AF3" w:rsidR="00901CC4" w:rsidRPr="00901CC4" w:rsidRDefault="00BC75F8" w:rsidP="00901CC4">
      <w:pPr>
        <w:pStyle w:val="a3"/>
        <w:ind w:left="720" w:firstLineChars="0" w:firstLine="0"/>
        <w:rPr>
          <w:iCs/>
        </w:rPr>
      </w:pPr>
      <w:r>
        <w:t xml:space="preserve">Thus, the set of x is </w:t>
      </w:r>
      <w:r w:rsidR="00901CC4"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1CC4">
        <w:rPr>
          <w:rFonts w:hint="eastAsia"/>
        </w:rPr>
        <w:t xml:space="preserve"> </w:t>
      </w:r>
      <w:r w:rsidR="00901CC4">
        <w:t>such that</w:t>
      </w:r>
      <w:r w:rsidR="00901CC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&gt;-1</m:t>
        </m:r>
      </m:oMath>
      <w:r w:rsidR="00901CC4">
        <w:rPr>
          <w:rFonts w:ascii="Cambria Math" w:hAnsi="Cambria Math" w:hint="eastAsia"/>
          <w:i/>
        </w:rPr>
        <w:t xml:space="preserve"> </w:t>
      </w:r>
      <w:r w:rsidR="00901CC4">
        <w:rPr>
          <w:rFonts w:ascii="Cambria Math" w:hAnsi="Cambria Math"/>
          <w:iCs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1CC4">
        <w:rPr>
          <w:rFonts w:ascii="Cambria Math" w:hAnsi="Cambria Math" w:hint="eastAsia"/>
          <w:iCs/>
        </w:rPr>
        <w:t>.</w:t>
      </w:r>
    </w:p>
    <w:p w14:paraId="33839ACB" w14:textId="425582A9" w:rsidR="00BC75F8" w:rsidRPr="00BC75F8" w:rsidRDefault="00BC75F8" w:rsidP="00BC75F8">
      <w:pPr>
        <w:pStyle w:val="a3"/>
        <w:ind w:left="720" w:firstLineChars="0" w:firstLine="0"/>
      </w:pPr>
    </w:p>
    <w:p w14:paraId="09C332BB" w14:textId="207DE68F" w:rsidR="00BC75F8" w:rsidRDefault="00BC75F8" w:rsidP="00BC75F8">
      <w:pPr>
        <w:pStyle w:val="a3"/>
        <w:ind w:left="720" w:firstLineChars="0" w:firstLine="0"/>
      </w:pPr>
    </w:p>
    <w:p w14:paraId="1902BF63" w14:textId="097E1CDC" w:rsidR="00BC75F8" w:rsidRDefault="00BC75F8" w:rsidP="00BC75F8">
      <w:pPr>
        <w:pStyle w:val="a3"/>
        <w:numPr>
          <w:ilvl w:val="0"/>
          <w:numId w:val="3"/>
        </w:numPr>
        <w:ind w:firstLineChars="0"/>
      </w:pPr>
    </w:p>
    <w:p w14:paraId="20787584" w14:textId="4F5C831A" w:rsidR="00901CC4" w:rsidRPr="00901CC4" w:rsidRDefault="00000000" w:rsidP="00901CC4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&gt;0.8</m:t>
          </m:r>
        </m:oMath>
      </m:oMathPara>
    </w:p>
    <w:p w14:paraId="2B1E4F51" w14:textId="09E7585A" w:rsidR="00901CC4" w:rsidRPr="00BC75F8" w:rsidRDefault="00901CC4" w:rsidP="00901CC4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z&gt;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4</m:t>
              </m:r>
            </m:e>
          </m:func>
        </m:oMath>
      </m:oMathPara>
    </w:p>
    <w:p w14:paraId="16BB2011" w14:textId="2DA0AAED" w:rsidR="00901CC4" w:rsidRPr="00901CC4" w:rsidRDefault="00901CC4" w:rsidP="00901CC4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4</m:t>
              </m:r>
            </m:e>
          </m:func>
          <m:r>
            <w:rPr>
              <w:rFonts w:ascii="Cambria Math" w:hAnsi="Cambria Math"/>
            </w:rPr>
            <m:t>-1</m:t>
          </m:r>
        </m:oMath>
      </m:oMathPara>
    </w:p>
    <w:p w14:paraId="07CA1C32" w14:textId="77777777" w:rsidR="00901CC4" w:rsidRPr="00BC75F8" w:rsidRDefault="00901CC4" w:rsidP="00901CC4">
      <w:pPr>
        <w:pStyle w:val="a3"/>
        <w:ind w:left="720" w:firstLineChars="0" w:firstLine="0"/>
      </w:pPr>
    </w:p>
    <w:p w14:paraId="76541ED6" w14:textId="57DF796E" w:rsidR="00901CC4" w:rsidRPr="00901CC4" w:rsidRDefault="00901CC4" w:rsidP="00901CC4">
      <w:pPr>
        <w:pStyle w:val="a3"/>
        <w:ind w:left="720" w:firstLineChars="0" w:firstLine="0"/>
        <w:rPr>
          <w:iCs/>
        </w:rPr>
      </w:pPr>
      <w:r>
        <w:t xml:space="preserve">Thus, the set of x is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such that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4</m:t>
            </m:r>
          </m:e>
        </m:func>
        <m:r>
          <w:rPr>
            <w:rFonts w:ascii="Cambria Math" w:hAnsi="Cambria Math"/>
          </w:rPr>
          <m:t>-1</m:t>
        </m:r>
      </m:oMath>
      <w:r>
        <w:rPr>
          <w:rFonts w:ascii="Cambria Math" w:hAnsi="Cambria Math" w:hint="eastAsia"/>
          <w:i/>
        </w:rPr>
        <w:t xml:space="preserve"> </w:t>
      </w:r>
      <w:r>
        <w:rPr>
          <w:rFonts w:ascii="Cambria Math" w:hAnsi="Cambria Math"/>
          <w:iCs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 w:hint="eastAsia"/>
          <w:iCs/>
        </w:rPr>
        <w:t>.</w:t>
      </w:r>
    </w:p>
    <w:p w14:paraId="4B275494" w14:textId="33424BA0" w:rsidR="00901CC4" w:rsidRDefault="00901CC4" w:rsidP="00901CC4">
      <w:pPr>
        <w:pStyle w:val="a3"/>
        <w:ind w:left="720" w:firstLineChars="0" w:firstLine="0"/>
      </w:pPr>
    </w:p>
    <w:p w14:paraId="115C0ABA" w14:textId="4E677469" w:rsidR="00901CC4" w:rsidRDefault="00901CC4" w:rsidP="00901CC4">
      <w:pPr>
        <w:pStyle w:val="a3"/>
        <w:numPr>
          <w:ilvl w:val="0"/>
          <w:numId w:val="3"/>
        </w:numPr>
        <w:ind w:firstLineChars="0"/>
      </w:pPr>
    </w:p>
    <w:p w14:paraId="2E9C49B4" w14:textId="1C43A137" w:rsidR="00901CC4" w:rsidRPr="00BC75F8" w:rsidRDefault="00901CC4" w:rsidP="00901CC4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+1.5&gt;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4</m:t>
              </m:r>
            </m:e>
          </m:func>
          <m:r>
            <w:rPr>
              <w:rFonts w:ascii="Cambria Math" w:hAnsi="Cambria Math"/>
            </w:rPr>
            <m:t>-1</m:t>
          </m:r>
        </m:oMath>
      </m:oMathPara>
    </w:p>
    <w:p w14:paraId="7A1BB2A0" w14:textId="6FA85253" w:rsidR="00901CC4" w:rsidRPr="00901CC4" w:rsidRDefault="00000000" w:rsidP="00901CC4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-1.25</m:t>
          </m:r>
        </m:oMath>
      </m:oMathPara>
    </w:p>
    <w:p w14:paraId="276B21C8" w14:textId="77777777" w:rsidR="00901CC4" w:rsidRPr="00901CC4" w:rsidRDefault="00901CC4" w:rsidP="00901CC4">
      <w:pPr>
        <w:pStyle w:val="a3"/>
        <w:ind w:left="720" w:firstLineChars="0" w:firstLine="0"/>
      </w:pPr>
    </w:p>
    <w:p w14:paraId="7B369AB2" w14:textId="52195977" w:rsidR="00901CC4" w:rsidRDefault="00901CC4" w:rsidP="00901CC4">
      <w:pPr>
        <w:pStyle w:val="a3"/>
        <w:ind w:left="720" w:firstLineChars="0" w:firstLine="0"/>
      </w:pPr>
      <w:r>
        <w:t xml:space="preserve">Thus, the set of x_1 is </w:t>
      </w:r>
      <m:oMath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-1.25, +∞)</m:t>
        </m:r>
      </m:oMath>
    </w:p>
    <w:p w14:paraId="3189FD1A" w14:textId="15BFA43E" w:rsidR="00901CC4" w:rsidRDefault="00901CC4" w:rsidP="00901CC4">
      <w:pPr>
        <w:pStyle w:val="a3"/>
        <w:ind w:left="720" w:firstLineChars="0" w:firstLine="0"/>
      </w:pPr>
    </w:p>
    <w:p w14:paraId="740C912C" w14:textId="299DE9C0" w:rsidR="00901CC4" w:rsidRDefault="00901CC4" w:rsidP="00901CC4">
      <w:pPr>
        <w:pStyle w:val="a3"/>
        <w:numPr>
          <w:ilvl w:val="0"/>
          <w:numId w:val="1"/>
        </w:numPr>
        <w:ind w:firstLineChars="0"/>
      </w:pPr>
    </w:p>
    <w:p w14:paraId="7C88FBEC" w14:textId="1963484E" w:rsidR="007353A3" w:rsidRDefault="007353A3" w:rsidP="007353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 xml:space="preserve">he scatter plot: </w:t>
      </w:r>
    </w:p>
    <w:p w14:paraId="10D98A77" w14:textId="2A1D2293" w:rsidR="007353A3" w:rsidRDefault="007353A3" w:rsidP="007353A3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0B9D303" wp14:editId="4ED3ACED">
            <wp:extent cx="5274310" cy="3956050"/>
            <wp:effectExtent l="0" t="0" r="2540" b="635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213E" w14:textId="113C1813" w:rsidR="007353A3" w:rsidRDefault="007353A3" w:rsidP="007353A3">
      <w:pPr>
        <w:pStyle w:val="a3"/>
        <w:ind w:left="720" w:firstLineChars="0" w:firstLine="0"/>
      </w:pPr>
    </w:p>
    <w:p w14:paraId="49744E7E" w14:textId="76E75973" w:rsidR="007353A3" w:rsidRDefault="007353A3" w:rsidP="007353A3">
      <w:pPr>
        <w:pStyle w:val="a3"/>
        <w:numPr>
          <w:ilvl w:val="0"/>
          <w:numId w:val="4"/>
        </w:numPr>
        <w:ind w:firstLineChars="0"/>
      </w:pPr>
    </w:p>
    <w:p w14:paraId="1057E8FC" w14:textId="29D43F5F" w:rsidR="007353A3" w:rsidRPr="00303F60" w:rsidRDefault="00303F60" w:rsidP="007353A3">
      <w:pPr>
        <w:pStyle w:val="a3"/>
        <w:ind w:left="720" w:firstLineChars="0" w:firstLine="0"/>
      </w:pPr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9F77700" w14:textId="5D977F54" w:rsidR="00303F60" w:rsidRPr="00303F60" w:rsidRDefault="00303F60" w:rsidP="007353A3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b=-1.</m:t>
          </m:r>
        </m:oMath>
      </m:oMathPara>
    </w:p>
    <w:p w14:paraId="17FC9D19" w14:textId="51238AEB" w:rsidR="00303F60" w:rsidRDefault="00303F60" w:rsidP="007353A3">
      <w:pPr>
        <w:pStyle w:val="a3"/>
        <w:ind w:left="720" w:firstLineChars="0" w:firstLine="0"/>
      </w:pPr>
    </w:p>
    <w:p w14:paraId="42D3E599" w14:textId="57246DBC" w:rsidR="00303F60" w:rsidRDefault="00303F60" w:rsidP="00303F60">
      <w:pPr>
        <w:pStyle w:val="a3"/>
        <w:numPr>
          <w:ilvl w:val="0"/>
          <w:numId w:val="4"/>
        </w:numPr>
        <w:ind w:firstLineChars="0"/>
      </w:pPr>
      <w:r>
        <w:t>a</w:t>
      </w:r>
    </w:p>
    <w:p w14:paraId="2B929E77" w14:textId="737B5922" w:rsidR="00303F60" w:rsidRPr="00303F60" w:rsidRDefault="00000000" w:rsidP="00303F60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5E1762EA" w14:textId="3F9FC9FD" w:rsidR="00303F60" w:rsidRPr="00303F60" w:rsidRDefault="00000000" w:rsidP="00303F60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014D449" w14:textId="74AFE6DA" w:rsidR="00303F60" w:rsidRPr="00303F60" w:rsidRDefault="00000000" w:rsidP="00303F60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1B382758" w14:textId="5370BA4B" w:rsidR="00303F60" w:rsidRPr="00303F60" w:rsidRDefault="00000000" w:rsidP="00303F60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26A7A258" w14:textId="06B1DDFA" w:rsidR="00303F60" w:rsidRPr="00204A0D" w:rsidRDefault="00000000" w:rsidP="00303F60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09D73AB" w14:textId="1C5708CF" w:rsidR="00204A0D" w:rsidRDefault="00204A0D" w:rsidP="00303F60">
      <w:pPr>
        <w:pStyle w:val="a3"/>
        <w:ind w:left="720" w:firstLineChars="0" w:firstLine="0"/>
      </w:pPr>
    </w:p>
    <w:p w14:paraId="51F99DAD" w14:textId="0B29B93A" w:rsidR="00204A0D" w:rsidRDefault="00204A0D" w:rsidP="00303F60">
      <w:pPr>
        <w:pStyle w:val="a3"/>
        <w:ind w:left="720" w:firstLineChars="0" w:firstLine="0"/>
      </w:pPr>
      <w:r>
        <w:t xml:space="preserve">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-z</m:t>
                    </m:r>
                  </m:sup>
                </m:sSup>
              </m:e>
            </m:d>
          </m:den>
        </m:f>
      </m:oMath>
      <w:r>
        <w:rPr>
          <w:rFonts w:hint="eastAsia"/>
        </w:rPr>
        <w:t xml:space="preserve"> </w:t>
      </w:r>
      <w:r>
        <w:t>is a increasing function, the smallest z has the least likelihood.</w:t>
      </w:r>
    </w:p>
    <w:p w14:paraId="0FAE287D" w14:textId="636B5BA2" w:rsidR="00303F60" w:rsidRDefault="00303F60" w:rsidP="00303F60">
      <w:pPr>
        <w:pStyle w:val="a3"/>
        <w:ind w:left="720" w:firstLineChars="0" w:firstLine="0"/>
      </w:pPr>
      <w:r>
        <w:t>Thus, sample 1 is the least likely.</w:t>
      </w:r>
    </w:p>
    <w:p w14:paraId="28A74113" w14:textId="33784CF8" w:rsidR="00204A0D" w:rsidRDefault="00204A0D" w:rsidP="00303F60">
      <w:pPr>
        <w:pStyle w:val="a3"/>
        <w:ind w:left="720" w:firstLineChars="0" w:firstLine="0"/>
      </w:pPr>
    </w:p>
    <w:p w14:paraId="292DA27B" w14:textId="223B9CD1" w:rsidR="00204A0D" w:rsidRDefault="00204A0D" w:rsidP="00204A0D">
      <w:pPr>
        <w:pStyle w:val="a3"/>
        <w:numPr>
          <w:ilvl w:val="0"/>
          <w:numId w:val="4"/>
        </w:numPr>
        <w:ind w:firstLineChars="0"/>
      </w:pPr>
      <w:r>
        <w:t xml:space="preserve">It wouldn’t change the y hat since </w:t>
      </w:r>
      <w:proofErr w:type="spellStart"/>
      <w:r>
        <w:t>z_i</w:t>
      </w:r>
      <w:proofErr w:type="spellEnd"/>
      <w:r>
        <w:t xml:space="preserve"> is a linear expression, multiplying a positive scalar won’t change its positive or negative. It would change the likelihood.</w:t>
      </w:r>
    </w:p>
    <w:p w14:paraId="63FBB8BE" w14:textId="63D0D160" w:rsidR="00204A0D" w:rsidRPr="00204A0D" w:rsidRDefault="00000000" w:rsidP="00204A0D">
      <w:pPr>
        <w:pStyle w:val="a3"/>
        <w:ind w:left="720" w:firstLineChars="0" w:firstLine="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+αb=α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CFD47FC" w14:textId="3F6322AC" w:rsidR="00204A0D" w:rsidRPr="00B4559B" w:rsidRDefault="00000000" w:rsidP="00204A0D">
      <w:pPr>
        <w:pStyle w:val="a3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14:paraId="593602DD" w14:textId="0818C516" w:rsidR="00B4559B" w:rsidRDefault="00B4559B" w:rsidP="00204A0D">
      <w:pPr>
        <w:pStyle w:val="a3"/>
        <w:ind w:left="720" w:firstLineChars="0" w:firstLine="0"/>
      </w:pPr>
    </w:p>
    <w:p w14:paraId="394D8694" w14:textId="60EDE8A3" w:rsidR="00B4559B" w:rsidRDefault="00B4559B" w:rsidP="00B4559B">
      <w:pPr>
        <w:pStyle w:val="a3"/>
        <w:numPr>
          <w:ilvl w:val="0"/>
          <w:numId w:val="1"/>
        </w:numPr>
        <w:ind w:firstLineChars="0"/>
      </w:pPr>
    </w:p>
    <w:p w14:paraId="3BA82AFB" w14:textId="3DBBACC3" w:rsidR="00A664E5" w:rsidRDefault="00A664E5" w:rsidP="00A664E5">
      <w:pPr>
        <w:pStyle w:val="a3"/>
        <w:numPr>
          <w:ilvl w:val="0"/>
          <w:numId w:val="5"/>
        </w:numPr>
        <w:ind w:firstLineChars="0"/>
      </w:pPr>
    </w:p>
    <w:p w14:paraId="1CF2FFD0" w14:textId="63DF99C4" w:rsidR="00A664E5" w:rsidRPr="00A664E5" w:rsidRDefault="00A664E5" w:rsidP="00A664E5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141AE7BF" w14:textId="5D26D196" w:rsidR="00A664E5" w:rsidRDefault="00A664E5" w:rsidP="00A664E5">
      <w:pPr>
        <w:pStyle w:val="a3"/>
        <w:ind w:left="720" w:firstLineChars="0" w:firstLine="0"/>
      </w:pPr>
      <w:r>
        <w:t xml:space="preserve">Let </w:t>
      </w:r>
      <m:oMath>
        <m:r>
          <w:rPr>
            <w:rFonts w:ascii="Cambria Math" w:hAnsi="Cambria Math"/>
          </w:rPr>
          <m:t>b=-6, w=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0.05, 1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40, 3.5</m:t>
            </m:r>
          </m:e>
        </m:d>
        <m:r>
          <w:rPr>
            <w:rFonts w:ascii="Cambria Math" w:hAnsi="Cambria Math"/>
          </w:rPr>
          <m:t xml:space="preserve">, </m:t>
        </m:r>
      </m:oMath>
    </w:p>
    <w:p w14:paraId="3543477A" w14:textId="0E1CD088" w:rsidR="00A664E5" w:rsidRPr="00A664E5" w:rsidRDefault="00000000" w:rsidP="00A664E5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=-0.5</m:t>
          </m:r>
        </m:oMath>
      </m:oMathPara>
    </w:p>
    <w:p w14:paraId="46309D2B" w14:textId="7E06B3DE" w:rsidR="00A664E5" w:rsidRPr="00A664E5" w:rsidRDefault="00A664E5" w:rsidP="00A664E5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=0.3775</m:t>
          </m:r>
        </m:oMath>
      </m:oMathPara>
    </w:p>
    <w:p w14:paraId="622F3C90" w14:textId="49335653" w:rsidR="00A664E5" w:rsidRDefault="00A664E5" w:rsidP="00A664E5">
      <w:pPr>
        <w:pStyle w:val="a3"/>
        <w:ind w:left="720" w:firstLineChars="0" w:firstLine="0"/>
      </w:pPr>
    </w:p>
    <w:p w14:paraId="51838B36" w14:textId="2D37EAFA" w:rsidR="00A664E5" w:rsidRDefault="00A664E5" w:rsidP="00A664E5">
      <w:pPr>
        <w:pStyle w:val="a3"/>
        <w:numPr>
          <w:ilvl w:val="0"/>
          <w:numId w:val="5"/>
        </w:numPr>
        <w:ind w:firstLineChars="0"/>
      </w:pPr>
      <w:r>
        <w:t xml:space="preserve">Let </w:t>
      </w:r>
      <m:oMath>
        <m:r>
          <w:rPr>
            <w:rFonts w:ascii="Cambria Math" w:hAnsi="Cambria Math"/>
          </w:rPr>
          <m:t>b=-6, w=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0.05, 1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3.5</m:t>
            </m:r>
          </m:e>
        </m:d>
        <m:r>
          <w:rPr>
            <w:rFonts w:ascii="Cambria Math" w:hAnsi="Cambria Math"/>
          </w:rPr>
          <m:t>, P=0.5</m:t>
        </m:r>
      </m:oMath>
    </w:p>
    <w:p w14:paraId="6953C2EF" w14:textId="434F1186" w:rsidR="00A664E5" w:rsidRPr="00C56A12" w:rsidRDefault="00000000" w:rsidP="00A664E5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4B601899" w14:textId="7CF2B810" w:rsidR="00C56A12" w:rsidRPr="00C56A12" w:rsidRDefault="00C56A12" w:rsidP="00A664E5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z=0</m:t>
          </m:r>
        </m:oMath>
      </m:oMathPara>
    </w:p>
    <w:p w14:paraId="068C25D1" w14:textId="42BF7625" w:rsidR="00C56A12" w:rsidRPr="00C56A12" w:rsidRDefault="00000000" w:rsidP="00A664E5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</m:t>
          </m:r>
        </m:oMath>
      </m:oMathPara>
    </w:p>
    <w:p w14:paraId="46244DD8" w14:textId="77777777" w:rsidR="00C56A12" w:rsidRPr="00C56A12" w:rsidRDefault="00C56A12" w:rsidP="00A664E5">
      <w:pPr>
        <w:pStyle w:val="a3"/>
        <w:ind w:left="720" w:firstLineChars="0" w:firstLine="0"/>
      </w:pPr>
    </w:p>
    <w:p w14:paraId="11A31E41" w14:textId="79CB4097" w:rsidR="00C56A12" w:rsidRDefault="00C56A12" w:rsidP="00A664E5">
      <w:pPr>
        <w:pStyle w:val="a3"/>
        <w:ind w:left="720" w:firstLineChars="0" w:firstLine="0"/>
      </w:pPr>
      <w:r>
        <w:t>The student need to study for 50 hours.</w:t>
      </w:r>
    </w:p>
    <w:p w14:paraId="0579DAFE" w14:textId="2ED2F8BF" w:rsidR="00C56A12" w:rsidRDefault="00C56A12" w:rsidP="00A664E5">
      <w:pPr>
        <w:pStyle w:val="a3"/>
        <w:ind w:left="720" w:firstLineChars="0" w:firstLine="0"/>
      </w:pPr>
    </w:p>
    <w:p w14:paraId="6E9D933F" w14:textId="27588BA4" w:rsidR="00C56A12" w:rsidRDefault="00C56A12" w:rsidP="00C56A12">
      <w:pPr>
        <w:pStyle w:val="a3"/>
        <w:numPr>
          <w:ilvl w:val="0"/>
          <w:numId w:val="1"/>
        </w:numPr>
        <w:ind w:firstLineChars="0"/>
      </w:pPr>
    </w:p>
    <w:p w14:paraId="29B7D591" w14:textId="5F64E919" w:rsidR="0007119B" w:rsidRDefault="0007119B" w:rsidP="0007119B">
      <w:pPr>
        <w:pStyle w:val="a3"/>
        <w:numPr>
          <w:ilvl w:val="0"/>
          <w:numId w:val="9"/>
        </w:numPr>
        <w:ind w:firstLineChars="0"/>
      </w:pPr>
    </w:p>
    <w:p w14:paraId="26BB7CFF" w14:textId="798CEA4F" w:rsidR="00C56A12" w:rsidRPr="0007119B" w:rsidRDefault="00000000" w:rsidP="0007119B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2E05D9BA" w14:textId="1C8BE5CC" w:rsidR="0007119B" w:rsidRDefault="00000000" w:rsidP="0007119B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55B29CD" w14:textId="591DFEA7" w:rsidR="0007119B" w:rsidRPr="0007119B" w:rsidRDefault="00000000" w:rsidP="0007119B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EBF29E0" w14:textId="77777777" w:rsidR="0007119B" w:rsidRPr="00C56A12" w:rsidRDefault="0007119B" w:rsidP="0007119B">
      <w:pPr>
        <w:pStyle w:val="a3"/>
        <w:ind w:left="720" w:firstLineChars="0" w:firstLine="0"/>
      </w:pPr>
    </w:p>
    <w:p w14:paraId="0B660F07" w14:textId="6BB24C6D" w:rsidR="0007119B" w:rsidRDefault="0007119B" w:rsidP="0007119B">
      <w:pPr>
        <w:pStyle w:val="a3"/>
        <w:numPr>
          <w:ilvl w:val="0"/>
          <w:numId w:val="9"/>
        </w:numPr>
        <w:ind w:firstLineChars="0"/>
      </w:pPr>
    </w:p>
    <w:p w14:paraId="0E980944" w14:textId="14FCAE21" w:rsidR="0007119B" w:rsidRPr="00C56A12" w:rsidRDefault="00000000" w:rsidP="0007119B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∂J(β)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∂J(β)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*1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6857A74" w14:textId="01D56609" w:rsidR="00B3645A" w:rsidRPr="00C56A12" w:rsidRDefault="00000000" w:rsidP="00B3645A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∂J(β)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∂J(β)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7CD3AA2" w14:textId="30176866" w:rsidR="00B3645A" w:rsidRPr="00C56A12" w:rsidRDefault="00000000" w:rsidP="00B3645A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∂J(β)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∂J(β)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918522" w14:textId="5302D3F2" w:rsidR="0007119B" w:rsidRDefault="0007119B" w:rsidP="0007119B">
      <w:pPr>
        <w:pStyle w:val="a3"/>
        <w:ind w:left="720" w:firstLineChars="0" w:firstLine="0"/>
      </w:pPr>
    </w:p>
    <w:p w14:paraId="2E89CD99" w14:textId="5A49BBC2" w:rsidR="00B3645A" w:rsidRDefault="00B3645A" w:rsidP="00B3645A">
      <w:pPr>
        <w:pStyle w:val="a3"/>
        <w:numPr>
          <w:ilvl w:val="0"/>
          <w:numId w:val="9"/>
        </w:numPr>
        <w:ind w:firstLineChars="0"/>
      </w:pPr>
      <w:r>
        <w:t xml:space="preserve">Let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14:paraId="577CEB79" w14:textId="1C816217" w:rsidR="00B3645A" w:rsidRPr="00943EB9" w:rsidRDefault="00000000" w:rsidP="00B3645A">
      <w:pPr>
        <w:pStyle w:val="a3"/>
        <w:ind w:left="720"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BD5F7E8" w14:textId="6C089F71" w:rsidR="009A0946" w:rsidRDefault="009A0946" w:rsidP="009A0946">
      <w:pPr>
        <w:pStyle w:val="a3"/>
        <w:ind w:left="720" w:firstLineChars="0" w:firstLine="0"/>
      </w:pPr>
      <w:r>
        <w:t xml:space="preserve">Let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14:paraId="6BCD2836" w14:textId="3458482C" w:rsidR="00943EB9" w:rsidRPr="009A0946" w:rsidRDefault="009A0946" w:rsidP="00B3645A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F44EA50" w14:textId="0770439A" w:rsidR="009A0946" w:rsidRDefault="009A0946" w:rsidP="009A0946">
      <w:pPr>
        <w:pStyle w:val="a3"/>
        <w:ind w:left="720" w:firstLineChars="0" w:firstLine="0"/>
      </w:pPr>
      <w:r>
        <w:t xml:space="preserve">Let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14:paraId="21DDCDD0" w14:textId="7BE8CAE9" w:rsidR="009A0946" w:rsidRPr="00943EB9" w:rsidRDefault="009A0946" w:rsidP="009A0946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9D58465" w14:textId="5FDC219C" w:rsidR="009A0946" w:rsidRPr="00943EB9" w:rsidRDefault="009A0946" w:rsidP="00B3645A">
      <w:pPr>
        <w:pStyle w:val="a3"/>
        <w:ind w:left="720" w:firstLineChars="0" w:firstLine="0"/>
        <w:rPr>
          <w:rFonts w:hint="eastAsia"/>
        </w:rPr>
      </w:pPr>
      <w:r>
        <w:t>T</w:t>
      </w:r>
      <w:r>
        <w:rPr>
          <w:rFonts w:hint="eastAsia"/>
        </w:rPr>
        <w:t>here</w:t>
      </w:r>
      <w:r>
        <w:t xml:space="preserve"> is no closed form solution for the derivatives. We can use gradient decent to optimize the loss function.</w:t>
      </w:r>
    </w:p>
    <w:sectPr w:rsidR="009A0946" w:rsidRPr="00943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2259"/>
    <w:multiLevelType w:val="hybridMultilevel"/>
    <w:tmpl w:val="1B5025A2"/>
    <w:lvl w:ilvl="0" w:tplc="74C41B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500669"/>
    <w:multiLevelType w:val="hybridMultilevel"/>
    <w:tmpl w:val="DD20D916"/>
    <w:lvl w:ilvl="0" w:tplc="08D8CA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823CE4"/>
    <w:multiLevelType w:val="hybridMultilevel"/>
    <w:tmpl w:val="A57CF274"/>
    <w:lvl w:ilvl="0" w:tplc="EB7209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E13057"/>
    <w:multiLevelType w:val="hybridMultilevel"/>
    <w:tmpl w:val="E46A426A"/>
    <w:lvl w:ilvl="0" w:tplc="842275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A556CFA"/>
    <w:multiLevelType w:val="hybridMultilevel"/>
    <w:tmpl w:val="40E8837A"/>
    <w:lvl w:ilvl="0" w:tplc="8A3455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492F72"/>
    <w:multiLevelType w:val="hybridMultilevel"/>
    <w:tmpl w:val="E918EE0E"/>
    <w:lvl w:ilvl="0" w:tplc="0BEE2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B453092"/>
    <w:multiLevelType w:val="hybridMultilevel"/>
    <w:tmpl w:val="7912219A"/>
    <w:lvl w:ilvl="0" w:tplc="B442E7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5D71F3"/>
    <w:multiLevelType w:val="hybridMultilevel"/>
    <w:tmpl w:val="9F947D4C"/>
    <w:lvl w:ilvl="0" w:tplc="F97EF5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7B6237"/>
    <w:multiLevelType w:val="hybridMultilevel"/>
    <w:tmpl w:val="7F00B9E2"/>
    <w:lvl w:ilvl="0" w:tplc="11207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8343830">
    <w:abstractNumId w:val="8"/>
  </w:num>
  <w:num w:numId="2" w16cid:durableId="81610317">
    <w:abstractNumId w:val="3"/>
  </w:num>
  <w:num w:numId="3" w16cid:durableId="1311255444">
    <w:abstractNumId w:val="1"/>
  </w:num>
  <w:num w:numId="4" w16cid:durableId="104857639">
    <w:abstractNumId w:val="2"/>
  </w:num>
  <w:num w:numId="5" w16cid:durableId="923221522">
    <w:abstractNumId w:val="7"/>
  </w:num>
  <w:num w:numId="6" w16cid:durableId="808011982">
    <w:abstractNumId w:val="0"/>
  </w:num>
  <w:num w:numId="7" w16cid:durableId="1527525759">
    <w:abstractNumId w:val="5"/>
  </w:num>
  <w:num w:numId="8" w16cid:durableId="1396850690">
    <w:abstractNumId w:val="6"/>
  </w:num>
  <w:num w:numId="9" w16cid:durableId="1638144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B2"/>
    <w:rsid w:val="0007119B"/>
    <w:rsid w:val="00204A0D"/>
    <w:rsid w:val="00303F60"/>
    <w:rsid w:val="003077A8"/>
    <w:rsid w:val="006429B2"/>
    <w:rsid w:val="006B35BB"/>
    <w:rsid w:val="007353A3"/>
    <w:rsid w:val="00901CC4"/>
    <w:rsid w:val="00943EB9"/>
    <w:rsid w:val="009A0946"/>
    <w:rsid w:val="00A664E5"/>
    <w:rsid w:val="00B358CF"/>
    <w:rsid w:val="00B3645A"/>
    <w:rsid w:val="00B4559B"/>
    <w:rsid w:val="00BC6027"/>
    <w:rsid w:val="00BC75F8"/>
    <w:rsid w:val="00C5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2060"/>
  <w15:chartTrackingRefBased/>
  <w15:docId w15:val="{18881DAF-3EF7-4C9E-937A-E2CEDA1C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02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C7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4</cp:revision>
  <dcterms:created xsi:type="dcterms:W3CDTF">2022-10-20T23:06:00Z</dcterms:created>
  <dcterms:modified xsi:type="dcterms:W3CDTF">2022-10-24T14:00:00Z</dcterms:modified>
</cp:coreProperties>
</file>