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4360" w14:textId="77777777" w:rsidR="00112EB0" w:rsidRDefault="00112EB0" w:rsidP="00112EB0">
      <w:r>
        <w:t>We repeat the following two steps until no vertex is deleted anymore. To check it, we record N before start. we check is the returned N is equal to previous N.</w:t>
      </w:r>
    </w:p>
    <w:p w14:paraId="6A209AAE" w14:textId="77777777" w:rsidR="00112EB0" w:rsidRDefault="00112EB0" w:rsidP="00112EB0">
      <w:r>
        <w:t xml:space="preserve">1.     We try to delete vertices that are adjacent with too few vertices. Specifically, we repeat following operation until the Boolean representing removal is false: Set a Boolean value to be false, meaning we haven’t removed vertex. For </w:t>
      </w:r>
      <w:proofErr w:type="spellStart"/>
      <w:r>
        <w:t>i</w:t>
      </w:r>
      <w:proofErr w:type="spellEnd"/>
      <w:r>
        <w:t xml:space="preserve"> from 1 to N, we count the number of times M(</w:t>
      </w:r>
      <w:proofErr w:type="spellStart"/>
      <w:r>
        <w:t>i</w:t>
      </w:r>
      <w:proofErr w:type="spellEnd"/>
      <w:r>
        <w:t>, j) = 1 for j from 1 to N. If the number of times is less than 3, this vertex will not be included in sub-graph H. Change every M(</w:t>
      </w:r>
      <w:proofErr w:type="spellStart"/>
      <w:r>
        <w:t>i</w:t>
      </w:r>
      <w:proofErr w:type="spellEnd"/>
      <w:r>
        <w:t xml:space="preserve">, j) to 0 and N to N - 1, meaning we remove vertex </w:t>
      </w:r>
      <w:proofErr w:type="spellStart"/>
      <w:r>
        <w:t>i</w:t>
      </w:r>
      <w:proofErr w:type="spellEnd"/>
      <w:r>
        <w:t>. And we set the Boolean value to be true, meaning we did a removal.</w:t>
      </w:r>
    </w:p>
    <w:p w14:paraId="7FDAF91F" w14:textId="77777777" w:rsidR="00112EB0" w:rsidRDefault="00112EB0" w:rsidP="00112EB0">
      <w:r>
        <w:t xml:space="preserve">2.     We try to delete vertices that are adjacent with too many vertices. Specifically, we repeat following operation until the Boolean representing removal is false: Set a Boolean value to be false, meaning we haven’t removed vertex. For </w:t>
      </w:r>
      <w:proofErr w:type="spellStart"/>
      <w:r>
        <w:t>i</w:t>
      </w:r>
      <w:proofErr w:type="spellEnd"/>
      <w:r>
        <w:t xml:space="preserve"> from 1 to N, we count the number of times M(</w:t>
      </w:r>
      <w:proofErr w:type="spellStart"/>
      <w:r>
        <w:t>i</w:t>
      </w:r>
      <w:proofErr w:type="spellEnd"/>
      <w:r>
        <w:t xml:space="preserve">, j) = 0. If it is bigger than N-3, we move on to next </w:t>
      </w:r>
      <w:proofErr w:type="spellStart"/>
      <w:r>
        <w:t>i</w:t>
      </w:r>
      <w:proofErr w:type="spellEnd"/>
      <w:r>
        <w:t>. If not, and if it is less than 3, this vertex will not be included in sub-graph H. Change every M(</w:t>
      </w:r>
      <w:proofErr w:type="spellStart"/>
      <w:r>
        <w:t>i</w:t>
      </w:r>
      <w:proofErr w:type="spellEnd"/>
      <w:r>
        <w:t xml:space="preserve">, j) to 0 and N to N - 1, meaning we remove vertex </w:t>
      </w:r>
      <w:proofErr w:type="spellStart"/>
      <w:r>
        <w:t>i</w:t>
      </w:r>
      <w:proofErr w:type="spellEnd"/>
      <w:r>
        <w:t>. And we set the Boolean value to be true, meaning we did a removal. Return N.</w:t>
      </w:r>
    </w:p>
    <w:p w14:paraId="0E941A64" w14:textId="77777777" w:rsidR="00112EB0" w:rsidRDefault="00112EB0" w:rsidP="00112EB0">
      <w:r>
        <w:t>Now all vertices are eligible. If N is not 0, the remaining vertices and edges construct graph H. Otherwise, output a message “No such H can be found”.</w:t>
      </w:r>
    </w:p>
    <w:p w14:paraId="2416D2EF" w14:textId="77777777" w:rsidR="00112EB0" w:rsidRPr="00112EB0" w:rsidRDefault="00112EB0" w:rsidP="00112EB0">
      <w:pPr>
        <w:rPr>
          <w:rFonts w:hint="eastAsia"/>
        </w:rPr>
      </w:pPr>
    </w:p>
    <w:sectPr w:rsidR="00112EB0" w:rsidRPr="00112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048EF"/>
    <w:multiLevelType w:val="hybridMultilevel"/>
    <w:tmpl w:val="EB2A6F5A"/>
    <w:lvl w:ilvl="0" w:tplc="8A183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82"/>
    <w:rsid w:val="00112EB0"/>
    <w:rsid w:val="00216C75"/>
    <w:rsid w:val="00683210"/>
    <w:rsid w:val="009A27B0"/>
    <w:rsid w:val="009C1BD7"/>
    <w:rsid w:val="00A566D7"/>
    <w:rsid w:val="00AF3301"/>
    <w:rsid w:val="00D84B82"/>
    <w:rsid w:val="00E81C75"/>
    <w:rsid w:val="00F5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BB4B"/>
  <w15:chartTrackingRefBased/>
  <w15:docId w15:val="{46D66034-8E45-4C2D-9105-1228D07B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7B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12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2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3</cp:revision>
  <dcterms:created xsi:type="dcterms:W3CDTF">2021-08-18T05:01:00Z</dcterms:created>
  <dcterms:modified xsi:type="dcterms:W3CDTF">2021-08-18T06:03:00Z</dcterms:modified>
</cp:coreProperties>
</file>