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2AC81" w14:textId="77777777" w:rsidR="002B18E4" w:rsidRDefault="00E07CA8" w:rsidP="00E07CA8">
      <w:pPr>
        <w:pStyle w:val="a7"/>
        <w:numPr>
          <w:ilvl w:val="0"/>
          <w:numId w:val="3"/>
        </w:numPr>
        <w:ind w:firstLineChars="0"/>
      </w:pPr>
      <w:r>
        <w:t xml:space="preserve">We </w:t>
      </w:r>
      <w:r>
        <w:t xml:space="preserve">should </w:t>
      </w:r>
      <w:r>
        <w:t>construct a corresponding bipartite graph</w:t>
      </w:r>
      <w:r>
        <w:t>.</w:t>
      </w:r>
      <w:r w:rsidRPr="00E07CA8">
        <w:t xml:space="preserve"> </w:t>
      </w:r>
      <w:r>
        <w:t>V</w:t>
      </w:r>
      <w:r>
        <w:t xml:space="preserve">ertices on left side </w:t>
      </w:r>
      <w:r>
        <w:t xml:space="preserve">are </w:t>
      </w:r>
      <w:r>
        <w:t xml:space="preserve">the </w:t>
      </w:r>
      <w:r>
        <w:t>patients in cities.</w:t>
      </w:r>
      <w:r>
        <w:t xml:space="preserve"> </w:t>
      </w:r>
      <w:r>
        <w:t>V</w:t>
      </w:r>
      <w:r>
        <w:t>ertices on right side</w:t>
      </w:r>
      <w:r>
        <w:t xml:space="preserve"> are available beds</w:t>
      </w:r>
      <w:r>
        <w:t xml:space="preserve"> </w:t>
      </w:r>
      <w:r>
        <w:t>in cities</w:t>
      </w:r>
      <w:r>
        <w:t>.</w:t>
      </w:r>
      <w:r>
        <w:t xml:space="preserve"> Also, we need a super source at left and a super sink at right.</w:t>
      </w:r>
      <w:r>
        <w:t xml:space="preserve"> </w:t>
      </w:r>
    </w:p>
    <w:p w14:paraId="0813A5BB" w14:textId="6BFB476F" w:rsidR="002B18E4" w:rsidRDefault="00E07CA8" w:rsidP="00E07CA8">
      <w:pPr>
        <w:pStyle w:val="a7"/>
        <w:numPr>
          <w:ilvl w:val="0"/>
          <w:numId w:val="3"/>
        </w:numPr>
        <w:ind w:firstLineChars="0"/>
      </w:pPr>
      <w:r>
        <w:t xml:space="preserve">The edges between super source and left nodes </w:t>
      </w:r>
      <w:r w:rsidR="002B18E4">
        <w:t>are</w:t>
      </w:r>
      <w:r>
        <w:t xml:space="preserve"> the limitation to patients in cities, which is the number of patients in particular cities. </w:t>
      </w:r>
      <w:r w:rsidR="002B18E4">
        <w:t>The edges between super s</w:t>
      </w:r>
      <w:r w:rsidR="002B18E4">
        <w:t>ink</w:t>
      </w:r>
      <w:r w:rsidR="002B18E4">
        <w:t xml:space="preserve"> and </w:t>
      </w:r>
      <w:r w:rsidR="002B18E4">
        <w:t>right</w:t>
      </w:r>
      <w:r w:rsidR="002B18E4">
        <w:t xml:space="preserve"> nodes are the limitation to </w:t>
      </w:r>
      <w:r w:rsidR="002B18E4">
        <w:t>beds</w:t>
      </w:r>
      <w:r w:rsidR="002B18E4">
        <w:t xml:space="preserve"> in cities, which is the number of </w:t>
      </w:r>
      <w:r w:rsidR="002B18E4">
        <w:t>available beds</w:t>
      </w:r>
      <w:r w:rsidR="002B18E4">
        <w:t xml:space="preserve"> in particular cities.</w:t>
      </w:r>
      <w:r w:rsidR="002B18E4">
        <w:t xml:space="preserve"> The edges between left nodes and right nodes mean </w:t>
      </w:r>
      <w:r w:rsidR="002B18E4" w:rsidRPr="002B18E4">
        <w:t xml:space="preserve">Transportation of patients living in a </w:t>
      </w:r>
      <w:r w:rsidR="002B18E4" w:rsidRPr="002B18E4">
        <w:t xml:space="preserve">particular </w:t>
      </w:r>
      <w:r w:rsidR="002B18E4" w:rsidRPr="002B18E4">
        <w:t>city to a hospital in a</w:t>
      </w:r>
      <w:r w:rsidR="002B18E4" w:rsidRPr="002B18E4">
        <w:t xml:space="preserve"> particular</w:t>
      </w:r>
      <w:r w:rsidR="002B18E4" w:rsidRPr="002B18E4">
        <w:t xml:space="preserve"> city</w:t>
      </w:r>
      <w:r w:rsidR="002B18E4" w:rsidRPr="002B18E4">
        <w:t xml:space="preserve">. </w:t>
      </w:r>
      <w:r w:rsidR="002B18E4">
        <w:t xml:space="preserve">Thus, an edge should be constructed only if </w:t>
      </w:r>
      <w:r w:rsidR="002B18E4" w:rsidRPr="002B18E4">
        <w:t xml:space="preserve">a </w:t>
      </w:r>
      <w:r w:rsidR="002B18E4" w:rsidRPr="002B18E4">
        <w:t xml:space="preserve">city is within K kilometers from </w:t>
      </w:r>
      <w:r w:rsidR="002B18E4" w:rsidRPr="002B18E4">
        <w:t xml:space="preserve">another </w:t>
      </w:r>
      <w:r w:rsidR="002B18E4" w:rsidRPr="002B18E4">
        <w:t>city</w:t>
      </w:r>
      <w:r w:rsidR="002B18E4" w:rsidRPr="002B18E4">
        <w:t xml:space="preserve">. </w:t>
      </w:r>
    </w:p>
    <w:p w14:paraId="6435C955" w14:textId="0A36EA82" w:rsidR="000C758B" w:rsidRDefault="002B18E4" w:rsidP="002B18E4">
      <w:pPr>
        <w:pStyle w:val="a7"/>
        <w:numPr>
          <w:ilvl w:val="0"/>
          <w:numId w:val="3"/>
        </w:numPr>
        <w:ind w:firstLineChars="0"/>
      </w:pPr>
      <w:r>
        <w:t xml:space="preserve">The capacities of </w:t>
      </w:r>
      <w:r>
        <w:t xml:space="preserve">edges between super source and left nodes </w:t>
      </w:r>
      <w:r>
        <w:t xml:space="preserve">are </w:t>
      </w:r>
      <w:r>
        <w:t>the number of patients in particular cities. The</w:t>
      </w:r>
      <w:r>
        <w:t xml:space="preserve"> capacities of</w:t>
      </w:r>
      <w:r>
        <w:t xml:space="preserve"> edges between super sink and right nodes are the number of available beds in particular cities.</w:t>
      </w:r>
      <w:r>
        <w:t xml:space="preserve"> The capacities between left nodes and right nodes should be infinity, since there is no limitation to number of patients that can be transported.</w:t>
      </w:r>
    </w:p>
    <w:p w14:paraId="77CF3FC3" w14:textId="7A207D61" w:rsidR="002B18E4" w:rsidRDefault="008567EC" w:rsidP="002B18E4">
      <w:pPr>
        <w:pStyle w:val="a7"/>
        <w:numPr>
          <w:ilvl w:val="0"/>
          <w:numId w:val="3"/>
        </w:numPr>
        <w:ind w:firstLineChars="0"/>
      </w:pPr>
      <w:r>
        <w:t xml:space="preserve">For each edge between two cities, </w:t>
      </w:r>
      <w:r w:rsidR="002B18E4">
        <w:t xml:space="preserve">If the flow of </w:t>
      </w:r>
      <w:r>
        <w:t>the</w:t>
      </w:r>
      <w:r w:rsidR="002B18E4">
        <w:t xml:space="preserve"> edge between two cities, let’s say city </w:t>
      </w:r>
      <w:proofErr w:type="spellStart"/>
      <w:r w:rsidR="002B18E4">
        <w:t>i</w:t>
      </w:r>
      <w:proofErr w:type="spellEnd"/>
      <w:r w:rsidR="002B18E4">
        <w:t xml:space="preserve"> and city j, </w:t>
      </w:r>
      <w:r>
        <w:t xml:space="preserve">is k, not zero, then we should transport k patients from city </w:t>
      </w:r>
      <w:proofErr w:type="spellStart"/>
      <w:r>
        <w:t>i</w:t>
      </w:r>
      <w:proofErr w:type="spellEnd"/>
      <w:r>
        <w:t xml:space="preserve"> to hospital in city j.</w:t>
      </w:r>
    </w:p>
    <w:p w14:paraId="4B76DE96" w14:textId="4CC32742" w:rsidR="008567EC" w:rsidRPr="00E07CA8" w:rsidRDefault="008567EC" w:rsidP="002B18E4">
      <w:pPr>
        <w:pStyle w:val="a7"/>
        <w:numPr>
          <w:ilvl w:val="0"/>
          <w:numId w:val="3"/>
        </w:numPr>
        <w:ind w:firstLineChars="0"/>
      </w:pPr>
      <w:r>
        <w:t>Compare the max flow of the network to the sum of p(</w:t>
      </w:r>
      <w:proofErr w:type="spellStart"/>
      <w:r>
        <w:t>i</w:t>
      </w:r>
      <w:proofErr w:type="spellEnd"/>
      <w:r>
        <w:t xml:space="preserve">) for 1&lt;= </w:t>
      </w:r>
      <w:proofErr w:type="spellStart"/>
      <w:r>
        <w:t>i</w:t>
      </w:r>
      <w:proofErr w:type="spellEnd"/>
      <w:r>
        <w:t xml:space="preserve"> &lt;= N. If the max flow is equal to the sum of p(</w:t>
      </w:r>
      <w:proofErr w:type="spellStart"/>
      <w:r>
        <w:t>i</w:t>
      </w:r>
      <w:proofErr w:type="spellEnd"/>
      <w:r>
        <w:t>), all patients has been allocated in a hospital, which means the output is “possible”. Otherwise, the output is “impossible”.</w:t>
      </w:r>
    </w:p>
    <w:sectPr w:rsidR="008567EC" w:rsidRPr="00E07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DF8A0" w14:textId="77777777" w:rsidR="00AB3D9A" w:rsidRDefault="00AB3D9A" w:rsidP="00E07CA8">
      <w:r>
        <w:separator/>
      </w:r>
    </w:p>
  </w:endnote>
  <w:endnote w:type="continuationSeparator" w:id="0">
    <w:p w14:paraId="74E7A75B" w14:textId="77777777" w:rsidR="00AB3D9A" w:rsidRDefault="00AB3D9A" w:rsidP="00E07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CF186" w14:textId="77777777" w:rsidR="00AB3D9A" w:rsidRDefault="00AB3D9A" w:rsidP="00E07CA8">
      <w:r>
        <w:separator/>
      </w:r>
    </w:p>
  </w:footnote>
  <w:footnote w:type="continuationSeparator" w:id="0">
    <w:p w14:paraId="075B6AAF" w14:textId="77777777" w:rsidR="00AB3D9A" w:rsidRDefault="00AB3D9A" w:rsidP="00E07C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54D6"/>
    <w:multiLevelType w:val="hybridMultilevel"/>
    <w:tmpl w:val="D5EA1FF8"/>
    <w:lvl w:ilvl="0" w:tplc="374A7B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00662B"/>
    <w:multiLevelType w:val="hybridMultilevel"/>
    <w:tmpl w:val="322E6690"/>
    <w:lvl w:ilvl="0" w:tplc="9196A5F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9B6BBA"/>
    <w:multiLevelType w:val="hybridMultilevel"/>
    <w:tmpl w:val="210AFB96"/>
    <w:lvl w:ilvl="0" w:tplc="D0001D0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C45"/>
    <w:rsid w:val="000C758B"/>
    <w:rsid w:val="002B18E4"/>
    <w:rsid w:val="00781C45"/>
    <w:rsid w:val="008567EC"/>
    <w:rsid w:val="00AB3D9A"/>
    <w:rsid w:val="00E0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6F0BB"/>
  <w15:chartTrackingRefBased/>
  <w15:docId w15:val="{297F0C34-C64D-46DE-859A-508156E75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7C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7C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7C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7CA8"/>
    <w:rPr>
      <w:sz w:val="18"/>
      <w:szCs w:val="18"/>
    </w:rPr>
  </w:style>
  <w:style w:type="paragraph" w:styleId="a7">
    <w:name w:val="List Paragraph"/>
    <w:basedOn w:val="a"/>
    <w:uiPriority w:val="34"/>
    <w:qFormat/>
    <w:rsid w:val="00E07C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Tianwei Mo</dc:creator>
  <cp:keywords/>
  <dc:description/>
  <cp:lastModifiedBy>Tianwei Mo</cp:lastModifiedBy>
  <cp:revision>2</cp:revision>
  <dcterms:created xsi:type="dcterms:W3CDTF">2021-08-18T04:04:00Z</dcterms:created>
  <dcterms:modified xsi:type="dcterms:W3CDTF">2021-08-18T04:32:00Z</dcterms:modified>
</cp:coreProperties>
</file>