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99C6" w14:textId="07D9666D" w:rsidR="00A36767" w:rsidRDefault="00A36767" w:rsidP="003A10C5">
      <w:pPr>
        <w:ind w:left="420" w:hanging="420"/>
      </w:pPr>
      <w:r>
        <w:t xml:space="preserve">Written by Tianwei Mo, </w:t>
      </w:r>
      <w:proofErr w:type="spellStart"/>
      <w:r>
        <w:t>zid</w:t>
      </w:r>
      <w:proofErr w:type="spellEnd"/>
      <w:r>
        <w:t>: z5305298</w:t>
      </w:r>
    </w:p>
    <w:p w14:paraId="5A14AF2D" w14:textId="4BBDA0EE" w:rsidR="00001AAF" w:rsidRPr="003A10C5" w:rsidRDefault="001B6877" w:rsidP="003A10C5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3A10C5">
        <w:rPr>
          <w:rFonts w:hint="eastAsia"/>
          <w:sz w:val="22"/>
          <w:szCs w:val="24"/>
        </w:rPr>
        <w:t>Topic</w:t>
      </w:r>
      <w:r w:rsidRPr="003A10C5">
        <w:rPr>
          <w:sz w:val="22"/>
          <w:szCs w:val="24"/>
        </w:rPr>
        <w:t xml:space="preserve">: </w:t>
      </w:r>
      <w:r w:rsidR="003E4245" w:rsidRPr="003A10C5">
        <w:rPr>
          <w:sz w:val="22"/>
          <w:szCs w:val="24"/>
        </w:rPr>
        <w:t>data breach</w:t>
      </w:r>
    </w:p>
    <w:p w14:paraId="44D3ACC4" w14:textId="015E529B" w:rsidR="003E4245" w:rsidRPr="003A10C5" w:rsidRDefault="003E4245" w:rsidP="003A10C5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3A10C5">
        <w:rPr>
          <w:sz w:val="22"/>
          <w:szCs w:val="24"/>
        </w:rPr>
        <w:t>Company: Alibaba</w:t>
      </w:r>
    </w:p>
    <w:p w14:paraId="78035D75" w14:textId="058B3D19" w:rsidR="003A10C5" w:rsidRDefault="003A10C5" w:rsidP="003A10C5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3A10C5">
        <w:rPr>
          <w:sz w:val="22"/>
          <w:szCs w:val="24"/>
        </w:rPr>
        <w:t xml:space="preserve">Sources: </w:t>
      </w:r>
    </w:p>
    <w:p w14:paraId="49B3999C" w14:textId="4706CE9C" w:rsidR="00A63C5D" w:rsidRDefault="00A63C5D" w:rsidP="00A63C5D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Fact that Alibaba Cloud’s source code leaked in 2019</w:t>
      </w:r>
    </w:p>
    <w:p w14:paraId="304519F0" w14:textId="2519348D" w:rsidR="004F1AB4" w:rsidRPr="004F1AB4" w:rsidRDefault="003A10C5" w:rsidP="004F1AB4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4F1AB4">
        <w:rPr>
          <w:sz w:val="22"/>
          <w:szCs w:val="24"/>
        </w:rPr>
        <w:t xml:space="preserve">Fact that </w:t>
      </w:r>
      <w:r w:rsidR="004F1AB4" w:rsidRPr="004F1AB4">
        <w:rPr>
          <w:sz w:val="22"/>
          <w:szCs w:val="24"/>
        </w:rPr>
        <w:t>Taobao</w:t>
      </w:r>
      <w:r w:rsidR="004F1AB4">
        <w:rPr>
          <w:sz w:val="22"/>
          <w:szCs w:val="24"/>
        </w:rPr>
        <w:t xml:space="preserve"> (a shopping platform of Alibaba)</w:t>
      </w:r>
      <w:r w:rsidR="004F1AB4" w:rsidRPr="004F1AB4">
        <w:rPr>
          <w:sz w:val="22"/>
          <w:szCs w:val="24"/>
        </w:rPr>
        <w:t xml:space="preserve"> leaked 1.2 billion user information</w:t>
      </w:r>
      <w:r w:rsidR="004F1AB4">
        <w:rPr>
          <w:sz w:val="22"/>
          <w:szCs w:val="24"/>
        </w:rPr>
        <w:t xml:space="preserve"> in 2019</w:t>
      </w:r>
    </w:p>
    <w:p w14:paraId="5712F2B9" w14:textId="5301D745" w:rsidR="003A10C5" w:rsidRDefault="004F1AB4" w:rsidP="003A10C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Fact that Alibaba Cloud leaked user’s information to third parties</w:t>
      </w:r>
    </w:p>
    <w:p w14:paraId="29E86915" w14:textId="053ECE81" w:rsidR="004F1AB4" w:rsidRDefault="0084493F" w:rsidP="003A10C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act that a</w:t>
      </w:r>
      <w:r w:rsidRPr="0084493F">
        <w:rPr>
          <w:sz w:val="22"/>
          <w:szCs w:val="24"/>
        </w:rPr>
        <w:t xml:space="preserve"> Taobao user was defrauded of </w:t>
      </w:r>
      <w:r>
        <w:rPr>
          <w:sz w:val="22"/>
          <w:szCs w:val="24"/>
        </w:rPr>
        <w:t>about 40 thousand dollars</w:t>
      </w:r>
      <w:r w:rsidRPr="0084493F">
        <w:rPr>
          <w:sz w:val="22"/>
          <w:szCs w:val="24"/>
        </w:rPr>
        <w:t xml:space="preserve"> because</w:t>
      </w:r>
      <w:r>
        <w:rPr>
          <w:sz w:val="22"/>
          <w:szCs w:val="24"/>
        </w:rPr>
        <w:t xml:space="preserve"> of</w:t>
      </w:r>
      <w:r w:rsidRPr="0084493F">
        <w:rPr>
          <w:sz w:val="22"/>
          <w:szCs w:val="24"/>
        </w:rPr>
        <w:t xml:space="preserve"> information leak</w:t>
      </w:r>
      <w:r>
        <w:rPr>
          <w:sz w:val="22"/>
          <w:szCs w:val="24"/>
        </w:rPr>
        <w:t>age</w:t>
      </w:r>
    </w:p>
    <w:p w14:paraId="1A93BCF5" w14:textId="741266E9" w:rsidR="003A10C5" w:rsidRDefault="00212EAB" w:rsidP="003A10C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A</w:t>
      </w:r>
      <w:r w:rsidR="003A10C5" w:rsidRPr="003A10C5">
        <w:rPr>
          <w:sz w:val="22"/>
          <w:szCs w:val="24"/>
        </w:rPr>
        <w:t>rticle: Enterprise data breach: causes,</w:t>
      </w:r>
      <w:r w:rsidR="003A10C5" w:rsidRPr="003A10C5">
        <w:rPr>
          <w:rFonts w:hint="eastAsia"/>
          <w:sz w:val="22"/>
          <w:szCs w:val="24"/>
        </w:rPr>
        <w:t xml:space="preserve"> </w:t>
      </w:r>
      <w:r w:rsidR="003A10C5" w:rsidRPr="003A10C5">
        <w:rPr>
          <w:sz w:val="22"/>
          <w:szCs w:val="24"/>
        </w:rPr>
        <w:t>challenges, prevention, and future</w:t>
      </w:r>
      <w:r w:rsidR="003A10C5" w:rsidRPr="003A10C5">
        <w:rPr>
          <w:rFonts w:hint="eastAsia"/>
          <w:sz w:val="22"/>
          <w:szCs w:val="24"/>
        </w:rPr>
        <w:t xml:space="preserve"> </w:t>
      </w:r>
      <w:r w:rsidR="003A10C5" w:rsidRPr="003A10C5">
        <w:rPr>
          <w:sz w:val="22"/>
          <w:szCs w:val="24"/>
        </w:rPr>
        <w:t>directions</w:t>
      </w:r>
    </w:p>
    <w:p w14:paraId="0102F52E" w14:textId="0930E8DA" w:rsidR="00473812" w:rsidRPr="00473812" w:rsidRDefault="00473812" w:rsidP="00473812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rticle: </w:t>
      </w:r>
      <w:r w:rsidRPr="00473812">
        <w:rPr>
          <w:sz w:val="22"/>
          <w:szCs w:val="24"/>
        </w:rPr>
        <w:t>Do Data Breach Disclosure</w:t>
      </w:r>
      <w:r>
        <w:rPr>
          <w:sz w:val="22"/>
          <w:szCs w:val="24"/>
        </w:rPr>
        <w:t xml:space="preserve"> </w:t>
      </w:r>
      <w:r w:rsidRPr="00473812">
        <w:rPr>
          <w:sz w:val="22"/>
          <w:szCs w:val="24"/>
        </w:rPr>
        <w:t>Laws Reduce Identity Theft?</w:t>
      </w:r>
    </w:p>
    <w:p w14:paraId="33E7AAEF" w14:textId="15FC7DB6" w:rsidR="003E4245" w:rsidRDefault="003E4245" w:rsidP="003A10C5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3A10C5">
        <w:rPr>
          <w:sz w:val="22"/>
          <w:szCs w:val="24"/>
        </w:rPr>
        <w:t>Stakeholders: users, company, people who obtained data, government</w:t>
      </w:r>
    </w:p>
    <w:p w14:paraId="126F5E53" w14:textId="3461B7FB" w:rsidR="00A32C71" w:rsidRDefault="00A32C71" w:rsidP="003A10C5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Ethical arguments:</w:t>
      </w:r>
    </w:p>
    <w:p w14:paraId="23DBE849" w14:textId="3FEEFDE5" w:rsidR="00473812" w:rsidRDefault="00473812" w:rsidP="00473812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Personal information is a property</w:t>
      </w:r>
      <w:r w:rsidR="00235244">
        <w:rPr>
          <w:sz w:val="22"/>
          <w:szCs w:val="24"/>
        </w:rPr>
        <w:t>, and individuals have rights to protect their own property.</w:t>
      </w:r>
    </w:p>
    <w:p w14:paraId="3DB18B79" w14:textId="1D10CF47" w:rsidR="000F1BA7" w:rsidRDefault="000F1BA7" w:rsidP="000F1BA7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The company make profit through storing user’s data.</w:t>
      </w:r>
    </w:p>
    <w:p w14:paraId="718C12AF" w14:textId="671FB96F" w:rsidR="000F1BA7" w:rsidRDefault="000F1BA7" w:rsidP="000F1BA7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Users provide their information because they trust the company.</w:t>
      </w:r>
    </w:p>
    <w:p w14:paraId="41CD9401" w14:textId="61A0E231" w:rsidR="00113021" w:rsidRPr="00473812" w:rsidRDefault="00113021" w:rsidP="00473812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One of t</w:t>
      </w:r>
      <w:r w:rsidR="003D3C50" w:rsidRPr="003D3C50">
        <w:rPr>
          <w:sz w:val="22"/>
          <w:szCs w:val="24"/>
        </w:rPr>
        <w:t>he government</w:t>
      </w:r>
      <w:r>
        <w:rPr>
          <w:sz w:val="22"/>
          <w:szCs w:val="24"/>
        </w:rPr>
        <w:t>’s duties is</w:t>
      </w:r>
      <w:r w:rsidR="003D3C50" w:rsidRPr="003D3C50">
        <w:rPr>
          <w:sz w:val="22"/>
          <w:szCs w:val="24"/>
        </w:rPr>
        <w:t xml:space="preserve"> </w:t>
      </w:r>
      <w:r>
        <w:rPr>
          <w:sz w:val="22"/>
          <w:szCs w:val="24"/>
        </w:rPr>
        <w:t>to</w:t>
      </w:r>
      <w:r w:rsidR="003D3C50" w:rsidRPr="003D3C50">
        <w:rPr>
          <w:sz w:val="22"/>
          <w:szCs w:val="24"/>
        </w:rPr>
        <w:t xml:space="preserve"> manage and supervise enterprises</w:t>
      </w:r>
      <w:r>
        <w:rPr>
          <w:sz w:val="22"/>
          <w:szCs w:val="24"/>
        </w:rPr>
        <w:t>.</w:t>
      </w:r>
    </w:p>
    <w:p w14:paraId="5CCC4791" w14:textId="1041B38A" w:rsidR="005B727F" w:rsidRDefault="005B727F" w:rsidP="003A10C5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Ethical conclusions</w:t>
      </w:r>
      <w:r w:rsidR="000F1BA7">
        <w:rPr>
          <w:sz w:val="22"/>
          <w:szCs w:val="24"/>
        </w:rPr>
        <w:t>:</w:t>
      </w:r>
    </w:p>
    <w:p w14:paraId="5F16F3A4" w14:textId="32D9FE13" w:rsidR="00A85BAB" w:rsidRDefault="00A32C71" w:rsidP="00A85BAB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The company have the ethical duty to protect user’s data</w:t>
      </w:r>
      <w:r w:rsidR="00212EAB">
        <w:rPr>
          <w:sz w:val="22"/>
          <w:szCs w:val="24"/>
        </w:rPr>
        <w:t>.</w:t>
      </w:r>
    </w:p>
    <w:p w14:paraId="3EE9F2AD" w14:textId="75A76BA8" w:rsidR="00212EAB" w:rsidRPr="00A85BAB" w:rsidRDefault="00212EAB" w:rsidP="00A85BAB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The company have duty to prevent criminals from stealing their user’s information.</w:t>
      </w:r>
    </w:p>
    <w:p w14:paraId="635825D0" w14:textId="0DCAE1C4" w:rsidR="00A32C71" w:rsidRDefault="005B727F" w:rsidP="00A32C71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The </w:t>
      </w:r>
      <w:r w:rsidR="002A12B9">
        <w:rPr>
          <w:sz w:val="22"/>
          <w:szCs w:val="24"/>
        </w:rPr>
        <w:t xml:space="preserve">company should </w:t>
      </w:r>
      <w:r w:rsidR="003D3C50">
        <w:rPr>
          <w:sz w:val="22"/>
          <w:szCs w:val="24"/>
        </w:rPr>
        <w:t>be supervised by government and public</w:t>
      </w:r>
    </w:p>
    <w:p w14:paraId="5E9C4422" w14:textId="1B287CDC" w:rsidR="00212EAB" w:rsidRDefault="00A85BAB" w:rsidP="00212EAB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Possible steps</w:t>
      </w:r>
    </w:p>
    <w:p w14:paraId="7B4AD178" w14:textId="7B6B22C3" w:rsidR="00212EAB" w:rsidRPr="00212EAB" w:rsidRDefault="00212EAB" w:rsidP="00212EAB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The company could</w:t>
      </w:r>
      <w:r w:rsidRPr="00212EAB">
        <w:t xml:space="preserve"> </w:t>
      </w:r>
      <w:r w:rsidRPr="00212EAB">
        <w:rPr>
          <w:sz w:val="22"/>
          <w:szCs w:val="24"/>
        </w:rPr>
        <w:t>upgrade their data encryption systems</w:t>
      </w:r>
      <w:r>
        <w:rPr>
          <w:sz w:val="22"/>
          <w:szCs w:val="24"/>
        </w:rPr>
        <w:t>.</w:t>
      </w:r>
    </w:p>
    <w:p w14:paraId="2B6416C0" w14:textId="486C9770" w:rsidR="00A85BAB" w:rsidRDefault="00A85BAB" w:rsidP="00A85BAB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The company cou</w:t>
      </w:r>
      <w:r w:rsidRPr="00A85BAB">
        <w:rPr>
          <w:sz w:val="22"/>
          <w:szCs w:val="24"/>
        </w:rPr>
        <w:t>ld actively publi</w:t>
      </w:r>
      <w:r>
        <w:rPr>
          <w:sz w:val="22"/>
          <w:szCs w:val="24"/>
        </w:rPr>
        <w:t>sh</w:t>
      </w:r>
      <w:r w:rsidRPr="00A85BAB">
        <w:rPr>
          <w:sz w:val="22"/>
          <w:szCs w:val="24"/>
        </w:rPr>
        <w:t xml:space="preserve"> information they have collected</w:t>
      </w:r>
      <w:r w:rsidR="008D1E3F">
        <w:rPr>
          <w:sz w:val="22"/>
          <w:szCs w:val="24"/>
        </w:rPr>
        <w:t>.</w:t>
      </w:r>
    </w:p>
    <w:p w14:paraId="768C95B6" w14:textId="4F3049CE" w:rsidR="008D1E3F" w:rsidRDefault="008D1E3F" w:rsidP="00A85BAB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The company could rate the importance level of user’s data and employee’s permission level.</w:t>
      </w:r>
    </w:p>
    <w:p w14:paraId="56A52A87" w14:textId="5E10DFF5" w:rsidR="00A85BAB" w:rsidRPr="00A32C71" w:rsidRDefault="00A85BAB" w:rsidP="00A85BAB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The company could cooperate with government</w:t>
      </w:r>
      <w:r w:rsidR="008D1E3F">
        <w:rPr>
          <w:sz w:val="22"/>
          <w:szCs w:val="24"/>
        </w:rPr>
        <w:t xml:space="preserve"> to obtain more powerful protection to data.</w:t>
      </w:r>
    </w:p>
    <w:sectPr w:rsidR="00A85BAB" w:rsidRPr="00A32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7AFC"/>
    <w:multiLevelType w:val="hybridMultilevel"/>
    <w:tmpl w:val="7BDE8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86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A76"/>
    <w:rsid w:val="00001AAF"/>
    <w:rsid w:val="000F1BA7"/>
    <w:rsid w:val="00113021"/>
    <w:rsid w:val="001B6877"/>
    <w:rsid w:val="00212EAB"/>
    <w:rsid w:val="00235244"/>
    <w:rsid w:val="002A12B9"/>
    <w:rsid w:val="002D447E"/>
    <w:rsid w:val="003A10C5"/>
    <w:rsid w:val="003D3C50"/>
    <w:rsid w:val="003E4245"/>
    <w:rsid w:val="00473812"/>
    <w:rsid w:val="004F1AB4"/>
    <w:rsid w:val="005B727F"/>
    <w:rsid w:val="006A039F"/>
    <w:rsid w:val="0084493F"/>
    <w:rsid w:val="008D1E3F"/>
    <w:rsid w:val="00906A76"/>
    <w:rsid w:val="00A32C71"/>
    <w:rsid w:val="00A36767"/>
    <w:rsid w:val="00A63C5D"/>
    <w:rsid w:val="00A85BAB"/>
    <w:rsid w:val="00AB175F"/>
    <w:rsid w:val="00CE5D54"/>
    <w:rsid w:val="00D72EB2"/>
    <w:rsid w:val="00E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5628"/>
  <w15:chartTrackingRefBased/>
  <w15:docId w15:val="{34D0CA3E-C0B5-4450-A0AE-785EE0F0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Tianwei</dc:creator>
  <cp:keywords/>
  <dc:description/>
  <cp:lastModifiedBy>MO Tianwei</cp:lastModifiedBy>
  <cp:revision>4</cp:revision>
  <cp:lastPrinted>2022-04-14T14:21:00Z</cp:lastPrinted>
  <dcterms:created xsi:type="dcterms:W3CDTF">2022-04-14T08:16:00Z</dcterms:created>
  <dcterms:modified xsi:type="dcterms:W3CDTF">2022-04-14T14:44:00Z</dcterms:modified>
</cp:coreProperties>
</file>