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0E1D2" w14:textId="57E067D3" w:rsidR="00DC4C0A" w:rsidRDefault="004C2CC1" w:rsidP="00B13914">
      <w:pPr>
        <w:pStyle w:val="1"/>
      </w:pPr>
      <w:r>
        <w:t xml:space="preserve"> </w:t>
      </w:r>
      <w:r w:rsidR="00B61588">
        <w:t>Effect of being addictive to mobile games:</w:t>
      </w:r>
    </w:p>
    <w:p w14:paraId="56FBE67D" w14:textId="125D3DED" w:rsidR="00F54DEE" w:rsidRDefault="00F54DEE" w:rsidP="00F54DEE">
      <w:pPr>
        <w:pStyle w:val="2"/>
      </w:pPr>
      <w:r>
        <w:t>Loss of time and money</w:t>
      </w:r>
    </w:p>
    <w:p w14:paraId="1E1D7422" w14:textId="3FC7F7B2" w:rsidR="00A52E68" w:rsidRPr="00A52E68" w:rsidRDefault="00E61A32" w:rsidP="00A52E68">
      <w:r w:rsidRPr="00E61A32">
        <w:t>The most intuitive impact</w:t>
      </w:r>
      <w:r>
        <w:t xml:space="preserve"> of addiction to mobile games is money and time it cost. </w:t>
      </w:r>
      <w:r w:rsidR="00791F69">
        <w:t>Most mobile games in app store are free to download, with</w:t>
      </w:r>
      <w:r w:rsidR="00EF6226">
        <w:t xml:space="preserve"> </w:t>
      </w:r>
      <w:r w:rsidR="00204C37">
        <w:t>in-game purchases. People addicted to games can spend</w:t>
      </w:r>
      <w:r w:rsidR="00C71D75">
        <w:t xml:space="preserve"> </w:t>
      </w:r>
      <w:r w:rsidR="00A26776">
        <w:t>huge</w:t>
      </w:r>
      <w:r w:rsidR="00C71D75">
        <w:t xml:space="preserve"> amount of money </w:t>
      </w:r>
      <w:r w:rsidR="00A26776">
        <w:t>and time on them</w:t>
      </w:r>
      <w:r w:rsidR="00C71D75">
        <w:t xml:space="preserve">. </w:t>
      </w:r>
      <w:r w:rsidR="00391850">
        <w:t>From the view of game developers, consequentially, making more profit</w:t>
      </w:r>
      <w:r w:rsidR="00845831">
        <w:t xml:space="preserve"> benefits themselves, and player spending more time on their game brings good reputation to the game. However, they might not consider </w:t>
      </w:r>
      <w:r w:rsidR="00E52351">
        <w:t xml:space="preserve">from </w:t>
      </w:r>
      <w:r w:rsidR="00845831">
        <w:t>players</w:t>
      </w:r>
      <w:r w:rsidR="00E52351">
        <w:t>’ perspective</w:t>
      </w:r>
      <w:r w:rsidR="00845831">
        <w:t xml:space="preserve">. It is unethical </w:t>
      </w:r>
      <w:r w:rsidR="005A584A">
        <w:t xml:space="preserve">from player’s view </w:t>
      </w:r>
      <w:r w:rsidR="00845831">
        <w:t xml:space="preserve">if </w:t>
      </w:r>
      <w:r w:rsidR="005A584A">
        <w:t xml:space="preserve">game maker </w:t>
      </w:r>
      <w:r w:rsidR="00845831">
        <w:t xml:space="preserve">intended to </w:t>
      </w:r>
      <w:r w:rsidR="005A584A">
        <w:t>lure people to consume and trap people in game for too long time</w:t>
      </w:r>
      <w:r w:rsidR="00F146C0">
        <w:t xml:space="preserve">. </w:t>
      </w:r>
      <w:r w:rsidR="00076070">
        <w:t>For example, some game exploit</w:t>
      </w:r>
      <w:r w:rsidR="00076070" w:rsidRPr="005A584A">
        <w:t xml:space="preserve"> people's heart of comparison</w:t>
      </w:r>
      <w:r w:rsidR="00076070">
        <w:t xml:space="preserve"> to </w:t>
      </w:r>
      <w:r w:rsidR="00E52351">
        <w:t>let them buy items in games</w:t>
      </w:r>
      <w:r w:rsidR="00076070">
        <w:t>. In some game</w:t>
      </w:r>
      <w:r w:rsidR="00E52351">
        <w:t>s</w:t>
      </w:r>
      <w:r w:rsidR="00076070">
        <w:t xml:space="preserve">, as people played longer, their characters are harder to level up. </w:t>
      </w:r>
      <w:r w:rsidR="00A26776">
        <w:t>They gain less and less pleasure from games</w:t>
      </w:r>
      <w:r w:rsidR="00076070">
        <w:t xml:space="preserve">. </w:t>
      </w:r>
      <w:r w:rsidR="00F146C0">
        <w:t>For students and children, they don’t have paid</w:t>
      </w:r>
      <w:r w:rsidR="0013081A">
        <w:t xml:space="preserve">, and they have much more meaningful things to do rather than spending a lot of time on mobile games. </w:t>
      </w:r>
      <w:r w:rsidR="0035746B">
        <w:t>A</w:t>
      </w:r>
      <w:r w:rsidR="0035746B">
        <w:rPr>
          <w:rFonts w:hint="eastAsia"/>
        </w:rPr>
        <w:t>ccording</w:t>
      </w:r>
      <w:r w:rsidR="0035746B">
        <w:t xml:space="preserve"> to </w:t>
      </w:r>
      <w:r w:rsidR="00E52351">
        <w:t>Kant’s deontology, t</w:t>
      </w:r>
      <w:r w:rsidR="0013081A">
        <w:t xml:space="preserve">heir parents are responsible for managing </w:t>
      </w:r>
      <w:r w:rsidR="00A26776">
        <w:t xml:space="preserve">their </w:t>
      </w:r>
      <w:r w:rsidR="0013081A">
        <w:t xml:space="preserve">time </w:t>
      </w:r>
      <w:r w:rsidR="00A26776">
        <w:t>and money spending on</w:t>
      </w:r>
      <w:r w:rsidR="0013081A">
        <w:t xml:space="preserve"> games</w:t>
      </w:r>
      <w:r w:rsidR="004174D2">
        <w:t>.</w:t>
      </w:r>
      <w:r w:rsidR="00076070">
        <w:t xml:space="preserve"> When considering adults as a stakeholder, they have ethical duty to balance </w:t>
      </w:r>
      <w:r w:rsidR="006167AD">
        <w:t xml:space="preserve">their </w:t>
      </w:r>
      <w:r w:rsidR="004F36AE">
        <w:t xml:space="preserve">own </w:t>
      </w:r>
      <w:r w:rsidR="006167AD">
        <w:t>time and money.</w:t>
      </w:r>
    </w:p>
    <w:p w14:paraId="02ED12F9" w14:textId="59ED7740" w:rsidR="00F54DEE" w:rsidRDefault="00EF219D" w:rsidP="00F54DEE">
      <w:pPr>
        <w:pStyle w:val="2"/>
      </w:pPr>
      <w:r>
        <w:t>D</w:t>
      </w:r>
      <w:r>
        <w:rPr>
          <w:rFonts w:hint="eastAsia"/>
        </w:rPr>
        <w:t>amage</w:t>
      </w:r>
      <w:r>
        <w:t xml:space="preserve"> </w:t>
      </w:r>
      <w:r>
        <w:rPr>
          <w:rFonts w:hint="eastAsia"/>
        </w:rPr>
        <w:t>to</w:t>
      </w:r>
      <w:r>
        <w:t xml:space="preserve"> </w:t>
      </w:r>
      <w:r w:rsidR="00F54DEE">
        <w:t>Physical health</w:t>
      </w:r>
    </w:p>
    <w:p w14:paraId="11D9B2DE" w14:textId="75764AB7" w:rsidR="00641DF2" w:rsidRDefault="00FA2573" w:rsidP="00641DF2">
      <w:r>
        <w:t xml:space="preserve">Another issue brought by addiction to mobile games is physical damage </w:t>
      </w:r>
      <w:r w:rsidR="007B07A1">
        <w:t xml:space="preserve">to people. </w:t>
      </w:r>
      <w:r w:rsidR="00641DF2">
        <w:t xml:space="preserve">Some of the physical signs or symptoms of </w:t>
      </w:r>
      <w:r w:rsidR="004F36AE">
        <w:t>mobile</w:t>
      </w:r>
      <w:r w:rsidR="00641DF2">
        <w:t xml:space="preserve"> game addiction include</w:t>
      </w:r>
      <w:r w:rsidR="00641DF2">
        <w:rPr>
          <w:rFonts w:hint="eastAsia"/>
        </w:rPr>
        <w:t xml:space="preserve"> </w:t>
      </w:r>
      <w:r w:rsidR="00641DF2">
        <w:t>Fatigue</w:t>
      </w:r>
      <w:r w:rsidR="00641DF2">
        <w:rPr>
          <w:rFonts w:hint="eastAsia"/>
        </w:rPr>
        <w:t>,</w:t>
      </w:r>
      <w:r w:rsidR="00641DF2">
        <w:t xml:space="preserve"> Migraines</w:t>
      </w:r>
      <w:r w:rsidR="0005600A">
        <w:t>(</w:t>
      </w:r>
      <w:proofErr w:type="gramStart"/>
      <w:r w:rsidR="0005600A">
        <w:rPr>
          <w:rFonts w:hint="eastAsia"/>
        </w:rPr>
        <w:t>咪</w:t>
      </w:r>
      <w:proofErr w:type="gramEnd"/>
      <w:r w:rsidR="0005600A">
        <w:t>)</w:t>
      </w:r>
      <w:r w:rsidR="00641DF2">
        <w:t xml:space="preserve"> due to intense concentration or eye strain, Carpal tunnel syndrome caused by the overuse of a controller</w:t>
      </w:r>
      <w:r w:rsidR="0005600A">
        <w:t>, distorted work and rest</w:t>
      </w:r>
      <w:r w:rsidR="00641DF2">
        <w:t xml:space="preserve"> and so on.</w:t>
      </w:r>
      <w:r w:rsidR="00931EFA">
        <w:t xml:space="preserve"> </w:t>
      </w:r>
      <w:r w:rsidR="00E93260">
        <w:t>E</w:t>
      </w:r>
      <w:r w:rsidR="00D274AD">
        <w:t>thical p</w:t>
      </w:r>
      <w:r w:rsidR="006167AD">
        <w:t xml:space="preserve">layers should </w:t>
      </w:r>
      <w:r w:rsidR="00D274AD">
        <w:t xml:space="preserve">take care of themselves. </w:t>
      </w:r>
      <w:r w:rsidR="0035033F">
        <w:t>At least t</w:t>
      </w:r>
      <w:r w:rsidR="00D274AD">
        <w:t xml:space="preserve">hey </w:t>
      </w:r>
      <w:r w:rsidR="0035033F">
        <w:t>could</w:t>
      </w:r>
      <w:r w:rsidR="00D274AD">
        <w:t xml:space="preserve"> seek help from doctor</w:t>
      </w:r>
      <w:r w:rsidR="004F36AE">
        <w:t>s</w:t>
      </w:r>
      <w:r w:rsidR="00D274AD">
        <w:t xml:space="preserve"> or internet when they feel unwell. </w:t>
      </w:r>
      <w:r w:rsidR="00A70806">
        <w:t>Though g</w:t>
      </w:r>
      <w:r w:rsidR="00931EFA">
        <w:t>ame developers</w:t>
      </w:r>
      <w:r w:rsidR="00A70806">
        <w:t xml:space="preserve"> are not </w:t>
      </w:r>
      <w:r w:rsidR="00A1570D">
        <w:t xml:space="preserve">directly </w:t>
      </w:r>
      <w:r w:rsidR="00A70806">
        <w:t>responsible for gamer’s health, they</w:t>
      </w:r>
      <w:r w:rsidR="00931EFA">
        <w:t xml:space="preserve"> have </w:t>
      </w:r>
      <w:r w:rsidR="00A70806">
        <w:t xml:space="preserve">ethical </w:t>
      </w:r>
      <w:r w:rsidR="00931EFA">
        <w:t>duty to prevent such side</w:t>
      </w:r>
      <w:r w:rsidR="00E16CA1">
        <w:t xml:space="preserve">-effect brought by games. For </w:t>
      </w:r>
      <w:r w:rsidR="00E8136C">
        <w:t>example, players</w:t>
      </w:r>
      <w:r w:rsidR="00E16CA1">
        <w:t xml:space="preserve"> should be reminded if they have played too long time.</w:t>
      </w:r>
      <w:r w:rsidR="00A70806">
        <w:t xml:space="preserve"> They should get less rewards after staying online for too long.</w:t>
      </w:r>
    </w:p>
    <w:p w14:paraId="42C39E20" w14:textId="08ACD0F8" w:rsidR="00B61588" w:rsidRDefault="00B13914" w:rsidP="00B13914">
      <w:pPr>
        <w:pStyle w:val="2"/>
      </w:pPr>
      <w:r w:rsidRPr="00B13914">
        <w:t>cognitive and emotional deficits.</w:t>
      </w:r>
    </w:p>
    <w:p w14:paraId="0C46A5CF" w14:textId="5D881D27" w:rsidR="00CE6B5E" w:rsidRDefault="0005600A" w:rsidP="00A70806">
      <w:r>
        <w:t xml:space="preserve">The third effect is called </w:t>
      </w:r>
      <w:r w:rsidRPr="00B13914">
        <w:t>cognitive and emotional deficits</w:t>
      </w:r>
      <w:r>
        <w:t xml:space="preserve">, </w:t>
      </w:r>
      <w:r w:rsidR="002E445A">
        <w:t>such as depression and loneliness.</w:t>
      </w:r>
      <w:r w:rsidR="00A70806">
        <w:t xml:space="preserve"> Previous studies have reported the co-occurrence of Internet addi</w:t>
      </w:r>
      <w:r w:rsidR="00F146C0">
        <w:t>c</w:t>
      </w:r>
      <w:r w:rsidR="00A70806">
        <w:t>tion and depression</w:t>
      </w:r>
      <w:r w:rsidR="005B1F02">
        <w:t xml:space="preserve"> and loneliness,</w:t>
      </w:r>
      <w:r w:rsidR="00A70806">
        <w:t xml:space="preserve"> </w:t>
      </w:r>
      <w:r w:rsidR="00F146C0">
        <w:t xml:space="preserve">and </w:t>
      </w:r>
      <w:r w:rsidR="00A70806">
        <w:t xml:space="preserve">a possible bidirectional relationship existed between online gamers' depression symptoms and addiction. </w:t>
      </w:r>
      <w:r w:rsidR="0035033F">
        <w:t>It is moral that p</w:t>
      </w:r>
      <w:r w:rsidR="00A70806">
        <w:t xml:space="preserve">eople cope with their emotional </w:t>
      </w:r>
      <w:r w:rsidR="00A70806">
        <w:lastRenderedPageBreak/>
        <w:t xml:space="preserve">distress by playing </w:t>
      </w:r>
      <w:r w:rsidR="002E445A">
        <w:t>mobile</w:t>
      </w:r>
      <w:r w:rsidR="00A70806">
        <w:t xml:space="preserve"> games, </w:t>
      </w:r>
      <w:r w:rsidR="005B1F02">
        <w:t xml:space="preserve">playing online games may temporarily provide an escape from the negative feelings associated with social deficiencies, </w:t>
      </w:r>
      <w:r w:rsidR="00A70806">
        <w:t xml:space="preserve">but the excessive use of </w:t>
      </w:r>
      <w:r w:rsidR="002E445A">
        <w:t>mobile</w:t>
      </w:r>
      <w:r w:rsidR="00A70806">
        <w:t xml:space="preserve"> games</w:t>
      </w:r>
      <w:r w:rsidR="005B1F02" w:rsidRPr="005B1F02">
        <w:t xml:space="preserve"> </w:t>
      </w:r>
      <w:r w:rsidR="005B1F02">
        <w:t xml:space="preserve">for a long time not only does little to facilitate the development or maintenance of real-life relationships, but also </w:t>
      </w:r>
      <w:r w:rsidR="00A70806">
        <w:t>may separate individuals from real-life relationships, thus causing severer mental health problems</w:t>
      </w:r>
      <w:r w:rsidR="005B1F02">
        <w:t xml:space="preserve">. </w:t>
      </w:r>
      <w:r w:rsidR="00D86708">
        <w:t xml:space="preserve">In terms of </w:t>
      </w:r>
      <w:r w:rsidR="00C833F5">
        <w:t xml:space="preserve">both </w:t>
      </w:r>
      <w:r w:rsidR="00D86708">
        <w:t>adolescents</w:t>
      </w:r>
      <w:r w:rsidR="00C833F5">
        <w:t xml:space="preserve"> and adults</w:t>
      </w:r>
      <w:r w:rsidR="00D86708">
        <w:t xml:space="preserve">, they </w:t>
      </w:r>
      <w:r w:rsidR="00C833F5">
        <w:t>will have times when</w:t>
      </w:r>
      <w:r w:rsidR="00D86708">
        <w:t xml:space="preserve"> </w:t>
      </w:r>
      <w:r w:rsidR="00C833F5">
        <w:t xml:space="preserve">they cannot hold </w:t>
      </w:r>
      <w:r w:rsidR="00D86708">
        <w:t>stress and negative emotions</w:t>
      </w:r>
      <w:r w:rsidR="00C833F5">
        <w:t>.</w:t>
      </w:r>
      <w:r w:rsidR="00D86708">
        <w:t xml:space="preserve"> </w:t>
      </w:r>
      <w:r w:rsidR="00C833F5">
        <w:t xml:space="preserve">Immersing themselves in virtual world be an expediency. On the other hand, </w:t>
      </w:r>
      <w:r w:rsidR="00E30A3B">
        <w:t>there are a lot that game developer</w:t>
      </w:r>
      <w:r w:rsidR="003541A9">
        <w:t>s</w:t>
      </w:r>
      <w:r w:rsidR="00E30A3B">
        <w:t xml:space="preserve"> can morally do. If a game targets teenagers, </w:t>
      </w:r>
      <w:r w:rsidR="003541A9">
        <w:t>game developers</w:t>
      </w:r>
      <w:r w:rsidR="00E30A3B">
        <w:t xml:space="preserve"> could guide players to control their mood. </w:t>
      </w:r>
      <w:r w:rsidR="005434CC">
        <w:t>Besides, the</w:t>
      </w:r>
      <w:r w:rsidR="00E30A3B">
        <w:t xml:space="preserve"> game community</w:t>
      </w:r>
      <w:r w:rsidR="005434CC">
        <w:t xml:space="preserve"> can be a platform</w:t>
      </w:r>
      <w:r w:rsidR="00CE6B5E">
        <w:t xml:space="preserve"> for players to get in touch with outside world. </w:t>
      </w:r>
      <w:r w:rsidR="006658C6">
        <w:t xml:space="preserve">For example, lonely people </w:t>
      </w:r>
      <w:r w:rsidR="00CE6B5E">
        <w:t xml:space="preserve">could </w:t>
      </w:r>
      <w:r w:rsidR="006658C6">
        <w:t xml:space="preserve">find </w:t>
      </w:r>
      <w:r w:rsidR="003541A9">
        <w:t xml:space="preserve">and meet </w:t>
      </w:r>
      <w:r w:rsidR="006658C6">
        <w:t>friends in the community.</w:t>
      </w:r>
      <w:r w:rsidR="00CE6B5E">
        <w:t xml:space="preserve"> </w:t>
      </w:r>
    </w:p>
    <w:p w14:paraId="40230965" w14:textId="77777777" w:rsidR="00CE6B5E" w:rsidRDefault="00CE6B5E" w:rsidP="00CE6B5E">
      <w:pPr>
        <w:pStyle w:val="2"/>
      </w:pPr>
      <w:r>
        <w:t>Social Anxiety</w:t>
      </w:r>
    </w:p>
    <w:p w14:paraId="5ED7958D" w14:textId="7B21470F" w:rsidR="00CE6B5E" w:rsidRDefault="005D7F67" w:rsidP="00CE6B5E">
      <w:r>
        <w:t>The last effect is s</w:t>
      </w:r>
      <w:r w:rsidR="00CE6B5E">
        <w:t>ocial anxiety, which is the most common anxiety disorder in adolescence</w:t>
      </w:r>
      <w:r>
        <w:t xml:space="preserve">. </w:t>
      </w:r>
      <w:r w:rsidR="00CE6B5E">
        <w:t xml:space="preserve">Some literature indicates that </w:t>
      </w:r>
      <w:r>
        <w:t>mobile</w:t>
      </w:r>
      <w:r w:rsidR="00CE6B5E">
        <w:t xml:space="preserve"> game addiction </w:t>
      </w:r>
      <w:r>
        <w:t>was</w:t>
      </w:r>
      <w:r w:rsidR="00CE6B5E">
        <w:t xml:space="preserve"> associated with an individual's social anxiety. Individuals with a serious tendency for online gaming addiction have significantly higher social anxiety levels than those who use online games normally. </w:t>
      </w:r>
      <w:r w:rsidR="00676AE6">
        <w:t xml:space="preserve">Gaming does help </w:t>
      </w:r>
      <w:r w:rsidR="001458E9">
        <w:t xml:space="preserve">socially, but </w:t>
      </w:r>
      <w:r w:rsidR="001A2FE0">
        <w:t>it doesn’t solve mental issue</w:t>
      </w:r>
      <w:r w:rsidR="00F91B00">
        <w:t>s</w:t>
      </w:r>
      <w:r w:rsidR="001A2FE0">
        <w:t xml:space="preserve"> from </w:t>
      </w:r>
      <w:r w:rsidR="009D4BB8">
        <w:t xml:space="preserve">the </w:t>
      </w:r>
      <w:r w:rsidR="001A2FE0">
        <w:t>root</w:t>
      </w:r>
      <w:r w:rsidR="00CE6B5E">
        <w:t>.</w:t>
      </w:r>
      <w:r w:rsidR="001A2FE0">
        <w:t xml:space="preserve"> Furthermore, heavy gamers often</w:t>
      </w:r>
      <w:r w:rsidR="00F91B00">
        <w:t xml:space="preserve"> put themselves into the role in the game and </w:t>
      </w:r>
      <w:r w:rsidR="00F91B00" w:rsidRPr="00F91B00">
        <w:t>form an independent personality in the game</w:t>
      </w:r>
      <w:r w:rsidR="00F91B00">
        <w:t xml:space="preserve">. </w:t>
      </w:r>
      <w:r w:rsidR="009D4BB8">
        <w:t xml:space="preserve">They often behave in different ways in games from how they did in daily life. </w:t>
      </w:r>
      <w:r>
        <w:t>They</w:t>
      </w:r>
      <w:r w:rsidR="009D4BB8">
        <w:t xml:space="preserve"> </w:t>
      </w:r>
      <w:r w:rsidR="00596D27">
        <w:t>might</w:t>
      </w:r>
      <w:r w:rsidR="00F91B00">
        <w:t xml:space="preserve"> </w:t>
      </w:r>
      <w:r>
        <w:t>feel</w:t>
      </w:r>
      <w:r w:rsidR="009D4BB8">
        <w:t xml:space="preserve"> </w:t>
      </w:r>
      <w:r w:rsidR="00F91B00">
        <w:t>uncomfortable</w:t>
      </w:r>
      <w:r w:rsidR="009D4BB8">
        <w:t xml:space="preserve"> </w:t>
      </w:r>
      <w:r w:rsidR="00F91B00">
        <w:t>to switch between personalities if</w:t>
      </w:r>
      <w:r w:rsidR="00F91B00" w:rsidRPr="00F91B00">
        <w:t xml:space="preserve"> they separate reality from game</w:t>
      </w:r>
      <w:r w:rsidR="009D4BB8">
        <w:t>s</w:t>
      </w:r>
      <w:r w:rsidR="001615EC">
        <w:t xml:space="preserve">. </w:t>
      </w:r>
      <w:r w:rsidR="00FC6885">
        <w:t xml:space="preserve">Besides, </w:t>
      </w:r>
      <w:r w:rsidR="00EC094E">
        <w:t>s</w:t>
      </w:r>
      <w:r w:rsidR="00EC094E" w:rsidRPr="00EC094E">
        <w:t xml:space="preserve">ocial anxiety is reflected in </w:t>
      </w:r>
      <w:r w:rsidR="00EC094E">
        <w:t>estrangement</w:t>
      </w:r>
      <w:r w:rsidR="00EC094E" w:rsidRPr="00EC094E">
        <w:t xml:space="preserve"> from friends and relatives</w:t>
      </w:r>
      <w:r w:rsidR="00EC094E">
        <w:t>. Addictive players might spend more time on games rather than social with friends and parents or siblings. Even though they meet strangers online,</w:t>
      </w:r>
      <w:r w:rsidR="00596D27">
        <w:t xml:space="preserve"> they rarely develop close relationship. What </w:t>
      </w:r>
      <w:r w:rsidR="00E93260">
        <w:t>players can morally do is keep social contact with friends and family in daily life</w:t>
      </w:r>
      <w:r w:rsidR="009D4BB8">
        <w:t xml:space="preserve"> while playing games</w:t>
      </w:r>
      <w:r w:rsidR="00E93260">
        <w:t>. For game developers, ethical behavior</w:t>
      </w:r>
      <w:r w:rsidR="009D4BB8">
        <w:t>s</w:t>
      </w:r>
      <w:r w:rsidR="00A85A9E">
        <w:t xml:space="preserve"> can be encouraging players to participate</w:t>
      </w:r>
      <w:r w:rsidR="00A85A9E" w:rsidRPr="00A85A9E">
        <w:t xml:space="preserve"> in offline activities while playing games</w:t>
      </w:r>
      <w:r w:rsidR="009D4BB8">
        <w:t xml:space="preserve">, such as </w:t>
      </w:r>
      <w:r w:rsidR="008E2318" w:rsidRPr="00CE6B5E">
        <w:t>hold</w:t>
      </w:r>
      <w:r w:rsidR="009D4BB8">
        <w:t>ing</w:t>
      </w:r>
      <w:r w:rsidR="008E2318" w:rsidRPr="00CE6B5E">
        <w:t xml:space="preserve"> some offline activities</w:t>
      </w:r>
      <w:r w:rsidR="00A85A9E">
        <w:t xml:space="preserve"> and events</w:t>
      </w:r>
      <w:r w:rsidR="008E2318" w:rsidRPr="00CE6B5E">
        <w:t xml:space="preserve"> to</w:t>
      </w:r>
      <w:r w:rsidR="008E2318">
        <w:t xml:space="preserve"> lead players</w:t>
      </w:r>
      <w:r w:rsidR="00A85A9E">
        <w:t xml:space="preserve"> to </w:t>
      </w:r>
      <w:proofErr w:type="gramStart"/>
      <w:r w:rsidR="008E2318">
        <w:t>contacts in reality</w:t>
      </w:r>
      <w:proofErr w:type="gramEnd"/>
      <w:r w:rsidR="008E2318">
        <w:t>.</w:t>
      </w:r>
    </w:p>
    <w:p w14:paraId="3554A2FE" w14:textId="0AFDC89D" w:rsidR="008E3F6F" w:rsidRDefault="008E3F6F" w:rsidP="00CE6B5E"/>
    <w:p w14:paraId="4505D673" w14:textId="1C5C603F" w:rsidR="008E3F6F" w:rsidRDefault="00682ED1" w:rsidP="00CE6B5E">
      <w:r>
        <w:t>Question: To what extent should gamers be responsible for those consequences? What about</w:t>
      </w:r>
      <w:r w:rsidRPr="00682ED1">
        <w:t xml:space="preserve"> </w:t>
      </w:r>
      <w:r>
        <w:t>game developers</w:t>
      </w:r>
      <w:r w:rsidR="00BF3250">
        <w:t>?</w:t>
      </w:r>
    </w:p>
    <w:p w14:paraId="1EE51872" w14:textId="7638FB00" w:rsidR="00BF3250" w:rsidRPr="00B13914" w:rsidRDefault="00BF3250" w:rsidP="00CE6B5E">
      <w:r>
        <w:rPr>
          <w:rFonts w:hint="eastAsia"/>
        </w:rPr>
        <w:t>A</w:t>
      </w:r>
      <w:r>
        <w:t xml:space="preserve">nswer: In my opinion, no matter what, gamers should </w:t>
      </w:r>
      <w:r w:rsidR="00D55523">
        <w:t>place their properties and health at the first place</w:t>
      </w:r>
      <w:r>
        <w:t xml:space="preserve">. </w:t>
      </w:r>
      <w:r w:rsidR="008479ED">
        <w:t>A</w:t>
      </w:r>
      <w:r w:rsidR="0000602B">
        <w:t>ccording to</w:t>
      </w:r>
      <w:r>
        <w:t xml:space="preserve"> </w:t>
      </w:r>
      <w:r w:rsidR="005A59BF">
        <w:t>M</w:t>
      </w:r>
      <w:r w:rsidR="005A59BF">
        <w:rPr>
          <w:rFonts w:hint="eastAsia"/>
        </w:rPr>
        <w:t>ill</w:t>
      </w:r>
      <w:r w:rsidR="005A59BF">
        <w:t xml:space="preserve">’s </w:t>
      </w:r>
      <w:r w:rsidR="005A59BF" w:rsidRPr="005A59BF">
        <w:t>teleolog</w:t>
      </w:r>
      <w:r w:rsidR="005A59BF">
        <w:t xml:space="preserve">y, people play games </w:t>
      </w:r>
      <w:r w:rsidR="008479ED">
        <w:t>to</w:t>
      </w:r>
      <w:r w:rsidR="005A59BF">
        <w:t xml:space="preserve"> gain happiness, make friends,</w:t>
      </w:r>
      <w:r w:rsidR="008479ED">
        <w:t xml:space="preserve"> experience different life and so on. However, if players exchange</w:t>
      </w:r>
      <w:r w:rsidR="00144142">
        <w:t xml:space="preserve"> physical and mental health for happiness from game, it is not utilitarian as they will feel painful after gaming.</w:t>
      </w:r>
      <w:r w:rsidR="00D55523">
        <w:t xml:space="preserve"> Gamers should seek happiness in game </w:t>
      </w:r>
      <w:r w:rsidR="00E9226F">
        <w:t xml:space="preserve">with affordable time and money and health. In terms of game developers, </w:t>
      </w:r>
      <w:proofErr w:type="gramStart"/>
      <w:r w:rsidR="00E9226F">
        <w:t>actually</w:t>
      </w:r>
      <w:r w:rsidR="00CE0E85">
        <w:t xml:space="preserve"> </w:t>
      </w:r>
      <w:r w:rsidR="00E9226F">
        <w:t>I</w:t>
      </w:r>
      <w:proofErr w:type="gramEnd"/>
      <w:r w:rsidR="00E9226F">
        <w:t xml:space="preserve"> don’t really think they are unethical. from</w:t>
      </w:r>
      <w:r w:rsidR="0086492C">
        <w:t xml:space="preserve"> perspective of Kant’s deontology</w:t>
      </w:r>
      <w:r w:rsidR="00CE0E85">
        <w:t>, though there are game makers that aim profit, most of them dedicated to make entertaining games. On the other hand, even if</w:t>
      </w:r>
      <w:r w:rsidR="00C75058">
        <w:t xml:space="preserve"> game developers don’t make game addictive anymore, people’s attention would still be drowned by other things such as short video. Thus, maybe the addiction is cause by human instead of games.</w:t>
      </w:r>
    </w:p>
    <w:sectPr w:rsidR="00BF3250" w:rsidRPr="00B1391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proofState w:spelling="clean" w:grammar="clean"/>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386ABB"/>
    <w:rsid w:val="0000602B"/>
    <w:rsid w:val="0005600A"/>
    <w:rsid w:val="00076070"/>
    <w:rsid w:val="000956AA"/>
    <w:rsid w:val="0013081A"/>
    <w:rsid w:val="00131D01"/>
    <w:rsid w:val="00144142"/>
    <w:rsid w:val="001458E9"/>
    <w:rsid w:val="00153791"/>
    <w:rsid w:val="001615EC"/>
    <w:rsid w:val="001A2FE0"/>
    <w:rsid w:val="00204C37"/>
    <w:rsid w:val="002C7C35"/>
    <w:rsid w:val="002C7DA0"/>
    <w:rsid w:val="002E445A"/>
    <w:rsid w:val="00325776"/>
    <w:rsid w:val="0035033F"/>
    <w:rsid w:val="003541A9"/>
    <w:rsid w:val="0035746B"/>
    <w:rsid w:val="00386ABB"/>
    <w:rsid w:val="00391850"/>
    <w:rsid w:val="003B06FD"/>
    <w:rsid w:val="004174D2"/>
    <w:rsid w:val="004529A2"/>
    <w:rsid w:val="004C2CC1"/>
    <w:rsid w:val="004F36AE"/>
    <w:rsid w:val="005434CC"/>
    <w:rsid w:val="00574599"/>
    <w:rsid w:val="00596D27"/>
    <w:rsid w:val="005A584A"/>
    <w:rsid w:val="005A59BF"/>
    <w:rsid w:val="005B1F02"/>
    <w:rsid w:val="005D7F67"/>
    <w:rsid w:val="00605912"/>
    <w:rsid w:val="006167AD"/>
    <w:rsid w:val="00641DF2"/>
    <w:rsid w:val="00652B03"/>
    <w:rsid w:val="006658C6"/>
    <w:rsid w:val="00676AE6"/>
    <w:rsid w:val="00682ED1"/>
    <w:rsid w:val="00695F92"/>
    <w:rsid w:val="006A5F77"/>
    <w:rsid w:val="00700BD2"/>
    <w:rsid w:val="00777B1F"/>
    <w:rsid w:val="00791F69"/>
    <w:rsid w:val="007B07A1"/>
    <w:rsid w:val="00845831"/>
    <w:rsid w:val="008479ED"/>
    <w:rsid w:val="0086492C"/>
    <w:rsid w:val="00870F29"/>
    <w:rsid w:val="008C53D2"/>
    <w:rsid w:val="008E2318"/>
    <w:rsid w:val="008E3F6F"/>
    <w:rsid w:val="00922CF3"/>
    <w:rsid w:val="00931EFA"/>
    <w:rsid w:val="009778AB"/>
    <w:rsid w:val="009D4BB8"/>
    <w:rsid w:val="00A00ED2"/>
    <w:rsid w:val="00A1570D"/>
    <w:rsid w:val="00A26776"/>
    <w:rsid w:val="00A355F1"/>
    <w:rsid w:val="00A52E68"/>
    <w:rsid w:val="00A662BE"/>
    <w:rsid w:val="00A70806"/>
    <w:rsid w:val="00A74FDD"/>
    <w:rsid w:val="00A85A9E"/>
    <w:rsid w:val="00A94068"/>
    <w:rsid w:val="00AA2AF4"/>
    <w:rsid w:val="00AF4D6B"/>
    <w:rsid w:val="00B13914"/>
    <w:rsid w:val="00B61588"/>
    <w:rsid w:val="00BC0664"/>
    <w:rsid w:val="00BF3250"/>
    <w:rsid w:val="00C46025"/>
    <w:rsid w:val="00C51F4F"/>
    <w:rsid w:val="00C67556"/>
    <w:rsid w:val="00C710D5"/>
    <w:rsid w:val="00C71D75"/>
    <w:rsid w:val="00C75058"/>
    <w:rsid w:val="00C833F5"/>
    <w:rsid w:val="00CE0E85"/>
    <w:rsid w:val="00CE6B5E"/>
    <w:rsid w:val="00D274AD"/>
    <w:rsid w:val="00D55523"/>
    <w:rsid w:val="00D86708"/>
    <w:rsid w:val="00DC4C0A"/>
    <w:rsid w:val="00DE1485"/>
    <w:rsid w:val="00E16CA1"/>
    <w:rsid w:val="00E30A3B"/>
    <w:rsid w:val="00E52351"/>
    <w:rsid w:val="00E61A32"/>
    <w:rsid w:val="00E8136C"/>
    <w:rsid w:val="00E9226F"/>
    <w:rsid w:val="00E93260"/>
    <w:rsid w:val="00EC094E"/>
    <w:rsid w:val="00EE2830"/>
    <w:rsid w:val="00EF219D"/>
    <w:rsid w:val="00EF6226"/>
    <w:rsid w:val="00F146C0"/>
    <w:rsid w:val="00F54DEE"/>
    <w:rsid w:val="00F91B00"/>
    <w:rsid w:val="00FA2573"/>
    <w:rsid w:val="00FC68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298A4"/>
  <w15:chartTrackingRefBased/>
  <w15:docId w15:val="{54D25C7C-7C68-4921-B5BD-55720A554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F4D6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F4D6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31D0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F4D6B"/>
    <w:rPr>
      <w:b/>
      <w:bCs/>
      <w:kern w:val="44"/>
      <w:sz w:val="44"/>
      <w:szCs w:val="44"/>
    </w:rPr>
  </w:style>
  <w:style w:type="character" w:customStyle="1" w:styleId="20">
    <w:name w:val="标题 2 字符"/>
    <w:basedOn w:val="a0"/>
    <w:link w:val="2"/>
    <w:uiPriority w:val="9"/>
    <w:rsid w:val="00AF4D6B"/>
    <w:rPr>
      <w:rFonts w:asciiTheme="majorHAnsi" w:eastAsiaTheme="majorEastAsia" w:hAnsiTheme="majorHAnsi" w:cstheme="majorBidi"/>
      <w:b/>
      <w:bCs/>
      <w:sz w:val="32"/>
      <w:szCs w:val="32"/>
    </w:rPr>
  </w:style>
  <w:style w:type="character" w:customStyle="1" w:styleId="30">
    <w:name w:val="标题 3 字符"/>
    <w:basedOn w:val="a0"/>
    <w:link w:val="3"/>
    <w:uiPriority w:val="9"/>
    <w:rsid w:val="00131D01"/>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4997783">
      <w:bodyDiv w:val="1"/>
      <w:marLeft w:val="0"/>
      <w:marRight w:val="0"/>
      <w:marTop w:val="0"/>
      <w:marBottom w:val="0"/>
      <w:divBdr>
        <w:top w:val="none" w:sz="0" w:space="0" w:color="auto"/>
        <w:left w:val="none" w:sz="0" w:space="0" w:color="auto"/>
        <w:bottom w:val="none" w:sz="0" w:space="0" w:color="auto"/>
        <w:right w:val="none" w:sz="0" w:space="0" w:color="auto"/>
      </w:divBdr>
    </w:div>
    <w:div w:id="987787301">
      <w:bodyDiv w:val="1"/>
      <w:marLeft w:val="0"/>
      <w:marRight w:val="0"/>
      <w:marTop w:val="0"/>
      <w:marBottom w:val="0"/>
      <w:divBdr>
        <w:top w:val="none" w:sz="0" w:space="0" w:color="auto"/>
        <w:left w:val="none" w:sz="0" w:space="0" w:color="auto"/>
        <w:bottom w:val="none" w:sz="0" w:space="0" w:color="auto"/>
        <w:right w:val="none" w:sz="0" w:space="0" w:color="auto"/>
      </w:divBdr>
    </w:div>
    <w:div w:id="1060247641">
      <w:bodyDiv w:val="1"/>
      <w:marLeft w:val="0"/>
      <w:marRight w:val="0"/>
      <w:marTop w:val="0"/>
      <w:marBottom w:val="0"/>
      <w:divBdr>
        <w:top w:val="none" w:sz="0" w:space="0" w:color="auto"/>
        <w:left w:val="none" w:sz="0" w:space="0" w:color="auto"/>
        <w:bottom w:val="none" w:sz="0" w:space="0" w:color="auto"/>
        <w:right w:val="none" w:sz="0" w:space="0" w:color="auto"/>
      </w:divBdr>
    </w:div>
    <w:div w:id="1547990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1574</TotalTime>
  <Pages>1</Pages>
  <Words>837</Words>
  <Characters>4776</Characters>
  <Application>Microsoft Office Word</Application>
  <DocSecurity>0</DocSecurity>
  <Lines>39</Lines>
  <Paragraphs>11</Paragraphs>
  <ScaleCrop>false</ScaleCrop>
  <Company/>
  <LinksUpToDate>false</LinksUpToDate>
  <CharactersWithSpaces>5602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 Tianwei</dc:creator>
  <cp:keywords/>
  <dc:description/>
  <cp:lastModifiedBy>MO Tianwei</cp:lastModifiedBy>
  <cp:revision>13</cp:revision>
  <dcterms:created xsi:type="dcterms:W3CDTF">2022-04-10T03:58:00Z</dcterms:created>
  <dcterms:modified xsi:type="dcterms:W3CDTF">2022-04-13T05:46:00Z</dcterms:modified>
</cp:coreProperties>
</file>