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B2F4" w14:textId="450021CB" w:rsidR="006B35BB" w:rsidRDefault="000E4FC7">
      <w:r>
        <w:rPr>
          <w:rFonts w:hint="eastAsia"/>
        </w:rPr>
        <w:t>Written</w:t>
      </w:r>
      <w:r>
        <w:t xml:space="preserve"> by Tianwei Mo</w:t>
      </w:r>
    </w:p>
    <w:p w14:paraId="311D3673" w14:textId="48BE9B1D" w:rsidR="000E4FC7" w:rsidRDefault="000E4FC7"/>
    <w:p w14:paraId="5351905C" w14:textId="14B8AA7A" w:rsidR="000E4FC7" w:rsidRDefault="000E4FC7" w:rsidP="000E4FC7">
      <w:pPr>
        <w:pStyle w:val="1"/>
      </w:pPr>
      <w:r>
        <w:rPr>
          <w:rFonts w:hint="eastAsia"/>
        </w:rPr>
        <w:t>Q</w:t>
      </w:r>
      <w:r>
        <w:t>1</w:t>
      </w:r>
    </w:p>
    <w:p w14:paraId="0B70C3A5" w14:textId="68FCA24E" w:rsidR="000E4FC7" w:rsidRDefault="000E4FC7" w:rsidP="000E4FC7">
      <w:r>
        <w:rPr>
          <w:rFonts w:hint="eastAsia"/>
        </w:rPr>
        <w:t>1</w:t>
      </w:r>
      <w:r>
        <w:t>.1</w:t>
      </w:r>
    </w:p>
    <w:p w14:paraId="3EEB7290" w14:textId="2DE6679A" w:rsidR="000E4FC7" w:rsidRDefault="000E4FC7" w:rsidP="000E4FC7">
      <w:r>
        <w:t>d = 9/</w:t>
      </w:r>
      <w:r w:rsidR="00DE5B81">
        <w:t>15 = 0.6</w:t>
      </w:r>
    </w:p>
    <w:p w14:paraId="7B2137D0" w14:textId="44672198" w:rsidR="00DE5B81" w:rsidRDefault="00DE5B81" w:rsidP="000E4FC7"/>
    <w:p w14:paraId="4380A7F3" w14:textId="183C6EA7" w:rsidR="00DE5B81" w:rsidRDefault="00DE5B81" w:rsidP="000E4FC7">
      <w:r>
        <w:rPr>
          <w:rFonts w:hint="eastAsia"/>
        </w:rPr>
        <w:t>1</w:t>
      </w:r>
      <w:r>
        <w:t>.2</w:t>
      </w:r>
    </w:p>
    <w:p w14:paraId="616DCC8A" w14:textId="2EBF2EB5" w:rsidR="00DE5B81" w:rsidRDefault="00DE5B81" w:rsidP="000E4FC7">
      <w:r>
        <w:t>Edge_array = [</w:t>
      </w:r>
      <w:r w:rsidR="00644011">
        <w:t>2, 3, 4, 1, 3, 1, 2, 4, 5, 6, 1, 3, 5, 3, 4, 6, 3, 5</w:t>
      </w:r>
      <w:r>
        <w:t>]</w:t>
      </w:r>
    </w:p>
    <w:p w14:paraId="28B2F741" w14:textId="546D9CDC" w:rsidR="00DE5B81" w:rsidRDefault="00DE5B81" w:rsidP="000E4FC7">
      <w:r>
        <w:t xml:space="preserve">Vertex_array = [0, 3, </w:t>
      </w:r>
      <w:r w:rsidR="009A0A2D">
        <w:t>5, 10, 13, 16, 18</w:t>
      </w:r>
      <w:r>
        <w:t>]</w:t>
      </w:r>
    </w:p>
    <w:p w14:paraId="0C27961E" w14:textId="65B6A97B" w:rsidR="00551575" w:rsidRDefault="00551575" w:rsidP="000E4FC7"/>
    <w:p w14:paraId="2B90B072" w14:textId="18774194" w:rsidR="00551575" w:rsidRDefault="00551575" w:rsidP="000E4FC7">
      <w:r>
        <w:rPr>
          <w:rFonts w:hint="eastAsia"/>
        </w:rPr>
        <w:t>1</w:t>
      </w:r>
      <w:r>
        <w:t>.3</w:t>
      </w:r>
    </w:p>
    <w:p w14:paraId="321B7FBE" w14:textId="27811E48" w:rsidR="00B73AC0" w:rsidRDefault="00B73AC0" w:rsidP="000E4FC7">
      <w:r>
        <w:rPr>
          <w:rFonts w:hint="eastAsia"/>
        </w:rPr>
        <w:t>C</w:t>
      </w:r>
      <w:r>
        <w:t xml:space="preserve">SR is the best data structure in this case. Because CSR is best for saving storage space and processing neighbor scanning, which is needed in PageRank. It is worst for updating, while we do not have this concern with dealing a static graph. Adjacency matrix is good to use to represent a </w:t>
      </w:r>
      <w:r w:rsidR="00644011">
        <w:t xml:space="preserve">small </w:t>
      </w:r>
      <w:r>
        <w:t>dynamic graph, because it is easy to update. Adjacency list is good to use</w:t>
      </w:r>
      <w:r w:rsidR="00644011">
        <w:t xml:space="preserve"> when the graph is large and dynamic since its performance is moderate to do any operation.</w:t>
      </w:r>
    </w:p>
    <w:p w14:paraId="1F7383DA" w14:textId="2D9617EA" w:rsidR="002D1ECC" w:rsidRDefault="002D1ECC" w:rsidP="000E4FC7"/>
    <w:p w14:paraId="72203E0D" w14:textId="0544D1E4" w:rsidR="002D1ECC" w:rsidRDefault="002D1ECC" w:rsidP="002D1ECC">
      <w:pPr>
        <w:pStyle w:val="1"/>
      </w:pPr>
      <w:r>
        <w:t>Q2</w:t>
      </w:r>
    </w:p>
    <w:p w14:paraId="3C34C71C" w14:textId="72CB8EB6" w:rsidR="002D1ECC" w:rsidRDefault="002D1ECC" w:rsidP="002D1ECC">
      <w:r>
        <w:rPr>
          <w:rFonts w:hint="eastAsia"/>
        </w:rPr>
        <w:t>2</w:t>
      </w:r>
      <w:r>
        <w:t>.1</w:t>
      </w:r>
    </w:p>
    <w:p w14:paraId="062ED175" w14:textId="2CA1768B" w:rsidR="002D1ECC" w:rsidRDefault="002D1ECC" w:rsidP="002D1ECC">
      <w:r>
        <w:rPr>
          <w:rFonts w:hint="eastAsia"/>
        </w:rPr>
        <w:t>a</w:t>
      </w:r>
      <w:r>
        <w:t xml:space="preserve">. Wrong. A possible DFS traversal could </w:t>
      </w:r>
      <w:r w:rsidR="00DC6A65">
        <w:t>be</w:t>
      </w:r>
      <w:r>
        <w:t xml:space="preserve"> a-d-c-b-e-f.</w:t>
      </w:r>
    </w:p>
    <w:p w14:paraId="37AD23E5" w14:textId="66E6976A" w:rsidR="002D1ECC" w:rsidRDefault="002D1ECC" w:rsidP="002D1ECC">
      <w:r>
        <w:rPr>
          <w:rFonts w:hint="eastAsia"/>
        </w:rPr>
        <w:t>b</w:t>
      </w:r>
      <w:r>
        <w:t>. Wrong. a is a two hop neighbor of c, while e is a one hop neighbor of c. BFS traversal must visit any two hop neighbor after visiting all one hop neighbor.</w:t>
      </w:r>
    </w:p>
    <w:p w14:paraId="25C2647B" w14:textId="1EE41DD7" w:rsidR="00DC6A65" w:rsidRDefault="00DC6A65" w:rsidP="002D1ECC">
      <w:r>
        <w:rPr>
          <w:rFonts w:hint="eastAsia"/>
        </w:rPr>
        <w:t>c</w:t>
      </w:r>
      <w:r>
        <w:t>. Correct. A possible DFS traversal could be d-a-b-c-e-f</w:t>
      </w:r>
      <w:r>
        <w:rPr>
          <w:rFonts w:hint="eastAsia"/>
        </w:rPr>
        <w:t>.</w:t>
      </w:r>
    </w:p>
    <w:p w14:paraId="42C11C9D" w14:textId="3E9F6BA6" w:rsidR="00DC6A65" w:rsidRDefault="00DC6A65" w:rsidP="00DC6A65">
      <w:r>
        <w:rPr>
          <w:rFonts w:hint="eastAsia"/>
        </w:rPr>
        <w:t>d</w:t>
      </w:r>
      <w:r>
        <w:t>. Correct. e is a two hop neighbor of b, while d is a one hop neighbor of c.</w:t>
      </w:r>
      <w:r w:rsidRPr="00DC6A65">
        <w:t xml:space="preserve"> </w:t>
      </w:r>
      <w:r>
        <w:t>BFS traversal must visit any two hop neighbor after visiting all one hop neighbor.</w:t>
      </w:r>
    </w:p>
    <w:p w14:paraId="305987EA" w14:textId="04F1945A" w:rsidR="00DC6A65" w:rsidRDefault="00DC6A65" w:rsidP="002D1ECC"/>
    <w:p w14:paraId="42D4FA64" w14:textId="4167F551" w:rsidR="00DC6A65" w:rsidRDefault="00DC6A65" w:rsidP="002D1ECC">
      <w:r>
        <w:rPr>
          <w:rFonts w:hint="eastAsia"/>
        </w:rPr>
        <w:t>2</w:t>
      </w:r>
      <w:r>
        <w:t>.2</w:t>
      </w:r>
    </w:p>
    <w:p w14:paraId="4C3AF99E" w14:textId="44A5FC74" w:rsidR="009804D6" w:rsidRDefault="009804D6" w:rsidP="002D1ECC">
      <w:r>
        <w:rPr>
          <w:rFonts w:hint="eastAsia"/>
        </w:rPr>
        <w:t>T</w:t>
      </w:r>
      <w:r>
        <w:t xml:space="preserve">he initialization </w:t>
      </w:r>
      <w:r w:rsidR="007E3076">
        <w:t>requires O(n) time.</w:t>
      </w:r>
    </w:p>
    <w:p w14:paraId="51685D62" w14:textId="1DEEB6FF" w:rsidR="007E3076" w:rsidRDefault="007E3076" w:rsidP="002D1ECC">
      <w:r>
        <w:t>In the while loop, to pop and maintain Q needs O(log(n)) time</w:t>
      </w:r>
      <w:r w:rsidR="00056DCF">
        <w:t xml:space="preserve"> with a min heap, while it only need O(1) to do with a Fibonacci heap</w:t>
      </w:r>
      <w:r>
        <w:t>.</w:t>
      </w:r>
      <w:r w:rsidR="00637F23">
        <w:t xml:space="preserve"> So the time complexity is O(n)</w:t>
      </w:r>
    </w:p>
    <w:p w14:paraId="64F2EBEB" w14:textId="7CDD8B8C" w:rsidR="0006445C" w:rsidRDefault="0006445C" w:rsidP="002D1ECC">
      <w:pPr>
        <w:rPr>
          <w:rFonts w:hint="eastAsia"/>
        </w:rPr>
      </w:pPr>
      <w:r>
        <w:t>The worst case to update d[u] is to update all the edges in the graph, which cost O(</w:t>
      </w:r>
      <w:r w:rsidR="00637F23">
        <w:t>log(n)</w:t>
      </w:r>
      <w:r>
        <w:t>) time</w:t>
      </w:r>
      <w:r w:rsidR="00637F23">
        <w:t xml:space="preserve"> to do once</w:t>
      </w:r>
      <w:r w:rsidR="00AB21C1">
        <w:t xml:space="preserve"> with a min heap and O(1) with a Fibonacci heap,</w:t>
      </w:r>
      <w:r w:rsidR="00637F23">
        <w:t xml:space="preserve"> and do O(m) times in all. So the time complexity is O(m).</w:t>
      </w:r>
    </w:p>
    <w:p w14:paraId="09AA4154" w14:textId="0F701F52" w:rsidR="0006445C" w:rsidRDefault="0006445C" w:rsidP="002D1ECC">
      <w:r>
        <w:t>In all, the time complexity is</w:t>
      </w:r>
      <w:r w:rsidR="00637F23">
        <w:t xml:space="preserve"> O(m)</w:t>
      </w:r>
      <w:r w:rsidR="00056DCF">
        <w:t>.</w:t>
      </w:r>
    </w:p>
    <w:p w14:paraId="704694E7" w14:textId="5ECB4AAB" w:rsidR="00056DCF" w:rsidRDefault="00056DCF" w:rsidP="002D1ECC"/>
    <w:p w14:paraId="37FC5990" w14:textId="2B645718" w:rsidR="00056DCF" w:rsidRDefault="00AB21C1" w:rsidP="00AB21C1">
      <w:pPr>
        <w:pStyle w:val="1"/>
      </w:pPr>
      <w:r>
        <w:lastRenderedPageBreak/>
        <w:t>Q3</w:t>
      </w:r>
    </w:p>
    <w:p w14:paraId="436DF954" w14:textId="5861A3AF" w:rsidR="00AB21C1" w:rsidRDefault="00AB21C1" w:rsidP="00AB21C1">
      <w:r>
        <w:rPr>
          <w:rFonts w:hint="eastAsia"/>
        </w:rPr>
        <w:t>3</w:t>
      </w:r>
      <w:r>
        <w:t>.1</w:t>
      </w:r>
    </w:p>
    <w:tbl>
      <w:tblPr>
        <w:tblStyle w:val="a3"/>
        <w:tblW w:w="0" w:type="auto"/>
        <w:tblLook w:val="04A0" w:firstRow="1" w:lastRow="0" w:firstColumn="1" w:lastColumn="0" w:noHBand="0" w:noVBand="1"/>
      </w:tblPr>
      <w:tblGrid>
        <w:gridCol w:w="921"/>
        <w:gridCol w:w="921"/>
        <w:gridCol w:w="922"/>
        <w:gridCol w:w="922"/>
        <w:gridCol w:w="922"/>
        <w:gridCol w:w="922"/>
        <w:gridCol w:w="922"/>
        <w:gridCol w:w="922"/>
        <w:gridCol w:w="922"/>
      </w:tblGrid>
      <w:tr w:rsidR="00AB21C1" w14:paraId="43BB5C72" w14:textId="77777777" w:rsidTr="00AB21C1">
        <w:tc>
          <w:tcPr>
            <w:tcW w:w="921" w:type="dxa"/>
          </w:tcPr>
          <w:p w14:paraId="48E9F511" w14:textId="77777777" w:rsidR="00AB21C1" w:rsidRDefault="00AB21C1" w:rsidP="00AB21C1">
            <w:pPr>
              <w:rPr>
                <w:rFonts w:hint="eastAsia"/>
              </w:rPr>
            </w:pPr>
          </w:p>
        </w:tc>
        <w:tc>
          <w:tcPr>
            <w:tcW w:w="921" w:type="dxa"/>
          </w:tcPr>
          <w:p w14:paraId="526B5C73" w14:textId="7355F8C6" w:rsidR="00AB21C1" w:rsidRDefault="00AB21C1" w:rsidP="00AB21C1">
            <w:pPr>
              <w:rPr>
                <w:rFonts w:hint="eastAsia"/>
              </w:rPr>
            </w:pPr>
            <w:r>
              <w:rPr>
                <w:rFonts w:hint="eastAsia"/>
              </w:rPr>
              <w:t>A</w:t>
            </w:r>
          </w:p>
        </w:tc>
        <w:tc>
          <w:tcPr>
            <w:tcW w:w="922" w:type="dxa"/>
          </w:tcPr>
          <w:p w14:paraId="7BC6885B" w14:textId="4435CA47" w:rsidR="00AB21C1" w:rsidRDefault="00AB21C1" w:rsidP="00AB21C1">
            <w:pPr>
              <w:rPr>
                <w:rFonts w:hint="eastAsia"/>
              </w:rPr>
            </w:pPr>
            <w:r>
              <w:rPr>
                <w:rFonts w:hint="eastAsia"/>
              </w:rPr>
              <w:t>B</w:t>
            </w:r>
          </w:p>
        </w:tc>
        <w:tc>
          <w:tcPr>
            <w:tcW w:w="922" w:type="dxa"/>
          </w:tcPr>
          <w:p w14:paraId="0A6A106F" w14:textId="5E9DD37E" w:rsidR="00AB21C1" w:rsidRDefault="00AB21C1" w:rsidP="00AB21C1">
            <w:pPr>
              <w:rPr>
                <w:rFonts w:hint="eastAsia"/>
              </w:rPr>
            </w:pPr>
            <w:r>
              <w:rPr>
                <w:rFonts w:hint="eastAsia"/>
              </w:rPr>
              <w:t>C</w:t>
            </w:r>
          </w:p>
        </w:tc>
        <w:tc>
          <w:tcPr>
            <w:tcW w:w="922" w:type="dxa"/>
          </w:tcPr>
          <w:p w14:paraId="22053217" w14:textId="67C77079" w:rsidR="00AB21C1" w:rsidRDefault="00AB21C1" w:rsidP="00AB21C1">
            <w:pPr>
              <w:rPr>
                <w:rFonts w:hint="eastAsia"/>
              </w:rPr>
            </w:pPr>
            <w:r>
              <w:rPr>
                <w:rFonts w:hint="eastAsia"/>
              </w:rPr>
              <w:t>D</w:t>
            </w:r>
          </w:p>
        </w:tc>
        <w:tc>
          <w:tcPr>
            <w:tcW w:w="922" w:type="dxa"/>
          </w:tcPr>
          <w:p w14:paraId="3C5F65F0" w14:textId="27A9C62E" w:rsidR="00AB21C1" w:rsidRDefault="00AB21C1" w:rsidP="00AB21C1">
            <w:pPr>
              <w:rPr>
                <w:rFonts w:hint="eastAsia"/>
              </w:rPr>
            </w:pPr>
            <w:r>
              <w:rPr>
                <w:rFonts w:hint="eastAsia"/>
              </w:rPr>
              <w:t>E</w:t>
            </w:r>
          </w:p>
        </w:tc>
        <w:tc>
          <w:tcPr>
            <w:tcW w:w="922" w:type="dxa"/>
          </w:tcPr>
          <w:p w14:paraId="32D669E7" w14:textId="37249F23" w:rsidR="00AB21C1" w:rsidRDefault="00AB21C1" w:rsidP="00AB21C1">
            <w:pPr>
              <w:rPr>
                <w:rFonts w:hint="eastAsia"/>
              </w:rPr>
            </w:pPr>
            <w:r>
              <w:rPr>
                <w:rFonts w:hint="eastAsia"/>
              </w:rPr>
              <w:t>F</w:t>
            </w:r>
          </w:p>
        </w:tc>
        <w:tc>
          <w:tcPr>
            <w:tcW w:w="922" w:type="dxa"/>
          </w:tcPr>
          <w:p w14:paraId="66A981DB" w14:textId="12F9E60C" w:rsidR="00AB21C1" w:rsidRDefault="00AB21C1" w:rsidP="00AB21C1">
            <w:pPr>
              <w:rPr>
                <w:rFonts w:hint="eastAsia"/>
              </w:rPr>
            </w:pPr>
            <w:r>
              <w:rPr>
                <w:rFonts w:hint="eastAsia"/>
              </w:rPr>
              <w:t>G</w:t>
            </w:r>
          </w:p>
        </w:tc>
        <w:tc>
          <w:tcPr>
            <w:tcW w:w="922" w:type="dxa"/>
          </w:tcPr>
          <w:p w14:paraId="0FE79E94" w14:textId="17FB1628" w:rsidR="00AB21C1" w:rsidRDefault="00AB21C1" w:rsidP="00AB21C1">
            <w:pPr>
              <w:rPr>
                <w:rFonts w:hint="eastAsia"/>
              </w:rPr>
            </w:pPr>
            <w:r>
              <w:rPr>
                <w:rFonts w:hint="eastAsia"/>
              </w:rPr>
              <w:t>H</w:t>
            </w:r>
          </w:p>
        </w:tc>
      </w:tr>
      <w:tr w:rsidR="00AB21C1" w14:paraId="6447995F" w14:textId="77777777" w:rsidTr="00AB21C1">
        <w:tc>
          <w:tcPr>
            <w:tcW w:w="921" w:type="dxa"/>
          </w:tcPr>
          <w:p w14:paraId="05D6629A" w14:textId="168DAE10" w:rsidR="00AB21C1" w:rsidRDefault="00AB21C1" w:rsidP="00AB21C1">
            <w:pPr>
              <w:rPr>
                <w:rFonts w:hint="eastAsia"/>
              </w:rPr>
            </w:pPr>
            <w:r>
              <w:rPr>
                <w:rFonts w:hint="eastAsia"/>
              </w:rPr>
              <w:t>A</w:t>
            </w:r>
          </w:p>
        </w:tc>
        <w:tc>
          <w:tcPr>
            <w:tcW w:w="921" w:type="dxa"/>
          </w:tcPr>
          <w:p w14:paraId="0C91519D" w14:textId="1EEACEF1" w:rsidR="00AB21C1" w:rsidRDefault="00AB21C1" w:rsidP="00AB21C1">
            <w:pPr>
              <w:rPr>
                <w:rFonts w:hint="eastAsia"/>
              </w:rPr>
            </w:pPr>
            <w:r>
              <w:rPr>
                <w:rFonts w:hint="eastAsia"/>
              </w:rPr>
              <w:t>1</w:t>
            </w:r>
          </w:p>
        </w:tc>
        <w:tc>
          <w:tcPr>
            <w:tcW w:w="922" w:type="dxa"/>
          </w:tcPr>
          <w:p w14:paraId="3DF4B932" w14:textId="20D19473" w:rsidR="00AB21C1" w:rsidRDefault="00AB21C1" w:rsidP="00AB21C1">
            <w:pPr>
              <w:rPr>
                <w:rFonts w:hint="eastAsia"/>
              </w:rPr>
            </w:pPr>
            <w:r>
              <w:rPr>
                <w:rFonts w:hint="eastAsia"/>
              </w:rPr>
              <w:t>1</w:t>
            </w:r>
          </w:p>
        </w:tc>
        <w:tc>
          <w:tcPr>
            <w:tcW w:w="922" w:type="dxa"/>
          </w:tcPr>
          <w:p w14:paraId="70717FBD" w14:textId="2338B222" w:rsidR="00AB21C1" w:rsidRDefault="00AB21C1" w:rsidP="00AB21C1">
            <w:pPr>
              <w:rPr>
                <w:rFonts w:hint="eastAsia"/>
              </w:rPr>
            </w:pPr>
            <w:r>
              <w:rPr>
                <w:rFonts w:hint="eastAsia"/>
              </w:rPr>
              <w:t>1</w:t>
            </w:r>
          </w:p>
        </w:tc>
        <w:tc>
          <w:tcPr>
            <w:tcW w:w="922" w:type="dxa"/>
          </w:tcPr>
          <w:p w14:paraId="4D3E67ED" w14:textId="51167839" w:rsidR="00AB21C1" w:rsidRDefault="00AB21C1" w:rsidP="00AB21C1">
            <w:pPr>
              <w:rPr>
                <w:rFonts w:hint="eastAsia"/>
              </w:rPr>
            </w:pPr>
            <w:r>
              <w:rPr>
                <w:rFonts w:hint="eastAsia"/>
              </w:rPr>
              <w:t>1</w:t>
            </w:r>
          </w:p>
        </w:tc>
        <w:tc>
          <w:tcPr>
            <w:tcW w:w="922" w:type="dxa"/>
          </w:tcPr>
          <w:p w14:paraId="6E25C916" w14:textId="660F138C" w:rsidR="00AB21C1" w:rsidRDefault="00AB21C1" w:rsidP="00AB21C1">
            <w:pPr>
              <w:rPr>
                <w:rFonts w:hint="eastAsia"/>
              </w:rPr>
            </w:pPr>
            <w:r>
              <w:rPr>
                <w:rFonts w:hint="eastAsia"/>
              </w:rPr>
              <w:t>1</w:t>
            </w:r>
          </w:p>
        </w:tc>
        <w:tc>
          <w:tcPr>
            <w:tcW w:w="922" w:type="dxa"/>
          </w:tcPr>
          <w:p w14:paraId="3AA0309A" w14:textId="6B6DD0D3" w:rsidR="00AB21C1" w:rsidRDefault="00AB21C1" w:rsidP="00AB21C1">
            <w:pPr>
              <w:rPr>
                <w:rFonts w:hint="eastAsia"/>
              </w:rPr>
            </w:pPr>
            <w:r>
              <w:rPr>
                <w:rFonts w:hint="eastAsia"/>
              </w:rPr>
              <w:t>1</w:t>
            </w:r>
          </w:p>
        </w:tc>
        <w:tc>
          <w:tcPr>
            <w:tcW w:w="922" w:type="dxa"/>
          </w:tcPr>
          <w:p w14:paraId="2E755518" w14:textId="6EF12F3A" w:rsidR="00AB21C1" w:rsidRDefault="00AB21C1" w:rsidP="00AB21C1">
            <w:pPr>
              <w:rPr>
                <w:rFonts w:hint="eastAsia"/>
              </w:rPr>
            </w:pPr>
            <w:r>
              <w:rPr>
                <w:rFonts w:hint="eastAsia"/>
              </w:rPr>
              <w:t>1</w:t>
            </w:r>
          </w:p>
        </w:tc>
        <w:tc>
          <w:tcPr>
            <w:tcW w:w="922" w:type="dxa"/>
          </w:tcPr>
          <w:p w14:paraId="664E48B1" w14:textId="35ADB896" w:rsidR="00AB21C1" w:rsidRDefault="00AB21C1" w:rsidP="00AB21C1">
            <w:pPr>
              <w:rPr>
                <w:rFonts w:hint="eastAsia"/>
              </w:rPr>
            </w:pPr>
            <w:r>
              <w:rPr>
                <w:rFonts w:hint="eastAsia"/>
              </w:rPr>
              <w:t>1</w:t>
            </w:r>
          </w:p>
        </w:tc>
      </w:tr>
      <w:tr w:rsidR="00AB21C1" w14:paraId="31085509" w14:textId="77777777" w:rsidTr="00AB21C1">
        <w:tc>
          <w:tcPr>
            <w:tcW w:w="921" w:type="dxa"/>
          </w:tcPr>
          <w:p w14:paraId="29D3C102" w14:textId="545B51C3" w:rsidR="00AB21C1" w:rsidRDefault="00AB21C1" w:rsidP="00AB21C1">
            <w:pPr>
              <w:rPr>
                <w:rFonts w:hint="eastAsia"/>
              </w:rPr>
            </w:pPr>
            <w:r>
              <w:rPr>
                <w:rFonts w:hint="eastAsia"/>
              </w:rPr>
              <w:t>B</w:t>
            </w:r>
          </w:p>
        </w:tc>
        <w:tc>
          <w:tcPr>
            <w:tcW w:w="921" w:type="dxa"/>
          </w:tcPr>
          <w:p w14:paraId="3BA027FE" w14:textId="70152DE2" w:rsidR="00AB21C1" w:rsidRDefault="00495725" w:rsidP="00AB21C1">
            <w:pPr>
              <w:rPr>
                <w:rFonts w:hint="eastAsia"/>
              </w:rPr>
            </w:pPr>
            <w:r>
              <w:rPr>
                <w:rFonts w:hint="eastAsia"/>
              </w:rPr>
              <w:t>0</w:t>
            </w:r>
          </w:p>
        </w:tc>
        <w:tc>
          <w:tcPr>
            <w:tcW w:w="922" w:type="dxa"/>
          </w:tcPr>
          <w:p w14:paraId="0A2B12F1" w14:textId="3111B14B" w:rsidR="00AB21C1" w:rsidRDefault="00AB21C1" w:rsidP="00AB21C1">
            <w:pPr>
              <w:rPr>
                <w:rFonts w:hint="eastAsia"/>
              </w:rPr>
            </w:pPr>
            <w:r>
              <w:rPr>
                <w:rFonts w:hint="eastAsia"/>
              </w:rPr>
              <w:t>1</w:t>
            </w:r>
          </w:p>
        </w:tc>
        <w:tc>
          <w:tcPr>
            <w:tcW w:w="922" w:type="dxa"/>
          </w:tcPr>
          <w:p w14:paraId="31826EF5" w14:textId="778E1B81" w:rsidR="00AB21C1" w:rsidRDefault="00495725" w:rsidP="00AB21C1">
            <w:pPr>
              <w:rPr>
                <w:rFonts w:hint="eastAsia"/>
              </w:rPr>
            </w:pPr>
            <w:r>
              <w:rPr>
                <w:rFonts w:hint="eastAsia"/>
              </w:rPr>
              <w:t>0</w:t>
            </w:r>
          </w:p>
        </w:tc>
        <w:tc>
          <w:tcPr>
            <w:tcW w:w="922" w:type="dxa"/>
          </w:tcPr>
          <w:p w14:paraId="73E78AD0" w14:textId="21C20CFD" w:rsidR="00AB21C1" w:rsidRDefault="00495725" w:rsidP="00AB21C1">
            <w:pPr>
              <w:rPr>
                <w:rFonts w:hint="eastAsia"/>
              </w:rPr>
            </w:pPr>
            <w:r>
              <w:rPr>
                <w:rFonts w:hint="eastAsia"/>
              </w:rPr>
              <w:t>1</w:t>
            </w:r>
          </w:p>
        </w:tc>
        <w:tc>
          <w:tcPr>
            <w:tcW w:w="922" w:type="dxa"/>
          </w:tcPr>
          <w:p w14:paraId="14C5374A" w14:textId="2C7919C2" w:rsidR="00AB21C1" w:rsidRDefault="00495725" w:rsidP="00AB21C1">
            <w:pPr>
              <w:rPr>
                <w:rFonts w:hint="eastAsia"/>
              </w:rPr>
            </w:pPr>
            <w:r>
              <w:rPr>
                <w:rFonts w:hint="eastAsia"/>
              </w:rPr>
              <w:t>0</w:t>
            </w:r>
          </w:p>
        </w:tc>
        <w:tc>
          <w:tcPr>
            <w:tcW w:w="922" w:type="dxa"/>
          </w:tcPr>
          <w:p w14:paraId="6CE6D0BF" w14:textId="3CDDE4C5" w:rsidR="00AB21C1" w:rsidRDefault="00495725" w:rsidP="00AB21C1">
            <w:pPr>
              <w:rPr>
                <w:rFonts w:hint="eastAsia"/>
              </w:rPr>
            </w:pPr>
            <w:r>
              <w:rPr>
                <w:rFonts w:hint="eastAsia"/>
              </w:rPr>
              <w:t>1</w:t>
            </w:r>
          </w:p>
        </w:tc>
        <w:tc>
          <w:tcPr>
            <w:tcW w:w="922" w:type="dxa"/>
          </w:tcPr>
          <w:p w14:paraId="6DE3186F" w14:textId="279E235F" w:rsidR="00AB21C1" w:rsidRDefault="00495725" w:rsidP="00AB21C1">
            <w:pPr>
              <w:rPr>
                <w:rFonts w:hint="eastAsia"/>
              </w:rPr>
            </w:pPr>
            <w:r>
              <w:rPr>
                <w:rFonts w:hint="eastAsia"/>
              </w:rPr>
              <w:t>1</w:t>
            </w:r>
          </w:p>
        </w:tc>
        <w:tc>
          <w:tcPr>
            <w:tcW w:w="922" w:type="dxa"/>
          </w:tcPr>
          <w:p w14:paraId="3C2D4DA4" w14:textId="78BFCA20" w:rsidR="00AB21C1" w:rsidRDefault="00495725" w:rsidP="00AB21C1">
            <w:pPr>
              <w:rPr>
                <w:rFonts w:hint="eastAsia"/>
              </w:rPr>
            </w:pPr>
            <w:r>
              <w:rPr>
                <w:rFonts w:hint="eastAsia"/>
              </w:rPr>
              <w:t>1</w:t>
            </w:r>
          </w:p>
        </w:tc>
      </w:tr>
      <w:tr w:rsidR="00AB21C1" w14:paraId="384C344D" w14:textId="77777777" w:rsidTr="00AB21C1">
        <w:tc>
          <w:tcPr>
            <w:tcW w:w="921" w:type="dxa"/>
          </w:tcPr>
          <w:p w14:paraId="27B3068C" w14:textId="4E5C7749" w:rsidR="00AB21C1" w:rsidRDefault="00AB21C1" w:rsidP="00AB21C1">
            <w:pPr>
              <w:rPr>
                <w:rFonts w:hint="eastAsia"/>
              </w:rPr>
            </w:pPr>
            <w:r>
              <w:rPr>
                <w:rFonts w:hint="eastAsia"/>
              </w:rPr>
              <w:t>C</w:t>
            </w:r>
          </w:p>
        </w:tc>
        <w:tc>
          <w:tcPr>
            <w:tcW w:w="921" w:type="dxa"/>
          </w:tcPr>
          <w:p w14:paraId="1A0EFF41" w14:textId="70BA2CED" w:rsidR="00AB21C1" w:rsidRDefault="00495725" w:rsidP="00AB21C1">
            <w:pPr>
              <w:rPr>
                <w:rFonts w:hint="eastAsia"/>
              </w:rPr>
            </w:pPr>
            <w:r>
              <w:rPr>
                <w:rFonts w:hint="eastAsia"/>
              </w:rPr>
              <w:t>0</w:t>
            </w:r>
          </w:p>
        </w:tc>
        <w:tc>
          <w:tcPr>
            <w:tcW w:w="922" w:type="dxa"/>
          </w:tcPr>
          <w:p w14:paraId="4C6324A6" w14:textId="7A0F4811" w:rsidR="00AB21C1" w:rsidRDefault="00495725" w:rsidP="00AB21C1">
            <w:pPr>
              <w:rPr>
                <w:rFonts w:hint="eastAsia"/>
              </w:rPr>
            </w:pPr>
            <w:r>
              <w:rPr>
                <w:rFonts w:hint="eastAsia"/>
              </w:rPr>
              <w:t>0</w:t>
            </w:r>
          </w:p>
        </w:tc>
        <w:tc>
          <w:tcPr>
            <w:tcW w:w="922" w:type="dxa"/>
          </w:tcPr>
          <w:p w14:paraId="1281CB73" w14:textId="0ECB5780" w:rsidR="00AB21C1" w:rsidRDefault="00AB21C1" w:rsidP="00AB21C1">
            <w:pPr>
              <w:rPr>
                <w:rFonts w:hint="eastAsia"/>
              </w:rPr>
            </w:pPr>
            <w:r>
              <w:rPr>
                <w:rFonts w:hint="eastAsia"/>
              </w:rPr>
              <w:t>1</w:t>
            </w:r>
          </w:p>
        </w:tc>
        <w:tc>
          <w:tcPr>
            <w:tcW w:w="922" w:type="dxa"/>
          </w:tcPr>
          <w:p w14:paraId="1866B7C6" w14:textId="374CA698" w:rsidR="00AB21C1" w:rsidRDefault="00495725" w:rsidP="00AB21C1">
            <w:pPr>
              <w:rPr>
                <w:rFonts w:hint="eastAsia"/>
              </w:rPr>
            </w:pPr>
            <w:r>
              <w:rPr>
                <w:rFonts w:hint="eastAsia"/>
              </w:rPr>
              <w:t>1</w:t>
            </w:r>
          </w:p>
        </w:tc>
        <w:tc>
          <w:tcPr>
            <w:tcW w:w="922" w:type="dxa"/>
          </w:tcPr>
          <w:p w14:paraId="37A4D4DD" w14:textId="129FD6C9" w:rsidR="00AB21C1" w:rsidRDefault="00495725" w:rsidP="00AB21C1">
            <w:pPr>
              <w:rPr>
                <w:rFonts w:hint="eastAsia"/>
              </w:rPr>
            </w:pPr>
            <w:r>
              <w:rPr>
                <w:rFonts w:hint="eastAsia"/>
              </w:rPr>
              <w:t>1</w:t>
            </w:r>
          </w:p>
        </w:tc>
        <w:tc>
          <w:tcPr>
            <w:tcW w:w="922" w:type="dxa"/>
          </w:tcPr>
          <w:p w14:paraId="4986E306" w14:textId="18FF8E06" w:rsidR="00AB21C1" w:rsidRDefault="00495725" w:rsidP="00AB21C1">
            <w:pPr>
              <w:rPr>
                <w:rFonts w:hint="eastAsia"/>
              </w:rPr>
            </w:pPr>
            <w:r>
              <w:rPr>
                <w:rFonts w:hint="eastAsia"/>
              </w:rPr>
              <w:t>1</w:t>
            </w:r>
          </w:p>
        </w:tc>
        <w:tc>
          <w:tcPr>
            <w:tcW w:w="922" w:type="dxa"/>
          </w:tcPr>
          <w:p w14:paraId="56C0349F" w14:textId="1EF84E14" w:rsidR="00AB21C1" w:rsidRDefault="00495725" w:rsidP="00AB21C1">
            <w:pPr>
              <w:rPr>
                <w:rFonts w:hint="eastAsia"/>
              </w:rPr>
            </w:pPr>
            <w:r>
              <w:rPr>
                <w:rFonts w:hint="eastAsia"/>
              </w:rPr>
              <w:t>1</w:t>
            </w:r>
          </w:p>
        </w:tc>
        <w:tc>
          <w:tcPr>
            <w:tcW w:w="922" w:type="dxa"/>
          </w:tcPr>
          <w:p w14:paraId="26AF90A1" w14:textId="36D81D33" w:rsidR="00AB21C1" w:rsidRDefault="00495725" w:rsidP="00AB21C1">
            <w:pPr>
              <w:rPr>
                <w:rFonts w:hint="eastAsia"/>
              </w:rPr>
            </w:pPr>
            <w:r>
              <w:rPr>
                <w:rFonts w:hint="eastAsia"/>
              </w:rPr>
              <w:t>1</w:t>
            </w:r>
          </w:p>
        </w:tc>
      </w:tr>
      <w:tr w:rsidR="00AB21C1" w14:paraId="4905B552" w14:textId="77777777" w:rsidTr="00AB21C1">
        <w:tc>
          <w:tcPr>
            <w:tcW w:w="921" w:type="dxa"/>
          </w:tcPr>
          <w:p w14:paraId="5E7F3035" w14:textId="4C59165E" w:rsidR="00AB21C1" w:rsidRDefault="00AB21C1" w:rsidP="00AB21C1">
            <w:pPr>
              <w:rPr>
                <w:rFonts w:hint="eastAsia"/>
              </w:rPr>
            </w:pPr>
            <w:r>
              <w:rPr>
                <w:rFonts w:hint="eastAsia"/>
              </w:rPr>
              <w:t>D</w:t>
            </w:r>
          </w:p>
        </w:tc>
        <w:tc>
          <w:tcPr>
            <w:tcW w:w="921" w:type="dxa"/>
          </w:tcPr>
          <w:p w14:paraId="506950F9" w14:textId="1BE4EF64" w:rsidR="00AB21C1" w:rsidRDefault="00495725" w:rsidP="00AB21C1">
            <w:pPr>
              <w:rPr>
                <w:rFonts w:hint="eastAsia"/>
              </w:rPr>
            </w:pPr>
            <w:r>
              <w:rPr>
                <w:rFonts w:hint="eastAsia"/>
              </w:rPr>
              <w:t>0</w:t>
            </w:r>
          </w:p>
        </w:tc>
        <w:tc>
          <w:tcPr>
            <w:tcW w:w="922" w:type="dxa"/>
          </w:tcPr>
          <w:p w14:paraId="735433A0" w14:textId="38C09C35" w:rsidR="00AB21C1" w:rsidRDefault="00495725" w:rsidP="00AB21C1">
            <w:pPr>
              <w:rPr>
                <w:rFonts w:hint="eastAsia"/>
              </w:rPr>
            </w:pPr>
            <w:r>
              <w:rPr>
                <w:rFonts w:hint="eastAsia"/>
              </w:rPr>
              <w:t>0</w:t>
            </w:r>
          </w:p>
        </w:tc>
        <w:tc>
          <w:tcPr>
            <w:tcW w:w="922" w:type="dxa"/>
          </w:tcPr>
          <w:p w14:paraId="004D72CC" w14:textId="50355EAA" w:rsidR="00AB21C1" w:rsidRDefault="00495725" w:rsidP="00AB21C1">
            <w:pPr>
              <w:rPr>
                <w:rFonts w:hint="eastAsia"/>
              </w:rPr>
            </w:pPr>
            <w:r>
              <w:rPr>
                <w:rFonts w:hint="eastAsia"/>
              </w:rPr>
              <w:t>0</w:t>
            </w:r>
          </w:p>
        </w:tc>
        <w:tc>
          <w:tcPr>
            <w:tcW w:w="922" w:type="dxa"/>
          </w:tcPr>
          <w:p w14:paraId="36399E5A" w14:textId="29E88764" w:rsidR="00AB21C1" w:rsidRDefault="00AB21C1" w:rsidP="00AB21C1">
            <w:pPr>
              <w:rPr>
                <w:rFonts w:hint="eastAsia"/>
              </w:rPr>
            </w:pPr>
            <w:r>
              <w:rPr>
                <w:rFonts w:hint="eastAsia"/>
              </w:rPr>
              <w:t>1</w:t>
            </w:r>
          </w:p>
        </w:tc>
        <w:tc>
          <w:tcPr>
            <w:tcW w:w="922" w:type="dxa"/>
          </w:tcPr>
          <w:p w14:paraId="5B7CBCE9" w14:textId="2A7D8F8D" w:rsidR="00AB21C1" w:rsidRDefault="00495725" w:rsidP="00AB21C1">
            <w:pPr>
              <w:rPr>
                <w:rFonts w:hint="eastAsia"/>
              </w:rPr>
            </w:pPr>
            <w:r>
              <w:rPr>
                <w:rFonts w:hint="eastAsia"/>
              </w:rPr>
              <w:t>0</w:t>
            </w:r>
          </w:p>
        </w:tc>
        <w:tc>
          <w:tcPr>
            <w:tcW w:w="922" w:type="dxa"/>
          </w:tcPr>
          <w:p w14:paraId="5B68132E" w14:textId="2DF8EE5D" w:rsidR="00AB21C1" w:rsidRDefault="00495725" w:rsidP="00AB21C1">
            <w:pPr>
              <w:rPr>
                <w:rFonts w:hint="eastAsia"/>
              </w:rPr>
            </w:pPr>
            <w:r>
              <w:rPr>
                <w:rFonts w:hint="eastAsia"/>
              </w:rPr>
              <w:t>1</w:t>
            </w:r>
          </w:p>
        </w:tc>
        <w:tc>
          <w:tcPr>
            <w:tcW w:w="922" w:type="dxa"/>
          </w:tcPr>
          <w:p w14:paraId="42B4B210" w14:textId="41DD2CF8" w:rsidR="00AB21C1" w:rsidRDefault="00495725" w:rsidP="00AB21C1">
            <w:pPr>
              <w:rPr>
                <w:rFonts w:hint="eastAsia"/>
              </w:rPr>
            </w:pPr>
            <w:r>
              <w:rPr>
                <w:rFonts w:hint="eastAsia"/>
              </w:rPr>
              <w:t>1</w:t>
            </w:r>
          </w:p>
        </w:tc>
        <w:tc>
          <w:tcPr>
            <w:tcW w:w="922" w:type="dxa"/>
          </w:tcPr>
          <w:p w14:paraId="291FEE4C" w14:textId="5D12EEFF" w:rsidR="00AB21C1" w:rsidRDefault="00495725" w:rsidP="00AB21C1">
            <w:pPr>
              <w:rPr>
                <w:rFonts w:hint="eastAsia"/>
              </w:rPr>
            </w:pPr>
            <w:r>
              <w:rPr>
                <w:rFonts w:hint="eastAsia"/>
              </w:rPr>
              <w:t>1</w:t>
            </w:r>
          </w:p>
        </w:tc>
      </w:tr>
      <w:tr w:rsidR="00AB21C1" w14:paraId="64BB1914" w14:textId="77777777" w:rsidTr="00AB21C1">
        <w:tc>
          <w:tcPr>
            <w:tcW w:w="921" w:type="dxa"/>
          </w:tcPr>
          <w:p w14:paraId="7B09F136" w14:textId="10BBEEBD" w:rsidR="00AB21C1" w:rsidRDefault="00AB21C1" w:rsidP="00AB21C1">
            <w:pPr>
              <w:rPr>
                <w:rFonts w:hint="eastAsia"/>
              </w:rPr>
            </w:pPr>
            <w:r>
              <w:rPr>
                <w:rFonts w:hint="eastAsia"/>
              </w:rPr>
              <w:t>E</w:t>
            </w:r>
          </w:p>
        </w:tc>
        <w:tc>
          <w:tcPr>
            <w:tcW w:w="921" w:type="dxa"/>
          </w:tcPr>
          <w:p w14:paraId="4777B06F" w14:textId="3A67A2B9" w:rsidR="00AB21C1" w:rsidRDefault="00495725" w:rsidP="00AB21C1">
            <w:pPr>
              <w:rPr>
                <w:rFonts w:hint="eastAsia"/>
              </w:rPr>
            </w:pPr>
            <w:r>
              <w:rPr>
                <w:rFonts w:hint="eastAsia"/>
              </w:rPr>
              <w:t>0</w:t>
            </w:r>
          </w:p>
        </w:tc>
        <w:tc>
          <w:tcPr>
            <w:tcW w:w="922" w:type="dxa"/>
          </w:tcPr>
          <w:p w14:paraId="55B86A10" w14:textId="34DA773D" w:rsidR="00AB21C1" w:rsidRDefault="00495725" w:rsidP="00AB21C1">
            <w:pPr>
              <w:rPr>
                <w:rFonts w:hint="eastAsia"/>
              </w:rPr>
            </w:pPr>
            <w:r>
              <w:rPr>
                <w:rFonts w:hint="eastAsia"/>
              </w:rPr>
              <w:t>0</w:t>
            </w:r>
          </w:p>
        </w:tc>
        <w:tc>
          <w:tcPr>
            <w:tcW w:w="922" w:type="dxa"/>
          </w:tcPr>
          <w:p w14:paraId="1EC9DC8E" w14:textId="3C1D2572" w:rsidR="00AB21C1" w:rsidRDefault="00495725" w:rsidP="00AB21C1">
            <w:pPr>
              <w:rPr>
                <w:rFonts w:hint="eastAsia"/>
              </w:rPr>
            </w:pPr>
            <w:r>
              <w:rPr>
                <w:rFonts w:hint="eastAsia"/>
              </w:rPr>
              <w:t>0</w:t>
            </w:r>
          </w:p>
        </w:tc>
        <w:tc>
          <w:tcPr>
            <w:tcW w:w="922" w:type="dxa"/>
          </w:tcPr>
          <w:p w14:paraId="411EE6E9" w14:textId="4532486D" w:rsidR="00AB21C1" w:rsidRDefault="00495725" w:rsidP="00AB21C1">
            <w:pPr>
              <w:rPr>
                <w:rFonts w:hint="eastAsia"/>
              </w:rPr>
            </w:pPr>
            <w:r>
              <w:rPr>
                <w:rFonts w:hint="eastAsia"/>
              </w:rPr>
              <w:t>0</w:t>
            </w:r>
          </w:p>
        </w:tc>
        <w:tc>
          <w:tcPr>
            <w:tcW w:w="922" w:type="dxa"/>
          </w:tcPr>
          <w:p w14:paraId="598D62BE" w14:textId="589EE284" w:rsidR="00AB21C1" w:rsidRDefault="00AB21C1" w:rsidP="00AB21C1">
            <w:pPr>
              <w:rPr>
                <w:rFonts w:hint="eastAsia"/>
              </w:rPr>
            </w:pPr>
            <w:r>
              <w:rPr>
                <w:rFonts w:hint="eastAsia"/>
              </w:rPr>
              <w:t>1</w:t>
            </w:r>
          </w:p>
        </w:tc>
        <w:tc>
          <w:tcPr>
            <w:tcW w:w="922" w:type="dxa"/>
          </w:tcPr>
          <w:p w14:paraId="2011F4A8" w14:textId="35115869" w:rsidR="00AB21C1" w:rsidRDefault="00495725" w:rsidP="00AB21C1">
            <w:pPr>
              <w:rPr>
                <w:rFonts w:hint="eastAsia"/>
              </w:rPr>
            </w:pPr>
            <w:r>
              <w:rPr>
                <w:rFonts w:hint="eastAsia"/>
              </w:rPr>
              <w:t>0</w:t>
            </w:r>
          </w:p>
        </w:tc>
        <w:tc>
          <w:tcPr>
            <w:tcW w:w="922" w:type="dxa"/>
          </w:tcPr>
          <w:p w14:paraId="6BE39E81" w14:textId="757993AD" w:rsidR="00AB21C1" w:rsidRDefault="00495725" w:rsidP="00AB21C1">
            <w:pPr>
              <w:rPr>
                <w:rFonts w:hint="eastAsia"/>
              </w:rPr>
            </w:pPr>
            <w:r>
              <w:rPr>
                <w:rFonts w:hint="eastAsia"/>
              </w:rPr>
              <w:t>1</w:t>
            </w:r>
          </w:p>
        </w:tc>
        <w:tc>
          <w:tcPr>
            <w:tcW w:w="922" w:type="dxa"/>
          </w:tcPr>
          <w:p w14:paraId="1644B406" w14:textId="54234464" w:rsidR="00AB21C1" w:rsidRDefault="00495725" w:rsidP="00AB21C1">
            <w:pPr>
              <w:rPr>
                <w:rFonts w:hint="eastAsia"/>
              </w:rPr>
            </w:pPr>
            <w:r>
              <w:rPr>
                <w:rFonts w:hint="eastAsia"/>
              </w:rPr>
              <w:t>1</w:t>
            </w:r>
          </w:p>
        </w:tc>
      </w:tr>
      <w:tr w:rsidR="00AB21C1" w14:paraId="3654B9EA" w14:textId="77777777" w:rsidTr="00AB21C1">
        <w:tc>
          <w:tcPr>
            <w:tcW w:w="921" w:type="dxa"/>
          </w:tcPr>
          <w:p w14:paraId="78BDF85E" w14:textId="14C2934B" w:rsidR="00AB21C1" w:rsidRDefault="00AB21C1" w:rsidP="00AB21C1">
            <w:pPr>
              <w:rPr>
                <w:rFonts w:hint="eastAsia"/>
              </w:rPr>
            </w:pPr>
            <w:r>
              <w:rPr>
                <w:rFonts w:hint="eastAsia"/>
              </w:rPr>
              <w:t>F</w:t>
            </w:r>
          </w:p>
        </w:tc>
        <w:tc>
          <w:tcPr>
            <w:tcW w:w="921" w:type="dxa"/>
          </w:tcPr>
          <w:p w14:paraId="2AEE21C4" w14:textId="68038392" w:rsidR="00AB21C1" w:rsidRDefault="00495725" w:rsidP="00AB21C1">
            <w:pPr>
              <w:rPr>
                <w:rFonts w:hint="eastAsia"/>
              </w:rPr>
            </w:pPr>
            <w:r>
              <w:rPr>
                <w:rFonts w:hint="eastAsia"/>
              </w:rPr>
              <w:t>0</w:t>
            </w:r>
          </w:p>
        </w:tc>
        <w:tc>
          <w:tcPr>
            <w:tcW w:w="922" w:type="dxa"/>
          </w:tcPr>
          <w:p w14:paraId="0C921A2C" w14:textId="69DB70AC" w:rsidR="00AB21C1" w:rsidRDefault="00495725" w:rsidP="00AB21C1">
            <w:pPr>
              <w:rPr>
                <w:rFonts w:hint="eastAsia"/>
              </w:rPr>
            </w:pPr>
            <w:r>
              <w:rPr>
                <w:rFonts w:hint="eastAsia"/>
              </w:rPr>
              <w:t>0</w:t>
            </w:r>
          </w:p>
        </w:tc>
        <w:tc>
          <w:tcPr>
            <w:tcW w:w="922" w:type="dxa"/>
          </w:tcPr>
          <w:p w14:paraId="5C02C5C7" w14:textId="227E6142" w:rsidR="00AB21C1" w:rsidRDefault="00495725" w:rsidP="00AB21C1">
            <w:pPr>
              <w:rPr>
                <w:rFonts w:hint="eastAsia"/>
              </w:rPr>
            </w:pPr>
            <w:r>
              <w:rPr>
                <w:rFonts w:hint="eastAsia"/>
              </w:rPr>
              <w:t>0</w:t>
            </w:r>
          </w:p>
        </w:tc>
        <w:tc>
          <w:tcPr>
            <w:tcW w:w="922" w:type="dxa"/>
          </w:tcPr>
          <w:p w14:paraId="716A3B2E" w14:textId="6565F498" w:rsidR="00AB21C1" w:rsidRDefault="00495725" w:rsidP="00AB21C1">
            <w:pPr>
              <w:rPr>
                <w:rFonts w:hint="eastAsia"/>
              </w:rPr>
            </w:pPr>
            <w:r>
              <w:rPr>
                <w:rFonts w:hint="eastAsia"/>
              </w:rPr>
              <w:t>0</w:t>
            </w:r>
          </w:p>
        </w:tc>
        <w:tc>
          <w:tcPr>
            <w:tcW w:w="922" w:type="dxa"/>
          </w:tcPr>
          <w:p w14:paraId="136D5664" w14:textId="13656056" w:rsidR="00AB21C1" w:rsidRDefault="00495725" w:rsidP="00AB21C1">
            <w:pPr>
              <w:rPr>
                <w:rFonts w:hint="eastAsia"/>
              </w:rPr>
            </w:pPr>
            <w:r>
              <w:rPr>
                <w:rFonts w:hint="eastAsia"/>
              </w:rPr>
              <w:t>0</w:t>
            </w:r>
          </w:p>
        </w:tc>
        <w:tc>
          <w:tcPr>
            <w:tcW w:w="922" w:type="dxa"/>
          </w:tcPr>
          <w:p w14:paraId="6497E569" w14:textId="6264BDF7" w:rsidR="00AB21C1" w:rsidRDefault="00AB21C1" w:rsidP="00AB21C1">
            <w:pPr>
              <w:rPr>
                <w:rFonts w:hint="eastAsia"/>
              </w:rPr>
            </w:pPr>
            <w:r>
              <w:rPr>
                <w:rFonts w:hint="eastAsia"/>
              </w:rPr>
              <w:t>1</w:t>
            </w:r>
          </w:p>
        </w:tc>
        <w:tc>
          <w:tcPr>
            <w:tcW w:w="922" w:type="dxa"/>
          </w:tcPr>
          <w:p w14:paraId="3248D7FE" w14:textId="332D730C" w:rsidR="00AB21C1" w:rsidRDefault="00495725" w:rsidP="00AB21C1">
            <w:pPr>
              <w:rPr>
                <w:rFonts w:hint="eastAsia"/>
              </w:rPr>
            </w:pPr>
            <w:r>
              <w:rPr>
                <w:rFonts w:hint="eastAsia"/>
              </w:rPr>
              <w:t>1</w:t>
            </w:r>
          </w:p>
        </w:tc>
        <w:tc>
          <w:tcPr>
            <w:tcW w:w="922" w:type="dxa"/>
          </w:tcPr>
          <w:p w14:paraId="2F9305DD" w14:textId="71A368DA" w:rsidR="00AB21C1" w:rsidRDefault="00495725" w:rsidP="00AB21C1">
            <w:pPr>
              <w:rPr>
                <w:rFonts w:hint="eastAsia"/>
              </w:rPr>
            </w:pPr>
            <w:r>
              <w:rPr>
                <w:rFonts w:hint="eastAsia"/>
              </w:rPr>
              <w:t>1</w:t>
            </w:r>
          </w:p>
        </w:tc>
      </w:tr>
      <w:tr w:rsidR="00AB21C1" w14:paraId="6BBAEE8F" w14:textId="77777777" w:rsidTr="00AB21C1">
        <w:tc>
          <w:tcPr>
            <w:tcW w:w="921" w:type="dxa"/>
          </w:tcPr>
          <w:p w14:paraId="6B6D1C8C" w14:textId="0799546E" w:rsidR="00AB21C1" w:rsidRDefault="00AB21C1" w:rsidP="00AB21C1">
            <w:pPr>
              <w:rPr>
                <w:rFonts w:hint="eastAsia"/>
              </w:rPr>
            </w:pPr>
            <w:r>
              <w:rPr>
                <w:rFonts w:hint="eastAsia"/>
              </w:rPr>
              <w:t>G</w:t>
            </w:r>
          </w:p>
        </w:tc>
        <w:tc>
          <w:tcPr>
            <w:tcW w:w="921" w:type="dxa"/>
          </w:tcPr>
          <w:p w14:paraId="53ED1F31" w14:textId="24FA56B4" w:rsidR="00AB21C1" w:rsidRDefault="00495725" w:rsidP="00AB21C1">
            <w:pPr>
              <w:rPr>
                <w:rFonts w:hint="eastAsia"/>
              </w:rPr>
            </w:pPr>
            <w:r>
              <w:rPr>
                <w:rFonts w:hint="eastAsia"/>
              </w:rPr>
              <w:t>0</w:t>
            </w:r>
          </w:p>
        </w:tc>
        <w:tc>
          <w:tcPr>
            <w:tcW w:w="922" w:type="dxa"/>
          </w:tcPr>
          <w:p w14:paraId="4AD29037" w14:textId="32DCF342" w:rsidR="00AB21C1" w:rsidRDefault="00495725" w:rsidP="00AB21C1">
            <w:pPr>
              <w:rPr>
                <w:rFonts w:hint="eastAsia"/>
              </w:rPr>
            </w:pPr>
            <w:r>
              <w:rPr>
                <w:rFonts w:hint="eastAsia"/>
              </w:rPr>
              <w:t>0</w:t>
            </w:r>
          </w:p>
        </w:tc>
        <w:tc>
          <w:tcPr>
            <w:tcW w:w="922" w:type="dxa"/>
          </w:tcPr>
          <w:p w14:paraId="0AF359A9" w14:textId="616D09D6" w:rsidR="00AB21C1" w:rsidRDefault="00495725" w:rsidP="00AB21C1">
            <w:pPr>
              <w:rPr>
                <w:rFonts w:hint="eastAsia"/>
              </w:rPr>
            </w:pPr>
            <w:r>
              <w:rPr>
                <w:rFonts w:hint="eastAsia"/>
              </w:rPr>
              <w:t>0</w:t>
            </w:r>
          </w:p>
        </w:tc>
        <w:tc>
          <w:tcPr>
            <w:tcW w:w="922" w:type="dxa"/>
          </w:tcPr>
          <w:p w14:paraId="34C36D68" w14:textId="2F1F2EEF" w:rsidR="00AB21C1" w:rsidRDefault="00495725" w:rsidP="00AB21C1">
            <w:pPr>
              <w:rPr>
                <w:rFonts w:hint="eastAsia"/>
              </w:rPr>
            </w:pPr>
            <w:r>
              <w:rPr>
                <w:rFonts w:hint="eastAsia"/>
              </w:rPr>
              <w:t>0</w:t>
            </w:r>
          </w:p>
        </w:tc>
        <w:tc>
          <w:tcPr>
            <w:tcW w:w="922" w:type="dxa"/>
          </w:tcPr>
          <w:p w14:paraId="4848ED6C" w14:textId="5A5858A5" w:rsidR="00AB21C1" w:rsidRDefault="00495725" w:rsidP="00AB21C1">
            <w:pPr>
              <w:rPr>
                <w:rFonts w:hint="eastAsia"/>
              </w:rPr>
            </w:pPr>
            <w:r>
              <w:rPr>
                <w:rFonts w:hint="eastAsia"/>
              </w:rPr>
              <w:t>0</w:t>
            </w:r>
          </w:p>
        </w:tc>
        <w:tc>
          <w:tcPr>
            <w:tcW w:w="922" w:type="dxa"/>
          </w:tcPr>
          <w:p w14:paraId="30C91C61" w14:textId="0A4D9945" w:rsidR="00AB21C1" w:rsidRDefault="00495725" w:rsidP="00AB21C1">
            <w:pPr>
              <w:rPr>
                <w:rFonts w:hint="eastAsia"/>
              </w:rPr>
            </w:pPr>
            <w:r>
              <w:rPr>
                <w:rFonts w:hint="eastAsia"/>
              </w:rPr>
              <w:t>0</w:t>
            </w:r>
          </w:p>
        </w:tc>
        <w:tc>
          <w:tcPr>
            <w:tcW w:w="922" w:type="dxa"/>
          </w:tcPr>
          <w:p w14:paraId="2E528E68" w14:textId="4DD888AB" w:rsidR="00AB21C1" w:rsidRDefault="00AB21C1" w:rsidP="00AB21C1">
            <w:pPr>
              <w:rPr>
                <w:rFonts w:hint="eastAsia"/>
              </w:rPr>
            </w:pPr>
            <w:r>
              <w:rPr>
                <w:rFonts w:hint="eastAsia"/>
              </w:rPr>
              <w:t>1</w:t>
            </w:r>
          </w:p>
        </w:tc>
        <w:tc>
          <w:tcPr>
            <w:tcW w:w="922" w:type="dxa"/>
          </w:tcPr>
          <w:p w14:paraId="302DE51A" w14:textId="5DFDB20C" w:rsidR="00AB21C1" w:rsidRDefault="00495725" w:rsidP="00AB21C1">
            <w:pPr>
              <w:rPr>
                <w:rFonts w:hint="eastAsia"/>
              </w:rPr>
            </w:pPr>
            <w:r>
              <w:rPr>
                <w:rFonts w:hint="eastAsia"/>
              </w:rPr>
              <w:t>1</w:t>
            </w:r>
          </w:p>
        </w:tc>
      </w:tr>
      <w:tr w:rsidR="00AB21C1" w14:paraId="5AEA8DFD" w14:textId="77777777" w:rsidTr="00AB21C1">
        <w:tc>
          <w:tcPr>
            <w:tcW w:w="921" w:type="dxa"/>
          </w:tcPr>
          <w:p w14:paraId="25F1E004" w14:textId="2048AB92" w:rsidR="00AB21C1" w:rsidRDefault="00AB21C1" w:rsidP="00AB21C1">
            <w:pPr>
              <w:rPr>
                <w:rFonts w:hint="eastAsia"/>
              </w:rPr>
            </w:pPr>
            <w:r>
              <w:rPr>
                <w:rFonts w:hint="eastAsia"/>
              </w:rPr>
              <w:t>H</w:t>
            </w:r>
          </w:p>
        </w:tc>
        <w:tc>
          <w:tcPr>
            <w:tcW w:w="921" w:type="dxa"/>
          </w:tcPr>
          <w:p w14:paraId="4B2BCFD8" w14:textId="648F1759" w:rsidR="00AB21C1" w:rsidRDefault="00AB21C1" w:rsidP="00AB21C1">
            <w:pPr>
              <w:rPr>
                <w:rFonts w:hint="eastAsia"/>
              </w:rPr>
            </w:pPr>
            <w:r>
              <w:rPr>
                <w:rFonts w:hint="eastAsia"/>
              </w:rPr>
              <w:t>0</w:t>
            </w:r>
          </w:p>
        </w:tc>
        <w:tc>
          <w:tcPr>
            <w:tcW w:w="922" w:type="dxa"/>
          </w:tcPr>
          <w:p w14:paraId="6AD17BDD" w14:textId="607FAEC3" w:rsidR="00AB21C1" w:rsidRDefault="00AB21C1" w:rsidP="00AB21C1">
            <w:pPr>
              <w:rPr>
                <w:rFonts w:hint="eastAsia"/>
              </w:rPr>
            </w:pPr>
            <w:r>
              <w:rPr>
                <w:rFonts w:hint="eastAsia"/>
              </w:rPr>
              <w:t>0</w:t>
            </w:r>
          </w:p>
        </w:tc>
        <w:tc>
          <w:tcPr>
            <w:tcW w:w="922" w:type="dxa"/>
          </w:tcPr>
          <w:p w14:paraId="0189CACB" w14:textId="1D604B3B" w:rsidR="00AB21C1" w:rsidRDefault="00AB21C1" w:rsidP="00AB21C1">
            <w:pPr>
              <w:rPr>
                <w:rFonts w:hint="eastAsia"/>
              </w:rPr>
            </w:pPr>
            <w:r>
              <w:rPr>
                <w:rFonts w:hint="eastAsia"/>
              </w:rPr>
              <w:t>0</w:t>
            </w:r>
          </w:p>
        </w:tc>
        <w:tc>
          <w:tcPr>
            <w:tcW w:w="922" w:type="dxa"/>
          </w:tcPr>
          <w:p w14:paraId="1E358AD1" w14:textId="1232C87D" w:rsidR="00AB21C1" w:rsidRDefault="00AB21C1" w:rsidP="00AB21C1">
            <w:pPr>
              <w:rPr>
                <w:rFonts w:hint="eastAsia"/>
              </w:rPr>
            </w:pPr>
            <w:r>
              <w:rPr>
                <w:rFonts w:hint="eastAsia"/>
              </w:rPr>
              <w:t>0</w:t>
            </w:r>
          </w:p>
        </w:tc>
        <w:tc>
          <w:tcPr>
            <w:tcW w:w="922" w:type="dxa"/>
          </w:tcPr>
          <w:p w14:paraId="071B28D5" w14:textId="414223C6" w:rsidR="00AB21C1" w:rsidRDefault="00AB21C1" w:rsidP="00AB21C1">
            <w:pPr>
              <w:rPr>
                <w:rFonts w:hint="eastAsia"/>
              </w:rPr>
            </w:pPr>
            <w:r>
              <w:rPr>
                <w:rFonts w:hint="eastAsia"/>
              </w:rPr>
              <w:t>0</w:t>
            </w:r>
          </w:p>
        </w:tc>
        <w:tc>
          <w:tcPr>
            <w:tcW w:w="922" w:type="dxa"/>
          </w:tcPr>
          <w:p w14:paraId="37FA1523" w14:textId="21633DE5" w:rsidR="00AB21C1" w:rsidRDefault="00AB21C1" w:rsidP="00AB21C1">
            <w:pPr>
              <w:rPr>
                <w:rFonts w:hint="eastAsia"/>
              </w:rPr>
            </w:pPr>
            <w:r>
              <w:rPr>
                <w:rFonts w:hint="eastAsia"/>
              </w:rPr>
              <w:t>0</w:t>
            </w:r>
          </w:p>
        </w:tc>
        <w:tc>
          <w:tcPr>
            <w:tcW w:w="922" w:type="dxa"/>
          </w:tcPr>
          <w:p w14:paraId="10099FD2" w14:textId="774A414C" w:rsidR="00AB21C1" w:rsidRDefault="00AB21C1" w:rsidP="00AB21C1">
            <w:pPr>
              <w:rPr>
                <w:rFonts w:hint="eastAsia"/>
              </w:rPr>
            </w:pPr>
            <w:r>
              <w:rPr>
                <w:rFonts w:hint="eastAsia"/>
              </w:rPr>
              <w:t>0</w:t>
            </w:r>
          </w:p>
        </w:tc>
        <w:tc>
          <w:tcPr>
            <w:tcW w:w="922" w:type="dxa"/>
          </w:tcPr>
          <w:p w14:paraId="5C44EAA4" w14:textId="37C2AEDA" w:rsidR="00AB21C1" w:rsidRDefault="00AB21C1" w:rsidP="00AB21C1">
            <w:pPr>
              <w:rPr>
                <w:rFonts w:hint="eastAsia"/>
              </w:rPr>
            </w:pPr>
            <w:r>
              <w:rPr>
                <w:rFonts w:hint="eastAsia"/>
              </w:rPr>
              <w:t>1</w:t>
            </w:r>
          </w:p>
        </w:tc>
      </w:tr>
    </w:tbl>
    <w:p w14:paraId="34D15F8B" w14:textId="68A46939" w:rsidR="00AB21C1" w:rsidRDefault="00AB21C1" w:rsidP="00AB21C1"/>
    <w:p w14:paraId="06659B02" w14:textId="537509F7" w:rsidR="00495725" w:rsidRDefault="00495725" w:rsidP="00AB21C1">
      <w:r>
        <w:rPr>
          <w:rFonts w:hint="eastAsia"/>
        </w:rPr>
        <w:t>3</w:t>
      </w:r>
      <w:r>
        <w:t>.2</w:t>
      </w:r>
    </w:p>
    <w:p w14:paraId="4C0C1D19" w14:textId="033A0819" w:rsidR="00495725" w:rsidRDefault="00FE7F86" w:rsidP="00AB21C1">
      <w:r>
        <w:t xml:space="preserve">Node index: B: 1, </w:t>
      </w:r>
      <w:r w:rsidR="000651A6">
        <w:t>E</w:t>
      </w:r>
      <w:r>
        <w:t xml:space="preserve">: 2, </w:t>
      </w:r>
      <w:r w:rsidR="000651A6">
        <w:t>H</w:t>
      </w:r>
      <w:r>
        <w:t xml:space="preserve">: 3, </w:t>
      </w:r>
      <w:r w:rsidR="000651A6">
        <w:t>G</w:t>
      </w:r>
      <w:r>
        <w:t xml:space="preserve">: 4, </w:t>
      </w:r>
      <w:r w:rsidR="000651A6">
        <w:t>F</w:t>
      </w:r>
      <w:r>
        <w:t>: 5, D: 6, C: 7, A: 8</w:t>
      </w:r>
    </w:p>
    <w:p w14:paraId="07AB1EE4" w14:textId="70955144" w:rsidR="000651A6" w:rsidRDefault="00FE7F86" w:rsidP="00AB21C1">
      <w:pPr>
        <w:rPr>
          <w:rFonts w:hint="eastAsia"/>
        </w:rPr>
      </w:pPr>
      <w:r>
        <w:rPr>
          <w:rFonts w:hint="eastAsia"/>
        </w:rPr>
        <w:t>C</w:t>
      </w:r>
      <w:r>
        <w:t xml:space="preserve">onstruct interval: B: [1, 1], </w:t>
      </w:r>
      <w:r w:rsidR="000651A6">
        <w:t>E</w:t>
      </w:r>
      <w:r>
        <w:t xml:space="preserve">: [2, 2], </w:t>
      </w:r>
      <w:r w:rsidR="000651A6">
        <w:t>H</w:t>
      </w:r>
      <w:r>
        <w:t xml:space="preserve">: [3, 3], </w:t>
      </w:r>
      <w:r w:rsidR="000651A6">
        <w:t>G</w:t>
      </w:r>
      <w:r>
        <w:t>: [</w:t>
      </w:r>
      <w:r w:rsidR="000651A6">
        <w:t>4</w:t>
      </w:r>
      <w:r>
        <w:t xml:space="preserve">, 4], </w:t>
      </w:r>
      <w:r w:rsidR="000651A6">
        <w:t>F</w:t>
      </w:r>
      <w:r>
        <w:t>: [</w:t>
      </w:r>
      <w:r w:rsidR="000651A6">
        <w:t>3</w:t>
      </w:r>
      <w:r>
        <w:t>, 5], D: [</w:t>
      </w:r>
      <w:r w:rsidR="000651A6">
        <w:t>3</w:t>
      </w:r>
      <w:r>
        <w:t xml:space="preserve">, </w:t>
      </w:r>
      <w:r w:rsidR="000651A6">
        <w:t>6</w:t>
      </w:r>
      <w:r>
        <w:t>]</w:t>
      </w:r>
      <w:r w:rsidR="000651A6">
        <w:t>, C: [2, 7], A: [1, 8]</w:t>
      </w:r>
    </w:p>
    <w:p w14:paraId="2D1DAFCD" w14:textId="1CF4C93D" w:rsidR="000651A6" w:rsidRDefault="000651A6" w:rsidP="00AB21C1">
      <w:r>
        <w:t>Compress:</w:t>
      </w:r>
      <w:r w:rsidR="00CA35B8">
        <w:t xml:space="preserve"> (C, F): no effect. </w:t>
      </w:r>
    </w:p>
    <w:p w14:paraId="75D8F941" w14:textId="790EFA13" w:rsidR="00CA35B8" w:rsidRDefault="00CA35B8" w:rsidP="00AB21C1">
      <w:r>
        <w:t>There are 8 intervals in the final compression scheme.</w:t>
      </w:r>
    </w:p>
    <w:p w14:paraId="4E9C9766" w14:textId="6868FE7E" w:rsidR="00CA35B8" w:rsidRDefault="00CA35B8" w:rsidP="00AB21C1"/>
    <w:p w14:paraId="1EF80AD5" w14:textId="2F6F3667" w:rsidR="00CA35B8" w:rsidRDefault="00CA35B8" w:rsidP="00CA35B8">
      <w:pPr>
        <w:pStyle w:val="1"/>
      </w:pPr>
      <w:r>
        <w:t>Q4</w:t>
      </w:r>
    </w:p>
    <w:p w14:paraId="67AF02C6" w14:textId="77777777" w:rsidR="00513ECC" w:rsidRDefault="00300F8C" w:rsidP="00CA35B8">
      <w:r>
        <w:t>4.1</w:t>
      </w:r>
    </w:p>
    <w:p w14:paraId="5886C9F5" w14:textId="5ADCE7A1" w:rsidR="00CA35B8" w:rsidRDefault="00524719" w:rsidP="00CA35B8">
      <w:r>
        <w:t>Yes. Node v1, v2, v3, v4 and v5 compose a 4-core.</w:t>
      </w:r>
    </w:p>
    <w:p w14:paraId="09138361" w14:textId="4CA3E373" w:rsidR="00300F8C" w:rsidRPr="00513ECC" w:rsidRDefault="00300F8C" w:rsidP="00CA35B8"/>
    <w:p w14:paraId="22C4AA01" w14:textId="77777777" w:rsidR="00513ECC" w:rsidRDefault="00513ECC" w:rsidP="00300F8C">
      <w:r>
        <w:t>4.2</w:t>
      </w:r>
    </w:p>
    <w:p w14:paraId="740FBF98" w14:textId="05CCF44C" w:rsidR="00300F8C" w:rsidRPr="00CA35B8" w:rsidRDefault="00300F8C" w:rsidP="00300F8C">
      <w:pPr>
        <w:rPr>
          <w:rFonts w:hint="eastAsia"/>
        </w:rPr>
      </w:pPr>
      <w:r>
        <w:t xml:space="preserve">Yes. Node v1, v2, v3, v4 and v5 compose a </w:t>
      </w:r>
      <w:r>
        <w:t>5</w:t>
      </w:r>
      <w:r>
        <w:t>-</w:t>
      </w:r>
      <w:r>
        <w:t>truss</w:t>
      </w:r>
      <w:r>
        <w:t>.</w:t>
      </w:r>
    </w:p>
    <w:p w14:paraId="465989FE" w14:textId="6DBAAA26" w:rsidR="00300F8C" w:rsidRDefault="00300F8C" w:rsidP="00CA35B8"/>
    <w:p w14:paraId="2D1E6014" w14:textId="084A65D9" w:rsidR="00513ECC" w:rsidRDefault="00513ECC" w:rsidP="00CA35B8">
      <w:r>
        <w:rPr>
          <w:rFonts w:hint="eastAsia"/>
        </w:rPr>
        <w:t>4</w:t>
      </w:r>
      <w:r>
        <w:t>.3</w:t>
      </w:r>
    </w:p>
    <w:p w14:paraId="2931F154" w14:textId="6D2C837D" w:rsidR="00513ECC" w:rsidRDefault="00513ECC" w:rsidP="00CA35B8">
      <w:r>
        <w:t>Core(v1) = 3. v1 have at least 3 neighbor with core &gt;= 3.</w:t>
      </w:r>
    </w:p>
    <w:p w14:paraId="5FBD4B58" w14:textId="7C004F66" w:rsidR="00513ECC" w:rsidRDefault="00513ECC" w:rsidP="00CA35B8"/>
    <w:p w14:paraId="32F2F37E" w14:textId="5C2608E0" w:rsidR="00513ECC" w:rsidRDefault="00513ECC" w:rsidP="00513ECC">
      <w:pPr>
        <w:pStyle w:val="1"/>
      </w:pPr>
      <w:r>
        <w:t>Q5</w:t>
      </w:r>
    </w:p>
    <w:p w14:paraId="3A2F5324" w14:textId="4F31883B" w:rsidR="00513ECC" w:rsidRDefault="00513ECC" w:rsidP="00513ECC">
      <w:r>
        <w:rPr>
          <w:rFonts w:hint="eastAsia"/>
        </w:rPr>
        <w:t>5</w:t>
      </w:r>
      <w:r>
        <w:t>.1</w:t>
      </w:r>
    </w:p>
    <w:p w14:paraId="3A442004" w14:textId="4D39F9BF" w:rsidR="00513ECC" w:rsidRDefault="00513ECC" w:rsidP="00513ECC">
      <w:r>
        <w:rPr>
          <w:rFonts w:hint="eastAsia"/>
        </w:rPr>
        <w:t>P</w:t>
      </w:r>
      <w:r>
        <w:t>R(D) = (1-0.85)/7 + 0.85*(1/7/2+1/7/</w:t>
      </w:r>
      <w:r w:rsidR="00CC25C6">
        <w:t>2</w:t>
      </w:r>
      <w:r>
        <w:t>)</w:t>
      </w:r>
      <w:r w:rsidR="00CC25C6">
        <w:t xml:space="preserve"> = 1/7</w:t>
      </w:r>
    </w:p>
    <w:p w14:paraId="442EEF93" w14:textId="57A9B66A" w:rsidR="00CC25C6" w:rsidRDefault="00CC25C6" w:rsidP="00513ECC"/>
    <w:p w14:paraId="24C7DC72" w14:textId="198EEEB1" w:rsidR="00CC25C6" w:rsidRDefault="00CC25C6" w:rsidP="00513ECC">
      <w:r>
        <w:rPr>
          <w:rFonts w:hint="eastAsia"/>
        </w:rPr>
        <w:t>5</w:t>
      </w:r>
      <w:r>
        <w:t>.2</w:t>
      </w:r>
    </w:p>
    <w:p w14:paraId="1B67C6C8" w14:textId="2082B9B9" w:rsidR="00CC25C6" w:rsidRDefault="00102EF5" w:rsidP="00513ECC">
      <w:r>
        <w:lastRenderedPageBreak/>
        <w:t xml:space="preserve">If the combiner is used, X would send 2 messages to Y, one to node C and one to node D. Y would send 2 messages to </w:t>
      </w:r>
      <w:r w:rsidR="00D5211D">
        <w:t>Z, one to E and one to F. In all, 4 messages are generated.</w:t>
      </w:r>
    </w:p>
    <w:p w14:paraId="521BBB15" w14:textId="3C28011B" w:rsidR="00D5211D" w:rsidRDefault="00D5211D" w:rsidP="00513ECC">
      <w:r>
        <w:rPr>
          <w:rFonts w:hint="eastAsia"/>
        </w:rPr>
        <w:t>I</w:t>
      </w:r>
      <w:r>
        <w:t>f the combiner is not used, X would send 3 messages to Y, since 3 arrows points from X to Y. Y would send 3 messages to Z, since 3 arrows points from Y to Z. in all, 6 messages are generated.</w:t>
      </w:r>
    </w:p>
    <w:p w14:paraId="65BF38C1" w14:textId="73F13D0B" w:rsidR="00D5211D" w:rsidRDefault="00D5211D" w:rsidP="00513ECC"/>
    <w:p w14:paraId="08BFD5A5" w14:textId="60B6AC76" w:rsidR="00D5211D" w:rsidRDefault="00D5211D" w:rsidP="00D5211D">
      <w:pPr>
        <w:pStyle w:val="1"/>
      </w:pPr>
      <w:r>
        <w:t>Q6</w:t>
      </w:r>
    </w:p>
    <w:p w14:paraId="5B0321DA" w14:textId="20373C02" w:rsidR="00D5211D" w:rsidRDefault="00D5211D" w:rsidP="00D5211D">
      <w:r>
        <w:rPr>
          <w:rFonts w:hint="eastAsia"/>
        </w:rPr>
        <w:t>6</w:t>
      </w:r>
      <w:r>
        <w:t>.1</w:t>
      </w:r>
    </w:p>
    <w:p w14:paraId="0205E72E" w14:textId="52F6BB3E" w:rsidR="00D5211D" w:rsidRDefault="00D5211D" w:rsidP="00D5211D">
      <w:r>
        <w:t xml:space="preserve">Betweenness of B = </w:t>
      </w:r>
      <w:r w:rsidR="00695003">
        <w:t>{(2</w:t>
      </w:r>
      <w:r w:rsidR="005C1776">
        <w:t>+0+2+0+1+2+</w:t>
      </w:r>
      <w:r w:rsidR="002F15AD">
        <w:t>1</w:t>
      </w:r>
      <w:r w:rsidR="00695003">
        <w:t>)</w:t>
      </w:r>
      <w:r>
        <w:t>/</w:t>
      </w:r>
      <w:r w:rsidR="00695003">
        <w:t>(7*</w:t>
      </w:r>
      <w:r w:rsidR="000A1D55">
        <w:t>6</w:t>
      </w:r>
      <w:r w:rsidR="00695003">
        <w:t>)</w:t>
      </w:r>
      <w:r w:rsidR="002F15AD">
        <w:t xml:space="preserve"> =</w:t>
      </w:r>
      <w:r w:rsidR="000A1D55">
        <w:t xml:space="preserve"> 8/42 =</w:t>
      </w:r>
      <w:r w:rsidR="002F15AD">
        <w:t xml:space="preserve"> </w:t>
      </w:r>
      <w:r w:rsidR="000A1D55">
        <w:t>4</w:t>
      </w:r>
      <w:r w:rsidR="002F15AD">
        <w:t>/</w:t>
      </w:r>
      <w:r w:rsidR="000A1D55">
        <w:t>21</w:t>
      </w:r>
      <w:r w:rsidR="00695003">
        <w:t xml:space="preserve"> if consider duplicate shortest paths, (1</w:t>
      </w:r>
      <w:r w:rsidR="005C1776">
        <w:t>+0+0+0+0+1+</w:t>
      </w:r>
      <w:r w:rsidR="002F15AD">
        <w:t>0</w:t>
      </w:r>
      <w:r w:rsidR="00695003">
        <w:t>)/(7*</w:t>
      </w:r>
      <w:r w:rsidR="002F15AD">
        <w:t>6</w:t>
      </w:r>
      <w:r w:rsidR="00695003">
        <w:t>)</w:t>
      </w:r>
      <w:r w:rsidR="002F15AD">
        <w:t xml:space="preserve"> = </w:t>
      </w:r>
      <w:r w:rsidR="000A1D55">
        <w:t xml:space="preserve">2/42 = </w:t>
      </w:r>
      <w:r w:rsidR="002F15AD">
        <w:t>1/21</w:t>
      </w:r>
      <w:r w:rsidR="00695003">
        <w:t xml:space="preserve"> if consider unique shortest paths}</w:t>
      </w:r>
    </w:p>
    <w:p w14:paraId="7C17F35C" w14:textId="765D1700" w:rsidR="002F15AD" w:rsidRDefault="002F15AD" w:rsidP="00D5211D">
      <w:r>
        <w:t>Closeness centrality of B = 1/(1+2+1+2+1+1+2) = 1/10</w:t>
      </w:r>
    </w:p>
    <w:p w14:paraId="2CF9E192" w14:textId="438148E0" w:rsidR="002F15AD" w:rsidRDefault="002F15AD" w:rsidP="002F15AD">
      <w:r>
        <w:t xml:space="preserve">Betweenness of </w:t>
      </w:r>
      <w:r>
        <w:t>C</w:t>
      </w:r>
      <w:r>
        <w:t xml:space="preserve"> = {(</w:t>
      </w:r>
      <w:r>
        <w:t>3</w:t>
      </w:r>
      <w:r>
        <w:t>+0+</w:t>
      </w:r>
      <w:r w:rsidR="000A1D55">
        <w:t>1</w:t>
      </w:r>
      <w:r>
        <w:t>+</w:t>
      </w:r>
      <w:r w:rsidR="000A1D55">
        <w:t>3</w:t>
      </w:r>
      <w:r>
        <w:t>+</w:t>
      </w:r>
      <w:r w:rsidR="000A1D55">
        <w:t>0</w:t>
      </w:r>
      <w:r>
        <w:t>+2+</w:t>
      </w:r>
      <w:r w:rsidR="000A1D55">
        <w:t>3</w:t>
      </w:r>
      <w:r>
        <w:t>)/(7*</w:t>
      </w:r>
      <w:r>
        <w:t>6</w:t>
      </w:r>
      <w:r>
        <w:t xml:space="preserve">) = </w:t>
      </w:r>
      <w:r w:rsidR="000A1D55">
        <w:t>12</w:t>
      </w:r>
      <w:r>
        <w:t>/</w:t>
      </w:r>
      <w:r w:rsidR="000A1D55">
        <w:t>42 = 1/3</w:t>
      </w:r>
      <w:r>
        <w:t xml:space="preserve"> if consider duplicate shortest paths, (</w:t>
      </w:r>
      <w:r>
        <w:t>2</w:t>
      </w:r>
      <w:r>
        <w:t>+0+0+</w:t>
      </w:r>
      <w:r w:rsidR="000A1D55">
        <w:t>2</w:t>
      </w:r>
      <w:r>
        <w:t>+0+1+</w:t>
      </w:r>
      <w:r w:rsidR="000A1D55">
        <w:t>2</w:t>
      </w:r>
      <w:r>
        <w:t>)/(7*</w:t>
      </w:r>
      <w:r w:rsidR="000A1D55">
        <w:t>6</w:t>
      </w:r>
      <w:r>
        <w:t xml:space="preserve">) = </w:t>
      </w:r>
      <w:r w:rsidR="000A1D55">
        <w:t>7</w:t>
      </w:r>
      <w:r>
        <w:t>/4</w:t>
      </w:r>
      <w:r w:rsidR="000A1D55">
        <w:t>2 = 1/6</w:t>
      </w:r>
      <w:r>
        <w:t xml:space="preserve"> if consider unique shortest paths}</w:t>
      </w:r>
    </w:p>
    <w:p w14:paraId="094F6500" w14:textId="4343C034" w:rsidR="002F15AD" w:rsidRPr="00D5211D" w:rsidRDefault="002F15AD" w:rsidP="002F15AD">
      <w:pPr>
        <w:rPr>
          <w:rFonts w:hint="eastAsia"/>
        </w:rPr>
      </w:pPr>
      <w:r>
        <w:t xml:space="preserve">Closeness centrality of </w:t>
      </w:r>
      <w:r>
        <w:t>C</w:t>
      </w:r>
      <w:r>
        <w:t xml:space="preserve"> = 1/(1+2+</w:t>
      </w:r>
      <w:r>
        <w:t>2</w:t>
      </w:r>
      <w:r>
        <w:t>+</w:t>
      </w:r>
      <w:r>
        <w:t>1</w:t>
      </w:r>
      <w:r>
        <w:t>+</w:t>
      </w:r>
      <w:r>
        <w:t>2</w:t>
      </w:r>
      <w:r>
        <w:t>+1+</w:t>
      </w:r>
      <w:r>
        <w:t>1</w:t>
      </w:r>
      <w:r>
        <w:t>) = 1/10</w:t>
      </w:r>
    </w:p>
    <w:p w14:paraId="6C484E89" w14:textId="18A4960A" w:rsidR="002F15AD" w:rsidRDefault="002F15AD" w:rsidP="00D5211D"/>
    <w:p w14:paraId="7D1CAAD0" w14:textId="03E6C6EA" w:rsidR="00C47663" w:rsidRDefault="00C47663" w:rsidP="00D5211D">
      <w:r>
        <w:rPr>
          <w:rFonts w:hint="eastAsia"/>
        </w:rPr>
        <w:t>6</w:t>
      </w:r>
      <w:r>
        <w:t>.2</w:t>
      </w:r>
    </w:p>
    <w:p w14:paraId="4769BE2C" w14:textId="4EB9E218" w:rsidR="00C47663" w:rsidRDefault="00C47663" w:rsidP="00D5211D">
      <w:r>
        <w:t>A</w:t>
      </w:r>
      <w:r>
        <w:rPr>
          <w:rFonts w:hint="eastAsia"/>
        </w:rPr>
        <w:t>ggre</w:t>
      </w:r>
      <w:r>
        <w:t>gate colors</w:t>
      </w:r>
    </w:p>
    <w:p w14:paraId="0E801156" w14:textId="77777777" w:rsidR="00C47663" w:rsidRDefault="00C47663" w:rsidP="00D5211D">
      <w:r>
        <w:rPr>
          <w:rFonts w:hint="eastAsia"/>
          <w:noProof/>
        </w:rPr>
        <w:drawing>
          <wp:inline distT="0" distB="0" distL="0" distR="0" wp14:anchorId="75761496" wp14:editId="28F314FD">
            <wp:extent cx="5274310" cy="3092450"/>
            <wp:effectExtent l="0" t="0" r="2540" b="0"/>
            <wp:docPr id="1" name="图片 1" descr="挂满钟表的特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挂满钟表的特写&#10;&#10;中度可信度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3092450"/>
                    </a:xfrm>
                    <a:prstGeom prst="rect">
                      <a:avLst/>
                    </a:prstGeom>
                  </pic:spPr>
                </pic:pic>
              </a:graphicData>
            </a:graphic>
          </wp:inline>
        </w:drawing>
      </w:r>
    </w:p>
    <w:p w14:paraId="5D0624B2" w14:textId="20D0AAFB" w:rsidR="00C47663" w:rsidRDefault="00C47663" w:rsidP="00D5211D">
      <w:r>
        <w:t>Hash colors</w:t>
      </w:r>
    </w:p>
    <w:p w14:paraId="1CE0E0D8" w14:textId="77777777" w:rsidR="00C47663" w:rsidRDefault="00C47663" w:rsidP="00D5211D">
      <w:r>
        <w:rPr>
          <w:rFonts w:hint="eastAsia"/>
          <w:noProof/>
        </w:rPr>
        <w:lastRenderedPageBreak/>
        <w:drawing>
          <wp:inline distT="0" distB="0" distL="0" distR="0" wp14:anchorId="235839BA" wp14:editId="0B1A65BB">
            <wp:extent cx="5274310" cy="3346450"/>
            <wp:effectExtent l="0" t="0" r="2540" b="6350"/>
            <wp:docPr id="2" name="图片 2"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卡通人物&#10;&#10;低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346450"/>
                    </a:xfrm>
                    <a:prstGeom prst="rect">
                      <a:avLst/>
                    </a:prstGeom>
                  </pic:spPr>
                </pic:pic>
              </a:graphicData>
            </a:graphic>
          </wp:inline>
        </w:drawing>
      </w:r>
    </w:p>
    <w:p w14:paraId="7E032597" w14:textId="4389B030" w:rsidR="00C47663" w:rsidRDefault="00C47663" w:rsidP="00D5211D">
      <w:r>
        <w:t>Aggregate colors</w:t>
      </w:r>
    </w:p>
    <w:p w14:paraId="667A6214" w14:textId="77777777" w:rsidR="00C47663" w:rsidRDefault="00C47663" w:rsidP="00D5211D">
      <w:r>
        <w:rPr>
          <w:rFonts w:hint="eastAsia"/>
          <w:noProof/>
        </w:rPr>
        <w:drawing>
          <wp:inline distT="0" distB="0" distL="0" distR="0" wp14:anchorId="6DA0A417" wp14:editId="1576DAFF">
            <wp:extent cx="5274310" cy="3463925"/>
            <wp:effectExtent l="0" t="0" r="2540" b="3175"/>
            <wp:docPr id="3" name="图片 3" descr="各种颜色的钟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颜色的钟表&#10;&#10;低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463925"/>
                    </a:xfrm>
                    <a:prstGeom prst="rect">
                      <a:avLst/>
                    </a:prstGeom>
                  </pic:spPr>
                </pic:pic>
              </a:graphicData>
            </a:graphic>
          </wp:inline>
        </w:drawing>
      </w:r>
    </w:p>
    <w:p w14:paraId="3BDADD8E" w14:textId="7A6A0459" w:rsidR="00C47663" w:rsidRDefault="00C47663" w:rsidP="00D5211D">
      <w:r>
        <w:t>Hash colors</w:t>
      </w:r>
    </w:p>
    <w:p w14:paraId="050F2832" w14:textId="5035C67D" w:rsidR="00C47663" w:rsidRDefault="00C47663" w:rsidP="00D5211D">
      <w:r>
        <w:rPr>
          <w:rFonts w:hint="eastAsia"/>
          <w:noProof/>
        </w:rPr>
        <w:lastRenderedPageBreak/>
        <w:drawing>
          <wp:inline distT="0" distB="0" distL="0" distR="0" wp14:anchorId="2378A3C3" wp14:editId="1374D39C">
            <wp:extent cx="5274310" cy="3375660"/>
            <wp:effectExtent l="0" t="0" r="254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375660"/>
                    </a:xfrm>
                    <a:prstGeom prst="rect">
                      <a:avLst/>
                    </a:prstGeom>
                  </pic:spPr>
                </pic:pic>
              </a:graphicData>
            </a:graphic>
          </wp:inline>
        </w:drawing>
      </w:r>
    </w:p>
    <w:p w14:paraId="3A0C8280" w14:textId="21D8C348" w:rsidR="00C47663" w:rsidRDefault="00C47663" w:rsidP="00D5211D">
      <w:pPr>
        <w:rPr>
          <w:rFonts w:hint="eastAsia"/>
        </w:rPr>
      </w:pPr>
      <w:r>
        <w:tab/>
      </w:r>
      <w:r>
        <w:tab/>
      </w:r>
      <w:r>
        <w:tab/>
        <w:t>[1, 2, 3, 4, 5, 6, 7, 8, 9, 10, 11, 12, 13, 14, 15, 16]</w:t>
      </w:r>
    </w:p>
    <w:p w14:paraId="048DB739" w14:textId="35B2837A" w:rsidR="00C47663" w:rsidRDefault="00C47663" w:rsidP="00D5211D">
      <w:r>
        <w:t xml:space="preserve">Phi(G4) = </w:t>
      </w:r>
      <w:r>
        <w:tab/>
        <w:t>[8, 1, 5, 2, 0, 1, 0, 1, 4, 0, 0, 1, 0, 1, 0, 0]</w:t>
      </w:r>
    </w:p>
    <w:p w14:paraId="5260E175" w14:textId="683533E3" w:rsidR="00C47663" w:rsidRDefault="00C47663" w:rsidP="00D5211D">
      <w:r>
        <w:t xml:space="preserve">Phi(G5) = </w:t>
      </w:r>
      <w:r>
        <w:tab/>
        <w:t xml:space="preserve">[8, 1, 3, 3, 1, </w:t>
      </w:r>
      <w:r w:rsidR="00737BB9">
        <w:t>0, 1, 0, 2, 1, 1, 0, 1, 0, 1, 1</w:t>
      </w:r>
      <w:r>
        <w:t>]</w:t>
      </w:r>
    </w:p>
    <w:p w14:paraId="5C148C1E" w14:textId="12A05FD7" w:rsidR="00737BB9" w:rsidRDefault="00737BB9" w:rsidP="00D5211D">
      <w:r>
        <w:rPr>
          <w:rFonts w:hint="eastAsia"/>
        </w:rPr>
        <w:t>K</w:t>
      </w:r>
      <w:r>
        <w:t xml:space="preserve"> = 94</w:t>
      </w:r>
    </w:p>
    <w:p w14:paraId="2D897B52" w14:textId="0E4CC5D2" w:rsidR="00737BB9" w:rsidRDefault="00737BB9" w:rsidP="00D5211D"/>
    <w:p w14:paraId="324DB247" w14:textId="0D703F1B" w:rsidR="00737BB9" w:rsidRDefault="00737BB9" w:rsidP="00737BB9">
      <w:pPr>
        <w:pStyle w:val="1"/>
      </w:pPr>
      <w:r>
        <w:t>Q7</w:t>
      </w:r>
    </w:p>
    <w:p w14:paraId="2631AA0B" w14:textId="3ACDADEC" w:rsidR="009D1B18" w:rsidRDefault="009D1B18" w:rsidP="009D1B18">
      <w:r>
        <w:rPr>
          <w:rFonts w:hint="eastAsia"/>
        </w:rPr>
        <w:t>7</w:t>
      </w:r>
      <w:r>
        <w:t>.3</w:t>
      </w:r>
    </w:p>
    <w:p w14:paraId="7F961058" w14:textId="6EB7C354" w:rsidR="009D1B18" w:rsidRPr="009D1B18" w:rsidRDefault="009D1B18" w:rsidP="009D1B18">
      <w:pPr>
        <w:rPr>
          <w:rFonts w:hint="eastAsia"/>
        </w:rPr>
      </w:pPr>
      <w:r w:rsidRPr="009D1B18">
        <w:t>GraphSAGE</w:t>
      </w:r>
      <w:r>
        <w:t xml:space="preserve"> perform better.</w:t>
      </w:r>
    </w:p>
    <w:p w14:paraId="3144A1C3" w14:textId="504703FE" w:rsidR="00737BB9" w:rsidRDefault="00737BB9" w:rsidP="00737BB9">
      <w:pPr>
        <w:pStyle w:val="1"/>
      </w:pPr>
      <w:r>
        <w:t>Q8</w:t>
      </w:r>
    </w:p>
    <w:p w14:paraId="4F710C47" w14:textId="37B409BA" w:rsidR="00737BB9" w:rsidRDefault="009138C5" w:rsidP="00737BB9">
      <w:r>
        <w:t>8.1</w:t>
      </w:r>
    </w:p>
    <w:p w14:paraId="10E60562" w14:textId="4AA1E683" w:rsidR="009138C5" w:rsidRDefault="009138C5" w:rsidP="00737BB9">
      <w:r>
        <w:t>C</w:t>
      </w:r>
    </w:p>
    <w:p w14:paraId="28B15E83" w14:textId="4014FEDD" w:rsidR="009138C5" w:rsidRDefault="009138C5" w:rsidP="00737BB9"/>
    <w:p w14:paraId="008244DF" w14:textId="1BECDA2F" w:rsidR="009138C5" w:rsidRDefault="009138C5" w:rsidP="00737BB9">
      <w:r>
        <w:rPr>
          <w:rFonts w:hint="eastAsia"/>
        </w:rPr>
        <w:t>8</w:t>
      </w:r>
      <w:r>
        <w:t>.2</w:t>
      </w:r>
    </w:p>
    <w:p w14:paraId="687AFC89" w14:textId="4C6A849F" w:rsidR="009138C5" w:rsidRDefault="009138C5" w:rsidP="00737BB9">
      <w:r>
        <w:rPr>
          <w:rFonts w:hint="eastAsia"/>
        </w:rPr>
        <w:t>a</w:t>
      </w:r>
      <w:r>
        <w:t>. True</w:t>
      </w:r>
    </w:p>
    <w:p w14:paraId="2D6EB77B" w14:textId="6B2A1F47" w:rsidR="009138C5" w:rsidRDefault="009138C5" w:rsidP="00737BB9">
      <w:r>
        <w:rPr>
          <w:rFonts w:hint="eastAsia"/>
        </w:rPr>
        <w:t>b</w:t>
      </w:r>
      <w:r>
        <w:t xml:space="preserve">. </w:t>
      </w:r>
      <w:r w:rsidR="0034067F">
        <w:t>True</w:t>
      </w:r>
    </w:p>
    <w:p w14:paraId="30C4F942" w14:textId="409A129C" w:rsidR="009138C5" w:rsidRDefault="009138C5" w:rsidP="00737BB9">
      <w:r>
        <w:rPr>
          <w:rFonts w:hint="eastAsia"/>
        </w:rPr>
        <w:t>c</w:t>
      </w:r>
      <w:r>
        <w:t xml:space="preserve">. </w:t>
      </w:r>
      <w:r w:rsidR="0034067F">
        <w:t>True</w:t>
      </w:r>
    </w:p>
    <w:p w14:paraId="426A46F2" w14:textId="71C8C063" w:rsidR="009138C5" w:rsidRDefault="009138C5" w:rsidP="00737BB9">
      <w:r>
        <w:rPr>
          <w:rFonts w:hint="eastAsia"/>
        </w:rPr>
        <w:t>d</w:t>
      </w:r>
      <w:r>
        <w:t>. True</w:t>
      </w:r>
    </w:p>
    <w:p w14:paraId="3D898E60" w14:textId="6127CED1" w:rsidR="0034067F" w:rsidRDefault="0034067F" w:rsidP="00737BB9"/>
    <w:p w14:paraId="4F360EE0" w14:textId="0894D55E" w:rsidR="0034067F" w:rsidRDefault="0034067F" w:rsidP="00737BB9">
      <w:r>
        <w:rPr>
          <w:rFonts w:hint="eastAsia"/>
        </w:rPr>
        <w:t>8</w:t>
      </w:r>
      <w:r>
        <w:t>.3</w:t>
      </w:r>
    </w:p>
    <w:p w14:paraId="494052B9" w14:textId="4BF99F21" w:rsidR="0034067F" w:rsidRDefault="0034067F" w:rsidP="00737BB9">
      <w:r>
        <w:rPr>
          <w:rFonts w:hint="eastAsia"/>
        </w:rPr>
        <w:lastRenderedPageBreak/>
        <w:t>a</w:t>
      </w:r>
      <w:r>
        <w:t>.</w:t>
      </w:r>
      <w:r>
        <w:rPr>
          <w:rFonts w:hint="eastAsia"/>
        </w:rPr>
        <w:t xml:space="preserve"> </w:t>
      </w:r>
      <w:r w:rsidR="00C43FBE">
        <w:t>True</w:t>
      </w:r>
    </w:p>
    <w:p w14:paraId="6B3DD7BF" w14:textId="668E36C3" w:rsidR="0034067F" w:rsidRDefault="0034067F" w:rsidP="00737BB9">
      <w:r>
        <w:rPr>
          <w:rFonts w:hint="eastAsia"/>
        </w:rPr>
        <w:t>b</w:t>
      </w:r>
      <w:r>
        <w:t xml:space="preserve">. </w:t>
      </w:r>
      <w:r w:rsidR="00C43FBE">
        <w:t>True</w:t>
      </w:r>
    </w:p>
    <w:p w14:paraId="6A745E33" w14:textId="70DD363D" w:rsidR="0034067F" w:rsidRDefault="0034067F" w:rsidP="00737BB9">
      <w:r>
        <w:rPr>
          <w:rFonts w:hint="eastAsia"/>
        </w:rPr>
        <w:t>c</w:t>
      </w:r>
      <w:r>
        <w:t>. True</w:t>
      </w:r>
    </w:p>
    <w:p w14:paraId="6F238687" w14:textId="51B6E965" w:rsidR="0034067F" w:rsidRDefault="0034067F" w:rsidP="00737BB9">
      <w:r>
        <w:rPr>
          <w:rFonts w:hint="eastAsia"/>
        </w:rPr>
        <w:t>d</w:t>
      </w:r>
      <w:r>
        <w:t>. True</w:t>
      </w:r>
    </w:p>
    <w:p w14:paraId="30A1574F" w14:textId="78D7BBB1" w:rsidR="0034067F" w:rsidRDefault="0034067F" w:rsidP="00737BB9"/>
    <w:p w14:paraId="074861E0" w14:textId="7D130989" w:rsidR="00C43FBE" w:rsidRDefault="00C43FBE" w:rsidP="00737BB9">
      <w:r>
        <w:rPr>
          <w:rFonts w:hint="eastAsia"/>
        </w:rPr>
        <w:t>8</w:t>
      </w:r>
      <w:r>
        <w:t>.4</w:t>
      </w:r>
    </w:p>
    <w:p w14:paraId="5E61D74F" w14:textId="23A24630" w:rsidR="00C43FBE" w:rsidRDefault="00C43FBE" w:rsidP="00737BB9">
      <w:r>
        <w:rPr>
          <w:rFonts w:hint="eastAsia"/>
        </w:rPr>
        <w:t>W</w:t>
      </w:r>
      <w:r>
        <w:t xml:space="preserve">e multiply H^l and B_l^t because we want to </w:t>
      </w:r>
      <w:r w:rsidR="00FB41A4">
        <w:t>consider not only neighbors’ information, but also the information of itself. We multiply D^-1 and A because this is a normalization. In this way, node with different number of neighbors can have similar scale.</w:t>
      </w:r>
    </w:p>
    <w:p w14:paraId="236B5371" w14:textId="676CCBC6" w:rsidR="001665E1" w:rsidRDefault="001665E1" w:rsidP="00737BB9"/>
    <w:p w14:paraId="53D24DD6" w14:textId="5CC1EB10" w:rsidR="001665E1" w:rsidRDefault="001665E1" w:rsidP="00B23DD7">
      <w:pPr>
        <w:pStyle w:val="1"/>
      </w:pPr>
      <w:r>
        <w:t>Q9</w:t>
      </w:r>
    </w:p>
    <w:p w14:paraId="4D2C9C0E" w14:textId="19D161BC" w:rsidR="00B23DD7" w:rsidRDefault="00B23DD7" w:rsidP="00B23DD7">
      <w:r>
        <w:t xml:space="preserve">H^1 = </w:t>
      </w:r>
      <w:r>
        <w:tab/>
      </w:r>
      <w:r>
        <w:t>[[0.5000, 0.9000, 1.2000, 0.4000],</w:t>
      </w:r>
    </w:p>
    <w:p w14:paraId="436BA751" w14:textId="109F2638" w:rsidR="00B23DD7" w:rsidRDefault="00B23DD7" w:rsidP="00B23DD7">
      <w:r>
        <w:t xml:space="preserve">       [0.1333, 0.2667, 0.8000, 0.0333],</w:t>
      </w:r>
    </w:p>
    <w:p w14:paraId="13FEAD4A" w14:textId="4489D94E" w:rsidR="00B23DD7" w:rsidRDefault="00B23DD7" w:rsidP="00B23DD7">
      <w:r>
        <w:t xml:space="preserve">       [0.8667, 0.2667, 0.6667, 0.1667],</w:t>
      </w:r>
    </w:p>
    <w:p w14:paraId="2C4AA1B6" w14:textId="7762708E" w:rsidR="00B23DD7" w:rsidRDefault="00B23DD7" w:rsidP="00B23DD7">
      <w:r>
        <w:t xml:space="preserve">       [0.4000, 0.6500, 0.6000, 0.2500],</w:t>
      </w:r>
    </w:p>
    <w:p w14:paraId="462A94F0" w14:textId="1684F505" w:rsidR="00B23DD7" w:rsidRDefault="00B23DD7" w:rsidP="00B23DD7">
      <w:r>
        <w:t xml:space="preserve">       [0.4333, 0.0333, 0.7333, 0.0000],</w:t>
      </w:r>
    </w:p>
    <w:p w14:paraId="6AA0A283" w14:textId="05B876FE" w:rsidR="00B23DD7" w:rsidRDefault="00B23DD7" w:rsidP="00B23DD7">
      <w:r>
        <w:t xml:space="preserve">       [0.0000, 0.1000, 0.8000, 0.0000],</w:t>
      </w:r>
    </w:p>
    <w:p w14:paraId="2F8767F0" w14:textId="10B9AE44" w:rsidR="00B23DD7" w:rsidRDefault="00B23DD7" w:rsidP="00B23DD7">
      <w:r>
        <w:t xml:space="preserve">       [0.0000, 0.4400, 0.5600, 0.0000],</w:t>
      </w:r>
    </w:p>
    <w:p w14:paraId="78AB2EB0" w14:textId="3E5F1ED3" w:rsidR="00B23DD7" w:rsidRDefault="00B23DD7" w:rsidP="00B23DD7">
      <w:r>
        <w:t xml:space="preserve">       [0.2500, 0.6500, 0.3000, 0.1000],</w:t>
      </w:r>
    </w:p>
    <w:p w14:paraId="1663A22D" w14:textId="2833B637" w:rsidR="001665E1" w:rsidRDefault="00B23DD7" w:rsidP="00B23DD7">
      <w:r>
        <w:t xml:space="preserve">       [0.0000, 0.1000, 0.7000, 0.0000]]</w:t>
      </w:r>
    </w:p>
    <w:p w14:paraId="62E21B11" w14:textId="17355922" w:rsidR="00B23DD7" w:rsidRDefault="00B23DD7" w:rsidP="00B23DD7"/>
    <w:p w14:paraId="74A92DC9" w14:textId="4DBC79C6" w:rsidR="00B23DD7" w:rsidRDefault="00B23DD7" w:rsidP="00B23DD7">
      <w:pPr>
        <w:pStyle w:val="1"/>
      </w:pPr>
      <w:r>
        <w:t>Q10</w:t>
      </w:r>
    </w:p>
    <w:p w14:paraId="52987885" w14:textId="51FEC6DF" w:rsidR="00B23DD7" w:rsidRDefault="00B23DD7" w:rsidP="00B23DD7">
      <w:r>
        <w:rPr>
          <w:rFonts w:hint="eastAsia"/>
        </w:rPr>
        <w:t>1</w:t>
      </w:r>
      <w:r>
        <w:t>0.1</w:t>
      </w:r>
    </w:p>
    <w:p w14:paraId="36204489" w14:textId="237CA887" w:rsidR="00B23DD7" w:rsidRDefault="00B23DD7" w:rsidP="00B23DD7">
      <w:r>
        <w:rPr>
          <w:rFonts w:hint="eastAsia"/>
        </w:rPr>
        <w:t>W</w:t>
      </w:r>
      <w:r>
        <w:t xml:space="preserve">e can do DFS. </w:t>
      </w:r>
      <w:r w:rsidR="00725194">
        <w:t>At some point, if we get the source node, that means there is a cycle.</w:t>
      </w:r>
    </w:p>
    <w:p w14:paraId="0059FB8B" w14:textId="1713B554" w:rsidR="00725194" w:rsidRDefault="00725194" w:rsidP="00B23DD7"/>
    <w:p w14:paraId="6A2002F9" w14:textId="30CB1839" w:rsidR="00725194" w:rsidRDefault="00725194" w:rsidP="00B23DD7">
      <w:r>
        <w:rPr>
          <w:rFonts w:hint="eastAsia"/>
        </w:rPr>
        <w:t>1</w:t>
      </w:r>
      <w:r>
        <w:t>0.2</w:t>
      </w:r>
    </w:p>
    <w:p w14:paraId="7A6CFDAC" w14:textId="04A5F8D3" w:rsidR="00725194" w:rsidRDefault="00342316" w:rsidP="00B23DD7">
      <w:r>
        <w:t>Pseudo-code:</w:t>
      </w:r>
    </w:p>
    <w:p w14:paraId="3C478321" w14:textId="39652C11" w:rsidR="00342316" w:rsidRDefault="00342316" w:rsidP="00B23DD7">
      <w:r>
        <w:rPr>
          <w:rFonts w:hint="eastAsia"/>
          <w:noProof/>
        </w:rPr>
        <w:lastRenderedPageBreak/>
        <w:drawing>
          <wp:inline distT="0" distB="0" distL="0" distR="0" wp14:anchorId="35E6CAA8" wp14:editId="36B42E68">
            <wp:extent cx="5274310" cy="3755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inline>
        </w:drawing>
      </w:r>
    </w:p>
    <w:p w14:paraId="79584B4F" w14:textId="4B4E0C4F" w:rsidR="00342316" w:rsidRDefault="00342316" w:rsidP="00B23DD7"/>
    <w:p w14:paraId="0C3B2139" w14:textId="5D6315FD" w:rsidR="00342316" w:rsidRDefault="00342316" w:rsidP="00B23DD7">
      <w:r>
        <w:rPr>
          <w:rFonts w:hint="eastAsia"/>
        </w:rPr>
        <w:t>P</w:t>
      </w:r>
      <w:r>
        <w:t>ython code:</w:t>
      </w:r>
    </w:p>
    <w:p w14:paraId="4FD2023B" w14:textId="77777777" w:rsidR="00342316" w:rsidRDefault="00342316" w:rsidP="00342316">
      <w:r>
        <w:t>def get_k_clique(G, k) -&gt;list:</w:t>
      </w:r>
    </w:p>
    <w:p w14:paraId="46AC614F" w14:textId="77777777" w:rsidR="00342316" w:rsidRDefault="00342316" w:rsidP="00342316">
      <w:r>
        <w:t xml:space="preserve">    SCCs = []</w:t>
      </w:r>
    </w:p>
    <w:p w14:paraId="5E1DDF4D" w14:textId="77777777" w:rsidR="00342316" w:rsidRDefault="00342316" w:rsidP="00342316">
      <w:r>
        <w:t xml:space="preserve">    visited = set()</w:t>
      </w:r>
    </w:p>
    <w:p w14:paraId="3B0C7161" w14:textId="77777777" w:rsidR="00342316" w:rsidRDefault="00342316" w:rsidP="00342316">
      <w:r>
        <w:t xml:space="preserve">    stack = []</w:t>
      </w:r>
    </w:p>
    <w:p w14:paraId="676658FF" w14:textId="77777777" w:rsidR="00342316" w:rsidRDefault="00342316" w:rsidP="00342316">
      <w:r>
        <w:t xml:space="preserve">    vertices = list(G.vertex_dict.keys())</w:t>
      </w:r>
    </w:p>
    <w:p w14:paraId="5C7128C5" w14:textId="77777777" w:rsidR="00342316" w:rsidRDefault="00342316" w:rsidP="00342316">
      <w:r>
        <w:t xml:space="preserve">    for v in vertices: </w:t>
      </w:r>
    </w:p>
    <w:p w14:paraId="7C35EA40" w14:textId="77777777" w:rsidR="00342316" w:rsidRDefault="00342316" w:rsidP="00342316">
      <w:r>
        <w:t xml:space="preserve">        if v not in visited:</w:t>
      </w:r>
    </w:p>
    <w:p w14:paraId="3B688D8A" w14:textId="77777777" w:rsidR="00342316" w:rsidRDefault="00342316" w:rsidP="00342316">
      <w:r>
        <w:t xml:space="preserve">            DFS(G, [], v, visited, stack)</w:t>
      </w:r>
    </w:p>
    <w:p w14:paraId="350ABD60" w14:textId="77777777" w:rsidR="00342316" w:rsidRDefault="00342316" w:rsidP="00342316">
      <w:r>
        <w:t xml:space="preserve">    print(stack)</w:t>
      </w:r>
    </w:p>
    <w:p w14:paraId="780FE855" w14:textId="77777777" w:rsidR="00342316" w:rsidRDefault="00342316" w:rsidP="00342316">
      <w:r>
        <w:t xml:space="preserve">    reverse = reverse_G(G)</w:t>
      </w:r>
    </w:p>
    <w:p w14:paraId="15510AA1" w14:textId="77777777" w:rsidR="00342316" w:rsidRDefault="00342316" w:rsidP="00342316">
      <w:r>
        <w:t xml:space="preserve">    visited = set()</w:t>
      </w:r>
    </w:p>
    <w:p w14:paraId="61117ECE" w14:textId="77777777" w:rsidR="00342316" w:rsidRDefault="00342316" w:rsidP="00342316">
      <w:r>
        <w:t xml:space="preserve">    while stack:</w:t>
      </w:r>
    </w:p>
    <w:p w14:paraId="773A8724" w14:textId="77777777" w:rsidR="00342316" w:rsidRDefault="00342316" w:rsidP="00342316">
      <w:r>
        <w:t xml:space="preserve">        v = stack.pop()</w:t>
      </w:r>
    </w:p>
    <w:p w14:paraId="1B5F55E9" w14:textId="77777777" w:rsidR="00342316" w:rsidRDefault="00342316" w:rsidP="00342316">
      <w:r>
        <w:t xml:space="preserve">        if v not in visited:</w:t>
      </w:r>
    </w:p>
    <w:p w14:paraId="336F796D" w14:textId="77777777" w:rsidR="00342316" w:rsidRDefault="00342316" w:rsidP="00342316">
      <w:r>
        <w:t xml:space="preserve">            component = DFS(reverse, [], v, visited, [])</w:t>
      </w:r>
    </w:p>
    <w:p w14:paraId="569223C3" w14:textId="77777777" w:rsidR="00342316" w:rsidRDefault="00342316" w:rsidP="00342316">
      <w:r>
        <w:t xml:space="preserve">            if len(component &gt;= k):</w:t>
      </w:r>
    </w:p>
    <w:p w14:paraId="3F72CF86" w14:textId="77777777" w:rsidR="00342316" w:rsidRDefault="00342316" w:rsidP="00342316">
      <w:r>
        <w:t xml:space="preserve">                SCCs.append(component)</w:t>
      </w:r>
    </w:p>
    <w:p w14:paraId="32901FCC" w14:textId="77777777" w:rsidR="00342316" w:rsidRDefault="00342316" w:rsidP="00342316">
      <w:r>
        <w:t xml:space="preserve">    return SCCs</w:t>
      </w:r>
    </w:p>
    <w:p w14:paraId="5E209FF6" w14:textId="77777777" w:rsidR="00342316" w:rsidRDefault="00342316" w:rsidP="00342316"/>
    <w:p w14:paraId="24A58BD1" w14:textId="77777777" w:rsidR="00342316" w:rsidRDefault="00342316" w:rsidP="00342316">
      <w:r>
        <w:t>def DFS(G, traversal, vertex, visited, stack):</w:t>
      </w:r>
    </w:p>
    <w:p w14:paraId="7DF19688" w14:textId="77777777" w:rsidR="00342316" w:rsidRDefault="00342316" w:rsidP="00342316">
      <w:r>
        <w:t xml:space="preserve">    visited.add(vertex)</w:t>
      </w:r>
    </w:p>
    <w:p w14:paraId="3828D5CB" w14:textId="77777777" w:rsidR="00342316" w:rsidRDefault="00342316" w:rsidP="00342316">
      <w:r>
        <w:t xml:space="preserve">    traversal.append(vertex)</w:t>
      </w:r>
    </w:p>
    <w:p w14:paraId="119EA64A" w14:textId="77777777" w:rsidR="00342316" w:rsidRDefault="00342316" w:rsidP="00342316">
      <w:r>
        <w:t xml:space="preserve">    neighbors = G.adj_list_out[G.vertex_dict[vertex]]</w:t>
      </w:r>
    </w:p>
    <w:p w14:paraId="0E5E1AAF" w14:textId="77777777" w:rsidR="00342316" w:rsidRDefault="00342316" w:rsidP="00342316">
      <w:r>
        <w:lastRenderedPageBreak/>
        <w:t xml:space="preserve">    for out_edge in neighbors:</w:t>
      </w:r>
    </w:p>
    <w:p w14:paraId="4B326F16" w14:textId="77777777" w:rsidR="00342316" w:rsidRDefault="00342316" w:rsidP="00342316">
      <w:r>
        <w:t xml:space="preserve">        v = out_edge[0]</w:t>
      </w:r>
    </w:p>
    <w:p w14:paraId="68DC6BB7" w14:textId="77777777" w:rsidR="00342316" w:rsidRDefault="00342316" w:rsidP="00342316">
      <w:r>
        <w:t xml:space="preserve">        if v not in visited:</w:t>
      </w:r>
    </w:p>
    <w:p w14:paraId="6B1D4BAE" w14:textId="77777777" w:rsidR="00342316" w:rsidRDefault="00342316" w:rsidP="00342316">
      <w:r>
        <w:t xml:space="preserve">            DFS(G, traversal, v, visited, stack)</w:t>
      </w:r>
    </w:p>
    <w:p w14:paraId="5DED4A3F" w14:textId="77777777" w:rsidR="00342316" w:rsidRDefault="00342316" w:rsidP="00342316">
      <w:r>
        <w:t xml:space="preserve">    stack.append(vertex)</w:t>
      </w:r>
    </w:p>
    <w:p w14:paraId="73462C6C" w14:textId="77777777" w:rsidR="00342316" w:rsidRDefault="00342316" w:rsidP="00342316">
      <w:r>
        <w:t xml:space="preserve">    return traversal</w:t>
      </w:r>
    </w:p>
    <w:p w14:paraId="66232DC2" w14:textId="77777777" w:rsidR="00342316" w:rsidRDefault="00342316" w:rsidP="00342316"/>
    <w:p w14:paraId="6E9F557F" w14:textId="77777777" w:rsidR="00342316" w:rsidRDefault="00342316" w:rsidP="00342316">
      <w:r>
        <w:t>def reverse_G(G):</w:t>
      </w:r>
    </w:p>
    <w:p w14:paraId="719FEA29" w14:textId="77777777" w:rsidR="00342316" w:rsidRDefault="00342316" w:rsidP="00342316">
      <w:r>
        <w:t xml:space="preserve">    r_G = copy.deepcopy(G)</w:t>
      </w:r>
    </w:p>
    <w:p w14:paraId="1EE71F02" w14:textId="77777777" w:rsidR="00342316" w:rsidRDefault="00342316" w:rsidP="00342316">
      <w:r>
        <w:t xml:space="preserve">    temp = copy.deepcopy(r_G.adj_list_in)</w:t>
      </w:r>
    </w:p>
    <w:p w14:paraId="239D49CC" w14:textId="77777777" w:rsidR="00342316" w:rsidRDefault="00342316" w:rsidP="00342316">
      <w:r>
        <w:t xml:space="preserve">    r_G.adj_list_in = r_G.adj_list_out</w:t>
      </w:r>
    </w:p>
    <w:p w14:paraId="6424E82E" w14:textId="77777777" w:rsidR="00342316" w:rsidRDefault="00342316" w:rsidP="00342316">
      <w:r>
        <w:t xml:space="preserve">    r_G.adj_list_out = temp</w:t>
      </w:r>
    </w:p>
    <w:p w14:paraId="3D4F6BA5" w14:textId="08F72DE9" w:rsidR="00342316" w:rsidRDefault="00342316" w:rsidP="00342316">
      <w:r>
        <w:t xml:space="preserve">    return r_G</w:t>
      </w:r>
    </w:p>
    <w:p w14:paraId="4B74CFB4" w14:textId="5B5119C9" w:rsidR="00CC15EE" w:rsidRDefault="00CC15EE" w:rsidP="00342316"/>
    <w:p w14:paraId="5157155A" w14:textId="1D6941DE" w:rsidR="00CC15EE" w:rsidRDefault="00CC15EE" w:rsidP="00342316">
      <w:r>
        <w:rPr>
          <w:rFonts w:hint="eastAsia"/>
        </w:rPr>
        <w:t>T</w:t>
      </w:r>
      <w:r>
        <w:t>ime complexity:</w:t>
      </w:r>
    </w:p>
    <w:p w14:paraId="6A10AA40" w14:textId="42BB601C" w:rsidR="00CC15EE" w:rsidRPr="00B23DD7" w:rsidRDefault="00CC15EE" w:rsidP="00342316">
      <w:pPr>
        <w:rPr>
          <w:rFonts w:hint="eastAsia"/>
        </w:rPr>
      </w:pPr>
      <w:r>
        <w:t>Doing DFS to all unvisited node cost O(m) time. Doing backward DFS for all nodes in the stack cost O(mn) time. In all, the time complexity is O(mn).</w:t>
      </w:r>
    </w:p>
    <w:sectPr w:rsidR="00CC15EE" w:rsidRPr="00B23D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A5"/>
    <w:rsid w:val="00056DCF"/>
    <w:rsid w:val="0006445C"/>
    <w:rsid w:val="000651A6"/>
    <w:rsid w:val="000A1D55"/>
    <w:rsid w:val="000E4FC7"/>
    <w:rsid w:val="00102EF5"/>
    <w:rsid w:val="001665E1"/>
    <w:rsid w:val="002D1ECC"/>
    <w:rsid w:val="002F15AD"/>
    <w:rsid w:val="00300F8C"/>
    <w:rsid w:val="0034067F"/>
    <w:rsid w:val="00342316"/>
    <w:rsid w:val="00495725"/>
    <w:rsid w:val="00513ECC"/>
    <w:rsid w:val="00524719"/>
    <w:rsid w:val="00551575"/>
    <w:rsid w:val="005C1776"/>
    <w:rsid w:val="00637F23"/>
    <w:rsid w:val="00644011"/>
    <w:rsid w:val="00695003"/>
    <w:rsid w:val="006B35BB"/>
    <w:rsid w:val="00725194"/>
    <w:rsid w:val="00737BB9"/>
    <w:rsid w:val="007E3076"/>
    <w:rsid w:val="009138C5"/>
    <w:rsid w:val="009804D6"/>
    <w:rsid w:val="009A0A2D"/>
    <w:rsid w:val="009D1B18"/>
    <w:rsid w:val="00AB21C1"/>
    <w:rsid w:val="00B23DD7"/>
    <w:rsid w:val="00B73AC0"/>
    <w:rsid w:val="00C43FBE"/>
    <w:rsid w:val="00C47663"/>
    <w:rsid w:val="00CA35B8"/>
    <w:rsid w:val="00CC15EE"/>
    <w:rsid w:val="00CC25C6"/>
    <w:rsid w:val="00D5211D"/>
    <w:rsid w:val="00DC6A65"/>
    <w:rsid w:val="00DE5B81"/>
    <w:rsid w:val="00E31125"/>
    <w:rsid w:val="00F320A5"/>
    <w:rsid w:val="00FB41A4"/>
    <w:rsid w:val="00FE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C3E4"/>
  <w15:chartTrackingRefBased/>
  <w15:docId w15:val="{7346B365-F26F-4ED9-8041-C4BCE47B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4F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4F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4FC7"/>
    <w:rPr>
      <w:b/>
      <w:bCs/>
      <w:kern w:val="44"/>
      <w:sz w:val="44"/>
      <w:szCs w:val="44"/>
    </w:rPr>
  </w:style>
  <w:style w:type="character" w:customStyle="1" w:styleId="20">
    <w:name w:val="标题 2 字符"/>
    <w:basedOn w:val="a0"/>
    <w:link w:val="2"/>
    <w:uiPriority w:val="9"/>
    <w:rsid w:val="000E4FC7"/>
    <w:rPr>
      <w:rFonts w:asciiTheme="majorHAnsi" w:eastAsiaTheme="majorEastAsia" w:hAnsiTheme="majorHAnsi" w:cstheme="majorBidi"/>
      <w:b/>
      <w:bCs/>
      <w:sz w:val="32"/>
      <w:szCs w:val="32"/>
    </w:rPr>
  </w:style>
  <w:style w:type="table" w:styleId="a3">
    <w:name w:val="Table Grid"/>
    <w:basedOn w:val="a1"/>
    <w:uiPriority w:val="39"/>
    <w:rsid w:val="00AB2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465">
      <w:bodyDiv w:val="1"/>
      <w:marLeft w:val="0"/>
      <w:marRight w:val="0"/>
      <w:marTop w:val="0"/>
      <w:marBottom w:val="0"/>
      <w:divBdr>
        <w:top w:val="none" w:sz="0" w:space="0" w:color="auto"/>
        <w:left w:val="none" w:sz="0" w:space="0" w:color="auto"/>
        <w:bottom w:val="none" w:sz="0" w:space="0" w:color="auto"/>
        <w:right w:val="none" w:sz="0" w:space="0" w:color="auto"/>
      </w:divBdr>
    </w:div>
    <w:div w:id="12871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Mo</dc:creator>
  <cp:keywords/>
  <dc:description/>
  <cp:lastModifiedBy>Tianwei Mo</cp:lastModifiedBy>
  <cp:revision>4</cp:revision>
  <cp:lastPrinted>2022-08-25T06:55:00Z</cp:lastPrinted>
  <dcterms:created xsi:type="dcterms:W3CDTF">2022-08-25T02:51:00Z</dcterms:created>
  <dcterms:modified xsi:type="dcterms:W3CDTF">2022-08-25T06:59:00Z</dcterms:modified>
</cp:coreProperties>
</file>