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05EF" w14:textId="77777777" w:rsidR="00C962F2" w:rsidRDefault="00C962F2" w:rsidP="00C962F2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74F8596B" w14:textId="77777777" w:rsidR="00C962F2" w:rsidRPr="00E5242F" w:rsidRDefault="00C962F2" w:rsidP="00C962F2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768B5587" w14:textId="77777777" w:rsidR="00C962F2" w:rsidRPr="005428DD" w:rsidRDefault="00C962F2" w:rsidP="00C962F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5A5D1F64" w14:textId="4D489772" w:rsidR="00C962F2" w:rsidRDefault="00C962F2" w:rsidP="00C962F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BÁO CÁO TIẾN ĐỘ</w:t>
      </w:r>
    </w:p>
    <w:p w14:paraId="418A2934" w14:textId="77777777" w:rsidR="00C962F2" w:rsidRPr="00E5242F" w:rsidRDefault="00C962F2" w:rsidP="00C962F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THỰC TẬP ĐỒ ÁN </w:t>
      </w:r>
      <w:r w:rsidRPr="000B2B3A">
        <w:rPr>
          <w:b/>
          <w:bCs/>
          <w:sz w:val="32"/>
          <w:szCs w:val="26"/>
        </w:rPr>
        <w:t>CƠ SỞ NGÀNH</w:t>
      </w:r>
    </w:p>
    <w:p w14:paraId="6C5B7C9D" w14:textId="77777777" w:rsidR="00C962F2" w:rsidRPr="005428DD" w:rsidRDefault="00C962F2" w:rsidP="00C962F2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C962F2" w:rsidRPr="005428DD" w14:paraId="05C55CE9" w14:textId="77777777" w:rsidTr="005C2AD3">
        <w:trPr>
          <w:jc w:val="center"/>
        </w:trPr>
        <w:tc>
          <w:tcPr>
            <w:tcW w:w="9513" w:type="dxa"/>
          </w:tcPr>
          <w:p w14:paraId="0CC8933E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ài: </w:t>
            </w:r>
            <w:r w:rsidRPr="004C6D30">
              <w:rPr>
                <w:sz w:val="26"/>
                <w:szCs w:val="26"/>
              </w:rPr>
              <w:t>Tìm hiểu Tailwind</w:t>
            </w:r>
            <w:r>
              <w:rPr>
                <w:sz w:val="26"/>
                <w:szCs w:val="26"/>
                <w:lang w:val="vi-VN"/>
              </w:rPr>
              <w:t xml:space="preserve"> CSS</w:t>
            </w:r>
            <w:r w:rsidRPr="004C6D30">
              <w:rPr>
                <w:sz w:val="26"/>
                <w:szCs w:val="26"/>
              </w:rPr>
              <w:t xml:space="preserve"> framework và xây dựng ứng dụng web minh họa</w:t>
            </w:r>
          </w:p>
        </w:tc>
      </w:tr>
      <w:tr w:rsidR="00C962F2" w:rsidRPr="005428DD" w14:paraId="6EAD2DAE" w14:textId="77777777" w:rsidTr="005C2AD3">
        <w:trPr>
          <w:jc w:val="center"/>
        </w:trPr>
        <w:tc>
          <w:tcPr>
            <w:tcW w:w="9513" w:type="dxa"/>
          </w:tcPr>
          <w:p w14:paraId="7F8A10A3" w14:textId="77777777" w:rsidR="00C962F2" w:rsidRPr="005428DD" w:rsidRDefault="00C962F2" w:rsidP="005C2AD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4C6D30">
              <w:rPr>
                <w:sz w:val="26"/>
                <w:szCs w:val="26"/>
              </w:rPr>
              <w:t>Phạm Thị Trúc Mai</w:t>
            </w:r>
          </w:p>
        </w:tc>
      </w:tr>
      <w:tr w:rsidR="00C962F2" w:rsidRPr="005428DD" w14:paraId="1646C7CB" w14:textId="77777777" w:rsidTr="005C2AD3">
        <w:trPr>
          <w:jc w:val="center"/>
        </w:trPr>
        <w:tc>
          <w:tcPr>
            <w:tcW w:w="9513" w:type="dxa"/>
          </w:tcPr>
          <w:p w14:paraId="04BE5EC8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hiện: </w:t>
            </w:r>
            <w:r>
              <w:rPr>
                <w:sz w:val="26"/>
                <w:szCs w:val="26"/>
              </w:rPr>
              <w:t>06/11/2023 – 31/12/2023</w:t>
            </w:r>
          </w:p>
        </w:tc>
      </w:tr>
      <w:tr w:rsidR="00C962F2" w:rsidRPr="005428DD" w14:paraId="1BFB8EA9" w14:textId="77777777" w:rsidTr="005C2AD3">
        <w:trPr>
          <w:jc w:val="center"/>
        </w:trPr>
        <w:tc>
          <w:tcPr>
            <w:tcW w:w="9513" w:type="dxa"/>
          </w:tcPr>
          <w:p w14:paraId="346B85DF" w14:textId="77777777" w:rsidR="00C962F2" w:rsidRPr="00E81AE5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>
              <w:rPr>
                <w:sz w:val="26"/>
                <w:szCs w:val="26"/>
              </w:rPr>
              <w:t>Phạm Hữu Lộc</w:t>
            </w:r>
            <w:r>
              <w:rPr>
                <w:sz w:val="26"/>
                <w:szCs w:val="26"/>
              </w:rPr>
              <w:tab/>
            </w:r>
            <w:r w:rsidRPr="00E81AE5">
              <w:rPr>
                <w:b/>
                <w:bCs/>
                <w:sz w:val="26"/>
                <w:szCs w:val="26"/>
              </w:rPr>
              <w:t>MSSV:</w:t>
            </w:r>
            <w:r>
              <w:rPr>
                <w:sz w:val="26"/>
                <w:szCs w:val="26"/>
              </w:rPr>
              <w:t xml:space="preserve"> 110121055</w:t>
            </w:r>
          </w:p>
        </w:tc>
      </w:tr>
      <w:tr w:rsidR="00C962F2" w:rsidRPr="005428DD" w14:paraId="68374F8F" w14:textId="77777777" w:rsidTr="005C2AD3">
        <w:trPr>
          <w:jc w:val="center"/>
        </w:trPr>
        <w:tc>
          <w:tcPr>
            <w:tcW w:w="9513" w:type="dxa"/>
          </w:tcPr>
          <w:p w14:paraId="3BA29B94" w14:textId="714F9481" w:rsidR="00C962F2" w:rsidRPr="00C962F2" w:rsidRDefault="00C962F2" w:rsidP="00C962F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2CF41623" w14:textId="2EA454A2" w:rsidR="00C962F2" w:rsidRDefault="00C962F2" w:rsidP="00C962F2"/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C962F2" w:rsidRPr="005428DD" w14:paraId="04D8CA13" w14:textId="77777777" w:rsidTr="005C2AD3">
        <w:trPr>
          <w:trHeight w:val="2410"/>
          <w:jc w:val="center"/>
        </w:trPr>
        <w:tc>
          <w:tcPr>
            <w:tcW w:w="9513" w:type="dxa"/>
            <w:gridSpan w:val="2"/>
          </w:tcPr>
          <w:p w14:paraId="2B0219DA" w14:textId="77777777" w:rsidR="00C962F2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Kế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oạch </w:t>
            </w:r>
            <w:r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hực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iện: </w:t>
            </w:r>
          </w:p>
          <w:tbl>
            <w:tblPr>
              <w:tblW w:w="8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160"/>
              <w:gridCol w:w="3592"/>
              <w:gridCol w:w="2078"/>
            </w:tblGrid>
            <w:tr w:rsidR="00C962F2" w14:paraId="0AF29E5A" w14:textId="77777777" w:rsidTr="005C2AD3">
              <w:tc>
                <w:tcPr>
                  <w:tcW w:w="880" w:type="dxa"/>
                </w:tcPr>
                <w:p w14:paraId="0AA69192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160" w:type="dxa"/>
                </w:tcPr>
                <w:p w14:paraId="332B4B8E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592" w:type="dxa"/>
                </w:tcPr>
                <w:p w14:paraId="1EFE654C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078" w:type="dxa"/>
                </w:tcPr>
                <w:p w14:paraId="2080DEDE" w14:textId="723E17BC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Tiến độ</w:t>
                  </w:r>
                </w:p>
              </w:tc>
            </w:tr>
            <w:tr w:rsidR="00C962F2" w14:paraId="52730A00" w14:textId="77777777" w:rsidTr="005C2AD3">
              <w:trPr>
                <w:trHeight w:val="1191"/>
              </w:trPr>
              <w:tc>
                <w:tcPr>
                  <w:tcW w:w="880" w:type="dxa"/>
                </w:tcPr>
                <w:p w14:paraId="18B1A2E9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bottom w:val="single" w:sz="4" w:space="0" w:color="auto"/>
                  </w:tcBorders>
                </w:tcPr>
                <w:p w14:paraId="71C391AB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06/11/2023</w:t>
                  </w:r>
                </w:p>
                <w:p w14:paraId="76B842D5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12/11/2023</w:t>
                  </w:r>
                </w:p>
              </w:tc>
              <w:tc>
                <w:tcPr>
                  <w:tcW w:w="3592" w:type="dxa"/>
                  <w:tcBorders>
                    <w:bottom w:val="single" w:sz="4" w:space="0" w:color="auto"/>
                  </w:tcBorders>
                </w:tcPr>
                <w:p w14:paraId="15E8CD02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</w:t>
                  </w:r>
                  <w:r w:rsidRPr="00D14D7B">
                    <w:rPr>
                      <w:sz w:val="26"/>
                      <w:szCs w:val="26"/>
                    </w:rPr>
                    <w:t xml:space="preserve">ghiên cứu cơ bản về Tailwind CSS framework. </w:t>
                  </w:r>
                </w:p>
                <w:p w14:paraId="1F0D814C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5B7001">
                    <w:rPr>
                      <w:sz w:val="26"/>
                      <w:szCs w:val="26"/>
                      <w:lang w:val="vi-VN"/>
                    </w:rPr>
                    <w:t xml:space="preserve">Xây dựng đề cương chi </w:t>
                  </w:r>
                  <w:r>
                    <w:rPr>
                      <w:sz w:val="26"/>
                      <w:szCs w:val="26"/>
                      <w:lang w:val="vi-VN"/>
                    </w:rPr>
                    <w:t>tiết.</w:t>
                  </w:r>
                </w:p>
                <w:p w14:paraId="64260398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Tạo dự án trên github và mời GVHD làm cộng tác.</w:t>
                  </w:r>
                </w:p>
                <w:p w14:paraId="2164C6E5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Báo cáo tiến độ với GVHD.</w:t>
                  </w:r>
                </w:p>
              </w:tc>
              <w:tc>
                <w:tcPr>
                  <w:tcW w:w="2078" w:type="dxa"/>
                  <w:tcBorders>
                    <w:bottom w:val="single" w:sz="4" w:space="0" w:color="auto"/>
                  </w:tcBorders>
                </w:tcPr>
                <w:p w14:paraId="125D8F27" w14:textId="305853B3" w:rsidR="00C962F2" w:rsidRP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3F70D47B" w14:textId="77777777" w:rsid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6477847A" w14:textId="5F5F2BEC" w:rsidR="00C962F2" w:rsidRP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322F0F84" w14:textId="407CFC83" w:rsidR="00C962F2" w:rsidRPr="00A4731E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</w:tc>
            </w:tr>
            <w:tr w:rsidR="00C962F2" w14:paraId="48FDFF56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2253940B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14:paraId="7B632F00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20/11/2023</w:t>
                  </w:r>
                </w:p>
                <w:p w14:paraId="270F1E5E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26/11/2023</w:t>
                  </w:r>
                </w:p>
              </w:tc>
              <w:tc>
                <w:tcPr>
                  <w:tcW w:w="3592" w:type="dxa"/>
                </w:tcPr>
                <w:p w14:paraId="0A0CD04C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Thiết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kế</w:t>
                  </w:r>
                  <w:r w:rsidRPr="008806F8">
                    <w:rPr>
                      <w:sz w:val="26"/>
                      <w:szCs w:val="26"/>
                    </w:rPr>
                    <w:t xml:space="preserve"> giao diện cho ứng dụng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web</w:t>
                  </w:r>
                  <w:r w:rsidRPr="008806F8">
                    <w:rPr>
                      <w:sz w:val="26"/>
                      <w:szCs w:val="26"/>
                    </w:rPr>
                    <w:t xml:space="preserve">, bao gồm layout chung, thanh điều </w:t>
                  </w:r>
                  <w:r>
                    <w:rPr>
                      <w:sz w:val="26"/>
                      <w:szCs w:val="26"/>
                    </w:rPr>
                    <w:t>hướng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289FA66A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 xml:space="preserve">Xây dựng </w:t>
                  </w:r>
                  <w:r>
                    <w:rPr>
                      <w:sz w:val="26"/>
                      <w:szCs w:val="26"/>
                    </w:rPr>
                    <w:t>chức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năng </w:t>
                  </w:r>
                  <w:r w:rsidRPr="008806F8">
                    <w:rPr>
                      <w:sz w:val="26"/>
                      <w:szCs w:val="26"/>
                    </w:rPr>
                    <w:t>hiển thị danh sách các khóa học và các tính năng liên quan.</w:t>
                  </w:r>
                </w:p>
                <w:p w14:paraId="0FBFE9D5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Chạy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demo.</w:t>
                  </w:r>
                </w:p>
                <w:p w14:paraId="507A4221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</w:t>
                  </w:r>
                </w:p>
              </w:tc>
              <w:tc>
                <w:tcPr>
                  <w:tcW w:w="2078" w:type="dxa"/>
                </w:tcPr>
                <w:p w14:paraId="7D47DD34" w14:textId="475556E3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54C21B1B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5339725D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60" w:type="dxa"/>
                </w:tcPr>
                <w:p w14:paraId="5DE537BE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04/12/2023</w:t>
                  </w:r>
                </w:p>
                <w:p w14:paraId="3D986BAF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10/12/2023</w:t>
                  </w:r>
                </w:p>
              </w:tc>
              <w:tc>
                <w:tcPr>
                  <w:tcW w:w="3592" w:type="dxa"/>
                </w:tcPr>
                <w:p w14:paraId="1B67F57D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 xml:space="preserve">Xây dựng </w:t>
                  </w:r>
                  <w:r>
                    <w:rPr>
                      <w:sz w:val="26"/>
                      <w:szCs w:val="26"/>
                    </w:rPr>
                    <w:t>chức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năng hiện thị danh sách khóa học theo người dùng.</w:t>
                  </w:r>
                </w:p>
                <w:p w14:paraId="7E4178E0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Viết báo cáo.</w:t>
                  </w:r>
                </w:p>
                <w:p w14:paraId="30C7199E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</w:t>
                  </w:r>
                </w:p>
              </w:tc>
              <w:tc>
                <w:tcPr>
                  <w:tcW w:w="2078" w:type="dxa"/>
                </w:tcPr>
                <w:p w14:paraId="612EA022" w14:textId="2FF31616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1F08C5BB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3596C415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60" w:type="dxa"/>
                </w:tcPr>
                <w:p w14:paraId="73ED3B55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18/12/2023</w:t>
                  </w:r>
                </w:p>
                <w:p w14:paraId="6F0A26AF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24/12/2023</w:t>
                  </w:r>
                </w:p>
              </w:tc>
              <w:tc>
                <w:tcPr>
                  <w:tcW w:w="3592" w:type="dxa"/>
                </w:tcPr>
                <w:p w14:paraId="737AFCAF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>Tạo trang chi tiết cho từng khóa học, hiển thị thông tin chi tiết và tùy chọn tham gia khóa học.</w:t>
                  </w:r>
                </w:p>
                <w:p w14:paraId="503CC22E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Chạy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demo.</w:t>
                  </w:r>
                </w:p>
                <w:p w14:paraId="45F23B3F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Viết báo cáo.</w:t>
                  </w:r>
                </w:p>
                <w:p w14:paraId="78D7C63C" w14:textId="77777777" w:rsidR="00C962F2" w:rsidRPr="00EE737A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GVHD.</w:t>
                  </w:r>
                </w:p>
              </w:tc>
              <w:tc>
                <w:tcPr>
                  <w:tcW w:w="2078" w:type="dxa"/>
                </w:tcPr>
                <w:p w14:paraId="08DCF0A6" w14:textId="1BA318BF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559B3994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2E965DF8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Kết thúc</w:t>
                  </w:r>
                </w:p>
                <w:p w14:paraId="599FAE10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  <w:p w14:paraId="5DE573C7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160" w:type="dxa"/>
                </w:tcPr>
                <w:p w14:paraId="46977C93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25/12/2023</w:t>
                  </w:r>
                </w:p>
                <w:p w14:paraId="3C92E0BB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31/12/2023</w:t>
                  </w:r>
                </w:p>
              </w:tc>
              <w:tc>
                <w:tcPr>
                  <w:tcW w:w="3592" w:type="dxa"/>
                </w:tcPr>
                <w:p w14:paraId="69C42ACA" w14:textId="77777777" w:rsidR="00C962F2" w:rsidRPr="00BE388C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E388C">
                    <w:rPr>
                      <w:sz w:val="26"/>
                      <w:szCs w:val="26"/>
                    </w:rPr>
                    <w:t xml:space="preserve">Kiểm thử và sửa lỗi: Kiểm tra ứng dụng để tìm và sửa các </w:t>
                  </w:r>
                  <w:r>
                    <w:rPr>
                      <w:sz w:val="26"/>
                      <w:szCs w:val="26"/>
                    </w:rPr>
                    <w:t>lỗi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25AA84D1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Triển khai ứng dụng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19B5FBF4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Chạy demo.</w:t>
                  </w:r>
                </w:p>
                <w:p w14:paraId="758F71B1" w14:textId="77777777" w:rsidR="00C962F2" w:rsidRPr="00EE737A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chỉnh báo cáo đồ án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</w:tc>
              <w:tc>
                <w:tcPr>
                  <w:tcW w:w="2078" w:type="dxa"/>
                </w:tcPr>
                <w:p w14:paraId="1B097A08" w14:textId="5AF90731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EFCD734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C962F2" w:rsidRPr="005428DD" w14:paraId="3A1C46D3" w14:textId="77777777" w:rsidTr="005C2AD3">
        <w:trPr>
          <w:jc w:val="center"/>
        </w:trPr>
        <w:tc>
          <w:tcPr>
            <w:tcW w:w="4756" w:type="dxa"/>
          </w:tcPr>
          <w:p w14:paraId="0BCCE8C3" w14:textId="77777777" w:rsidR="00C962F2" w:rsidRPr="005428DD" w:rsidRDefault="00C962F2" w:rsidP="005C2AD3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757" w:type="dxa"/>
          </w:tcPr>
          <w:p w14:paraId="4F0A3A9C" w14:textId="77777777" w:rsidR="00C962F2" w:rsidRPr="00C713B6" w:rsidRDefault="00C962F2" w:rsidP="005C2AD3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C713B6">
              <w:rPr>
                <w:i/>
                <w:sz w:val="26"/>
                <w:szCs w:val="26"/>
              </w:rPr>
              <w:t>Ngày……tháng……năm……</w:t>
            </w:r>
          </w:p>
          <w:p w14:paraId="56774E3C" w14:textId="77777777" w:rsidR="00C962F2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3A012C4A" w14:textId="77777777" w:rsidR="00C962F2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5A0CDA37" w14:textId="77777777" w:rsidR="00C962F2" w:rsidRPr="00E72BB1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69D5D422" w14:textId="77777777" w:rsidR="00C962F2" w:rsidRPr="005428DD" w:rsidRDefault="00C962F2" w:rsidP="00C962F2">
      <w:pPr>
        <w:spacing w:line="360" w:lineRule="auto"/>
        <w:jc w:val="both"/>
        <w:rPr>
          <w:sz w:val="26"/>
          <w:szCs w:val="26"/>
        </w:rPr>
      </w:pPr>
    </w:p>
    <w:p w14:paraId="4B380121" w14:textId="77777777" w:rsidR="00C962F2" w:rsidRPr="00D163E6" w:rsidRDefault="00C962F2" w:rsidP="00C962F2">
      <w:pPr>
        <w:spacing w:before="120" w:after="120" w:line="360" w:lineRule="auto"/>
        <w:rPr>
          <w:sz w:val="26"/>
        </w:rPr>
      </w:pPr>
    </w:p>
    <w:p w14:paraId="221EC1A6" w14:textId="77777777" w:rsidR="00F44816" w:rsidRPr="00C962F2" w:rsidRDefault="00F44816" w:rsidP="00C962F2"/>
    <w:sectPr w:rsidR="00F44816" w:rsidRPr="00C962F2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578A"/>
    <w:multiLevelType w:val="hybridMultilevel"/>
    <w:tmpl w:val="0FBE50A0"/>
    <w:lvl w:ilvl="0" w:tplc="C9066F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531"/>
    <w:multiLevelType w:val="hybridMultilevel"/>
    <w:tmpl w:val="736A4404"/>
    <w:lvl w:ilvl="0" w:tplc="7A28BD6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02854524">
    <w:abstractNumId w:val="1"/>
  </w:num>
  <w:num w:numId="2" w16cid:durableId="11076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62"/>
    <w:rsid w:val="00C962F2"/>
    <w:rsid w:val="00F44816"/>
    <w:rsid w:val="00F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C2D3"/>
  <w15:chartTrackingRefBased/>
  <w15:docId w15:val="{0E540F53-CD29-496F-BBAC-F0AB9A6B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Pham</dc:creator>
  <cp:keywords/>
  <dc:description/>
  <cp:lastModifiedBy>Loc Pham</cp:lastModifiedBy>
  <cp:revision>2</cp:revision>
  <dcterms:created xsi:type="dcterms:W3CDTF">2023-11-12T08:24:00Z</dcterms:created>
  <dcterms:modified xsi:type="dcterms:W3CDTF">2023-11-12T08:30:00Z</dcterms:modified>
</cp:coreProperties>
</file>