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B0542" w14:textId="77777777" w:rsidR="009D561C" w:rsidRDefault="009D561C" w:rsidP="009D56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【车辆型号】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2015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款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奥迪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 xml:space="preserve">Q5 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技术型</w:t>
      </w:r>
    </w:p>
    <w:p w14:paraId="7F558C44" w14:textId="77777777" w:rsidR="009D561C" w:rsidRDefault="009D561C" w:rsidP="009D56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【上牌时间】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2015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月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1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月</w:t>
      </w:r>
    </w:p>
    <w:p w14:paraId="0FF2FDFF" w14:textId="77777777" w:rsidR="009D561C" w:rsidRDefault="009D561C" w:rsidP="009D56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【行驶里程】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2.9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万公里</w:t>
      </w:r>
    </w:p>
    <w:p w14:paraId="7806EBB0" w14:textId="77777777" w:rsidR="009D561C" w:rsidRDefault="009D561C" w:rsidP="009D56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【本店售价】</w:t>
      </w:r>
      <w:r>
        <w:rPr>
          <w:rFonts w:ascii="Helvetica Neue" w:hAnsi="Helvetica Neue" w:cs="Helvetica Neue"/>
          <w:b/>
          <w:bCs/>
          <w:color w:val="FB0633"/>
          <w:kern w:val="0"/>
          <w:sz w:val="36"/>
          <w:szCs w:val="36"/>
        </w:rPr>
        <w:t>34.8</w:t>
      </w:r>
      <w:r>
        <w:rPr>
          <w:rFonts w:ascii="Helvetica Neue" w:hAnsi="Helvetica Neue" w:cs="Helvetica Neue"/>
          <w:b/>
          <w:bCs/>
          <w:color w:val="FB0633"/>
          <w:kern w:val="0"/>
          <w:sz w:val="36"/>
          <w:szCs w:val="36"/>
        </w:rPr>
        <w:t>万元</w:t>
      </w:r>
    </w:p>
    <w:p w14:paraId="3C8CA6CA" w14:textId="77777777" w:rsidR="009D561C" w:rsidRDefault="009D561C" w:rsidP="009D56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【新车指导价】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43.16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万元</w:t>
      </w:r>
    </w:p>
    <w:p w14:paraId="7AE763ED" w14:textId="77777777" w:rsidR="009D561C" w:rsidRDefault="009D561C" w:rsidP="009D56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【车辆颜色】银外棕内</w:t>
      </w:r>
    </w:p>
    <w:p w14:paraId="19F1856B" w14:textId="77777777" w:rsidR="009D561C" w:rsidRDefault="009D561C" w:rsidP="009D56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【销售公司】成都睿博名车（</w:t>
      </w:r>
      <w:proofErr w:type="spellStart"/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wchat</w:t>
      </w:r>
      <w:proofErr w:type="spellEnd"/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：</w:t>
      </w:r>
      <w:proofErr w:type="spellStart"/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Rainbowsite</w:t>
      </w:r>
      <w:proofErr w:type="spellEnd"/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）</w:t>
      </w:r>
    </w:p>
    <w:p w14:paraId="61981955" w14:textId="77777777" w:rsidR="009D561C" w:rsidRDefault="009D561C" w:rsidP="009D561C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F2F2F"/>
          <w:kern w:val="0"/>
          <w:sz w:val="32"/>
          <w:szCs w:val="32"/>
        </w:rPr>
      </w:pPr>
    </w:p>
    <w:p w14:paraId="23B5B227" w14:textId="2310CC50" w:rsidR="00B04F47" w:rsidRPr="009D561C" w:rsidRDefault="009D561C" w:rsidP="009D561C"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点评：一台能内你内心带来愉悦感的车。拥有传统奥迪家族前脸、流畅的车身线条、全景天窗以及帅气的大灯，完美征服外貌协会的成员。第三代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EA888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发动机搭配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QUATTRO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全时四驱系统，是的动力充沛、提速流畅、形式更加的稳定。这样的额一台车，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30</w:t>
      </w:r>
      <w:r>
        <w:rPr>
          <w:rFonts w:ascii="Helvetica Neue" w:hAnsi="Helvetica Neue" w:cs="Helvetica Neue"/>
          <w:color w:val="2F2F2F"/>
          <w:kern w:val="0"/>
          <w:sz w:val="32"/>
          <w:szCs w:val="32"/>
        </w:rPr>
        <w:t>来万真的好相因。</w:t>
      </w:r>
      <w:bookmarkStart w:id="0" w:name="_GoBack"/>
      <w:bookmarkEnd w:id="0"/>
    </w:p>
    <w:sectPr w:rsidR="00B04F47" w:rsidRPr="009D561C" w:rsidSect="00AC00FF">
      <w:pgSz w:w="11900" w:h="16840"/>
      <w:pgMar w:top="426" w:right="1800" w:bottom="284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799D4" w14:textId="77777777" w:rsidR="00B91ED3" w:rsidRDefault="00B91ED3" w:rsidP="00BA0964">
      <w:r>
        <w:separator/>
      </w:r>
    </w:p>
  </w:endnote>
  <w:endnote w:type="continuationSeparator" w:id="0">
    <w:p w14:paraId="5CB03FF5" w14:textId="77777777" w:rsidR="00B91ED3" w:rsidRDefault="00B91ED3" w:rsidP="00BA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EE10D" w14:textId="77777777" w:rsidR="00B91ED3" w:rsidRDefault="00B91ED3" w:rsidP="00BA0964">
      <w:r>
        <w:separator/>
      </w:r>
    </w:p>
  </w:footnote>
  <w:footnote w:type="continuationSeparator" w:id="0">
    <w:p w14:paraId="449BE053" w14:textId="77777777" w:rsidR="00B91ED3" w:rsidRDefault="00B91ED3" w:rsidP="00BA09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DD"/>
    <w:rsid w:val="000D75D7"/>
    <w:rsid w:val="000F0B4F"/>
    <w:rsid w:val="00181E4A"/>
    <w:rsid w:val="0019685C"/>
    <w:rsid w:val="001A0D67"/>
    <w:rsid w:val="00253314"/>
    <w:rsid w:val="002E5475"/>
    <w:rsid w:val="00306DC1"/>
    <w:rsid w:val="00321DB6"/>
    <w:rsid w:val="00347E4F"/>
    <w:rsid w:val="004860EA"/>
    <w:rsid w:val="00491FC3"/>
    <w:rsid w:val="004B7AC5"/>
    <w:rsid w:val="004E2BF2"/>
    <w:rsid w:val="004E7E20"/>
    <w:rsid w:val="0054198B"/>
    <w:rsid w:val="00553104"/>
    <w:rsid w:val="00575BA7"/>
    <w:rsid w:val="00614BC7"/>
    <w:rsid w:val="00622BF6"/>
    <w:rsid w:val="006637DF"/>
    <w:rsid w:val="00677136"/>
    <w:rsid w:val="006853D1"/>
    <w:rsid w:val="006A367C"/>
    <w:rsid w:val="006E5A13"/>
    <w:rsid w:val="00742E3B"/>
    <w:rsid w:val="00771A3C"/>
    <w:rsid w:val="00783C21"/>
    <w:rsid w:val="00807699"/>
    <w:rsid w:val="00826276"/>
    <w:rsid w:val="00842297"/>
    <w:rsid w:val="00873008"/>
    <w:rsid w:val="008A56CE"/>
    <w:rsid w:val="009150A7"/>
    <w:rsid w:val="009653A2"/>
    <w:rsid w:val="009B3A82"/>
    <w:rsid w:val="009D561C"/>
    <w:rsid w:val="009E09DC"/>
    <w:rsid w:val="009F3C55"/>
    <w:rsid w:val="00A21DFE"/>
    <w:rsid w:val="00AC00FF"/>
    <w:rsid w:val="00AD1492"/>
    <w:rsid w:val="00AF0B02"/>
    <w:rsid w:val="00B04F47"/>
    <w:rsid w:val="00B778CB"/>
    <w:rsid w:val="00B91ED3"/>
    <w:rsid w:val="00BA0964"/>
    <w:rsid w:val="00BC55F2"/>
    <w:rsid w:val="00C25129"/>
    <w:rsid w:val="00C91EDD"/>
    <w:rsid w:val="00CB6420"/>
    <w:rsid w:val="00D53B7E"/>
    <w:rsid w:val="00DC034F"/>
    <w:rsid w:val="00DF58DE"/>
    <w:rsid w:val="00E61946"/>
    <w:rsid w:val="00E65EA7"/>
    <w:rsid w:val="00EB752F"/>
    <w:rsid w:val="00ED111B"/>
    <w:rsid w:val="00F50F85"/>
    <w:rsid w:val="00F91274"/>
    <w:rsid w:val="00F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6BCE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E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Shading 2"/>
    <w:basedOn w:val="a1"/>
    <w:uiPriority w:val="64"/>
    <w:rsid w:val="0067713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B04F47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B04F4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B04F4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Shading Accent 2"/>
    <w:basedOn w:val="a1"/>
    <w:uiPriority w:val="71"/>
    <w:rsid w:val="00B04F4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B04F4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3-5">
    <w:name w:val="Medium Grid 3 Accent 5"/>
    <w:basedOn w:val="a1"/>
    <w:uiPriority w:val="69"/>
    <w:rsid w:val="00B04F4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1">
    <w:name w:val="Medium Grid 3 Accent 1"/>
    <w:basedOn w:val="a1"/>
    <w:uiPriority w:val="69"/>
    <w:rsid w:val="00B04F4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">
    <w:name w:val="Light List Accent 5"/>
    <w:basedOn w:val="a1"/>
    <w:uiPriority w:val="61"/>
    <w:rsid w:val="00B04F4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List Accent 6"/>
    <w:basedOn w:val="a1"/>
    <w:uiPriority w:val="61"/>
    <w:rsid w:val="00B04F4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4">
    <w:name w:val="header"/>
    <w:basedOn w:val="a"/>
    <w:link w:val="a5"/>
    <w:uiPriority w:val="99"/>
    <w:semiHidden/>
    <w:unhideWhenUsed/>
    <w:rsid w:val="00BA0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BA0964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BA0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BA0964"/>
    <w:rPr>
      <w:sz w:val="18"/>
      <w:szCs w:val="18"/>
    </w:rPr>
  </w:style>
  <w:style w:type="table" w:styleId="1">
    <w:name w:val="List Table 1 Light"/>
    <w:basedOn w:val="a1"/>
    <w:uiPriority w:val="46"/>
    <w:rsid w:val="009E09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Grid Table 1 Light Accent 1"/>
    <w:basedOn w:val="a1"/>
    <w:uiPriority w:val="46"/>
    <w:rsid w:val="009E09DC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9E09D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5">
    <w:name w:val="Grid Table 5 Dark Accent 5"/>
    <w:basedOn w:val="a1"/>
    <w:uiPriority w:val="50"/>
    <w:rsid w:val="009E09D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2-10">
    <w:name w:val="List Table 2 Accent 1"/>
    <w:basedOn w:val="a1"/>
    <w:uiPriority w:val="47"/>
    <w:rsid w:val="009E09D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List Table 2 Accent 2"/>
    <w:basedOn w:val="a1"/>
    <w:uiPriority w:val="47"/>
    <w:rsid w:val="009E09D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List Table 2 Accent 3"/>
    <w:basedOn w:val="a1"/>
    <w:uiPriority w:val="47"/>
    <w:rsid w:val="009E09D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1"/>
    <w:uiPriority w:val="47"/>
    <w:rsid w:val="009E09D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List Table 2 Accent 5"/>
    <w:basedOn w:val="a1"/>
    <w:uiPriority w:val="47"/>
    <w:rsid w:val="009E09D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List Table 2 Accent 6"/>
    <w:basedOn w:val="a1"/>
    <w:uiPriority w:val="47"/>
    <w:rsid w:val="009E09D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0">
    <w:name w:val="List Table 2"/>
    <w:basedOn w:val="a1"/>
    <w:uiPriority w:val="47"/>
    <w:rsid w:val="009E09D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6">
    <w:name w:val="List Table 1 Light Accent 6"/>
    <w:basedOn w:val="a1"/>
    <w:uiPriority w:val="46"/>
    <w:rsid w:val="009E09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50">
    <w:name w:val="List Table 1 Light Accent 5"/>
    <w:basedOn w:val="a1"/>
    <w:uiPriority w:val="46"/>
    <w:rsid w:val="009E09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11">
    <w:name w:val="Grid Table 2 Accent 1"/>
    <w:basedOn w:val="a1"/>
    <w:uiPriority w:val="47"/>
    <w:rsid w:val="009E09DC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0">
    <w:name w:val="Plain Table 1"/>
    <w:basedOn w:val="a1"/>
    <w:uiPriority w:val="41"/>
    <w:rsid w:val="009E09D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9E09D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亚星 黄</dc:creator>
  <cp:keywords/>
  <dc:description/>
  <cp:lastModifiedBy>yaxing huang</cp:lastModifiedBy>
  <cp:revision>3</cp:revision>
  <cp:lastPrinted>2016-12-09T09:23:00Z</cp:lastPrinted>
  <dcterms:created xsi:type="dcterms:W3CDTF">2016-12-21T04:10:00Z</dcterms:created>
  <dcterms:modified xsi:type="dcterms:W3CDTF">2016-12-27T07:42:00Z</dcterms:modified>
</cp:coreProperties>
</file>