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D88E5" w14:textId="1CB43B33" w:rsidR="00415289" w:rsidRDefault="00415289">
      <w:r>
        <w:t xml:space="preserve"> NegativeZeroException.java</w:t>
      </w:r>
    </w:p>
    <w:p w14:paraId="25E117FA" w14:textId="29B425BE" w:rsidR="00415289" w:rsidRDefault="00415289">
      <w:r>
        <w:t xml:space="preserve">This exception when the user input the 0 or negative number than will throw this excerption. </w:t>
      </w:r>
      <w:r>
        <w:br/>
      </w:r>
      <w:r w:rsidR="004C2B06">
        <w:t>For example,</w:t>
      </w:r>
      <w:r>
        <w:t xml:space="preserve"> Conter and </w:t>
      </w:r>
      <w:r w:rsidR="004C2B06">
        <w:t xml:space="preserve">simulation minutes should not be </w:t>
      </w:r>
      <w:r w:rsidR="00896ACA">
        <w:t>input 0</w:t>
      </w:r>
      <w:r w:rsidR="004C2B06">
        <w:t xml:space="preserve"> and negative number. However, Servings times should not be input negative number. </w:t>
      </w:r>
      <w:r w:rsidR="004C2B06">
        <w:br/>
      </w:r>
      <w:r>
        <w:t xml:space="preserve"> </w:t>
      </w:r>
    </w:p>
    <w:p w14:paraId="21D290DA" w14:textId="6A117760" w:rsidR="00415289" w:rsidRDefault="00415289">
      <w:r>
        <w:t>OverflowException.java</w:t>
      </w:r>
    </w:p>
    <w:p w14:paraId="0623532A" w14:textId="48B41B45" w:rsidR="00415289" w:rsidRDefault="004C2B06">
      <w:r>
        <w:t xml:space="preserve">When the user input number larges than the integer max value ((2^31)-1). </w:t>
      </w:r>
    </w:p>
    <w:p w14:paraId="13EC51C9" w14:textId="577CA797" w:rsidR="004C2B06" w:rsidRDefault="004C2B06">
      <w:r>
        <w:t xml:space="preserve">For example, when the user input the </w:t>
      </w:r>
      <w:r w:rsidRPr="004C2B06">
        <w:t>214748364</w:t>
      </w:r>
      <w:r>
        <w:t xml:space="preserve">8 it will throw </w:t>
      </w:r>
      <w:r w:rsidR="00896ACA">
        <w:t>this</w:t>
      </w:r>
      <w:r>
        <w:t xml:space="preserve"> exception. </w:t>
      </w:r>
    </w:p>
    <w:p w14:paraId="378135C2" w14:textId="3558917F" w:rsidR="00415289" w:rsidRDefault="00415289">
      <w:r>
        <w:t>WrongDataTypeException.java</w:t>
      </w:r>
    </w:p>
    <w:p w14:paraId="6A6F349C" w14:textId="0C9F1DE6" w:rsidR="00936B43" w:rsidRDefault="00415289">
      <w:r>
        <w:t xml:space="preserve">This exception </w:t>
      </w:r>
      <w:r w:rsidR="004C2B06">
        <w:t xml:space="preserve">is when the user </w:t>
      </w:r>
      <w:r w:rsidR="00896ACA">
        <w:t>enters</w:t>
      </w:r>
      <w:r w:rsidR="004C2B06">
        <w:t xml:space="preserve"> the wrong </w:t>
      </w:r>
      <w:r w:rsidR="00896ACA">
        <w:t>type of</w:t>
      </w:r>
      <w:r w:rsidR="004C2B06">
        <w:t xml:space="preserve"> </w:t>
      </w:r>
      <w:r w:rsidR="00896ACA">
        <w:t xml:space="preserve">value. It will throw this exception. </w:t>
      </w:r>
      <w:r w:rsidR="00896ACA">
        <w:br/>
        <w:t xml:space="preserve">For example, enter the String and double. </w:t>
      </w:r>
    </w:p>
    <w:p w14:paraId="3110C56C" w14:textId="77777777" w:rsidR="00896ACA" w:rsidRPr="00896ACA" w:rsidRDefault="00896ACA" w:rsidP="00896ACA">
      <w:r w:rsidRPr="00896ACA">
        <w:t>QueueFullException.java</w:t>
      </w:r>
    </w:p>
    <w:p w14:paraId="7B51DB25" w14:textId="70F8189C" w:rsidR="004C2B06" w:rsidRDefault="00896ACA">
      <w:r w:rsidRPr="00896ACA">
        <w:t>When the queue is full, it will throw this exception.</w:t>
      </w:r>
    </w:p>
    <w:p w14:paraId="201CF2A9" w14:textId="595646C5" w:rsidR="00896ACA" w:rsidRDefault="00896ACA">
      <w:r>
        <w:t>QueueEmptyException.java</w:t>
      </w:r>
    </w:p>
    <w:p w14:paraId="5602A990" w14:textId="0FF607EA" w:rsidR="00896ACA" w:rsidRDefault="00896ACA">
      <w:r>
        <w:t>When the queue is empty, it will throw this exception.</w:t>
      </w:r>
    </w:p>
    <w:p w14:paraId="3538055C" w14:textId="18EBC731" w:rsidR="00C77125" w:rsidRDefault="00C77125">
      <w:proofErr w:type="spellStart"/>
      <w:r>
        <w:t>EmptyListException</w:t>
      </w:r>
      <w:proofErr w:type="spellEnd"/>
    </w:p>
    <w:p w14:paraId="0A89AB40" w14:textId="3169D802" w:rsidR="00C77125" w:rsidRDefault="00C77125">
      <w:r>
        <w:t xml:space="preserve">When the list is empty, it will throw this exception. </w:t>
      </w:r>
    </w:p>
    <w:sectPr w:rsidR="00C7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43"/>
    <w:rsid w:val="00415289"/>
    <w:rsid w:val="004C2B06"/>
    <w:rsid w:val="00896ACA"/>
    <w:rsid w:val="00936B43"/>
    <w:rsid w:val="00C77125"/>
    <w:rsid w:val="00D83DC0"/>
    <w:rsid w:val="00E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1C6B"/>
  <w15:chartTrackingRefBased/>
  <w15:docId w15:val="{46AFF550-F03A-4652-BC2E-72CA4518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 Wang Sang (240021235)</dc:creator>
  <cp:keywords/>
  <dc:description/>
  <cp:lastModifiedBy>YEUNG Wang Sang (240021235)</cp:lastModifiedBy>
  <cp:revision>4</cp:revision>
  <dcterms:created xsi:type="dcterms:W3CDTF">2025-04-12T03:39:00Z</dcterms:created>
  <dcterms:modified xsi:type="dcterms:W3CDTF">2025-04-12T04:20:00Z</dcterms:modified>
</cp:coreProperties>
</file>