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CEF3" w14:textId="723E90BD" w:rsidR="00DC5D13" w:rsidRDefault="00DC5D13" w:rsidP="00DC5D13">
      <w:pPr>
        <w:pStyle w:val="Ttulo"/>
        <w:jc w:val="center"/>
      </w:pPr>
      <w:r>
        <w:t>BAR DA AMIZADE(DELIVERY)</w:t>
      </w:r>
    </w:p>
    <w:p w14:paraId="63CB0394" w14:textId="77777777" w:rsidR="00DC5D13" w:rsidRDefault="00DC5D13" w:rsidP="00DC5D13"/>
    <w:p w14:paraId="7C3B4716" w14:textId="4526A986" w:rsidR="00DC5D13" w:rsidRDefault="00DC5D13" w:rsidP="00DC5D13">
      <w:r>
        <w:t>GABRIEL VIEIRA</w:t>
      </w:r>
    </w:p>
    <w:p w14:paraId="2715DD59" w14:textId="0124CF8F" w:rsidR="00DC5D13" w:rsidRDefault="00DC5D13" w:rsidP="00DC5D13">
      <w:r>
        <w:t>VITOR SANTOS</w:t>
      </w:r>
    </w:p>
    <w:p w14:paraId="45399785" w14:textId="33D4722D" w:rsidR="00DC5D13" w:rsidRDefault="00DC5D13" w:rsidP="00C03BE7">
      <w:r>
        <w:t>KAUÃ KAMMER</w:t>
      </w:r>
    </w:p>
    <w:p w14:paraId="4887B019" w14:textId="77777777" w:rsidR="00DC5D13" w:rsidRDefault="00DC5D13" w:rsidP="00DC5D13"/>
    <w:p w14:paraId="561E18F5" w14:textId="414760BA" w:rsidR="00DC5D13" w:rsidRPr="00DC5D13" w:rsidRDefault="00DC5D13" w:rsidP="00DC5D13">
      <w:pPr>
        <w:jc w:val="center"/>
        <w:rPr>
          <w:b/>
          <w:bCs/>
          <w:sz w:val="36"/>
          <w:szCs w:val="36"/>
        </w:rPr>
      </w:pPr>
      <w:r w:rsidRPr="00DC5D13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PO</w:t>
      </w:r>
      <w:r w:rsidRPr="00DC5D13">
        <w:rPr>
          <w:b/>
          <w:bCs/>
          <w:sz w:val="36"/>
          <w:szCs w:val="36"/>
        </w:rPr>
        <w:t>STA DA EMPRESA</w:t>
      </w:r>
    </w:p>
    <w:p w14:paraId="010057A3" w14:textId="77777777" w:rsidR="00DC5D13" w:rsidRDefault="00DC5D13" w:rsidP="00DC5D13">
      <w:pPr>
        <w:jc w:val="center"/>
      </w:pPr>
    </w:p>
    <w:p w14:paraId="6EFCCECA" w14:textId="46FF5B0A" w:rsidR="00DC5D13" w:rsidRPr="00C03BE7" w:rsidRDefault="00C03BE7" w:rsidP="00DC5D13">
      <w:pPr>
        <w:rPr>
          <w:sz w:val="32"/>
          <w:szCs w:val="32"/>
        </w:rPr>
      </w:pPr>
      <w:r w:rsidRPr="00C03BE7">
        <w:t xml:space="preserve"> </w:t>
      </w:r>
      <w:r w:rsidRPr="00C03BE7">
        <w:rPr>
          <w:sz w:val="32"/>
          <w:szCs w:val="32"/>
        </w:rPr>
        <w:t>O sistema tem como objetivo oferecer uma experiência de compra simples, preços acessíveis, entregas eficientes e qualidade no atendimento, contribuindo para o aumento das receitas e,</w:t>
      </w:r>
      <w:r w:rsidRPr="00C03BE7">
        <w:rPr>
          <w:sz w:val="32"/>
          <w:szCs w:val="32"/>
        </w:rPr>
        <w:t xml:space="preserve"> </w:t>
      </w:r>
      <w:r w:rsidRPr="00C03BE7">
        <w:rPr>
          <w:sz w:val="32"/>
          <w:szCs w:val="32"/>
        </w:rPr>
        <w:t>futuramente, para a abertura de um restaurante físico.</w:t>
      </w:r>
    </w:p>
    <w:p w14:paraId="187BB4FB" w14:textId="77777777" w:rsidR="00DC5D13" w:rsidRDefault="00DC5D13" w:rsidP="00DC5D13">
      <w:pPr>
        <w:rPr>
          <w:sz w:val="36"/>
          <w:szCs w:val="36"/>
        </w:rPr>
      </w:pPr>
    </w:p>
    <w:p w14:paraId="5028C859" w14:textId="3671892E" w:rsidR="00DC5D13" w:rsidRDefault="00DC5D13" w:rsidP="00A77CDB">
      <w:pPr>
        <w:jc w:val="center"/>
        <w:rPr>
          <w:b/>
          <w:bCs/>
          <w:sz w:val="36"/>
          <w:szCs w:val="36"/>
        </w:rPr>
      </w:pPr>
      <w:r w:rsidRPr="00DC5D13">
        <w:rPr>
          <w:b/>
          <w:bCs/>
          <w:sz w:val="36"/>
          <w:szCs w:val="36"/>
        </w:rPr>
        <w:t>FUNCIONALIDADES</w:t>
      </w:r>
      <w:r>
        <w:rPr>
          <w:b/>
          <w:bCs/>
          <w:sz w:val="36"/>
          <w:szCs w:val="36"/>
        </w:rPr>
        <w:t>:</w:t>
      </w:r>
    </w:p>
    <w:p w14:paraId="288F011A" w14:textId="77777777" w:rsidR="00A77CDB" w:rsidRDefault="00A77CDB" w:rsidP="00A77CDB">
      <w:pPr>
        <w:jc w:val="center"/>
        <w:rPr>
          <w:sz w:val="36"/>
          <w:szCs w:val="36"/>
        </w:rPr>
      </w:pPr>
    </w:p>
    <w:p w14:paraId="5C275AE7" w14:textId="4FC48FFF" w:rsidR="00C03BE7" w:rsidRPr="00A77CDB" w:rsidRDefault="00C03BE7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CADASTRO DE USUÁRIOS</w:t>
      </w:r>
    </w:p>
    <w:p w14:paraId="66344B7E" w14:textId="18D604BB" w:rsidR="00C03BE7" w:rsidRPr="00A77CDB" w:rsidRDefault="00C03BE7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LOGIN</w:t>
      </w:r>
    </w:p>
    <w:p w14:paraId="0060D212" w14:textId="3F4B463D" w:rsidR="00C03BE7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CATÁLOGO DE PRODUTOS</w:t>
      </w:r>
    </w:p>
    <w:p w14:paraId="318F2FD1" w14:textId="73FB97D4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NAVEGAR POR CATEGORIA DE PRODUTOS</w:t>
      </w:r>
    </w:p>
    <w:p w14:paraId="16032875" w14:textId="7582F9C1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CARRINHO DE COMPRA</w:t>
      </w:r>
    </w:p>
    <w:p w14:paraId="6DD57FE1" w14:textId="6C85B160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CALCULO DE PEDIDO</w:t>
      </w:r>
    </w:p>
    <w:p w14:paraId="7B8DAA1E" w14:textId="314BA060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LIMPAR CARRINHO</w:t>
      </w:r>
    </w:p>
    <w:p w14:paraId="682AED83" w14:textId="67FF86A2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AGENDAMENTO PARA ENTREGA</w:t>
      </w:r>
    </w:p>
    <w:p w14:paraId="7B9877D7" w14:textId="77777777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SELECIONAR FORMA DE PAGAMENTO</w:t>
      </w:r>
    </w:p>
    <w:p w14:paraId="07AA5CD6" w14:textId="77777777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ACOMPANHAR PEDIDO</w:t>
      </w:r>
    </w:p>
    <w:p w14:paraId="7BDC7B69" w14:textId="2BAF85BD" w:rsidR="00DF1B88" w:rsidRPr="00A77CDB" w:rsidRDefault="00DF1B88" w:rsidP="003144E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77CDB">
        <w:rPr>
          <w:sz w:val="28"/>
          <w:szCs w:val="28"/>
        </w:rPr>
        <w:t>CANCELAR PEDIDO</w:t>
      </w:r>
    </w:p>
    <w:p w14:paraId="25EDC518" w14:textId="3620B47B" w:rsidR="00DF1B88" w:rsidRPr="00A77CDB" w:rsidRDefault="00DF1B88" w:rsidP="00A77CDB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A77CDB">
        <w:rPr>
          <w:sz w:val="28"/>
          <w:szCs w:val="28"/>
        </w:rPr>
        <w:t>INTERFACE RESPONSIVA</w:t>
      </w:r>
    </w:p>
    <w:p w14:paraId="05F8CD64" w14:textId="13ACCC62" w:rsidR="00DF1B88" w:rsidRDefault="00DF1B88" w:rsidP="00DF1B8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REQUISITOS FUNCIONAIS:</w:t>
      </w:r>
    </w:p>
    <w:p w14:paraId="3D78B9E3" w14:textId="77777777" w:rsidR="00DF1B88" w:rsidRDefault="00DF1B88" w:rsidP="00DF1B88">
      <w:pPr>
        <w:jc w:val="center"/>
        <w:rPr>
          <w:b/>
          <w:bCs/>
          <w:sz w:val="36"/>
          <w:szCs w:val="36"/>
        </w:rPr>
      </w:pPr>
    </w:p>
    <w:p w14:paraId="5B09EDAA" w14:textId="13A4FAA7" w:rsidR="00DF1B88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RF01</w:t>
      </w:r>
      <w:r w:rsidRPr="003144ED">
        <w:rPr>
          <w:sz w:val="28"/>
          <w:szCs w:val="28"/>
        </w:rPr>
        <w:t xml:space="preserve"> PERMITIR CADASTRO DE CLIENTE</w:t>
      </w:r>
    </w:p>
    <w:p w14:paraId="4FB4022A" w14:textId="53A47E35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RF02 PERMITIR QUE CLIENTES FAÇAM LOGIN</w:t>
      </w:r>
    </w:p>
    <w:p w14:paraId="2809AA97" w14:textId="18C9EEC5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RF03 PERMITIR QUE COLOQUE PRODUTOS NO CARRINHO</w:t>
      </w:r>
    </w:p>
    <w:p w14:paraId="5EB4E148" w14:textId="60C1C015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RF04 DEVE CALCULAR O DESCONTO TOTAL</w:t>
      </w:r>
    </w:p>
    <w:p w14:paraId="15431244" w14:textId="4CE94EFB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RF05 DEVE CALCULAR VALOR TOTAL DO PRODUTO</w:t>
      </w:r>
    </w:p>
    <w:p w14:paraId="4FE4F8ED" w14:textId="36E274BB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RF06 PERMITIR AGENDAR O HORÁRIO PARA ENTREGA</w:t>
      </w:r>
    </w:p>
    <w:p w14:paraId="5AA8F5F7" w14:textId="009BDD43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RF07 DEVE PERMITIR SELECIONAR CARTÃO OU PIX</w:t>
      </w:r>
    </w:p>
    <w:p w14:paraId="3ECD56B7" w14:textId="47DF8850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RF08 DEVE PERMITIR LIMPAR TODO O CARRINHO</w:t>
      </w:r>
    </w:p>
    <w:p w14:paraId="0FF18075" w14:textId="2FBD3C64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RF09 DEVE MOSTRAR AS INFORMAÇÕES NECESSÁRIA PARA EFETUAR O PAGAMENTO DE CARTÃO E PIX</w:t>
      </w:r>
    </w:p>
    <w:p w14:paraId="0A0246BD" w14:textId="74CC1DCD" w:rsidR="003144ED" w:rsidRPr="003144ED" w:rsidRDefault="003144ED" w:rsidP="003144ED">
      <w:pPr>
        <w:pStyle w:val="PargrafodaLista"/>
        <w:numPr>
          <w:ilvl w:val="0"/>
          <w:numId w:val="2"/>
        </w:numPr>
        <w:rPr>
          <w:sz w:val="28"/>
          <w:szCs w:val="28"/>
        </w:rPr>
      </w:pPr>
      <w:r w:rsidRPr="003144ED">
        <w:rPr>
          <w:sz w:val="28"/>
          <w:szCs w:val="28"/>
        </w:rPr>
        <w:t>RF10 DEVE PERMITIR SOLICITAR O CANCELAMENTO</w:t>
      </w:r>
    </w:p>
    <w:p w14:paraId="7F18A632" w14:textId="77777777" w:rsidR="003144ED" w:rsidRDefault="003144ED" w:rsidP="003144ED">
      <w:pPr>
        <w:rPr>
          <w:b/>
          <w:bCs/>
          <w:sz w:val="28"/>
          <w:szCs w:val="28"/>
        </w:rPr>
      </w:pPr>
    </w:p>
    <w:p w14:paraId="21E7DEE0" w14:textId="058DEBAF" w:rsidR="003144ED" w:rsidRDefault="003144ED" w:rsidP="003144ED">
      <w:pPr>
        <w:jc w:val="center"/>
        <w:rPr>
          <w:b/>
          <w:bCs/>
          <w:sz w:val="36"/>
          <w:szCs w:val="36"/>
        </w:rPr>
      </w:pPr>
      <w:r w:rsidRPr="003144ED">
        <w:rPr>
          <w:b/>
          <w:bCs/>
          <w:sz w:val="36"/>
          <w:szCs w:val="36"/>
        </w:rPr>
        <w:t>REQUISITOS NÃO FUNCIONAIS:</w:t>
      </w:r>
    </w:p>
    <w:p w14:paraId="6F5CB013" w14:textId="77777777" w:rsidR="00A77CDB" w:rsidRDefault="00A77CDB" w:rsidP="003144ED">
      <w:pPr>
        <w:jc w:val="center"/>
        <w:rPr>
          <w:b/>
          <w:bCs/>
          <w:sz w:val="36"/>
          <w:szCs w:val="36"/>
        </w:rPr>
      </w:pPr>
    </w:p>
    <w:p w14:paraId="7412ECC4" w14:textId="46DF7664" w:rsidR="00A77CDB" w:rsidRPr="00A77CDB" w:rsidRDefault="00A77CDB" w:rsidP="00A77CDB">
      <w:pPr>
        <w:pStyle w:val="PargrafodaLista"/>
        <w:numPr>
          <w:ilvl w:val="0"/>
          <w:numId w:val="5"/>
        </w:numPr>
        <w:rPr>
          <w:sz w:val="36"/>
          <w:szCs w:val="36"/>
        </w:rPr>
      </w:pPr>
      <w:r>
        <w:rPr>
          <w:sz w:val="28"/>
          <w:szCs w:val="28"/>
        </w:rPr>
        <w:t xml:space="preserve">RNF01 </w:t>
      </w:r>
      <w:r w:rsidRPr="00A77CDB">
        <w:rPr>
          <w:sz w:val="28"/>
          <w:szCs w:val="28"/>
        </w:rPr>
        <w:t>O sistema deve carregar as principais telas em até 3 segundos em condições normais de uso.</w:t>
      </w:r>
    </w:p>
    <w:p w14:paraId="16FC0A40" w14:textId="5CF51583" w:rsidR="00A77CDB" w:rsidRPr="00A77CDB" w:rsidRDefault="00A77CDB" w:rsidP="00A77CDB">
      <w:pPr>
        <w:pStyle w:val="PargrafodaLista"/>
        <w:numPr>
          <w:ilvl w:val="0"/>
          <w:numId w:val="5"/>
        </w:numPr>
        <w:rPr>
          <w:sz w:val="36"/>
          <w:szCs w:val="36"/>
        </w:rPr>
      </w:pPr>
      <w:r>
        <w:rPr>
          <w:sz w:val="28"/>
          <w:szCs w:val="28"/>
        </w:rPr>
        <w:t xml:space="preserve">RNF02 </w:t>
      </w:r>
      <w:r w:rsidRPr="00A77CDB">
        <w:rPr>
          <w:sz w:val="28"/>
          <w:szCs w:val="28"/>
        </w:rPr>
        <w:t xml:space="preserve">As senhas dos usuários devem ser armazenadas utilizando algoritmos seguros de </w:t>
      </w:r>
      <w:proofErr w:type="spellStart"/>
      <w:r w:rsidRPr="00A77CDB">
        <w:rPr>
          <w:sz w:val="28"/>
          <w:szCs w:val="28"/>
        </w:rPr>
        <w:t>hash</w:t>
      </w:r>
      <w:proofErr w:type="spellEnd"/>
      <w:r w:rsidRPr="00A77CDB">
        <w:rPr>
          <w:sz w:val="28"/>
          <w:szCs w:val="28"/>
        </w:rPr>
        <w:t>.</w:t>
      </w:r>
    </w:p>
    <w:p w14:paraId="21051EE8" w14:textId="25BA8D1E" w:rsidR="00A77CDB" w:rsidRPr="00A77CDB" w:rsidRDefault="00A77CDB" w:rsidP="00A77CDB">
      <w:pPr>
        <w:pStyle w:val="PargrafodaLista"/>
        <w:numPr>
          <w:ilvl w:val="0"/>
          <w:numId w:val="5"/>
        </w:numPr>
        <w:rPr>
          <w:sz w:val="36"/>
          <w:szCs w:val="36"/>
        </w:rPr>
      </w:pPr>
      <w:r>
        <w:rPr>
          <w:sz w:val="28"/>
          <w:szCs w:val="28"/>
        </w:rPr>
        <w:t xml:space="preserve">RNF03 </w:t>
      </w:r>
      <w:r w:rsidRPr="00A77CDB">
        <w:rPr>
          <w:sz w:val="28"/>
          <w:szCs w:val="28"/>
        </w:rPr>
        <w:t>O sistema deve funcionar adequadamente em computadores, tablets e celulares.</w:t>
      </w:r>
    </w:p>
    <w:p w14:paraId="66BFF4DB" w14:textId="4B0036B6" w:rsidR="00A77CDB" w:rsidRPr="00A77CDB" w:rsidRDefault="00A77CDB" w:rsidP="00A77CDB">
      <w:pPr>
        <w:pStyle w:val="PargrafodaLista"/>
        <w:numPr>
          <w:ilvl w:val="0"/>
          <w:numId w:val="5"/>
        </w:numPr>
        <w:rPr>
          <w:sz w:val="36"/>
          <w:szCs w:val="36"/>
        </w:rPr>
      </w:pPr>
      <w:r>
        <w:rPr>
          <w:sz w:val="28"/>
          <w:szCs w:val="28"/>
        </w:rPr>
        <w:t xml:space="preserve">RNF04 </w:t>
      </w:r>
      <w:r w:rsidRPr="00A77CDB">
        <w:rPr>
          <w:sz w:val="28"/>
          <w:szCs w:val="28"/>
        </w:rPr>
        <w:t>O sistema deve calcular corretamente os valores dos pedidos e evitar cobranças duplicadas.</w:t>
      </w:r>
    </w:p>
    <w:p w14:paraId="4DA4241E" w14:textId="217BA05B" w:rsidR="00A77CDB" w:rsidRPr="00A77CDB" w:rsidRDefault="00A77CDB" w:rsidP="00A77CDB">
      <w:pPr>
        <w:pStyle w:val="PargrafodaLista"/>
        <w:numPr>
          <w:ilvl w:val="0"/>
          <w:numId w:val="5"/>
        </w:numPr>
        <w:rPr>
          <w:sz w:val="36"/>
          <w:szCs w:val="36"/>
        </w:rPr>
      </w:pPr>
      <w:r>
        <w:rPr>
          <w:sz w:val="28"/>
          <w:szCs w:val="28"/>
        </w:rPr>
        <w:t xml:space="preserve">RNF05 </w:t>
      </w:r>
      <w:r w:rsidRPr="00A77CDB">
        <w:rPr>
          <w:sz w:val="28"/>
          <w:szCs w:val="28"/>
        </w:rPr>
        <w:t>A interface deve ser simples, intuitiva e acessível, facilitando a realização dos pedidos.</w:t>
      </w:r>
    </w:p>
    <w:p w14:paraId="645D56A3" w14:textId="77777777" w:rsidR="00A77CDB" w:rsidRDefault="00A77CDB" w:rsidP="00A77CDB">
      <w:pPr>
        <w:rPr>
          <w:sz w:val="36"/>
          <w:szCs w:val="36"/>
        </w:rPr>
      </w:pPr>
    </w:p>
    <w:p w14:paraId="07D51D3D" w14:textId="0DB61B3D" w:rsidR="00A77CDB" w:rsidRDefault="00A77CDB" w:rsidP="00A77C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REGRA DE NEGÓCIO:</w:t>
      </w:r>
    </w:p>
    <w:p w14:paraId="2E78FD4D" w14:textId="3C8042DB" w:rsidR="00A77CDB" w:rsidRDefault="00A77CDB" w:rsidP="00A77CDB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RN01 </w:t>
      </w:r>
      <w:r w:rsidRPr="00A77CDB">
        <w:rPr>
          <w:sz w:val="28"/>
          <w:szCs w:val="28"/>
        </w:rPr>
        <w:t>O valor total do pedido deve corresponder à soma dos produtos, acrescida do frete e descontados os benefícios aplicáveis.</w:t>
      </w:r>
    </w:p>
    <w:p w14:paraId="334CC72B" w14:textId="1624E0CA" w:rsidR="00A77CDB" w:rsidRDefault="00A77CDB" w:rsidP="00A77CDB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RN02 </w:t>
      </w:r>
      <w:r w:rsidRPr="00A77CDB">
        <w:rPr>
          <w:sz w:val="28"/>
          <w:szCs w:val="28"/>
        </w:rPr>
        <w:t>O cancelamento deve respeitar o estágio de processamento do pedido e a política de cancelamento da empresa.</w:t>
      </w:r>
    </w:p>
    <w:p w14:paraId="0A952B82" w14:textId="01B404F0" w:rsidR="00A77CDB" w:rsidRPr="00A77CDB" w:rsidRDefault="00A77CDB" w:rsidP="00A77CDB">
      <w:pPr>
        <w:pStyle w:val="PargrafodaList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RN03 </w:t>
      </w:r>
      <w:r w:rsidRPr="00A77CDB">
        <w:rPr>
          <w:sz w:val="28"/>
          <w:szCs w:val="28"/>
        </w:rPr>
        <w:t>Os pedidos devem seguir uma sequência de status definida, como confirmado, em preparação, em entrega e entregue.</w:t>
      </w:r>
    </w:p>
    <w:sectPr w:rsidR="00A77CDB" w:rsidRPr="00A77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E44"/>
    <w:multiLevelType w:val="hybridMultilevel"/>
    <w:tmpl w:val="5B4850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56DBD"/>
    <w:multiLevelType w:val="hybridMultilevel"/>
    <w:tmpl w:val="4F8AE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10B96"/>
    <w:multiLevelType w:val="hybridMultilevel"/>
    <w:tmpl w:val="3E6E5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F5A85"/>
    <w:multiLevelType w:val="hybridMultilevel"/>
    <w:tmpl w:val="E7DA2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A2C9A"/>
    <w:multiLevelType w:val="hybridMultilevel"/>
    <w:tmpl w:val="AAD2D5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74D04"/>
    <w:multiLevelType w:val="hybridMultilevel"/>
    <w:tmpl w:val="59F44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630743">
    <w:abstractNumId w:val="4"/>
  </w:num>
  <w:num w:numId="2" w16cid:durableId="412164408">
    <w:abstractNumId w:val="2"/>
  </w:num>
  <w:num w:numId="3" w16cid:durableId="1355498487">
    <w:abstractNumId w:val="5"/>
  </w:num>
  <w:num w:numId="4" w16cid:durableId="194737520">
    <w:abstractNumId w:val="0"/>
  </w:num>
  <w:num w:numId="5" w16cid:durableId="1604457344">
    <w:abstractNumId w:val="3"/>
  </w:num>
  <w:num w:numId="6" w16cid:durableId="502554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13"/>
    <w:rsid w:val="003144ED"/>
    <w:rsid w:val="00A77CDB"/>
    <w:rsid w:val="00AA6656"/>
    <w:rsid w:val="00C03BE7"/>
    <w:rsid w:val="00DC5D13"/>
    <w:rsid w:val="00DF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9523"/>
  <w15:chartTrackingRefBased/>
  <w15:docId w15:val="{D08CA7EA-1194-4EF4-B46B-487A6BB7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5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5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5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5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5D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5D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5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5D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5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5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5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5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5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5D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5D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5D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5D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5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SANTOS PEREIRA</dc:creator>
  <cp:keywords/>
  <dc:description/>
  <cp:lastModifiedBy>VITOR SANTOS PEREIRA</cp:lastModifiedBy>
  <cp:revision>1</cp:revision>
  <dcterms:created xsi:type="dcterms:W3CDTF">2026-10-21T17:17:00Z</dcterms:created>
  <dcterms:modified xsi:type="dcterms:W3CDTF">2026-10-21T20:28:00Z</dcterms:modified>
</cp:coreProperties>
</file>