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Example doc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2022-09-28T13:19:10Z</dcterms:modified>
</cp:coreProperties>
</file>