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98123992"/>
        <w:docPartObj>
          <w:docPartGallery w:val="Cover Pages"/>
          <w:docPartUnique/>
        </w:docPartObj>
      </w:sdtPr>
      <w:sdtContent>
        <w:p w14:paraId="692293D9" w14:textId="5B25DB28" w:rsidR="003A4717" w:rsidRDefault="003A47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E8EDE8B" wp14:editId="79FC7E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A4717" w14:paraId="778E39F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09FE3043" w14:textId="77777777" w:rsidR="003A4717" w:rsidRDefault="003A471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7FAF39E" wp14:editId="2AAE72D0">
                                            <wp:extent cx="6858000" cy="5961888"/>
                                            <wp:effectExtent l="0" t="0" r="0" b="127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t="37340" b="480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A4717" w14:paraId="654D2987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E2841" w:themeFill="text2"/>
                                      <w:vAlign w:val="center"/>
                                    </w:tcPr>
                                    <w:p w14:paraId="265227A6" w14:textId="369A1855" w:rsidR="003A4717" w:rsidRDefault="003A471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60"/>
                                            <w:szCs w:val="60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181BBB8776924C119A31B7AFD287E0A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3A4717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60"/>
                                              <w:szCs w:val="60"/>
                                            </w:rPr>
                                            <w:t>The Use of Secure Design Patterns in Object-Oriented Programming</w:t>
                                          </w:r>
                                        </w:sdtContent>
                                      </w:sdt>
                                    </w:p>
                                    <w:p w14:paraId="38C7D542" w14:textId="7649064A" w:rsidR="003A4717" w:rsidRDefault="003A471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920CE78179BA45AEAF2273F60ACA842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9C786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[Initial Plan]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3A4717" w14:paraId="76D79AA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A4717" w14:paraId="6A28DC2A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C3F171A" w14:textId="19159A8F" w:rsidR="003A4717" w:rsidRDefault="003A4717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169F9A007B894B3EAB7AE04E0C95765F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DUC MANH NGUYEN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9C54DCA3C042413AB3F575A54A72B9A3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8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7B663255" w14:textId="1C42F8E7" w:rsidR="003A4717" w:rsidRDefault="009C786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8/1/25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4B433FD2E19A45B297D5AEA5D30E846A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AA5EAAE" w14:textId="0F4EEB0A" w:rsidR="003A4717" w:rsidRDefault="003A471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COS20007 – Object-Oriented Programming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C9337FC" w14:textId="77777777" w:rsidR="003A4717" w:rsidRDefault="003A4717"/>
                                  </w:tc>
                                </w:tr>
                              </w:tbl>
                              <w:p w14:paraId="48541BC2" w14:textId="77777777" w:rsidR="003A4717" w:rsidRDefault="003A471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8ED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A4717" w14:paraId="778E39F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09FE3043" w14:textId="77777777" w:rsidR="003A4717" w:rsidRDefault="003A471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FAF39E" wp14:editId="2AAE72D0">
                                      <wp:extent cx="6858000" cy="5961888"/>
                                      <wp:effectExtent l="0" t="0" r="0" b="127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37340" b="480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A4717" w14:paraId="654D2987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E2841" w:themeFill="text2"/>
                                <w:vAlign w:val="center"/>
                              </w:tcPr>
                              <w:p w14:paraId="265227A6" w14:textId="369A1855" w:rsidR="003A4717" w:rsidRDefault="003A471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181BBB8776924C119A31B7AFD287E0A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A4717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60"/>
                                        <w:szCs w:val="60"/>
                                      </w:rPr>
                                      <w:t>The Use of Secure Design Patterns in Object-Oriented Programming</w:t>
                                    </w:r>
                                  </w:sdtContent>
                                </w:sdt>
                              </w:p>
                              <w:p w14:paraId="38C7D542" w14:textId="7649064A" w:rsidR="003A4717" w:rsidRDefault="003A4717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920CE78179BA45AEAF2273F60ACA842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C786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[Initial Plan]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3A4717" w14:paraId="76D79AA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A4717" w14:paraId="6A28DC2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C3F171A" w14:textId="19159A8F" w:rsidR="003A4717" w:rsidRDefault="003A4717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169F9A007B894B3EAB7AE04E0C95765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DUC MANH NGUYEN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9C54DCA3C042413AB3F575A54A72B9A3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8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B663255" w14:textId="1C42F8E7" w:rsidR="003A4717" w:rsidRDefault="009C786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8/1/25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4B433FD2E19A45B297D5AEA5D30E846A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AA5EAAE" w14:textId="0F4EEB0A" w:rsidR="003A4717" w:rsidRDefault="003A471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COS20007 – Object-Oriented Programming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C9337FC" w14:textId="77777777" w:rsidR="003A4717" w:rsidRDefault="003A4717"/>
                            </w:tc>
                          </w:tr>
                        </w:tbl>
                        <w:p w14:paraId="48541BC2" w14:textId="77777777" w:rsidR="003A4717" w:rsidRDefault="003A471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BC68D18" w14:textId="515F446E" w:rsidR="003A4717" w:rsidRDefault="003A4717">
          <w:r>
            <w:br w:type="page"/>
          </w:r>
        </w:p>
      </w:sdtContent>
    </w:sdt>
    <w:p w14:paraId="0386BCBC" w14:textId="05C9BEB6" w:rsidR="0075057B" w:rsidRDefault="009C7865" w:rsidP="009C7865">
      <w:pPr>
        <w:pStyle w:val="Heading1"/>
      </w:pPr>
      <w:r>
        <w:lastRenderedPageBreak/>
        <w:t>I. Topic &amp; Research Question</w:t>
      </w:r>
    </w:p>
    <w:p w14:paraId="2EC527B8" w14:textId="1E05FA8E" w:rsidR="009C7865" w:rsidRDefault="009C7865" w:rsidP="009C7865">
      <w:r>
        <w:t xml:space="preserve">As mentioned in the Portfolio task, I feel that Design Patterns and Coding Design are the field that I </w:t>
      </w:r>
      <w:proofErr w:type="gramStart"/>
      <w:r>
        <w:t>interested</w:t>
      </w:r>
      <w:proofErr w:type="gramEnd"/>
      <w:r>
        <w:t xml:space="preserve"> in the most. </w:t>
      </w:r>
      <w:proofErr w:type="gramStart"/>
      <w:r>
        <w:t>So</w:t>
      </w:r>
      <w:proofErr w:type="gramEnd"/>
      <w:r>
        <w:t xml:space="preserve"> for the intial plan of this task, my chosen topic </w:t>
      </w:r>
      <w:proofErr w:type="gramStart"/>
      <w:r>
        <w:t>are</w:t>
      </w:r>
      <w:proofErr w:type="gramEnd"/>
      <w:r>
        <w:t>: “The Use of Secure Design Patterns in OOP”.</w:t>
      </w:r>
    </w:p>
    <w:p w14:paraId="055C9FEF" w14:textId="5FC57B14" w:rsidR="009C7865" w:rsidRDefault="009C7865" w:rsidP="009C7865">
      <w:r>
        <w:t>Here are my 3 questions that I’ll try to answer at the end of this research project:</w:t>
      </w:r>
    </w:p>
    <w:p w14:paraId="112F5415" w14:textId="2CA3C8F4" w:rsidR="009C7865" w:rsidRDefault="009C7865" w:rsidP="009C7865">
      <w:pPr>
        <w:pStyle w:val="ListParagraph"/>
        <w:numPr>
          <w:ilvl w:val="0"/>
          <w:numId w:val="1"/>
        </w:numPr>
      </w:pPr>
      <w:r w:rsidRPr="009C7865">
        <w:t xml:space="preserve">What types of security vulnerabilities can be mitigated </w:t>
      </w:r>
      <w:proofErr w:type="gramStart"/>
      <w:r w:rsidRPr="009C7865">
        <w:t>through the use of</w:t>
      </w:r>
      <w:proofErr w:type="gramEnd"/>
      <w:r w:rsidRPr="009C7865">
        <w:t xml:space="preserve"> common OOP design patterns (e.g. Singleton, Proxy, Factory, etc.)?</w:t>
      </w:r>
    </w:p>
    <w:p w14:paraId="604546C2" w14:textId="47C2AA68" w:rsidR="009C7865" w:rsidRDefault="009C7865" w:rsidP="009C7865">
      <w:pPr>
        <w:pStyle w:val="ListParagraph"/>
        <w:numPr>
          <w:ilvl w:val="0"/>
          <w:numId w:val="1"/>
        </w:numPr>
      </w:pPr>
      <w:r w:rsidRPr="009C7865">
        <w:t>Which specific design patterns are most effective in addressing common software security concerns such as input validation, authentication, and access control?</w:t>
      </w:r>
    </w:p>
    <w:p w14:paraId="4E2F8708" w14:textId="7196C5B5" w:rsidR="009C7865" w:rsidRDefault="009C7865" w:rsidP="009C7865">
      <w:pPr>
        <w:pStyle w:val="ListParagraph"/>
        <w:numPr>
          <w:ilvl w:val="0"/>
          <w:numId w:val="1"/>
        </w:numPr>
      </w:pPr>
      <w:r w:rsidRPr="009C7865">
        <w:t>How do secure design patterns compare to insecure or “anti-patterns” in terms of reducing security risks in object-oriented applications?</w:t>
      </w:r>
    </w:p>
    <w:p w14:paraId="6B36E274" w14:textId="6C4EC07F" w:rsidR="00AA1B48" w:rsidRDefault="00AA1B48" w:rsidP="00AA1B48">
      <w:r>
        <w:t>The aim of these questions is to understand how the design patterns are used in the cyber security field and all the aspects of it (strength and weakness)</w:t>
      </w:r>
    </w:p>
    <w:p w14:paraId="2250FC7F" w14:textId="77777777" w:rsidR="00AA1B48" w:rsidRDefault="00AA1B48" w:rsidP="00AA1B48"/>
    <w:p w14:paraId="707005C2" w14:textId="30569CCA" w:rsidR="00AA1B48" w:rsidRPr="00AA1B48" w:rsidRDefault="00AA1B48" w:rsidP="00AA1B48">
      <w:pPr>
        <w:pStyle w:val="Heading1"/>
      </w:pPr>
      <w:r w:rsidRPr="00AA1B48">
        <w:t>II. The Research Method</w:t>
      </w:r>
    </w:p>
    <w:p w14:paraId="664F1A65" w14:textId="021173B0" w:rsidR="009C7865" w:rsidRDefault="00AA1B48" w:rsidP="009C7865">
      <w:r>
        <w:t xml:space="preserve">Following the </w:t>
      </w:r>
      <w:proofErr w:type="gramStart"/>
      <w:r>
        <w:t>instruction</w:t>
      </w:r>
      <w:proofErr w:type="gramEnd"/>
      <w:r>
        <w:t xml:space="preserve"> in the Canvas file, I’ll propose 3 of my initial research methods (this is just my </w:t>
      </w:r>
      <w:proofErr w:type="gramStart"/>
      <w:r>
        <w:t>plans</w:t>
      </w:r>
      <w:proofErr w:type="gramEnd"/>
      <w:r>
        <w:t xml:space="preserve"> and I might need to change </w:t>
      </w:r>
      <w:proofErr w:type="gramStart"/>
      <w:r>
        <w:t>somethings</w:t>
      </w:r>
      <w:proofErr w:type="gramEnd"/>
      <w:r>
        <w:t xml:space="preserve"> in the final research):</w:t>
      </w:r>
    </w:p>
    <w:p w14:paraId="4B315D6F" w14:textId="02B6A472" w:rsidR="00AA1B48" w:rsidRDefault="00AA1B48" w:rsidP="00AA1B48">
      <w:pPr>
        <w:pStyle w:val="ListParagraph"/>
        <w:numPr>
          <w:ilvl w:val="0"/>
          <w:numId w:val="2"/>
        </w:numPr>
      </w:pPr>
      <w:r w:rsidRPr="00AA1B48">
        <w:rPr>
          <w:b/>
          <w:bCs/>
        </w:rPr>
        <w:t>Experimental Comparision:</w:t>
      </w:r>
      <w:r>
        <w:t xml:space="preserve"> With vs Without Security Patterns</w:t>
      </w:r>
    </w:p>
    <w:p w14:paraId="32F521FB" w14:textId="5901ABC9" w:rsidR="00AA1B48" w:rsidRDefault="00AA1B48" w:rsidP="00AA1B48">
      <w:pPr>
        <w:pStyle w:val="ListParagraph"/>
      </w:pPr>
      <w:r>
        <w:t xml:space="preserve">By implementing two versions: one using none of the security-focused design and the </w:t>
      </w:r>
      <w:proofErr w:type="gramStart"/>
      <w:r>
        <w:t>one use</w:t>
      </w:r>
      <w:proofErr w:type="gramEnd"/>
      <w:r>
        <w:t xml:space="preserve"> appropriate patterns like Proxy, Singleton, Factory, etc.</w:t>
      </w:r>
    </w:p>
    <w:p w14:paraId="1160F3F8" w14:textId="4BB6E1B5" w:rsidR="00AA1B48" w:rsidRPr="00AA1B48" w:rsidRDefault="00AA1B48" w:rsidP="00AA1B48">
      <w:pPr>
        <w:pStyle w:val="ListParagraph"/>
        <w:numPr>
          <w:ilvl w:val="0"/>
          <w:numId w:val="2"/>
        </w:numPr>
        <w:rPr>
          <w:b/>
          <w:bCs/>
        </w:rPr>
      </w:pPr>
      <w:r w:rsidRPr="00AA1B48">
        <w:rPr>
          <w:b/>
          <w:bCs/>
        </w:rPr>
        <w:t>Pattern Identification and Analysis in Open-Source projects:</w:t>
      </w:r>
    </w:p>
    <w:p w14:paraId="3D023A83" w14:textId="1F2BE034" w:rsidR="00AA1B48" w:rsidRDefault="00AA1B48" w:rsidP="00AA1B48">
      <w:pPr>
        <w:pStyle w:val="ListParagraph"/>
      </w:pPr>
      <w:r>
        <w:t xml:space="preserve">To examine how secure </w:t>
      </w:r>
      <w:proofErr w:type="gramStart"/>
      <w:r>
        <w:t>are these design patterns</w:t>
      </w:r>
      <w:proofErr w:type="gramEnd"/>
      <w:r>
        <w:t xml:space="preserve"> used in real-world programs and apps.</w:t>
      </w:r>
    </w:p>
    <w:p w14:paraId="11A15E5E" w14:textId="2FBCE4AF" w:rsidR="00AA1B48" w:rsidRDefault="00573072" w:rsidP="00AA1B48">
      <w:pPr>
        <w:pStyle w:val="ListParagraph"/>
        <w:numPr>
          <w:ilvl w:val="0"/>
          <w:numId w:val="2"/>
        </w:numPr>
        <w:rPr>
          <w:b/>
          <w:bCs/>
        </w:rPr>
      </w:pPr>
      <w:r w:rsidRPr="00573072">
        <w:rPr>
          <w:b/>
          <w:bCs/>
        </w:rPr>
        <w:t>Comparision of Secure Patterns and Anti-Patterns:</w:t>
      </w:r>
    </w:p>
    <w:p w14:paraId="5025864B" w14:textId="19D5483C" w:rsidR="00573072" w:rsidRDefault="00573072" w:rsidP="00573072">
      <w:pPr>
        <w:pStyle w:val="ListParagraph"/>
      </w:pPr>
      <w:r>
        <w:t>Evaluate the security risks of anti-patterns to gain the whole picture of security-oriented design patterns.</w:t>
      </w:r>
    </w:p>
    <w:p w14:paraId="21A83AEC" w14:textId="6CC96A57" w:rsidR="00573072" w:rsidRDefault="00573072" w:rsidP="00573072">
      <w:proofErr w:type="gramStart"/>
      <w:r>
        <w:t>In order to</w:t>
      </w:r>
      <w:proofErr w:type="gramEnd"/>
      <w:r>
        <w:t xml:space="preserve"> collect data to make conclusions about </w:t>
      </w:r>
      <w:proofErr w:type="gramStart"/>
      <w:r>
        <w:t>research</w:t>
      </w:r>
      <w:proofErr w:type="gramEnd"/>
      <w:r>
        <w:t xml:space="preserve"> methods above, I’ll initially use: Pattern evaluation rubric, </w:t>
      </w:r>
      <w:proofErr w:type="gramStart"/>
      <w:r>
        <w:t>existed</w:t>
      </w:r>
      <w:proofErr w:type="gramEnd"/>
      <w:r>
        <w:t xml:space="preserve"> research papers and manual comparision (using tools like IDE, Code Analysis)</w:t>
      </w:r>
    </w:p>
    <w:p w14:paraId="67B9D704" w14:textId="5F7AA1EC" w:rsidR="002E7647" w:rsidRDefault="002E7647" w:rsidP="002E7647">
      <w:pPr>
        <w:pStyle w:val="Heading1"/>
      </w:pPr>
      <w:r>
        <w:lastRenderedPageBreak/>
        <w:t xml:space="preserve">III. How This Related </w:t>
      </w:r>
      <w:proofErr w:type="gramStart"/>
      <w:r>
        <w:t>To</w:t>
      </w:r>
      <w:proofErr w:type="gramEnd"/>
      <w:r>
        <w:t xml:space="preserve"> Unit Learning Outcomes</w:t>
      </w:r>
    </w:p>
    <w:p w14:paraId="3A7F1254" w14:textId="07CA1747" w:rsidR="002E7647" w:rsidRDefault="002E7647" w:rsidP="002E7647">
      <w:r>
        <w:t>I think t</w:t>
      </w:r>
      <w:r w:rsidRPr="002E7647">
        <w:t xml:space="preserve">his </w:t>
      </w:r>
      <w:r>
        <w:t xml:space="preserve">short research </w:t>
      </w:r>
      <w:r w:rsidRPr="002E7647">
        <w:t xml:space="preserve">project </w:t>
      </w:r>
      <w:r>
        <w:t xml:space="preserve">will </w:t>
      </w:r>
      <w:r w:rsidRPr="002E7647">
        <w:t xml:space="preserve">explore how secure </w:t>
      </w:r>
      <w:proofErr w:type="gramStart"/>
      <w:r w:rsidRPr="002E7647">
        <w:t>design</w:t>
      </w:r>
      <w:r>
        <w:t>-</w:t>
      </w:r>
      <w:r w:rsidRPr="002E7647">
        <w:t>patterns</w:t>
      </w:r>
      <w:proofErr w:type="gramEnd"/>
      <w:r w:rsidRPr="002E7647">
        <w:t xml:space="preserve"> can reduce risks in object-oriented applications, directly supporting the unit’s learning outcomes. It </w:t>
      </w:r>
      <w:r>
        <w:t>promotes</w:t>
      </w:r>
      <w:r w:rsidRPr="002E7647">
        <w:t xml:space="preserve"> understanding of </w:t>
      </w:r>
      <w:r w:rsidRPr="002E7647">
        <w:rPr>
          <w:b/>
          <w:bCs/>
        </w:rPr>
        <w:t>abstraction</w:t>
      </w:r>
      <w:r w:rsidRPr="002E7647">
        <w:t xml:space="preserve">, </w:t>
      </w:r>
      <w:r w:rsidRPr="002E7647">
        <w:rPr>
          <w:b/>
          <w:bCs/>
        </w:rPr>
        <w:t>encapsulation</w:t>
      </w:r>
      <w:r w:rsidRPr="002E7647">
        <w:t xml:space="preserve">, </w:t>
      </w:r>
      <w:r w:rsidRPr="002E7647">
        <w:rPr>
          <w:b/>
          <w:bCs/>
        </w:rPr>
        <w:t>inheritance</w:t>
      </w:r>
      <w:r w:rsidRPr="002E7647">
        <w:t xml:space="preserve">, and </w:t>
      </w:r>
      <w:r w:rsidRPr="002E7647">
        <w:rPr>
          <w:b/>
          <w:bCs/>
        </w:rPr>
        <w:t>polymorphism</w:t>
      </w:r>
      <w:r w:rsidRPr="002E7647">
        <w:t xml:space="preserve"> by comparing</w:t>
      </w:r>
      <w:r w:rsidR="00472290">
        <w:t>, reading and hand-on coding examples</w:t>
      </w:r>
      <w:r w:rsidRPr="002E7647">
        <w:t xml:space="preserve">. </w:t>
      </w:r>
      <w:r w:rsidR="00472290">
        <w:t>This project</w:t>
      </w:r>
      <w:r w:rsidRPr="002E7647">
        <w:t xml:space="preserve"> involves using </w:t>
      </w:r>
      <w:r>
        <w:t xml:space="preserve">C# </w:t>
      </w:r>
      <w:r w:rsidRPr="002E7647">
        <w:t xml:space="preserve">and class libraries to build working programs that reflect real security </w:t>
      </w:r>
      <w:r>
        <w:t>aspects</w:t>
      </w:r>
      <w:r w:rsidRPr="002E7647">
        <w:t xml:space="preserve">. </w:t>
      </w:r>
      <w:r w:rsidR="00472290">
        <w:t xml:space="preserve">It also requires </w:t>
      </w:r>
      <w:proofErr w:type="gramStart"/>
      <w:r w:rsidR="00472290">
        <w:t>myself</w:t>
      </w:r>
      <w:proofErr w:type="gramEnd"/>
      <w:r w:rsidR="00472290">
        <w:t xml:space="preserve"> to spend time </w:t>
      </w:r>
      <w:proofErr w:type="gramStart"/>
      <w:r w:rsidR="00472290">
        <w:t>to read</w:t>
      </w:r>
      <w:proofErr w:type="gramEnd"/>
      <w:r w:rsidR="00472290">
        <w:t xml:space="preserve"> other resources (papers, peer-review research, videos, etc) to understand more about the chosen topic.</w:t>
      </w:r>
    </w:p>
    <w:p w14:paraId="4521041D" w14:textId="761679A5" w:rsidR="002E7647" w:rsidRPr="002E7647" w:rsidRDefault="002E7647" w:rsidP="002E7647">
      <w:r w:rsidRPr="002E7647">
        <w:t xml:space="preserve">The process of designing, testing, and debugging both secure and insecure versions supports skill development in using </w:t>
      </w:r>
      <w:r>
        <w:t>appropriate coding analysis tools</w:t>
      </w:r>
      <w:r w:rsidRPr="002E7647">
        <w:t xml:space="preserve">. The project also includes </w:t>
      </w:r>
      <w:r>
        <w:t>matrix rubrics</w:t>
      </w:r>
      <w:r w:rsidRPr="002E7647">
        <w:t xml:space="preserve"> and written comparisons to clearly communicate how structure and behavior change when patterns are applied. Finally, by reflecting on anti-patterns versus secure practices, the project encourages a deeper understanding of what makes a good object-oriented solution in real-world </w:t>
      </w:r>
      <w:r>
        <w:t>cases</w:t>
      </w:r>
      <w:r w:rsidRPr="002E7647">
        <w:t>.</w:t>
      </w:r>
    </w:p>
    <w:sectPr w:rsidR="002E7647" w:rsidRPr="002E7647" w:rsidSect="003A4717"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970157"/>
    <w:multiLevelType w:val="hybridMultilevel"/>
    <w:tmpl w:val="7F58BAE2"/>
    <w:lvl w:ilvl="0" w:tplc="1B8E7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A7619"/>
    <w:multiLevelType w:val="hybridMultilevel"/>
    <w:tmpl w:val="F42CC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873175">
    <w:abstractNumId w:val="1"/>
  </w:num>
  <w:num w:numId="2" w16cid:durableId="1926182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17"/>
    <w:rsid w:val="000478F5"/>
    <w:rsid w:val="0007182E"/>
    <w:rsid w:val="002E7647"/>
    <w:rsid w:val="00321208"/>
    <w:rsid w:val="003A4717"/>
    <w:rsid w:val="00472290"/>
    <w:rsid w:val="00573072"/>
    <w:rsid w:val="00582869"/>
    <w:rsid w:val="0075057B"/>
    <w:rsid w:val="009C7865"/>
    <w:rsid w:val="00A81FE0"/>
    <w:rsid w:val="00AA1B48"/>
    <w:rsid w:val="00B24154"/>
    <w:rsid w:val="00CB0420"/>
    <w:rsid w:val="00EA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E972"/>
  <w15:chartTrackingRefBased/>
  <w15:docId w15:val="{B1BAF5BC-40F7-45DC-B565-6D0214F6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FE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71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71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7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71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71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71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71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717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717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71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717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71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717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A4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71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717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3A4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7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717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3A471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A4717"/>
    <w:pPr>
      <w:spacing w:after="0" w:line="240" w:lineRule="auto"/>
    </w:pPr>
    <w:rPr>
      <w:color w:val="0E2841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81BBB8776924C119A31B7AFD287E0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918AB-A349-4454-A92E-0EB48B6DC9DC}"/>
      </w:docPartPr>
      <w:docPartBody>
        <w:p w:rsidR="00000000" w:rsidRDefault="0070030C" w:rsidP="0070030C">
          <w:pPr>
            <w:pStyle w:val="181BBB8776924C119A31B7AFD287E0A0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920CE78179BA45AEAF2273F60ACA8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DACBB2-CC13-4852-8389-7E9EF5185E19}"/>
      </w:docPartPr>
      <w:docPartBody>
        <w:p w:rsidR="00000000" w:rsidRDefault="0070030C" w:rsidP="0070030C">
          <w:pPr>
            <w:pStyle w:val="920CE78179BA45AEAF2273F60ACA842B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169F9A007B894B3EAB7AE04E0C957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890389-453F-4935-B18F-811734F370D7}"/>
      </w:docPartPr>
      <w:docPartBody>
        <w:p w:rsidR="00000000" w:rsidRDefault="0070030C" w:rsidP="0070030C">
          <w:pPr>
            <w:pStyle w:val="169F9A007B894B3EAB7AE04E0C95765F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9C54DCA3C042413AB3F575A54A72B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92B27-D637-41D4-83AD-1EA27D23A019}"/>
      </w:docPartPr>
      <w:docPartBody>
        <w:p w:rsidR="00000000" w:rsidRDefault="0070030C" w:rsidP="0070030C">
          <w:pPr>
            <w:pStyle w:val="9C54DCA3C042413AB3F575A54A72B9A3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4B433FD2E19A45B297D5AEA5D30E84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6418C-3AD2-471E-BA0E-5761DB297842}"/>
      </w:docPartPr>
      <w:docPartBody>
        <w:p w:rsidR="00000000" w:rsidRDefault="0070030C" w:rsidP="0070030C">
          <w:pPr>
            <w:pStyle w:val="4B433FD2E19A45B297D5AEA5D30E846A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0C"/>
    <w:rsid w:val="0007182E"/>
    <w:rsid w:val="0070030C"/>
    <w:rsid w:val="0093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1BBB8776924C119A31B7AFD287E0A0">
    <w:name w:val="181BBB8776924C119A31B7AFD287E0A0"/>
    <w:rsid w:val="0070030C"/>
  </w:style>
  <w:style w:type="paragraph" w:customStyle="1" w:styleId="920CE78179BA45AEAF2273F60ACA842B">
    <w:name w:val="920CE78179BA45AEAF2273F60ACA842B"/>
    <w:rsid w:val="0070030C"/>
  </w:style>
  <w:style w:type="paragraph" w:customStyle="1" w:styleId="169F9A007B894B3EAB7AE04E0C95765F">
    <w:name w:val="169F9A007B894B3EAB7AE04E0C95765F"/>
    <w:rsid w:val="0070030C"/>
  </w:style>
  <w:style w:type="paragraph" w:customStyle="1" w:styleId="9C54DCA3C042413AB3F575A54A72B9A3">
    <w:name w:val="9C54DCA3C042413AB3F575A54A72B9A3"/>
    <w:rsid w:val="0070030C"/>
  </w:style>
  <w:style w:type="paragraph" w:customStyle="1" w:styleId="4B433FD2E19A45B297D5AEA5D30E846A">
    <w:name w:val="4B433FD2E19A45B297D5AEA5D30E846A"/>
    <w:rsid w:val="007003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2025-08-01T00:00:00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Use of Secure Design Patterns in Object-Oriented Programming</vt:lpstr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Use of Secure Design Patterns in Object-Oriented Programming</dc:title>
  <dc:subject>[Initial Plan]</dc:subject>
  <dc:creator>DUC MANH NGUYEN</dc:creator>
  <cp:keywords/>
  <dc:description/>
  <cp:lastModifiedBy>DUC MANH NGUYEN</cp:lastModifiedBy>
  <cp:revision>2</cp:revision>
  <cp:lastPrinted>2025-08-01T02:21:00Z</cp:lastPrinted>
  <dcterms:created xsi:type="dcterms:W3CDTF">2025-08-01T01:35:00Z</dcterms:created>
  <dcterms:modified xsi:type="dcterms:W3CDTF">2025-08-01T02:29:00Z</dcterms:modified>
  <cp:category>COS20007 – Object-Oriented Programming</cp:category>
</cp:coreProperties>
</file>