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一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.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小组成员：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姓名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学号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黄雄镖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13331093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敬效明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13331103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张天晴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13331342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徐航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13331296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许莉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13331300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</w:tbl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sz w:val="26"/>
          <w:szCs w:val="26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二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.项目计划</w:t>
      </w:r>
    </w:p>
    <w:p>
      <w:pPr>
        <w:widowControl/>
        <w:numPr>
          <w:ilvl w:val="0"/>
          <w:numId w:val="1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项目分工以及计划进度</w:t>
      </w: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项目分工：</w:t>
      </w: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计划进度：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预计时间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项目计划书</w:t>
            </w:r>
          </w:p>
        </w:tc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一周（11月10日前）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技术选型</w:t>
            </w:r>
          </w:p>
        </w:tc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两天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交互/界面设计</w:t>
            </w:r>
          </w:p>
        </w:tc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完成基础功能+测试</w:t>
            </w:r>
          </w:p>
        </w:tc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两周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完成扩展功能</w:t>
            </w: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+测试</w:t>
            </w:r>
          </w:p>
        </w:tc>
        <w:tc>
          <w:tcPr>
            <w:tcW w:w="4261" w:type="dxa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一周</w:t>
            </w:r>
          </w:p>
        </w:tc>
      </w:tr>
    </w:tbl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b)项目具体的需求分析，简要描述背景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需求分析：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背景描述：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c)项目扩展功能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图片/文件传输(扩展)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提供web服务器来供浏览器进行查询或聊天（扩展）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提供UDP Pinger（扩展）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d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)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额外说明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使用Github进行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项目托管/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版本管理，进行协同开发。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应用观察者模式，装饰器模式等设计模型进行编程。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sz w:val="26"/>
          <w:szCs w:val="26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三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.初步设计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a)功能设计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运行平台：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Linux/Unix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MINET功能: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获取在线用户列表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聊天室，提供多人连接MIRO进行聊天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P2P聊天，选择一个在线的用户，进行连接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图片/文件传输(扩展)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提供web服务器来供浏览器进行查询或聊天（扩展）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提供UDP Pinger（扩展）</w:t>
      </w:r>
    </w:p>
    <w:p>
      <w:pPr>
        <w:widowControl/>
        <w:numPr>
          <w:numId w:val="0"/>
        </w:numPr>
        <w:ind w:left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MIRO功能：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提供MINET连接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给MINET提供在线用户列表（IP地址，端口，用户名等）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给在线的用户广播接收到的消息</w:t>
      </w: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b)界面设计（需要给出各个基本功能的UI设计图）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：）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sz w:val="26"/>
          <w:szCs w:val="26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c)协议设计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MIRO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和MINET由MIP（MI Protocol）所支持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 Protocol 是基于TCP/IP和UDP这两种协议的。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MIP协议的设计：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除特殊说明外，约定MIRO和MINET之间使用JSON来进行通讯。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具体请求与响应如下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思源黑体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ans-serif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055216">
    <w:nsid w:val="56404F70"/>
    <w:multiLevelType w:val="singleLevel"/>
    <w:tmpl w:val="56404F70"/>
    <w:lvl w:ilvl="0" w:tentative="1">
      <w:start w:val="1"/>
      <w:numFmt w:val="lowerLetter"/>
      <w:suff w:val="nothing"/>
      <w:lvlText w:val="%1)"/>
      <w:lvlJc w:val="left"/>
    </w:lvl>
  </w:abstractNum>
  <w:abstractNum w:abstractNumId="1447055555">
    <w:nsid w:val="564050C3"/>
    <w:multiLevelType w:val="singleLevel"/>
    <w:tmpl w:val="564050C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47055216"/>
  </w:num>
  <w:num w:numId="2">
    <w:abstractNumId w:val="1447055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FBDE203"/>
    <w:rsid w:val="71F29D65"/>
    <w:rsid w:val="E3FF4C32"/>
    <w:rsid w:val="EFBDE2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2015-11-09T15:35:00Z</dcterms:created>
  <dc:creator>bill</dc:creator>
  <cp:lastModifiedBy>bill</cp:lastModifiedBy>
  <dcterms:modified xsi:type="dcterms:W3CDTF">2015-11-09T18:10:09Z</dcterms:modified>
  <dc:title>一.小组成员：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