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91" w:rsidRDefault="00D4112F" w:rsidP="00150C9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My previous employer, </w:t>
      </w:r>
      <w:proofErr w:type="spellStart"/>
      <w:r>
        <w:t>Xante</w:t>
      </w:r>
      <w:proofErr w:type="spellEnd"/>
      <w:r>
        <w:t xml:space="preserve">, made printers that were typically used to print large mailings.  I was responsible for writing services that </w:t>
      </w:r>
      <w:r w:rsidR="006D12DC">
        <w:t>applied changes to recipient addresses and pre-sorted said mailings for delivery.  Doing these things through a licensed vendor allowed our customers to receive discounts from the US Postal Service</w:t>
      </w:r>
      <w:r w:rsidR="00150C96">
        <w:t xml:space="preserve"> (USPS)</w:t>
      </w:r>
      <w:r w:rsidR="006D12DC">
        <w:t xml:space="preserve"> on their mailings.  </w:t>
      </w:r>
    </w:p>
    <w:p w:rsidR="003A3791" w:rsidRDefault="003A3791" w:rsidP="003A3791">
      <w:pPr>
        <w:pStyle w:val="ListParagraph"/>
      </w:pPr>
    </w:p>
    <w:p w:rsidR="003A3791" w:rsidRDefault="00FE7CAC" w:rsidP="003A3791">
      <w:pPr>
        <w:pStyle w:val="ListParagraph"/>
      </w:pPr>
      <w:r>
        <w:t>Like any project, t</w:t>
      </w:r>
      <w:r w:rsidR="006D12DC">
        <w:t xml:space="preserve">hat project had </w:t>
      </w:r>
      <w:r w:rsidR="00150C96">
        <w:t>its</w:t>
      </w:r>
      <w:r w:rsidR="006D12DC">
        <w:t xml:space="preserve"> </w:t>
      </w:r>
      <w:r>
        <w:t xml:space="preserve">share of </w:t>
      </w:r>
      <w:r w:rsidR="006D12DC">
        <w:t>technical hurdles.  It was the first time I had dealt with web services and WCF</w:t>
      </w:r>
      <w:r w:rsidR="00150C96">
        <w:t xml:space="preserve">.  The materials provided by USPS had their share errors; I actually had to add logic to detect and correct errors in one of the </w:t>
      </w:r>
      <w:proofErr w:type="spellStart"/>
      <w:r w:rsidR="00150C96">
        <w:t>wsdl</w:t>
      </w:r>
      <w:proofErr w:type="spellEnd"/>
      <w:r w:rsidR="00150C96">
        <w:t xml:space="preserve"> files they provided.  The logic for looking up recipient address changes was partially specified in COBOL </w:t>
      </w:r>
      <w:r>
        <w:t xml:space="preserve">provided by </w:t>
      </w:r>
      <w:r w:rsidR="00150C96">
        <w:t>USPS</w:t>
      </w:r>
      <w:r>
        <w:t>.</w:t>
      </w:r>
      <w:r w:rsidR="00150C96">
        <w:t xml:space="preserve">  </w:t>
      </w:r>
      <w:r w:rsidR="008059E0">
        <w:t xml:space="preserve">Rather than figure out the COBOL, I actually used </w:t>
      </w:r>
      <w:proofErr w:type="spellStart"/>
      <w:r w:rsidR="008059E0">
        <w:t>GnuCobol</w:t>
      </w:r>
      <w:proofErr w:type="spellEnd"/>
      <w:r w:rsidR="008059E0">
        <w:t xml:space="preserve"> to compile the USPS source to C, and then turned said C into a </w:t>
      </w:r>
      <w:proofErr w:type="spellStart"/>
      <w:r w:rsidR="008059E0">
        <w:t>dll</w:t>
      </w:r>
      <w:proofErr w:type="spellEnd"/>
      <w:r w:rsidR="008059E0">
        <w:t xml:space="preserve"> </w:t>
      </w:r>
      <w:r>
        <w:t xml:space="preserve">that could be incorporated </w:t>
      </w:r>
      <w:r w:rsidR="008059E0">
        <w:t>in</w:t>
      </w:r>
      <w:r>
        <w:t>to</w:t>
      </w:r>
      <w:r w:rsidR="008059E0">
        <w:t xml:space="preserve"> our</w:t>
      </w:r>
      <w:r>
        <w:t xml:space="preserve"> </w:t>
      </w:r>
      <w:r w:rsidR="008059E0">
        <w:t xml:space="preserve">.Net </w:t>
      </w:r>
      <w:r>
        <w:t>solution.</w:t>
      </w:r>
    </w:p>
    <w:p w:rsidR="003A3791" w:rsidRDefault="003A3791" w:rsidP="003A3791">
      <w:pPr>
        <w:pStyle w:val="ListParagraph"/>
      </w:pPr>
    </w:p>
    <w:p w:rsidR="006949D1" w:rsidRDefault="00FE7CAC" w:rsidP="003A3791">
      <w:pPr>
        <w:pStyle w:val="ListParagraph"/>
      </w:pPr>
      <w:r>
        <w:t xml:space="preserve">Of course, </w:t>
      </w:r>
      <w:r w:rsidR="003A3791">
        <w:t>every project I’ve ever been on has had its share of technical hurdles.  W</w:t>
      </w:r>
      <w:r w:rsidR="00150C96">
        <w:t>hat really set this project apart from others was that I was responsible for all of the n</w:t>
      </w:r>
      <w:r w:rsidR="003A3791">
        <w:t>on-technical pieces as well, and this required me to develop some skills that don’t necessarily get called on writing software.</w:t>
      </w:r>
      <w:r w:rsidR="00150C96">
        <w:t xml:space="preserve">  I had to apply for </w:t>
      </w:r>
      <w:r w:rsidR="006949D1">
        <w:t xml:space="preserve">a number of </w:t>
      </w:r>
      <w:r w:rsidR="00150C96">
        <w:t>USPS licenses</w:t>
      </w:r>
      <w:r w:rsidR="006949D1">
        <w:t>.  T</w:t>
      </w:r>
      <w:r w:rsidR="008059E0">
        <w:t xml:space="preserve">his meant finding and applying relevant documentation as well as working </w:t>
      </w:r>
      <w:r w:rsidR="00150C96">
        <w:t xml:space="preserve">with various USPS </w:t>
      </w:r>
      <w:r w:rsidR="008059E0">
        <w:t>personnel to</w:t>
      </w:r>
      <w:r w:rsidR="00150C96">
        <w:t xml:space="preserve"> </w:t>
      </w:r>
      <w:r w:rsidR="008059E0">
        <w:t xml:space="preserve">certify our services.  I </w:t>
      </w:r>
      <w:r w:rsidR="006949D1">
        <w:t xml:space="preserve">had to </w:t>
      </w:r>
      <w:r w:rsidR="008059E0">
        <w:t xml:space="preserve">learn who knew what at USPS, and </w:t>
      </w:r>
      <w:r w:rsidR="006949D1">
        <w:t xml:space="preserve">then </w:t>
      </w:r>
      <w:r w:rsidR="008059E0">
        <w:t xml:space="preserve">I </w:t>
      </w:r>
      <w:r w:rsidR="006949D1">
        <w:t>had to work</w:t>
      </w:r>
      <w:r w:rsidR="008059E0">
        <w:t xml:space="preserve"> hard to get and stay on their good sides.  Sometimes that meant talking about their husband’s health issues for 15 minutes before asking a question.  It sounds folksy, but one of those relationships saved me from having to submit to a second certification and incurring a $1000.00 fee.  </w:t>
      </w:r>
    </w:p>
    <w:p w:rsidR="006949D1" w:rsidRDefault="006949D1" w:rsidP="003A3791">
      <w:pPr>
        <w:pStyle w:val="ListParagraph"/>
      </w:pPr>
    </w:p>
    <w:p w:rsidR="00AD18E1" w:rsidRDefault="006949D1" w:rsidP="003A3791">
      <w:pPr>
        <w:pStyle w:val="ListParagraph"/>
      </w:pPr>
      <w:r>
        <w:t>Another accomplishment</w:t>
      </w:r>
      <w:r w:rsidR="00FE7CAC">
        <w:t>, from that project</w:t>
      </w:r>
      <w:r>
        <w:t>, that I am proud of</w:t>
      </w:r>
      <w:r w:rsidR="003A3791">
        <w:t xml:space="preserve"> was a </w:t>
      </w:r>
      <w:r w:rsidR="00150C96">
        <w:t xml:space="preserve">security plan </w:t>
      </w:r>
      <w:r w:rsidR="003A3791">
        <w:t>that had to be approved by</w:t>
      </w:r>
      <w:r w:rsidR="00150C96">
        <w:t xml:space="preserve"> USPS</w:t>
      </w:r>
      <w:r w:rsidR="003A3791">
        <w:t xml:space="preserve">.  The plan explained </w:t>
      </w:r>
      <w:r w:rsidR="00150C96">
        <w:t xml:space="preserve">how </w:t>
      </w:r>
      <w:proofErr w:type="spellStart"/>
      <w:r w:rsidR="00150C96">
        <w:t>Xante</w:t>
      </w:r>
      <w:proofErr w:type="spellEnd"/>
      <w:r w:rsidR="00150C96">
        <w:t xml:space="preserve"> would protect a ledger of people’s changed addresses.  </w:t>
      </w:r>
      <w:r w:rsidR="003A3791">
        <w:t xml:space="preserve">The entire plan was about a page long </w:t>
      </w:r>
      <w:r w:rsidR="00FE7CAC">
        <w:t>(</w:t>
      </w:r>
      <w:r w:rsidR="003A3791">
        <w:t>with diagrams</w:t>
      </w:r>
      <w:r w:rsidR="00FE7CAC">
        <w:t>)</w:t>
      </w:r>
      <w:r w:rsidR="003A3791">
        <w:t xml:space="preserve"> and basically said that sensitive resources would be kept behind a firewall and locked door.  </w:t>
      </w:r>
      <w:r>
        <w:t xml:space="preserve">I had never done anything like that before, and It would have been natural to make something complex and highly detailed.  However, </w:t>
      </w:r>
      <w:proofErr w:type="spellStart"/>
      <w:r>
        <w:t>Xante</w:t>
      </w:r>
      <w:proofErr w:type="spellEnd"/>
      <w:r>
        <w:t xml:space="preserve"> was a small operation.  </w:t>
      </w:r>
      <w:r w:rsidR="00FE7CAC">
        <w:t>We</w:t>
      </w:r>
      <w:r>
        <w:t xml:space="preserve"> didn’t have a dedicated security officer or any personnel with serious expertise in </w:t>
      </w:r>
      <w:r w:rsidR="00FE7CAC">
        <w:t xml:space="preserve">cyber </w:t>
      </w:r>
      <w:r>
        <w:t xml:space="preserve">security.  Changes to the plan would have to be submitted for approval, and deviating from the plan would result in penalties.  As such, </w:t>
      </w:r>
      <w:r w:rsidR="003A3791">
        <w:t xml:space="preserve">I made sure that my boss understood and agreed with </w:t>
      </w:r>
      <w:r w:rsidR="00FE7CAC">
        <w:t xml:space="preserve">the plan </w:t>
      </w:r>
      <w:r w:rsidR="003A3791">
        <w:t xml:space="preserve">being as simple and non-committal as possible.  I also made sure he understood the deadlines we would face if an audit found us lacking.  </w:t>
      </w:r>
      <w:r>
        <w:t>We submitted early to allow time to red</w:t>
      </w:r>
      <w:r w:rsidR="00FE7CAC">
        <w:t>evelop and resubmit if needed, but t</w:t>
      </w:r>
      <w:r w:rsidR="003A3791">
        <w:t>he plan was approved on the first submission.</w:t>
      </w:r>
      <w:r>
        <w:t xml:space="preserve">  I a</w:t>
      </w:r>
      <w:r w:rsidR="00FE7CAC">
        <w:t>m proud of this because the plan we developed was what was best for the company, and the amount of time spent to generate what was needed was minimal.</w:t>
      </w:r>
    </w:p>
    <w:p w:rsidR="00FE7CAC" w:rsidRDefault="00FE7CAC" w:rsidP="003A3791">
      <w:pPr>
        <w:pStyle w:val="ListParagraph"/>
      </w:pPr>
    </w:p>
    <w:p w:rsidR="00B11B73" w:rsidRDefault="00FE7CAC" w:rsidP="003A3791">
      <w:pPr>
        <w:pStyle w:val="ListParagraph"/>
      </w:pPr>
      <w:r>
        <w:t xml:space="preserve">I could go on talking about that project.  During its execution, there were a number of other accomplishments </w:t>
      </w:r>
      <w:r w:rsidR="00DD51D3">
        <w:t xml:space="preserve">of which </w:t>
      </w:r>
      <w:r>
        <w:t xml:space="preserve">I am proud.  </w:t>
      </w:r>
      <w:r w:rsidR="00DD51D3">
        <w:t>However,</w:t>
      </w:r>
      <w:r>
        <w:t xml:space="preserve"> I wanted to keep my answer to a single page.  I hope </w:t>
      </w:r>
      <w:r w:rsidR="006E68AF">
        <w:t>this old war story paints a good picture of the kind of person I am</w:t>
      </w:r>
      <w:r w:rsidR="00DD51D3">
        <w:t xml:space="preserve">.  </w:t>
      </w:r>
      <w:r w:rsidR="006E68AF">
        <w:t xml:space="preserve">I hope that </w:t>
      </w:r>
      <w:r w:rsidR="00DD51D3">
        <w:t xml:space="preserve">kind of person </w:t>
      </w:r>
      <w:r w:rsidR="006E68AF">
        <w:t>is someone you think is worth hiring.</w:t>
      </w:r>
    </w:p>
    <w:p w:rsidR="00B11B73" w:rsidRDefault="00B11B73" w:rsidP="003A3791">
      <w:pPr>
        <w:pStyle w:val="ListParagraph"/>
      </w:pPr>
    </w:p>
    <w:p w:rsidR="002B3400" w:rsidRDefault="002B3400" w:rsidP="003A3791">
      <w:pPr>
        <w:pStyle w:val="ListParagraph"/>
      </w:pPr>
    </w:p>
    <w:p w:rsidR="00675427" w:rsidRDefault="00ED2C30" w:rsidP="000158D4">
      <w:pPr>
        <w:pStyle w:val="ListParagraph"/>
        <w:numPr>
          <w:ilvl w:val="0"/>
          <w:numId w:val="1"/>
        </w:numPr>
      </w:pPr>
      <w:r>
        <w:lastRenderedPageBreak/>
        <w:t xml:space="preserve">I </w:t>
      </w:r>
      <w:r w:rsidR="00A25FA0">
        <w:t xml:space="preserve">just started </w:t>
      </w:r>
      <w:r>
        <w:t xml:space="preserve">reading </w:t>
      </w:r>
      <w:r w:rsidRPr="00675427">
        <w:rPr>
          <w:i/>
        </w:rPr>
        <w:t>The Visual Display of Quantitative Information</w:t>
      </w:r>
      <w:r>
        <w:t xml:space="preserve"> by Edward R. </w:t>
      </w:r>
      <w:proofErr w:type="spellStart"/>
      <w:r>
        <w:t>Tufte</w:t>
      </w:r>
      <w:proofErr w:type="spellEnd"/>
      <w:r>
        <w:t xml:space="preserve">.  The analytics folks in the office in my office have been passing it around, so I decided to see what all of the fuss was about.  </w:t>
      </w:r>
      <w:r w:rsidR="00675427">
        <w:t>T</w:t>
      </w:r>
      <w:r>
        <w:t xml:space="preserve">here are three basic functions that </w:t>
      </w:r>
      <w:r w:rsidR="00675427">
        <w:t xml:space="preserve">a UI has to facilitate with respect to data: </w:t>
      </w:r>
      <w:r>
        <w:t xml:space="preserve">search/selection, entry/modification, and analysis.  </w:t>
      </w:r>
      <w:r w:rsidR="00675427">
        <w:t>I’d recommend this book to anyone developing applications for data analysis.</w:t>
      </w:r>
    </w:p>
    <w:p w:rsidR="00675427" w:rsidRDefault="00675427" w:rsidP="00675427">
      <w:pPr>
        <w:pStyle w:val="ListParagraph"/>
      </w:pPr>
    </w:p>
    <w:p w:rsidR="00675427" w:rsidRDefault="002B3400" w:rsidP="002B3400">
      <w:pPr>
        <w:pStyle w:val="ListParagraph"/>
        <w:numPr>
          <w:ilvl w:val="0"/>
          <w:numId w:val="1"/>
        </w:numPr>
      </w:pPr>
      <w:proofErr w:type="spellStart"/>
      <w:r>
        <w:t>Availity</w:t>
      </w:r>
      <w:proofErr w:type="spellEnd"/>
      <w:r>
        <w:t xml:space="preserve"> basically helps healthcare providers submit insurance claims and get their money…They sound similar to the SSI Group.</w:t>
      </w:r>
    </w:p>
    <w:p w:rsidR="002B3400" w:rsidRDefault="002B3400" w:rsidP="002B3400">
      <w:pPr>
        <w:pStyle w:val="ListParagraph"/>
      </w:pPr>
    </w:p>
    <w:p w:rsidR="00E0792A" w:rsidRDefault="00E0792A" w:rsidP="002630A8">
      <w:pPr>
        <w:pStyle w:val="ListParagraph"/>
        <w:numPr>
          <w:ilvl w:val="0"/>
          <w:numId w:val="1"/>
        </w:numPr>
      </w:pPr>
      <w:r>
        <w:t>I opted to use Java for this exercise.  The complete NetBeans solution is in “</w:t>
      </w:r>
      <w:r w:rsidRPr="00E0792A">
        <w:t>Question 4 Coding Solution.zip</w:t>
      </w:r>
      <w:r>
        <w:t>”, located in the same directory as this document.  All of the logic specified was implemented in “Main.java”</w:t>
      </w:r>
      <w:r w:rsidR="0027005E">
        <w:t>.  The contents of this file are shown below for your convenience.</w:t>
      </w:r>
      <w:r>
        <w:t xml:space="preserve"> </w:t>
      </w:r>
    </w:p>
    <w:p w:rsidR="00E0792A" w:rsidRDefault="00E0792A" w:rsidP="00E0792A">
      <w:pPr>
        <w:pStyle w:val="ListParagraph"/>
      </w:pPr>
    </w:p>
    <w:p w:rsidR="0027005E" w:rsidRDefault="0027005E" w:rsidP="00E0792A">
      <w:pPr>
        <w:pStyle w:val="ListParagraph"/>
      </w:pPr>
      <w:r w:rsidRPr="0027005E">
        <w:rPr>
          <w:noProof/>
        </w:rPr>
        <w:drawing>
          <wp:inline distT="0" distB="0" distL="0" distR="0" wp14:anchorId="5DAF09B0" wp14:editId="780D286D">
            <wp:extent cx="594360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2A" w:rsidRDefault="00E0792A" w:rsidP="00E0792A">
      <w:pPr>
        <w:pStyle w:val="ListParagraph"/>
      </w:pPr>
    </w:p>
    <w:p w:rsidR="00AE2EAE" w:rsidRDefault="00AE2EAE" w:rsidP="00AE2EAE">
      <w:pPr>
        <w:pStyle w:val="ListParagraph"/>
      </w:pPr>
    </w:p>
    <w:p w:rsidR="00AE2EAE" w:rsidRDefault="00AE2EAE" w:rsidP="00AE2EAE">
      <w:pPr>
        <w:pStyle w:val="ListParagraph"/>
      </w:pPr>
    </w:p>
    <w:p w:rsidR="002B3400" w:rsidRDefault="0027005E" w:rsidP="00260DBB">
      <w:pPr>
        <w:pStyle w:val="ListParagraph"/>
        <w:numPr>
          <w:ilvl w:val="0"/>
          <w:numId w:val="1"/>
        </w:numPr>
      </w:pPr>
      <w:r>
        <w:lastRenderedPageBreak/>
        <w:t xml:space="preserve">I opted to write a Bash script for this exercise.  I decided to use shell </w:t>
      </w:r>
      <w:r w:rsidR="00D421B1">
        <w:t xml:space="preserve">script </w:t>
      </w:r>
      <w:r>
        <w:t xml:space="preserve">because the task given was extremely simple and could easily be implemented with </w:t>
      </w:r>
      <w:r w:rsidR="00D421B1">
        <w:t>a very small amount of shell.</w:t>
      </w:r>
      <w:r w:rsidR="00260DBB">
        <w:t xml:space="preserve">  </w:t>
      </w:r>
      <w:r w:rsidR="00D421B1">
        <w:t xml:space="preserve">Had the exercise offered </w:t>
      </w:r>
      <w:r w:rsidR="00AE2EAE">
        <w:t xml:space="preserve">any </w:t>
      </w:r>
      <w:r w:rsidR="00D421B1">
        <w:t xml:space="preserve">real-world complexities, I </w:t>
      </w:r>
      <w:r w:rsidR="00260DBB">
        <w:t>might</w:t>
      </w:r>
      <w:r w:rsidR="00D421B1">
        <w:t xml:space="preserve"> </w:t>
      </w:r>
      <w:r w:rsidR="00260DBB">
        <w:t xml:space="preserve">have chosen something else.  The actual script file </w:t>
      </w:r>
      <w:r w:rsidR="005364B0">
        <w:t>(</w:t>
      </w:r>
      <w:r w:rsidR="00260DBB">
        <w:t xml:space="preserve">and a copy of my testing inputs </w:t>
      </w:r>
      <w:r w:rsidR="00397D69">
        <w:t>and outputs</w:t>
      </w:r>
      <w:r w:rsidR="005364B0">
        <w:t>)</w:t>
      </w:r>
      <w:r w:rsidR="00397D69">
        <w:t xml:space="preserve"> </w:t>
      </w:r>
      <w:r w:rsidR="00260DBB">
        <w:t>can be found in “</w:t>
      </w:r>
      <w:r w:rsidR="00260DBB" w:rsidRPr="00260DBB">
        <w:t>Question 5 Coding Solution.zip</w:t>
      </w:r>
      <w:r w:rsidR="00260DBB">
        <w:t>”, located in the same directory as this document.  The contents of the script file are shown below for your convenience.</w:t>
      </w:r>
    </w:p>
    <w:p w:rsidR="00162E6F" w:rsidRDefault="00A24F37" w:rsidP="00162E6F">
      <w:r w:rsidRPr="00A24F37">
        <w:rPr>
          <w:noProof/>
        </w:rPr>
        <w:drawing>
          <wp:inline distT="0" distB="0" distL="0" distR="0" wp14:anchorId="7CF1390E" wp14:editId="685C52C2">
            <wp:extent cx="5943600" cy="595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BB" w:rsidRDefault="00260DBB" w:rsidP="00AE2EAE"/>
    <w:sectPr w:rsidR="0026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E5F9C"/>
    <w:multiLevelType w:val="hybridMultilevel"/>
    <w:tmpl w:val="5CD00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FB"/>
    <w:rsid w:val="00150C96"/>
    <w:rsid w:val="00162E6F"/>
    <w:rsid w:val="00260DBB"/>
    <w:rsid w:val="0027005E"/>
    <w:rsid w:val="002A3878"/>
    <w:rsid w:val="002B3400"/>
    <w:rsid w:val="003466FB"/>
    <w:rsid w:val="00383BD6"/>
    <w:rsid w:val="00397D69"/>
    <w:rsid w:val="003A3791"/>
    <w:rsid w:val="005364B0"/>
    <w:rsid w:val="00675427"/>
    <w:rsid w:val="006949D1"/>
    <w:rsid w:val="006A248F"/>
    <w:rsid w:val="006D12DC"/>
    <w:rsid w:val="006E68AF"/>
    <w:rsid w:val="007A0B37"/>
    <w:rsid w:val="008059E0"/>
    <w:rsid w:val="00A24F37"/>
    <w:rsid w:val="00A25FA0"/>
    <w:rsid w:val="00A64FBD"/>
    <w:rsid w:val="00AB2217"/>
    <w:rsid w:val="00AD18E1"/>
    <w:rsid w:val="00AE2EAE"/>
    <w:rsid w:val="00AE4333"/>
    <w:rsid w:val="00B11B73"/>
    <w:rsid w:val="00D4112F"/>
    <w:rsid w:val="00D421B1"/>
    <w:rsid w:val="00D87366"/>
    <w:rsid w:val="00DA4288"/>
    <w:rsid w:val="00DD51D3"/>
    <w:rsid w:val="00E0792A"/>
    <w:rsid w:val="00ED2C3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EE97-772D-4980-9FC0-E139705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Bush, Bill</dc:creator>
  <cp:keywords/>
  <dc:description/>
  <cp:lastModifiedBy>Bush, Bill</cp:lastModifiedBy>
  <cp:revision>2</cp:revision>
  <dcterms:created xsi:type="dcterms:W3CDTF">2021-12-07T23:23:00Z</dcterms:created>
  <dcterms:modified xsi:type="dcterms:W3CDTF">2021-12-07T23:23:00Z</dcterms:modified>
</cp:coreProperties>
</file>