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80E07" w14:textId="5CCD7C4F" w:rsidR="00087223" w:rsidRDefault="002B0F5F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Mid-term assignment w</w:t>
      </w:r>
      <w:r w:rsidR="00034967">
        <w:rPr>
          <w:rFonts w:ascii="Georgia" w:hAnsi="Georgia"/>
          <w:b/>
          <w:sz w:val="24"/>
          <w:szCs w:val="24"/>
          <w:u w:val="single"/>
        </w:rPr>
        <w:t>rite up</w:t>
      </w:r>
    </w:p>
    <w:p w14:paraId="79CD081C" w14:textId="558302A9" w:rsidR="00312EC9" w:rsidRDefault="00CE034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 this assignment, I intend to use the model view controller framework to build the task application</w:t>
      </w:r>
      <w:r w:rsidR="00312EC9">
        <w:rPr>
          <w:rFonts w:ascii="Georgia" w:hAnsi="Georgia"/>
          <w:sz w:val="24"/>
          <w:szCs w:val="24"/>
        </w:rPr>
        <w:t>. Basic use case: generate task model, task controller and install the CRUD feature for tasks. Each task should consist of a title, a description for the task, an importance level (integer from 1 to 10), tags so that each task has a type.</w:t>
      </w:r>
      <w:r w:rsidR="002B0F5F">
        <w:rPr>
          <w:rFonts w:ascii="Georgia" w:hAnsi="Georgia"/>
          <w:sz w:val="24"/>
          <w:szCs w:val="24"/>
        </w:rPr>
        <w:t xml:space="preserve"> Active Record Migrations is used to create a database, generate a join table so that the details of each task can be listed down in an orderly manner, and ultimately a schema dumping is done for quick lookup of the Active Record object </w:t>
      </w:r>
      <w:r w:rsidR="002B0F5F">
        <w:rPr>
          <w:rFonts w:ascii="Georgia" w:hAnsi="Georgia"/>
          <w:b/>
          <w:sz w:val="24"/>
          <w:szCs w:val="24"/>
        </w:rPr>
        <w:t>task</w:t>
      </w:r>
      <w:r w:rsidR="002B0F5F">
        <w:rPr>
          <w:rFonts w:ascii="Georgia" w:hAnsi="Georgia"/>
          <w:sz w:val="24"/>
          <w:szCs w:val="24"/>
        </w:rPr>
        <w:t>.</w:t>
      </w:r>
    </w:p>
    <w:p w14:paraId="0F748FE1" w14:textId="47C889D3" w:rsidR="00BA2AC6" w:rsidRDefault="00BA2AC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At the beginning, </w:t>
      </w:r>
      <w:r w:rsidR="00FE6A14">
        <w:rPr>
          <w:rFonts w:ascii="Georgia" w:hAnsi="Georgia"/>
          <w:sz w:val="24"/>
          <w:szCs w:val="24"/>
        </w:rPr>
        <w:t xml:space="preserve">the setting up of rails posed some </w:t>
      </w:r>
      <w:r>
        <w:rPr>
          <w:rFonts w:ascii="Georgia" w:hAnsi="Georgia"/>
          <w:sz w:val="24"/>
          <w:szCs w:val="24"/>
        </w:rPr>
        <w:t>problem for me as according to many help websites, some of the rails version have problems like missing SQLite3 during installation or missing coffeescript in rails 5.1 which I then had to manually add or update rails.</w:t>
      </w:r>
    </w:p>
    <w:p w14:paraId="216188B1" w14:textId="61A687B2" w:rsidR="00470B0B" w:rsidRPr="002B0F5F" w:rsidRDefault="00D7271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Currently, my issue at hand is particularly understanding all the in-build rails functions and that the library for all these shortcuts in making rails efficient is not as succinct and concise like the java API.</w:t>
      </w:r>
      <w:r w:rsidR="00E315F5">
        <w:rPr>
          <w:rFonts w:ascii="Georgia" w:hAnsi="Georgia"/>
          <w:sz w:val="24"/>
          <w:szCs w:val="24"/>
        </w:rPr>
        <w:t xml:space="preserve"> Debugging in rails is also not easy: </w:t>
      </w:r>
      <w:r w:rsidR="00CA1A33">
        <w:rPr>
          <w:rFonts w:ascii="Georgia" w:hAnsi="Georgia"/>
          <w:sz w:val="24"/>
          <w:szCs w:val="24"/>
        </w:rPr>
        <w:t xml:space="preserve">Since we are using an unfamiliar programming environment like rails, I encounter many foreign and unfamiliar errors that took me some time to debug and guess where have I made the error. It is also probably because rails has many directories and I do not know in which file have I made the error. </w:t>
      </w:r>
      <w:r w:rsidR="00733E89">
        <w:rPr>
          <w:rFonts w:ascii="Georgia" w:hAnsi="Georgia"/>
          <w:sz w:val="24"/>
          <w:szCs w:val="24"/>
        </w:rPr>
        <w:t xml:space="preserve">My </w:t>
      </w:r>
      <w:r w:rsidR="00FF6765">
        <w:rPr>
          <w:rFonts w:ascii="Georgia" w:hAnsi="Georgia"/>
          <w:sz w:val="24"/>
          <w:szCs w:val="24"/>
        </w:rPr>
        <w:t xml:space="preserve">unfamiliarity </w:t>
      </w:r>
      <w:r w:rsidR="00733E89">
        <w:rPr>
          <w:rFonts w:ascii="Georgia" w:hAnsi="Georgia"/>
          <w:sz w:val="24"/>
          <w:szCs w:val="24"/>
        </w:rPr>
        <w:t xml:space="preserve">in rails </w:t>
      </w:r>
      <w:r w:rsidR="00FF6765">
        <w:rPr>
          <w:rFonts w:ascii="Georgia" w:hAnsi="Georgia"/>
          <w:sz w:val="24"/>
          <w:szCs w:val="24"/>
        </w:rPr>
        <w:t>also lies in the fact that generating MVCs are segregated and adding a new resource requires me to generate model, controller and create a html file for viewing instead of having one command that does everything for me. It has the potential to cause a problem like matching the plural form of the word with singular form (Articles and article, categories and category) which might cause a mismatch between controller and model.</w:t>
      </w:r>
      <w:bookmarkStart w:id="0" w:name="_GoBack"/>
      <w:bookmarkEnd w:id="0"/>
    </w:p>
    <w:sectPr w:rsidR="00470B0B" w:rsidRPr="002B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77"/>
    <w:rsid w:val="00034967"/>
    <w:rsid w:val="00087223"/>
    <w:rsid w:val="002B0F5F"/>
    <w:rsid w:val="00312EC9"/>
    <w:rsid w:val="00470B0B"/>
    <w:rsid w:val="006E2677"/>
    <w:rsid w:val="00733E89"/>
    <w:rsid w:val="00986895"/>
    <w:rsid w:val="00AD49F3"/>
    <w:rsid w:val="00B219B2"/>
    <w:rsid w:val="00BA2AC6"/>
    <w:rsid w:val="00CA1A33"/>
    <w:rsid w:val="00CE0344"/>
    <w:rsid w:val="00D72717"/>
    <w:rsid w:val="00E315F5"/>
    <w:rsid w:val="00FE6A14"/>
    <w:rsid w:val="00FF0790"/>
    <w:rsid w:val="00F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9D32"/>
  <w15:chartTrackingRefBased/>
  <w15:docId w15:val="{071C93FD-2FE4-46B7-98FD-92E061A6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Chee</dc:creator>
  <cp:keywords/>
  <dc:description/>
  <cp:lastModifiedBy>Bill Chee</cp:lastModifiedBy>
  <cp:revision>16</cp:revision>
  <dcterms:created xsi:type="dcterms:W3CDTF">2018-12-30T14:02:00Z</dcterms:created>
  <dcterms:modified xsi:type="dcterms:W3CDTF">2018-12-30T14:51:00Z</dcterms:modified>
</cp:coreProperties>
</file>