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3CC6" w14:textId="2CF9F211" w:rsidR="00BF1975" w:rsidRPr="00E81C98" w:rsidRDefault="00BF1975" w:rsidP="00E81C98">
      <w:pPr>
        <w:pStyle w:val="Heading2"/>
        <w:spacing w:line="240" w:lineRule="auto"/>
        <w:ind w:firstLine="643"/>
        <w:jc w:val="center"/>
        <w:rPr>
          <w:rFonts w:ascii="SimSun" w:eastAsia="SimSun" w:hAnsi="SimSun"/>
        </w:rPr>
      </w:pPr>
      <w:r w:rsidRPr="00E81C98">
        <w:rPr>
          <w:rFonts w:ascii="SimSun" w:eastAsia="SimSun" w:hAnsi="SimSun" w:hint="eastAsia"/>
        </w:rPr>
        <w:t>各个事件规范化</w:t>
      </w:r>
      <w:r w:rsidR="00A013C0" w:rsidRPr="00E81C98">
        <w:rPr>
          <w:rFonts w:ascii="SimSun" w:eastAsia="SimSun" w:hAnsi="SimSun" w:hint="eastAsia"/>
        </w:rPr>
        <w:t>写法</w:t>
      </w:r>
    </w:p>
    <w:p w14:paraId="413BAAC0" w14:textId="29124FC2" w:rsidR="00A013C0" w:rsidRPr="00E81C98" w:rsidRDefault="00A013C0" w:rsidP="00E81C98">
      <w:pPr>
        <w:ind w:firstLine="4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</w:tblGrid>
      <w:tr w:rsidR="00A013C0" w:rsidRPr="00E81C98" w14:paraId="1FAB36F2" w14:textId="77777777" w:rsidTr="00E81C98">
        <w:trPr>
          <w:jc w:val="center"/>
        </w:trPr>
        <w:tc>
          <w:tcPr>
            <w:tcW w:w="2765" w:type="dxa"/>
          </w:tcPr>
          <w:p w14:paraId="4AFF1C8D" w14:textId="405DE583" w:rsidR="00A013C0" w:rsidRPr="00E81C98" w:rsidRDefault="00A013C0" w:rsidP="00E81C98">
            <w:pPr>
              <w:ind w:firstLineChars="0" w:firstLine="0"/>
              <w:rPr>
                <w:b/>
                <w:bCs w:val="0"/>
              </w:rPr>
            </w:pPr>
            <w:r w:rsidRPr="00E81C98">
              <w:rPr>
                <w:rFonts w:hint="eastAsia"/>
                <w:b/>
                <w:bCs w:val="0"/>
              </w:rPr>
              <w:t>事件名称</w:t>
            </w:r>
          </w:p>
        </w:tc>
        <w:tc>
          <w:tcPr>
            <w:tcW w:w="2766" w:type="dxa"/>
          </w:tcPr>
          <w:p w14:paraId="216E4DCB" w14:textId="3B3150BE" w:rsidR="00A013C0" w:rsidRPr="00E81C98" w:rsidRDefault="00A013C0" w:rsidP="00E81C98">
            <w:pPr>
              <w:ind w:firstLineChars="0" w:firstLine="0"/>
              <w:rPr>
                <w:b/>
                <w:bCs w:val="0"/>
              </w:rPr>
            </w:pPr>
            <w:r w:rsidRPr="00E81C98">
              <w:rPr>
                <w:rFonts w:hint="eastAsia"/>
                <w:b/>
                <w:bCs w:val="0"/>
              </w:rPr>
              <w:t>写法</w:t>
            </w:r>
          </w:p>
        </w:tc>
      </w:tr>
      <w:tr w:rsidR="00A013C0" w:rsidRPr="00E81C98" w14:paraId="6AFAF185" w14:textId="77777777" w:rsidTr="00E81C98">
        <w:trPr>
          <w:jc w:val="center"/>
        </w:trPr>
        <w:tc>
          <w:tcPr>
            <w:tcW w:w="2765" w:type="dxa"/>
          </w:tcPr>
          <w:p w14:paraId="06679F5C" w14:textId="7EE05E3F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建校</w:t>
            </w:r>
          </w:p>
        </w:tc>
        <w:tc>
          <w:tcPr>
            <w:tcW w:w="2766" w:type="dxa"/>
          </w:tcPr>
          <w:p w14:paraId="0AA4AFDA" w14:textId="6D551CD9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建校：</w:t>
            </w:r>
            <w:r w:rsidRPr="00214552">
              <w:rPr>
                <w:rFonts w:hint="eastAsia"/>
                <w:u w:val="single"/>
              </w:rPr>
              <w:t>xx</w:t>
            </w:r>
            <w:r w:rsidRPr="00E81C98">
              <w:rPr>
                <w:rFonts w:hint="eastAsia"/>
              </w:rPr>
              <w:t>大学</w:t>
            </w:r>
          </w:p>
        </w:tc>
      </w:tr>
      <w:tr w:rsidR="00A013C0" w:rsidRPr="00E81C98" w14:paraId="0CAE2163" w14:textId="77777777" w:rsidTr="00E81C98">
        <w:trPr>
          <w:jc w:val="center"/>
        </w:trPr>
        <w:tc>
          <w:tcPr>
            <w:tcW w:w="2765" w:type="dxa"/>
          </w:tcPr>
          <w:p w14:paraId="3810656A" w14:textId="3445C559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更名</w:t>
            </w:r>
          </w:p>
        </w:tc>
        <w:tc>
          <w:tcPr>
            <w:tcW w:w="2766" w:type="dxa"/>
          </w:tcPr>
          <w:p w14:paraId="340DB38E" w14:textId="6AC7AB14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更名：</w:t>
            </w:r>
            <w:r w:rsidRPr="00214552">
              <w:rPr>
                <w:rFonts w:hint="eastAsia"/>
                <w:u w:val="single"/>
              </w:rPr>
              <w:t>xx</w:t>
            </w:r>
            <w:r w:rsidRPr="00E81C98">
              <w:rPr>
                <w:rFonts w:hint="eastAsia"/>
              </w:rPr>
              <w:t>大学（新的名称）</w:t>
            </w:r>
          </w:p>
        </w:tc>
      </w:tr>
      <w:tr w:rsidR="00A013C0" w:rsidRPr="00E81C98" w14:paraId="19D81601" w14:textId="77777777" w:rsidTr="00E81C98">
        <w:trPr>
          <w:jc w:val="center"/>
        </w:trPr>
        <w:tc>
          <w:tcPr>
            <w:tcW w:w="2765" w:type="dxa"/>
          </w:tcPr>
          <w:p w14:paraId="0F437B6E" w14:textId="1CFDC948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院校合并</w:t>
            </w:r>
          </w:p>
        </w:tc>
        <w:tc>
          <w:tcPr>
            <w:tcW w:w="2766" w:type="dxa"/>
          </w:tcPr>
          <w:p w14:paraId="5CFABAAB" w14:textId="7A330310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院校合并：与</w:t>
            </w:r>
            <w:r w:rsidRPr="00214552">
              <w:rPr>
                <w:rFonts w:hint="eastAsia"/>
                <w:u w:val="single"/>
              </w:rPr>
              <w:t>B大学</w:t>
            </w:r>
            <w:r w:rsidRPr="00E81C98">
              <w:rPr>
                <w:rFonts w:hint="eastAsia"/>
              </w:rPr>
              <w:t>、</w:t>
            </w:r>
            <w:r w:rsidRPr="00214552">
              <w:rPr>
                <w:rFonts w:hint="eastAsia"/>
                <w:u w:val="single"/>
              </w:rPr>
              <w:t>C大学</w:t>
            </w:r>
            <w:r w:rsidRPr="00E81C98">
              <w:rPr>
                <w:rFonts w:hint="eastAsia"/>
              </w:rPr>
              <w:t>合并成立</w:t>
            </w:r>
            <w:r w:rsidRPr="00214552">
              <w:rPr>
                <w:rFonts w:hint="eastAsia"/>
                <w:u w:val="single"/>
              </w:rPr>
              <w:t>xx大学</w:t>
            </w:r>
          </w:p>
        </w:tc>
      </w:tr>
      <w:tr w:rsidR="00A013C0" w:rsidRPr="00E81C98" w14:paraId="2876C7FB" w14:textId="77777777" w:rsidTr="00E81C98">
        <w:trPr>
          <w:jc w:val="center"/>
        </w:trPr>
        <w:tc>
          <w:tcPr>
            <w:tcW w:w="2765" w:type="dxa"/>
          </w:tcPr>
          <w:p w14:paraId="11D0DCB6" w14:textId="1D48D926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院系迁出</w:t>
            </w:r>
          </w:p>
        </w:tc>
        <w:tc>
          <w:tcPr>
            <w:tcW w:w="2766" w:type="dxa"/>
          </w:tcPr>
          <w:p w14:paraId="3E71A293" w14:textId="33439823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院系迁出：</w:t>
            </w:r>
            <w:r w:rsidRPr="00214552">
              <w:rPr>
                <w:u w:val="single"/>
              </w:rPr>
              <w:t>A大学</w:t>
            </w:r>
            <w:r w:rsidRPr="00E81C98">
              <w:t>-</w:t>
            </w:r>
            <w:r w:rsidRPr="00214552">
              <w:rPr>
                <w:u w:val="single"/>
              </w:rPr>
              <w:t>xx系</w:t>
            </w:r>
            <w:r w:rsidRPr="00E81C98">
              <w:t>、</w:t>
            </w:r>
            <w:r w:rsidRPr="00214552">
              <w:rPr>
                <w:u w:val="single"/>
              </w:rPr>
              <w:t>A大学</w:t>
            </w:r>
            <w:r w:rsidRPr="00E81C98">
              <w:t>-</w:t>
            </w:r>
            <w:r w:rsidRPr="00214552">
              <w:rPr>
                <w:u w:val="single"/>
              </w:rPr>
              <w:t>xx学院</w:t>
            </w:r>
            <w:r w:rsidRPr="00E81C98">
              <w:t>并入</w:t>
            </w:r>
            <w:r w:rsidRPr="00214552">
              <w:rPr>
                <w:u w:val="single"/>
              </w:rPr>
              <w:t>B大学</w:t>
            </w:r>
          </w:p>
        </w:tc>
      </w:tr>
      <w:tr w:rsidR="00A013C0" w:rsidRPr="00E81C98" w14:paraId="2C2B02EB" w14:textId="77777777" w:rsidTr="00E81C98">
        <w:trPr>
          <w:jc w:val="center"/>
        </w:trPr>
        <w:tc>
          <w:tcPr>
            <w:tcW w:w="2765" w:type="dxa"/>
          </w:tcPr>
          <w:p w14:paraId="6FE2B535" w14:textId="205307DC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院系迁入</w:t>
            </w:r>
          </w:p>
        </w:tc>
        <w:tc>
          <w:tcPr>
            <w:tcW w:w="2766" w:type="dxa"/>
          </w:tcPr>
          <w:p w14:paraId="4F8E965B" w14:textId="36825479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院系迁入：</w:t>
            </w:r>
            <w:r w:rsidRPr="00214552">
              <w:rPr>
                <w:u w:val="single"/>
              </w:rPr>
              <w:t>A大学</w:t>
            </w:r>
            <w:r w:rsidRPr="00E81C98">
              <w:t>-</w:t>
            </w:r>
            <w:r w:rsidRPr="00214552">
              <w:rPr>
                <w:u w:val="single"/>
              </w:rPr>
              <w:t>xx系</w:t>
            </w:r>
            <w:r w:rsidRPr="00E81C98">
              <w:t>、</w:t>
            </w:r>
            <w:r w:rsidRPr="00214552">
              <w:rPr>
                <w:u w:val="single"/>
              </w:rPr>
              <w:t>A大学</w:t>
            </w:r>
            <w:r w:rsidRPr="00E81C98">
              <w:t>-</w:t>
            </w:r>
            <w:r w:rsidRPr="00214552">
              <w:rPr>
                <w:u w:val="single"/>
              </w:rPr>
              <w:t>xx学院</w:t>
            </w:r>
            <w:r w:rsidRPr="00E81C98">
              <w:t>并入</w:t>
            </w:r>
            <w:r w:rsidRPr="00214552">
              <w:rPr>
                <w:u w:val="single"/>
              </w:rPr>
              <w:t>B大学</w:t>
            </w:r>
          </w:p>
        </w:tc>
      </w:tr>
      <w:tr w:rsidR="00A013C0" w:rsidRPr="00E81C98" w14:paraId="1F57B2F5" w14:textId="77777777" w:rsidTr="00E81C98">
        <w:trPr>
          <w:jc w:val="center"/>
        </w:trPr>
        <w:tc>
          <w:tcPr>
            <w:tcW w:w="2765" w:type="dxa"/>
          </w:tcPr>
          <w:p w14:paraId="091BAD64" w14:textId="0C31733A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建立分校</w:t>
            </w:r>
          </w:p>
        </w:tc>
        <w:tc>
          <w:tcPr>
            <w:tcW w:w="2766" w:type="dxa"/>
          </w:tcPr>
          <w:p w14:paraId="3B7F57CA" w14:textId="1AFC485A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建立分校：在</w:t>
            </w:r>
            <w:r w:rsidRPr="00214552">
              <w:rPr>
                <w:u w:val="single"/>
              </w:rPr>
              <w:t>xxx</w:t>
            </w:r>
            <w:r w:rsidRPr="00E81C98">
              <w:t>市建立</w:t>
            </w:r>
            <w:r w:rsidRPr="00214552">
              <w:rPr>
                <w:u w:val="single"/>
              </w:rPr>
              <w:t>xxx</w:t>
            </w:r>
            <w:r w:rsidRPr="00E81C98">
              <w:t>分校</w:t>
            </w:r>
          </w:p>
        </w:tc>
      </w:tr>
      <w:tr w:rsidR="00A013C0" w:rsidRPr="00E81C98" w14:paraId="3B8EC272" w14:textId="77777777" w:rsidTr="00E81C98">
        <w:trPr>
          <w:jc w:val="center"/>
        </w:trPr>
        <w:tc>
          <w:tcPr>
            <w:tcW w:w="2765" w:type="dxa"/>
          </w:tcPr>
          <w:p w14:paraId="02791AED" w14:textId="0D3B6616" w:rsidR="00A013C0" w:rsidRPr="00E81C98" w:rsidRDefault="00A013C0" w:rsidP="00E81C98">
            <w:pPr>
              <w:ind w:firstLineChars="0" w:firstLine="0"/>
            </w:pPr>
            <w:r w:rsidRPr="00E81C98">
              <w:rPr>
                <w:rFonts w:hint="eastAsia"/>
              </w:rPr>
              <w:t>迁址</w:t>
            </w:r>
          </w:p>
        </w:tc>
        <w:tc>
          <w:tcPr>
            <w:tcW w:w="2766" w:type="dxa"/>
          </w:tcPr>
          <w:p w14:paraId="6571030C" w14:textId="6B1A1973" w:rsidR="00A013C0" w:rsidRPr="00E81C98" w:rsidRDefault="00E81C98" w:rsidP="00E81C98">
            <w:pPr>
              <w:ind w:firstLineChars="0" w:firstLine="0"/>
            </w:pPr>
            <w:r w:rsidRPr="00E81C98">
              <w:rPr>
                <w:rFonts w:hint="eastAsia"/>
              </w:rPr>
              <w:t>迁址：由</w:t>
            </w:r>
            <w:r w:rsidRPr="00214552">
              <w:rPr>
                <w:u w:val="single"/>
              </w:rPr>
              <w:t>xx</w:t>
            </w:r>
            <w:r w:rsidRPr="00E81C98">
              <w:t>市迁往</w:t>
            </w:r>
            <w:r w:rsidRPr="00214552">
              <w:rPr>
                <w:u w:val="single"/>
              </w:rPr>
              <w:t>xx</w:t>
            </w:r>
            <w:r w:rsidRPr="00E81C98">
              <w:t>市</w:t>
            </w:r>
          </w:p>
        </w:tc>
      </w:tr>
      <w:tr w:rsidR="00E81C98" w:rsidRPr="00E81C98" w14:paraId="389B5FE3" w14:textId="77777777" w:rsidTr="00E81C98">
        <w:trPr>
          <w:jc w:val="center"/>
        </w:trPr>
        <w:tc>
          <w:tcPr>
            <w:tcW w:w="2765" w:type="dxa"/>
          </w:tcPr>
          <w:p w14:paraId="119631E5" w14:textId="0C6662AA" w:rsidR="00E81C98" w:rsidRPr="00E81C98" w:rsidRDefault="00E81C98" w:rsidP="00E81C98">
            <w:pPr>
              <w:ind w:firstLineChars="0" w:firstLine="0"/>
            </w:pPr>
            <w:r w:rsidRPr="00E81C98">
              <w:rPr>
                <w:rFonts w:hint="eastAsia"/>
              </w:rPr>
              <w:t>停办</w:t>
            </w:r>
          </w:p>
        </w:tc>
        <w:tc>
          <w:tcPr>
            <w:tcW w:w="2766" w:type="dxa"/>
          </w:tcPr>
          <w:p w14:paraId="4A04E393" w14:textId="5AFDC684" w:rsidR="00E81C98" w:rsidRPr="00E81C98" w:rsidRDefault="00E81C98" w:rsidP="00E81C98">
            <w:pPr>
              <w:ind w:firstLineChars="0" w:firstLine="0"/>
            </w:pPr>
            <w:r w:rsidRPr="00E81C98">
              <w:rPr>
                <w:rFonts w:hint="eastAsia"/>
              </w:rPr>
              <w:t>停办</w:t>
            </w:r>
          </w:p>
        </w:tc>
      </w:tr>
    </w:tbl>
    <w:p w14:paraId="3E8A8E4F" w14:textId="7B5E996E" w:rsidR="00A013C0" w:rsidRPr="00E81C98" w:rsidRDefault="00A013C0" w:rsidP="00E81C98">
      <w:pPr>
        <w:ind w:firstLine="420"/>
      </w:pPr>
    </w:p>
    <w:p w14:paraId="77310433" w14:textId="77777777" w:rsidR="00E81C98" w:rsidRPr="00E81C98" w:rsidRDefault="00E81C98" w:rsidP="00E81C98">
      <w:pPr>
        <w:ind w:firstLine="420"/>
      </w:pPr>
    </w:p>
    <w:p w14:paraId="297B4495" w14:textId="45165A0F" w:rsidR="00BF1975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【建校】：指xx大学/大学前身成立，写为【建校：xx大学】</w:t>
      </w:r>
    </w:p>
    <w:p w14:paraId="7A216420" w14:textId="77777777" w:rsidR="00BF1975" w:rsidRPr="00E81C98" w:rsidRDefault="00BF1975" w:rsidP="00E81C98">
      <w:pPr>
        <w:pStyle w:val="ListParagraph"/>
        <w:ind w:left="780" w:firstLineChars="0" w:firstLine="0"/>
      </w:pPr>
    </w:p>
    <w:p w14:paraId="5B4FF8CE" w14:textId="77777777" w:rsidR="001C0F8A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【更名】：指大学更名，写为【更名：xx大学（新的大学名称）】，如北大于1912年由京师大学堂更名为国立北京大学，则写为【更名：国立北京大学】</w:t>
      </w:r>
    </w:p>
    <w:p w14:paraId="2608E80E" w14:textId="77777777" w:rsidR="001C0F8A" w:rsidRPr="00E81C98" w:rsidRDefault="001C0F8A" w:rsidP="00E81C98">
      <w:pPr>
        <w:pStyle w:val="ListParagraph"/>
      </w:pPr>
    </w:p>
    <w:p w14:paraId="06BB327B" w14:textId="77777777" w:rsidR="001C0F8A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【院校合并】：指A院校与B、C、D等院校合并成立一个新的院校，一般有两种情况</w:t>
      </w:r>
      <w:r w:rsidR="001C0F8A" w:rsidRPr="00E81C98">
        <w:rPr>
          <w:rFonts w:hint="eastAsia"/>
        </w:rPr>
        <w:t>：</w:t>
      </w:r>
    </w:p>
    <w:p w14:paraId="568C4DCF" w14:textId="77777777" w:rsidR="001C0F8A" w:rsidRPr="00E81C98" w:rsidRDefault="001C0F8A" w:rsidP="00E81C98">
      <w:pPr>
        <w:pStyle w:val="ListParagraph"/>
      </w:pPr>
    </w:p>
    <w:p w14:paraId="2698F789" w14:textId="25FD4500" w:rsidR="001C0F8A" w:rsidRPr="00E81C98" w:rsidRDefault="00BF1975" w:rsidP="00E81C98">
      <w:pPr>
        <w:pStyle w:val="ListParagraph"/>
        <w:numPr>
          <w:ilvl w:val="2"/>
          <w:numId w:val="2"/>
        </w:numPr>
        <w:ind w:firstLineChars="0"/>
      </w:pPr>
      <w:r w:rsidRPr="00E81C98">
        <w:t>B、C、D等院校并入A，组成一个新的A大学，则在A处记为【</w:t>
      </w:r>
      <w:r w:rsidR="00A013C0" w:rsidRPr="00E81C98">
        <w:rPr>
          <w:rFonts w:hint="eastAsia"/>
        </w:rPr>
        <w:t>院校合并：</w:t>
      </w:r>
      <w:r w:rsidRPr="00E81C98">
        <w:t>与B大学、C大学、D大学合并成立A大学】</w:t>
      </w:r>
      <w:r w:rsidRPr="00E81C98">
        <w:rPr>
          <w:rFonts w:hint="eastAsia"/>
        </w:rPr>
        <w:t>，在B、C、D等被合并方记为【停办】（见第7条）</w:t>
      </w:r>
    </w:p>
    <w:p w14:paraId="24142A5C" w14:textId="2BE6241F" w:rsidR="001C0F8A" w:rsidRPr="00E81C98" w:rsidRDefault="00BF1975" w:rsidP="00E81C98">
      <w:pPr>
        <w:pStyle w:val="ListParagraph"/>
        <w:numPr>
          <w:ilvl w:val="2"/>
          <w:numId w:val="2"/>
        </w:numPr>
        <w:ind w:firstLineChars="0"/>
      </w:pPr>
      <w:r w:rsidRPr="00E81C98">
        <w:t>是A、B、C、D共同联合成立一所新大学E，则在A处记为【</w:t>
      </w:r>
      <w:r w:rsidR="00A013C0" w:rsidRPr="00E81C98">
        <w:rPr>
          <w:rFonts w:hint="eastAsia"/>
        </w:rPr>
        <w:t>院校合并：</w:t>
      </w:r>
      <w:r w:rsidRPr="00E81C98">
        <w:t>与B大学、C大学、D大学合并成立E大学】，B处记为【</w:t>
      </w:r>
      <w:r w:rsidR="00A013C0" w:rsidRPr="00E81C98">
        <w:rPr>
          <w:rFonts w:hint="eastAsia"/>
        </w:rPr>
        <w:t>院校合并：</w:t>
      </w:r>
      <w:r w:rsidRPr="00E81C98">
        <w:t>与A大学、C大学、D大学合并成立E大学】，C、D同理</w:t>
      </w:r>
      <w:r w:rsidR="001C0F8A" w:rsidRPr="00E81C98">
        <w:rPr>
          <w:rFonts w:hint="eastAsia"/>
        </w:rPr>
        <w:t>；</w:t>
      </w:r>
    </w:p>
    <w:p w14:paraId="7015C353" w14:textId="77777777" w:rsidR="001C0F8A" w:rsidRPr="00E81C98" w:rsidRDefault="001C0F8A" w:rsidP="00E81C98">
      <w:pPr>
        <w:ind w:firstLine="420"/>
      </w:pPr>
    </w:p>
    <w:p w14:paraId="15749E9D" w14:textId="1598E0EF" w:rsidR="00BF1975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【院系</w:t>
      </w:r>
      <w:r w:rsidRPr="00E81C98">
        <w:rPr>
          <w:rFonts w:hint="eastAsia"/>
        </w:rPr>
        <w:t>迁出</w:t>
      </w:r>
      <w:r w:rsidRPr="00E81C98">
        <w:t>】</w:t>
      </w:r>
      <w:r w:rsidRPr="00E81C98">
        <w:rPr>
          <w:rFonts w:hint="eastAsia"/>
        </w:rPr>
        <w:t>【院系迁入】</w:t>
      </w:r>
      <w:r w:rsidRPr="00E81C98">
        <w:t>：</w:t>
      </w:r>
      <w:r w:rsidRPr="00E81C98">
        <w:rPr>
          <w:rFonts w:hint="eastAsia"/>
        </w:rPr>
        <w:t>指院校内部的某些院系的迁出本校、迁入新校的跨院校流动，不包括院校内部的院系建立和调整（如中山大学于2</w:t>
      </w:r>
      <w:r w:rsidRPr="00E81C98">
        <w:t>018</w:t>
      </w:r>
      <w:r w:rsidRPr="00E81C98">
        <w:rPr>
          <w:rFonts w:hint="eastAsia"/>
        </w:rPr>
        <w:t>年成立农学院，并裁撤合并大量院系，这种事件不在我们的考虑范围内）</w:t>
      </w:r>
    </w:p>
    <w:p w14:paraId="54EE9ECC" w14:textId="77777777" w:rsidR="001C0F8A" w:rsidRPr="00E81C98" w:rsidRDefault="00BF1975" w:rsidP="00E81C98">
      <w:pPr>
        <w:pStyle w:val="ListParagraph"/>
        <w:numPr>
          <w:ilvl w:val="2"/>
          <w:numId w:val="2"/>
        </w:numPr>
        <w:ind w:firstLineChars="0"/>
      </w:pPr>
      <w:r w:rsidRPr="00E81C98">
        <w:t>院系迁出：指A院校内的某些院系从A拆出，并入B院校，或成立一所新的院校C（独自成立/与其他院系合并成立）。</w:t>
      </w:r>
    </w:p>
    <w:p w14:paraId="0B96096A" w14:textId="77777777" w:rsidR="001C0F8A" w:rsidRPr="00E81C98" w:rsidRDefault="00BF1975" w:rsidP="00E81C98">
      <w:pPr>
        <w:pStyle w:val="ListParagraph"/>
        <w:ind w:left="1560" w:firstLineChars="0" w:firstLine="0"/>
      </w:pPr>
      <w:r w:rsidRPr="00E81C98">
        <w:rPr>
          <w:rFonts w:hint="eastAsia"/>
        </w:rPr>
        <w:t>若是</w:t>
      </w:r>
      <w:r w:rsidRPr="00E81C98">
        <w:t>A院校的院系并入B院校，则在A记为【院系迁出：A大学-xx系、A大学-xx学院并入B大学】，在B记为【院系迁入：A大学-xx系、A大学-xx学院并入B大学】；</w:t>
      </w:r>
    </w:p>
    <w:p w14:paraId="294DE863" w14:textId="77777777" w:rsidR="001C0F8A" w:rsidRPr="00E81C98" w:rsidRDefault="00BF1975" w:rsidP="00E81C98">
      <w:pPr>
        <w:pStyle w:val="ListParagraph"/>
        <w:ind w:left="1560" w:firstLineChars="0" w:firstLine="0"/>
      </w:pPr>
      <w:r w:rsidRPr="00E81C98">
        <w:rPr>
          <w:rFonts w:hint="eastAsia"/>
        </w:rPr>
        <w:t>若是</w:t>
      </w:r>
      <w:r w:rsidRPr="00E81C98">
        <w:t>A的院系成立了一所新的院校C，则在A记为【院系迁出：A大学-xx系、A大学-xx学院并入C大学】，在C记为【建校：C大学】。</w:t>
      </w:r>
    </w:p>
    <w:p w14:paraId="7877A941" w14:textId="6FFBB2FE" w:rsidR="00BF1975" w:rsidRPr="00E81C98" w:rsidRDefault="00BF1975" w:rsidP="00E81C98">
      <w:pPr>
        <w:pStyle w:val="ListParagraph"/>
        <w:numPr>
          <w:ilvl w:val="2"/>
          <w:numId w:val="2"/>
        </w:numPr>
        <w:ind w:firstLineChars="0"/>
      </w:pPr>
      <w:r w:rsidRPr="00E81C98">
        <w:lastRenderedPageBreak/>
        <w:t>院系迁入：指A院校接收来自B、C院校的院系并入，在A处记为【院系迁入：B大学-xx系、C大学-xx学院并入A大学】，在B处记为【院系迁出：B大学-xx系并入A大学】，在C处记为【院系迁出：C大学-xx系并入A大学】。</w:t>
      </w:r>
    </w:p>
    <w:p w14:paraId="4AD00780" w14:textId="77777777" w:rsidR="001C0F8A" w:rsidRPr="00E81C98" w:rsidRDefault="001C0F8A" w:rsidP="00E81C98">
      <w:pPr>
        <w:ind w:firstLineChars="94" w:firstLine="197"/>
      </w:pPr>
    </w:p>
    <w:p w14:paraId="21A50FA3" w14:textId="5144DAC6" w:rsidR="00BF1975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【建立分校】，指A院校在异地建立新的分校和校区，记为【建立分校：在</w:t>
      </w:r>
      <w:r w:rsidR="001C0F8A" w:rsidRPr="00E81C98">
        <w:rPr>
          <w:rFonts w:hint="eastAsia"/>
        </w:rPr>
        <w:t>x</w:t>
      </w:r>
      <w:r w:rsidRPr="00E81C98">
        <w:t>xx市建立xxx分校】。</w:t>
      </w:r>
    </w:p>
    <w:p w14:paraId="12C0CB98" w14:textId="77777777" w:rsidR="001C0F8A" w:rsidRPr="00E81C98" w:rsidRDefault="001C0F8A" w:rsidP="00E81C98">
      <w:pPr>
        <w:ind w:firstLine="420"/>
      </w:pPr>
    </w:p>
    <w:p w14:paraId="54559EC7" w14:textId="1B275DA9" w:rsidR="00BF1975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【迁址】：指某些院校整体搬迁，记为【迁址：由xx市迁往xx市】；</w:t>
      </w:r>
    </w:p>
    <w:p w14:paraId="40176B51" w14:textId="77777777" w:rsidR="001C0F8A" w:rsidRPr="00E81C98" w:rsidRDefault="001C0F8A" w:rsidP="00E81C98">
      <w:pPr>
        <w:ind w:firstLine="420"/>
      </w:pPr>
    </w:p>
    <w:p w14:paraId="1CE2EA6C" w14:textId="0A2D21AE" w:rsidR="00653B29" w:rsidRPr="00E81C98" w:rsidRDefault="00BF1975" w:rsidP="00E81C98">
      <w:pPr>
        <w:pStyle w:val="ListParagraph"/>
        <w:numPr>
          <w:ilvl w:val="0"/>
          <w:numId w:val="2"/>
        </w:numPr>
        <w:ind w:firstLineChars="0"/>
      </w:pPr>
      <w:r w:rsidRPr="00E81C98">
        <w:t>【停办】：指某些院校由于被合并等原因停办，记为【停办】</w:t>
      </w:r>
      <w:r w:rsidR="001C0F8A" w:rsidRPr="00E81C98">
        <w:rPr>
          <w:rFonts w:hint="eastAsia"/>
        </w:rPr>
        <w:t>。</w:t>
      </w:r>
    </w:p>
    <w:p w14:paraId="746D2FE5" w14:textId="1BD34AFF" w:rsidR="001C0F8A" w:rsidRPr="00E81C98" w:rsidRDefault="001C0F8A" w:rsidP="00E81C98">
      <w:pPr>
        <w:ind w:firstLine="420"/>
      </w:pPr>
    </w:p>
    <w:p w14:paraId="13F0D435" w14:textId="0C3D3CEB" w:rsidR="001C0F8A" w:rsidRPr="00E81C98" w:rsidRDefault="001C0F8A" w:rsidP="00E81C98">
      <w:pPr>
        <w:ind w:firstLine="420"/>
      </w:pPr>
    </w:p>
    <w:p w14:paraId="1D096390" w14:textId="121751B1" w:rsidR="001C0F8A" w:rsidRPr="00E81C98" w:rsidRDefault="001C0F8A" w:rsidP="00E81C98">
      <w:pPr>
        <w:ind w:firstLineChars="0" w:firstLine="0"/>
      </w:pPr>
    </w:p>
    <w:p w14:paraId="23A5BD1B" w14:textId="28548B6D" w:rsidR="001C0F8A" w:rsidRPr="00E81C98" w:rsidRDefault="001C0F8A" w:rsidP="00E81C98">
      <w:pPr>
        <w:ind w:firstLineChars="0" w:firstLine="0"/>
      </w:pPr>
    </w:p>
    <w:p w14:paraId="4E75AD89" w14:textId="138F51EA" w:rsidR="001C0F8A" w:rsidRPr="00E81C98" w:rsidRDefault="001C0F8A" w:rsidP="00E81C98">
      <w:pPr>
        <w:ind w:firstLineChars="0" w:firstLine="0"/>
      </w:pPr>
    </w:p>
    <w:p w14:paraId="7C463C1F" w14:textId="2D7D615B" w:rsidR="001C0F8A" w:rsidRPr="00E81C98" w:rsidRDefault="001C0F8A" w:rsidP="00E81C98">
      <w:pPr>
        <w:ind w:firstLineChars="0" w:firstLine="0"/>
      </w:pPr>
    </w:p>
    <w:p w14:paraId="3E0CAFB5" w14:textId="7F525A1E" w:rsidR="001C0F8A" w:rsidRPr="00E81C98" w:rsidRDefault="001C0F8A" w:rsidP="00E81C98">
      <w:pPr>
        <w:ind w:firstLineChars="0" w:firstLine="0"/>
        <w:rPr>
          <w:b/>
          <w:bCs w:val="0"/>
        </w:rPr>
      </w:pPr>
      <w:r w:rsidRPr="00E81C98">
        <w:rPr>
          <w:rFonts w:hint="eastAsia"/>
          <w:b/>
          <w:bCs w:val="0"/>
        </w:rPr>
        <w:t>符号格式的统一：</w:t>
      </w:r>
    </w:p>
    <w:p w14:paraId="3F566C61" w14:textId="1B074DC9" w:rsidR="00712A64" w:rsidRPr="00E81C98" w:rsidRDefault="00712A64" w:rsidP="00E81C98">
      <w:pPr>
        <w:pStyle w:val="ListParagraph"/>
        <w:numPr>
          <w:ilvl w:val="0"/>
          <w:numId w:val="4"/>
        </w:numPr>
        <w:ind w:firstLineChars="0"/>
      </w:pPr>
      <w:r w:rsidRPr="00E81C98">
        <w:rPr>
          <w:rFonts w:hint="eastAsia"/>
        </w:rPr>
        <w:t>院系名称统一写成“xx大学-xx院系”，以“-”连接；</w:t>
      </w:r>
    </w:p>
    <w:p w14:paraId="617FD03E" w14:textId="58F7CBE0" w:rsidR="00712A64" w:rsidRPr="00E81C98" w:rsidRDefault="00712A64" w:rsidP="00E81C98">
      <w:pPr>
        <w:pStyle w:val="ListParagraph"/>
        <w:numPr>
          <w:ilvl w:val="0"/>
          <w:numId w:val="4"/>
        </w:numPr>
        <w:ind w:firstLineChars="0"/>
      </w:pPr>
      <w:r w:rsidRPr="00E81C98">
        <w:rPr>
          <w:rFonts w:hint="eastAsia"/>
        </w:rPr>
        <w:t>时间具体到月份，记为【</w:t>
      </w:r>
      <w:r w:rsidRPr="00E81C98">
        <w:t>1998.01</w:t>
      </w:r>
      <w:r w:rsidRPr="00E81C98">
        <w:rPr>
          <w:rFonts w:hint="eastAsia"/>
        </w:rPr>
        <w:t>】，若是具体事件查询不到发生月份，则记为【1</w:t>
      </w:r>
      <w:r w:rsidRPr="00E81C98">
        <w:t>998.00</w:t>
      </w:r>
      <w:r w:rsidRPr="00E81C98">
        <w:rPr>
          <w:rFonts w:hint="eastAsia"/>
        </w:rPr>
        <w:t>】；</w:t>
      </w:r>
    </w:p>
    <w:p w14:paraId="35552725" w14:textId="6266304F" w:rsidR="00712A64" w:rsidRDefault="00712A64" w:rsidP="00E81C98">
      <w:pPr>
        <w:pStyle w:val="ListParagraph"/>
        <w:numPr>
          <w:ilvl w:val="0"/>
          <w:numId w:val="4"/>
        </w:numPr>
        <w:ind w:firstLineChars="0"/>
      </w:pPr>
      <w:r w:rsidRPr="00E81C98">
        <w:rPr>
          <w:rFonts w:hint="eastAsia"/>
        </w:rPr>
        <w:t>连词统一用“与”，连接标点统一用顿号“、”，具体见上。</w:t>
      </w:r>
    </w:p>
    <w:p w14:paraId="05583F90" w14:textId="2B41A9D9" w:rsidR="00214552" w:rsidRPr="00E81C98" w:rsidRDefault="00214552" w:rsidP="00E81C9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填写时候请统一模板，只修改下划线部分。多个院校</w:t>
      </w:r>
      <w:r w:rsidR="00007917">
        <w:rPr>
          <w:rFonts w:hint="eastAsia"/>
        </w:rPr>
        <w:t>的</w:t>
      </w:r>
      <w:r>
        <w:rPr>
          <w:rFonts w:hint="eastAsia"/>
        </w:rPr>
        <w:t>合并</w:t>
      </w:r>
      <w:r w:rsidR="00007917">
        <w:rPr>
          <w:rFonts w:hint="eastAsia"/>
        </w:rPr>
        <w:t>关系使用顿号隔开。</w:t>
      </w:r>
    </w:p>
    <w:sectPr w:rsidR="00214552" w:rsidRPr="00E8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66C"/>
    <w:multiLevelType w:val="hybridMultilevel"/>
    <w:tmpl w:val="C0866C6A"/>
    <w:lvl w:ilvl="0" w:tplc="C348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17F65"/>
    <w:multiLevelType w:val="hybridMultilevel"/>
    <w:tmpl w:val="63FAEF88"/>
    <w:lvl w:ilvl="0" w:tplc="0B483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565149"/>
    <w:multiLevelType w:val="hybridMultilevel"/>
    <w:tmpl w:val="9D8A3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B52772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47F54"/>
    <w:multiLevelType w:val="hybridMultilevel"/>
    <w:tmpl w:val="E178614C"/>
    <w:lvl w:ilvl="0" w:tplc="96360886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1B7E38A4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7511175">
    <w:abstractNumId w:val="1"/>
  </w:num>
  <w:num w:numId="2" w16cid:durableId="1058043974">
    <w:abstractNumId w:val="2"/>
  </w:num>
  <w:num w:numId="3" w16cid:durableId="1078401597">
    <w:abstractNumId w:val="3"/>
  </w:num>
  <w:num w:numId="4" w16cid:durableId="71848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75"/>
    <w:rsid w:val="00007917"/>
    <w:rsid w:val="001C0F8A"/>
    <w:rsid w:val="00214552"/>
    <w:rsid w:val="002F580F"/>
    <w:rsid w:val="00653B29"/>
    <w:rsid w:val="00712A64"/>
    <w:rsid w:val="00A013C0"/>
    <w:rsid w:val="00AB28E7"/>
    <w:rsid w:val="00BF1975"/>
    <w:rsid w:val="00E67B9E"/>
    <w:rsid w:val="00E77BFA"/>
    <w:rsid w:val="00E81C98"/>
    <w:rsid w:val="00E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3AE"/>
  <w15:chartTrackingRefBased/>
  <w15:docId w15:val="{2298BE28-A0DE-49C7-8FF2-3E671E8C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Sun" w:eastAsia="SimSun" w:hAnsi="SimSun" w:cstheme="majorBidi"/>
        <w:bCs/>
        <w:color w:val="000000"/>
        <w:sz w:val="21"/>
        <w:szCs w:val="21"/>
        <w:lang w:val="en-US" w:eastAsia="zh-CN" w:bidi="ar-SA"/>
      </w:rPr>
    </w:rPrDefault>
    <w:pPrDefault>
      <w:pPr>
        <w:ind w:firstLineChars="200" w:firstLine="19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0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简历四段文字对齐"/>
    <w:basedOn w:val="Normal"/>
    <w:link w:val="a0"/>
    <w:qFormat/>
    <w:rsid w:val="00EB181C"/>
    <w:pPr>
      <w:tabs>
        <w:tab w:val="center" w:pos="2835"/>
        <w:tab w:val="center" w:pos="5245"/>
        <w:tab w:val="right" w:pos="8505"/>
      </w:tabs>
      <w:ind w:rightChars="-47" w:right="-99" w:firstLineChars="0" w:firstLine="0"/>
    </w:pPr>
  </w:style>
  <w:style w:type="character" w:customStyle="1" w:styleId="a0">
    <w:name w:val="简历四段文字对齐 字符"/>
    <w:basedOn w:val="DefaultParagraphFont"/>
    <w:link w:val="a"/>
    <w:rsid w:val="00EB181C"/>
  </w:style>
  <w:style w:type="paragraph" w:customStyle="1" w:styleId="2">
    <w:name w:val="首行缩进2字符"/>
    <w:basedOn w:val="Normal"/>
    <w:qFormat/>
    <w:rsid w:val="00AB28E7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BF1975"/>
    <w:rPr>
      <w:rFonts w:asciiTheme="majorHAnsi" w:eastAsiaTheme="majorEastAsia" w:hAnsiTheme="majorHAns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F1975"/>
    <w:pPr>
      <w:ind w:firstLine="420"/>
    </w:pPr>
  </w:style>
  <w:style w:type="table" w:styleId="TableGrid">
    <w:name w:val="Table Grid"/>
    <w:basedOn w:val="TableNormal"/>
    <w:uiPriority w:val="39"/>
    <w:rsid w:val="00A0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雨楠</dc:creator>
  <cp:keywords/>
  <dc:description/>
  <cp:lastModifiedBy>Juntong Chen</cp:lastModifiedBy>
  <cp:revision>6</cp:revision>
  <dcterms:created xsi:type="dcterms:W3CDTF">2022-07-08T03:24:00Z</dcterms:created>
  <dcterms:modified xsi:type="dcterms:W3CDTF">2022-07-08T03:31:00Z</dcterms:modified>
</cp:coreProperties>
</file>