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4F1" w:rsidRDefault="004E5D45">
      <w:r>
        <w:t>Design Document:  Submitted as Reflection?</w:t>
      </w:r>
    </w:p>
    <w:p w:rsidR="004E5D45" w:rsidRDefault="004E5D45">
      <w:r>
        <w:t xml:space="preserve">Items:  </w:t>
      </w:r>
    </w:p>
    <w:p w:rsidR="004E5D45" w:rsidRDefault="004E5D45">
      <w:r>
        <w:t>Variables: item name, unit, number to buy, and unit price</w:t>
      </w:r>
    </w:p>
    <w:p w:rsidR="004E5D45" w:rsidRDefault="004E5D45">
      <w:r>
        <w:t xml:space="preserve">Set and get functions </w:t>
      </w:r>
    </w:p>
    <w:p w:rsidR="004E5D45" w:rsidRDefault="004E5D45">
      <w:r>
        <w:t>List Variables</w:t>
      </w:r>
    </w:p>
    <w:p w:rsidR="004E5D45" w:rsidRDefault="004E5D45">
      <w:r>
        <w:t>An Array of Items</w:t>
      </w:r>
    </w:p>
    <w:p w:rsidR="004E5D45" w:rsidRDefault="004E5D45">
      <w:r>
        <w:t xml:space="preserve">Dynamic Array Initial Size 4. When it is full and an item is added the array should double in size. </w:t>
      </w:r>
    </w:p>
    <w:p w:rsidR="004E5D45" w:rsidRDefault="004E5D45">
      <w:r>
        <w:t>Create a List, add items, remove items, display the shopping list</w:t>
      </w:r>
    </w:p>
    <w:p w:rsidR="004E5D45" w:rsidRDefault="004E5D45">
      <w:r>
        <w:t xml:space="preserve">To add an </w:t>
      </w:r>
      <w:proofErr w:type="gramStart"/>
      <w:r>
        <w:t>item</w:t>
      </w:r>
      <w:proofErr w:type="gramEnd"/>
      <w:r>
        <w:t xml:space="preserve"> you should prompt the user to enter the name, unit of sale, the number needed, and the unit price. </w:t>
      </w:r>
    </w:p>
    <w:p w:rsidR="004E5D45" w:rsidRDefault="004E5D45" w:rsidP="004E5D45">
      <w:pPr>
        <w:pStyle w:val="ListParagraph"/>
        <w:numPr>
          <w:ilvl w:val="0"/>
          <w:numId w:val="1"/>
        </w:numPr>
      </w:pPr>
      <w:r>
        <w:t>Varying lengths</w:t>
      </w:r>
      <w:r w:rsidR="00330047">
        <w:t>.</w:t>
      </w:r>
    </w:p>
    <w:p w:rsidR="004E5D45" w:rsidRDefault="004E5D45" w:rsidP="004E5D45">
      <w:pPr>
        <w:pStyle w:val="ListParagraph"/>
        <w:numPr>
          <w:ilvl w:val="0"/>
          <w:numId w:val="1"/>
        </w:numPr>
      </w:pPr>
      <w:r>
        <w:t>Handle Spaces in Names</w:t>
      </w:r>
      <w:r w:rsidR="00330047">
        <w:t>.</w:t>
      </w:r>
    </w:p>
    <w:p w:rsidR="004E5D45" w:rsidRDefault="004E5D45" w:rsidP="004E5D45">
      <w:pPr>
        <w:pStyle w:val="ListParagraph"/>
        <w:numPr>
          <w:ilvl w:val="0"/>
          <w:numId w:val="1"/>
        </w:numPr>
      </w:pPr>
      <w:r>
        <w:t>Validate Numeric Entry</w:t>
      </w:r>
      <w:r w:rsidR="00330047">
        <w:t>.</w:t>
      </w:r>
    </w:p>
    <w:p w:rsidR="004E5D45" w:rsidRDefault="004E5D45" w:rsidP="004E5D45">
      <w:pPr>
        <w:pStyle w:val="ListParagraph"/>
        <w:numPr>
          <w:ilvl w:val="0"/>
          <w:numId w:val="1"/>
        </w:numPr>
      </w:pPr>
      <w:r>
        <w:t>Restrict Monetary Amounts to Two Decimal Places</w:t>
      </w:r>
      <w:r w:rsidR="00330047">
        <w:t>.</w:t>
      </w:r>
    </w:p>
    <w:p w:rsidR="00330047" w:rsidRDefault="00330047" w:rsidP="004E5D45">
      <w:pPr>
        <w:pStyle w:val="ListParagraph"/>
        <w:numPr>
          <w:ilvl w:val="0"/>
          <w:numId w:val="1"/>
        </w:numPr>
      </w:pPr>
      <w:r>
        <w:t xml:space="preserve">Display Function must display total cost of trip. </w:t>
      </w:r>
    </w:p>
    <w:p w:rsidR="004E5D45" w:rsidRDefault="004E5D45" w:rsidP="004E5D45"/>
    <w:p w:rsidR="00E37024" w:rsidRDefault="00E37024" w:rsidP="00E37024">
      <w:r>
        <w:t xml:space="preserve">Design – I  pseudocode or flowcharts: matching inputs to expected outputs: designing test cases including unexpected inputs. </w:t>
      </w:r>
    </w:p>
    <w:p w:rsidR="004E5D45" w:rsidRDefault="004E5D45" w:rsidP="004E5D45">
      <w:bookmarkStart w:id="0" w:name="_GoBack"/>
      <w:bookmarkEnd w:id="0"/>
    </w:p>
    <w:p w:rsidR="004E5D45" w:rsidRDefault="004E5D45"/>
    <w:sectPr w:rsidR="004E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3221B"/>
    <w:multiLevelType w:val="hybridMultilevel"/>
    <w:tmpl w:val="DEF2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D45"/>
    <w:rsid w:val="000802D6"/>
    <w:rsid w:val="000B74C5"/>
    <w:rsid w:val="00174F60"/>
    <w:rsid w:val="001A20C9"/>
    <w:rsid w:val="00330047"/>
    <w:rsid w:val="0037642D"/>
    <w:rsid w:val="004E5D45"/>
    <w:rsid w:val="005A64E5"/>
    <w:rsid w:val="006B1A38"/>
    <w:rsid w:val="006B2AD5"/>
    <w:rsid w:val="00737BA9"/>
    <w:rsid w:val="007E3C99"/>
    <w:rsid w:val="00941A12"/>
    <w:rsid w:val="00AB2E7E"/>
    <w:rsid w:val="00B0326F"/>
    <w:rsid w:val="00B1594D"/>
    <w:rsid w:val="00B23710"/>
    <w:rsid w:val="00D11A1C"/>
    <w:rsid w:val="00DB40B8"/>
    <w:rsid w:val="00E06DB6"/>
    <w:rsid w:val="00E37024"/>
    <w:rsid w:val="00F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DA521-D92F-444A-A5DD-E9796969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5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Forrester</dc:creator>
  <cp:keywords/>
  <dc:description/>
  <cp:lastModifiedBy>Tyler Forrester</cp:lastModifiedBy>
  <cp:revision>2</cp:revision>
  <dcterms:created xsi:type="dcterms:W3CDTF">2016-06-20T00:18:00Z</dcterms:created>
  <dcterms:modified xsi:type="dcterms:W3CDTF">2016-06-20T01:27:00Z</dcterms:modified>
</cp:coreProperties>
</file>