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7F40C" w14:textId="48E284A2" w:rsidR="00351899" w:rsidRPr="00351899" w:rsidRDefault="00351899">
      <w:pPr>
        <w:rPr>
          <w:rFonts w:ascii="Malgun Gothic" w:hAnsi="Malgun Gothic"/>
          <w:sz w:val="28"/>
          <w:szCs w:val="28"/>
          <w:lang w:val="de-DE"/>
        </w:rPr>
      </w:pPr>
      <w:r w:rsidRPr="0088212A">
        <w:rPr>
          <w:rFonts w:ascii="Malgun Gothic" w:eastAsia="Malgun Gothic" w:hAnsi="Malgun Gothic"/>
          <w:sz w:val="28"/>
          <w:szCs w:val="28"/>
          <w:lang w:val="de-DE"/>
        </w:rPr>
        <w:t xml:space="preserve">Thema </w:t>
      </w:r>
      <w:r>
        <w:rPr>
          <w:rFonts w:ascii="Malgun Gothic" w:eastAsia="Malgun Gothic" w:hAnsi="Malgun Gothic"/>
          <w:sz w:val="28"/>
          <w:szCs w:val="28"/>
          <w:lang w:val="de-DE"/>
        </w:rPr>
        <w:t>2</w:t>
      </w:r>
      <w:r w:rsidRPr="0088212A">
        <w:rPr>
          <w:rFonts w:ascii="Malgun Gothic" w:eastAsia="Malgun Gothic" w:hAnsi="Malgun Gothic"/>
          <w:sz w:val="28"/>
          <w:szCs w:val="28"/>
          <w:lang w:val="de-DE"/>
        </w:rPr>
        <w:t xml:space="preserve"> </w:t>
      </w:r>
      <w:r>
        <w:rPr>
          <w:rFonts w:ascii="Malgun Gothic" w:eastAsia="Malgun Gothic" w:hAnsi="Malgun Gothic"/>
          <w:sz w:val="28"/>
          <w:szCs w:val="28"/>
          <w:lang w:val="de-DE"/>
        </w:rPr>
        <w:t>Essen und Trinken</w:t>
      </w:r>
    </w:p>
    <w:p w14:paraId="6FFCF9F0" w14:textId="35071B0F" w:rsidR="00EE4268" w:rsidRDefault="00351899">
      <w:pPr>
        <w:rPr>
          <w:lang w:val="de-DE"/>
        </w:rPr>
      </w:pPr>
      <w:r w:rsidRPr="00351899">
        <w:rPr>
          <w:noProof/>
          <w:lang w:val="de-DE"/>
        </w:rPr>
        <w:drawing>
          <wp:inline distT="0" distB="0" distL="0" distR="0" wp14:anchorId="7428B4E1" wp14:editId="02AD2E8B">
            <wp:extent cx="5274310" cy="647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6066" w14:textId="06CD68A3" w:rsidR="00351899" w:rsidRDefault="00351899" w:rsidP="00351899">
      <w:pPr>
        <w:rPr>
          <w:rFonts w:ascii="Malgun Gothic" w:hAnsi="Malgun Gothic"/>
          <w:sz w:val="28"/>
          <w:szCs w:val="28"/>
          <w:lang w:val="de-DE"/>
        </w:rPr>
      </w:pPr>
      <w:r>
        <w:rPr>
          <w:rFonts w:ascii="Malgun Gothic" w:hAnsi="Malgun Gothic" w:hint="eastAsia"/>
          <w:sz w:val="28"/>
          <w:szCs w:val="28"/>
          <w:lang w:val="de-DE"/>
        </w:rPr>
        <w:t>E</w:t>
      </w:r>
      <w:r>
        <w:rPr>
          <w:rFonts w:ascii="Malgun Gothic" w:hAnsi="Malgun Gothic"/>
          <w:sz w:val="28"/>
          <w:szCs w:val="28"/>
          <w:lang w:val="de-DE"/>
        </w:rPr>
        <w:t>ssen im Restaurant:</w:t>
      </w:r>
    </w:p>
    <w:p w14:paraId="1133F954" w14:textId="11F0C344" w:rsidR="005E65F9" w:rsidRDefault="005E65F9" w:rsidP="00351899">
      <w:pPr>
        <w:rPr>
          <w:rFonts w:ascii="Malgun Gothic" w:hAnsi="Malgun Gothic"/>
          <w:sz w:val="28"/>
          <w:szCs w:val="28"/>
          <w:lang w:val="de-DE"/>
        </w:rPr>
      </w:pPr>
      <w:r>
        <w:rPr>
          <w:rFonts w:ascii="Malgun Gothic" w:hAnsi="Malgun Gothic" w:hint="eastAsia"/>
          <w:sz w:val="28"/>
          <w:szCs w:val="28"/>
          <w:lang w:val="de-DE"/>
        </w:rPr>
        <w:t>I</w:t>
      </w:r>
    </w:p>
    <w:p w14:paraId="1AB46117" w14:textId="017EE79B" w:rsidR="003008F8" w:rsidRDefault="003008F8" w:rsidP="00351899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+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Der Unterricht ist schon fertig. Was möchtest du </w:t>
      </w:r>
      <w:r w:rsidR="007208A5">
        <w:rPr>
          <w:rFonts w:ascii="Malgun Gothic" w:hAnsi="Malgun Gothic"/>
          <w:b/>
          <w:bCs/>
          <w:sz w:val="24"/>
          <w:szCs w:val="24"/>
          <w:lang w:val="de-DE"/>
        </w:rPr>
        <w:t>zu Mittag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 essen?</w:t>
      </w:r>
    </w:p>
    <w:p w14:paraId="4239AB12" w14:textId="4B32BA11" w:rsidR="003008F8" w:rsidRDefault="003008F8" w:rsidP="00351899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Ich glaube, die erste Mensa ist sehr gut. Gehen wir zusammen?</w:t>
      </w:r>
    </w:p>
    <w:p w14:paraId="7418EC40" w14:textId="1631EB41" w:rsidR="003008F8" w:rsidRDefault="003008F8" w:rsidP="00351899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+</w:t>
      </w:r>
      <w:r>
        <w:rPr>
          <w:rFonts w:ascii="Malgun Gothic" w:hAnsi="Malgun Gothic"/>
          <w:b/>
          <w:bCs/>
          <w:sz w:val="24"/>
          <w:szCs w:val="24"/>
          <w:lang w:val="de-DE"/>
        </w:rPr>
        <w:t>Nein. Es ist schon Freitag. Das Wochenende steht vor der Tür. Wir sollen feiern. Ich kenne ein gutes Deutsches Restaurant. Komm</w:t>
      </w:r>
      <w:r w:rsidR="007208A5">
        <w:rPr>
          <w:rFonts w:ascii="Malgun Gothic" w:hAnsi="Malgun Gothic"/>
          <w:b/>
          <w:bCs/>
          <w:sz w:val="24"/>
          <w:szCs w:val="24"/>
          <w:lang w:val="de-DE"/>
        </w:rPr>
        <w:t xml:space="preserve"> mit mir!</w:t>
      </w:r>
    </w:p>
    <w:p w14:paraId="141AD018" w14:textId="15ED4D24" w:rsidR="007208A5" w:rsidRDefault="007208A5" w:rsidP="00351899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-Auch gut.</w:t>
      </w:r>
    </w:p>
    <w:p w14:paraId="3DB0BA7D" w14:textId="3FEF1498" w:rsidR="007208A5" w:rsidRDefault="007208A5" w:rsidP="00351899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…</w:t>
      </w:r>
    </w:p>
    <w:p w14:paraId="603C182A" w14:textId="6A109C60" w:rsidR="00351899" w:rsidRDefault="00351899" w:rsidP="00351899">
      <w:pPr>
        <w:rPr>
          <w:rFonts w:ascii="Malgun Gothic" w:hAnsi="Malgun Gothic"/>
          <w:b/>
          <w:bCs/>
          <w:sz w:val="24"/>
          <w:szCs w:val="24"/>
          <w:lang w:val="de-DE"/>
        </w:rPr>
      </w:pPr>
      <w:r w:rsidRPr="007D4E15">
        <w:rPr>
          <w:rFonts w:ascii="Malgun Gothic" w:hAnsi="Malgun Gothic"/>
          <w:b/>
          <w:bCs/>
          <w:sz w:val="24"/>
          <w:szCs w:val="24"/>
          <w:lang w:val="de-DE"/>
        </w:rPr>
        <w:t>+</w:t>
      </w:r>
      <w:r w:rsidR="003008F8">
        <w:rPr>
          <w:rFonts w:ascii="Malgun Gothic" w:hAnsi="Malgun Gothic"/>
          <w:b/>
          <w:bCs/>
          <w:sz w:val="24"/>
          <w:szCs w:val="24"/>
          <w:lang w:val="de-DE"/>
        </w:rPr>
        <w:t xml:space="preserve">Hier ist die Speisekarte. </w:t>
      </w:r>
      <w:r w:rsidR="007208A5">
        <w:rPr>
          <w:rFonts w:ascii="Malgun Gothic" w:hAnsi="Malgun Gothic"/>
          <w:b/>
          <w:bCs/>
          <w:sz w:val="24"/>
          <w:szCs w:val="24"/>
          <w:lang w:val="de-DE"/>
        </w:rPr>
        <w:t>Schauen wir hinein.</w:t>
      </w:r>
    </w:p>
    <w:p w14:paraId="1A4BED5D" w14:textId="2A165BDD" w:rsidR="007208A5" w:rsidRDefault="007208A5" w:rsidP="00351899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-Was gibt es </w:t>
      </w:r>
      <w:r w:rsidR="008D514E">
        <w:rPr>
          <w:rFonts w:ascii="Malgun Gothic" w:hAnsi="Malgun Gothic"/>
          <w:b/>
          <w:bCs/>
          <w:sz w:val="24"/>
          <w:szCs w:val="24"/>
          <w:lang w:val="de-DE"/>
        </w:rPr>
        <w:t>hier? Ich möchte etwas Spezielles probieren.</w:t>
      </w:r>
    </w:p>
    <w:p w14:paraId="651E8674" w14:textId="6BFAA17F" w:rsidR="008D514E" w:rsidRDefault="00373703" w:rsidP="00351899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Oh, Schnitzel mit Pommes Frites</w:t>
      </w:r>
      <w:r w:rsidR="00D279CD">
        <w:rPr>
          <w:rFonts w:ascii="Malgun Gothic" w:hAnsi="Malgun Gothic"/>
          <w:b/>
          <w:bCs/>
          <w:sz w:val="24"/>
          <w:szCs w:val="24"/>
          <w:lang w:val="de-DE"/>
        </w:rPr>
        <w:t>, Schweinebraten mit Klößchen Rindersteak mit Bratkartoffeln und Eisbein mit sauren Gurken. Was möchtest du gerne?</w:t>
      </w:r>
      <w:r w:rsidR="0085623C">
        <w:rPr>
          <w:rFonts w:ascii="Malgun Gothic" w:hAnsi="Malgun Gothic"/>
          <w:b/>
          <w:bCs/>
          <w:sz w:val="24"/>
          <w:szCs w:val="24"/>
          <w:lang w:val="de-DE"/>
        </w:rPr>
        <w:t xml:space="preserve"> </w:t>
      </w:r>
    </w:p>
    <w:p w14:paraId="6236CE3C" w14:textId="1F368728" w:rsidR="004462D4" w:rsidRDefault="007E3617" w:rsidP="00351899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+</w:t>
      </w:r>
      <w:r w:rsidR="0085623C">
        <w:rPr>
          <w:rFonts w:ascii="Malgun Gothic" w:hAnsi="Malgun Gothic"/>
          <w:b/>
          <w:bCs/>
          <w:sz w:val="24"/>
          <w:szCs w:val="24"/>
          <w:lang w:val="de-DE"/>
        </w:rPr>
        <w:t>Schnitzel mit Pommes Frites mag ich sehr. Und dazu nehme ich noch ein Salat und eine Suppe. Und du? Isst du auch dies</w:t>
      </w:r>
      <w:r w:rsidR="004462D4">
        <w:rPr>
          <w:rFonts w:ascii="Malgun Gothic" w:hAnsi="Malgun Gothic"/>
          <w:b/>
          <w:bCs/>
          <w:sz w:val="24"/>
          <w:szCs w:val="24"/>
          <w:lang w:val="de-DE"/>
        </w:rPr>
        <w:t>es. Ich bin der Meinung, dass die Pommes Frites hier sehr lecker sind.</w:t>
      </w:r>
    </w:p>
    <w:p w14:paraId="7CF48420" w14:textId="641F7C89" w:rsidR="0085623C" w:rsidRDefault="007E3617" w:rsidP="00351899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-</w:t>
      </w:r>
      <w:r w:rsidR="004462D4">
        <w:rPr>
          <w:rFonts w:ascii="Malgun Gothic" w:hAnsi="Malgun Gothic"/>
          <w:b/>
          <w:bCs/>
          <w:sz w:val="24"/>
          <w:szCs w:val="24"/>
          <w:lang w:val="de-DE"/>
        </w:rPr>
        <w:t xml:space="preserve">Nein, danke. Pommes Frites mag ich nicht. Ich denke, sie sind zu salzig und nicht gesund für mich. Ich möchte gern Rindersteak mit Bratkartoffeln. Und ich mag auch ein Salat und eine </w:t>
      </w:r>
      <w:r w:rsidR="004462D4">
        <w:rPr>
          <w:rFonts w:ascii="Malgun Gothic" w:hAnsi="Malgun Gothic" w:hint="eastAsia"/>
          <w:b/>
          <w:bCs/>
          <w:sz w:val="24"/>
          <w:szCs w:val="24"/>
          <w:lang w:val="de-DE"/>
        </w:rPr>
        <w:t>T</w:t>
      </w:r>
      <w:r w:rsidR="004462D4">
        <w:rPr>
          <w:rFonts w:ascii="Malgun Gothic" w:hAnsi="Malgun Gothic"/>
          <w:b/>
          <w:bCs/>
          <w:sz w:val="24"/>
          <w:szCs w:val="24"/>
          <w:lang w:val="de-DE"/>
        </w:rPr>
        <w:t>omatensuppe.</w:t>
      </w:r>
      <w:r w:rsidR="0085623C">
        <w:rPr>
          <w:rFonts w:ascii="Malgun Gothic" w:hAnsi="Malgun Gothic"/>
          <w:b/>
          <w:bCs/>
          <w:sz w:val="24"/>
          <w:szCs w:val="24"/>
          <w:lang w:val="de-DE"/>
        </w:rPr>
        <w:t xml:space="preserve"> </w:t>
      </w:r>
    </w:p>
    <w:p w14:paraId="26F98583" w14:textId="2C0B9C13" w:rsidR="007E3617" w:rsidRDefault="005E65F9" w:rsidP="00351899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lastRenderedPageBreak/>
        <w:t>I</w:t>
      </w:r>
      <w:r>
        <w:rPr>
          <w:rFonts w:ascii="Malgun Gothic" w:hAnsi="Malgun Gothic"/>
          <w:b/>
          <w:bCs/>
          <w:sz w:val="24"/>
          <w:szCs w:val="24"/>
          <w:lang w:val="de-DE"/>
        </w:rPr>
        <w:t>I</w:t>
      </w:r>
    </w:p>
    <w:p w14:paraId="03DA2DE6" w14:textId="7BFD69E5" w:rsidR="007E3617" w:rsidRDefault="005E65F9" w:rsidP="00351899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+Guten Tag! </w:t>
      </w:r>
      <w:r w:rsidR="007E3617">
        <w:rPr>
          <w:rFonts w:ascii="Malgun Gothic" w:hAnsi="Malgun Gothic"/>
          <w:b/>
          <w:bCs/>
          <w:sz w:val="24"/>
          <w:szCs w:val="24"/>
          <w:lang w:val="de-DE"/>
        </w:rPr>
        <w:t>W</w:t>
      </w:r>
      <w:r w:rsidR="007E3617">
        <w:rPr>
          <w:rFonts w:ascii="Malgun Gothic" w:hAnsi="Malgun Gothic" w:hint="eastAsia"/>
          <w:b/>
          <w:bCs/>
          <w:sz w:val="24"/>
          <w:szCs w:val="24"/>
          <w:lang w:val="de-DE"/>
        </w:rPr>
        <w:t>as</w:t>
      </w:r>
      <w:r w:rsidR="007E3617">
        <w:rPr>
          <w:rFonts w:ascii="Malgun Gothic" w:hAnsi="Malgun Gothic"/>
          <w:b/>
          <w:bCs/>
          <w:sz w:val="24"/>
          <w:szCs w:val="24"/>
          <w:lang w:val="de-DE"/>
        </w:rPr>
        <w:t xml:space="preserve"> möchten Sie gerne essen?</w:t>
      </w:r>
    </w:p>
    <w:p w14:paraId="43D46815" w14:textId="75762DB1" w:rsidR="005E65F9" w:rsidRDefault="005E65F9" w:rsidP="00351899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´</w:t>
      </w: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Ich weiße nicht. </w:t>
      </w:r>
      <w:r w:rsidR="00354D7B">
        <w:rPr>
          <w:rFonts w:ascii="Malgun Gothic" w:hAnsi="Malgun Gothic"/>
          <w:b/>
          <w:bCs/>
          <w:sz w:val="24"/>
          <w:szCs w:val="24"/>
          <w:lang w:val="de-DE"/>
        </w:rPr>
        <w:t>Können Sie etwas Spezielles mir empfehlen?</w:t>
      </w:r>
    </w:p>
    <w:p w14:paraId="606CEA6B" w14:textId="77777777" w:rsidR="00481081" w:rsidRDefault="00354D7B" w:rsidP="00351899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´</w:t>
      </w:r>
      <w:r>
        <w:rPr>
          <w:rFonts w:ascii="Malgun Gothic" w:hAnsi="Malgun Gothic" w:hint="eastAsia"/>
          <w:b/>
          <w:bCs/>
          <w:sz w:val="24"/>
          <w:szCs w:val="24"/>
          <w:lang w:val="de-DE"/>
        </w:rPr>
        <w:t>+</w:t>
      </w:r>
      <w:r>
        <w:rPr>
          <w:rFonts w:ascii="Malgun Gothic" w:hAnsi="Malgun Gothic"/>
          <w:b/>
          <w:bCs/>
          <w:sz w:val="24"/>
          <w:szCs w:val="24"/>
          <w:lang w:val="de-DE"/>
        </w:rPr>
        <w:t>Kung Pa</w:t>
      </w:r>
      <w:r w:rsidR="00481081">
        <w:rPr>
          <w:rFonts w:ascii="Malgun Gothic" w:hAnsi="Malgun Gothic"/>
          <w:b/>
          <w:bCs/>
          <w:sz w:val="24"/>
          <w:szCs w:val="24"/>
          <w:lang w:val="de-DE"/>
        </w:rPr>
        <w:t>o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 H</w:t>
      </w:r>
      <w:r w:rsidR="00481081">
        <w:rPr>
          <w:rFonts w:ascii="Malgun Gothic" w:hAnsi="Malgun Gothic"/>
          <w:b/>
          <w:bCs/>
          <w:sz w:val="24"/>
          <w:szCs w:val="24"/>
          <w:lang w:val="de-DE"/>
        </w:rPr>
        <w:t xml:space="preserve">ühnerfleisch ist sehr berühmt in China. Es ist </w:t>
      </w:r>
      <w:r w:rsidR="00481081">
        <w:rPr>
          <w:rFonts w:ascii="Malgun Gothic" w:hAnsi="Malgun Gothic" w:hint="eastAsia"/>
          <w:b/>
          <w:bCs/>
          <w:sz w:val="24"/>
          <w:szCs w:val="24"/>
          <w:lang w:val="de-DE"/>
        </w:rPr>
        <w:t>l</w:t>
      </w:r>
      <w:r w:rsidR="00481081">
        <w:rPr>
          <w:rFonts w:ascii="Malgun Gothic" w:hAnsi="Malgun Gothic"/>
          <w:b/>
          <w:bCs/>
          <w:sz w:val="24"/>
          <w:szCs w:val="24"/>
          <w:lang w:val="de-DE"/>
        </w:rPr>
        <w:t>ecker. Aber es ist auch scharf. Möchten Sie?</w:t>
      </w:r>
    </w:p>
    <w:p w14:paraId="20EC25B4" w14:textId="77777777" w:rsidR="00DB431C" w:rsidRDefault="00481081" w:rsidP="00351899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-Nein, ich kann</w:t>
      </w:r>
      <w:r w:rsidR="00DB431C">
        <w:rPr>
          <w:rFonts w:ascii="Malgun Gothic" w:hAnsi="Malgun Gothic" w:hint="eastAsia"/>
          <w:b/>
          <w:bCs/>
          <w:sz w:val="24"/>
          <w:szCs w:val="24"/>
          <w:lang w:val="de-DE"/>
        </w:rPr>
        <w:t xml:space="preserve"> </w:t>
      </w:r>
      <w:r w:rsidR="00DB431C">
        <w:rPr>
          <w:rFonts w:ascii="Malgun Gothic" w:hAnsi="Malgun Gothic"/>
          <w:b/>
          <w:bCs/>
          <w:sz w:val="24"/>
          <w:szCs w:val="24"/>
          <w:lang w:val="de-DE"/>
        </w:rPr>
        <w:t>keine scharfe Speise essen. Haben Sie noch etwas nicht scharf zur Empfehlung?</w:t>
      </w:r>
    </w:p>
    <w:p w14:paraId="604FD350" w14:textId="77777777" w:rsidR="008B1AA8" w:rsidRDefault="00DB431C" w:rsidP="00351899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+Dann möchten Sie Süß-saure </w:t>
      </w:r>
      <w:r w:rsidR="008B1AA8">
        <w:rPr>
          <w:rFonts w:ascii="Malgun Gothic" w:hAnsi="Malgun Gothic"/>
          <w:b/>
          <w:bCs/>
          <w:sz w:val="24"/>
          <w:szCs w:val="24"/>
          <w:lang w:val="de-DE"/>
        </w:rPr>
        <w:t xml:space="preserve">Rippchen? </w:t>
      </w:r>
      <w:r w:rsidR="008B1AA8">
        <w:rPr>
          <w:rFonts w:ascii="Malgun Gothic" w:hAnsi="Malgun Gothic" w:hint="eastAsia"/>
          <w:b/>
          <w:bCs/>
          <w:sz w:val="24"/>
          <w:szCs w:val="24"/>
          <w:lang w:val="de-DE"/>
        </w:rPr>
        <w:t>E</w:t>
      </w:r>
      <w:r w:rsidR="008B1AA8">
        <w:rPr>
          <w:rFonts w:ascii="Malgun Gothic" w:hAnsi="Malgun Gothic"/>
          <w:b/>
          <w:bCs/>
          <w:sz w:val="24"/>
          <w:szCs w:val="24"/>
          <w:lang w:val="de-DE"/>
        </w:rPr>
        <w:t>s ist süß und saure, und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 </w:t>
      </w:r>
      <w:r w:rsidR="008B1AA8">
        <w:rPr>
          <w:rFonts w:ascii="Malgun Gothic" w:hAnsi="Malgun Gothic"/>
          <w:b/>
          <w:bCs/>
          <w:sz w:val="24"/>
          <w:szCs w:val="24"/>
          <w:lang w:val="de-DE"/>
        </w:rPr>
        <w:t>auch beliebt hier.</w:t>
      </w:r>
    </w:p>
    <w:p w14:paraId="2EAF1014" w14:textId="6129B7A2" w:rsidR="00BF7DDB" w:rsidRDefault="008B1AA8" w:rsidP="00351899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-Schön, das nehme ich! Ich hätte gern auch </w:t>
      </w:r>
      <w:r>
        <w:rPr>
          <w:rFonts w:ascii="Malgun Gothic" w:hAnsi="Malgun Gothic" w:hint="eastAsia"/>
          <w:b/>
          <w:bCs/>
          <w:sz w:val="24"/>
          <w:szCs w:val="24"/>
          <w:lang w:val="de-DE"/>
        </w:rPr>
        <w:t>G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emüse. Was </w:t>
      </w:r>
      <w:r w:rsidR="00BF7DDB">
        <w:rPr>
          <w:rFonts w:ascii="Malgun Gothic" w:hAnsi="Malgun Gothic"/>
          <w:b/>
          <w:bCs/>
          <w:sz w:val="24"/>
          <w:szCs w:val="24"/>
          <w:lang w:val="de-DE"/>
        </w:rPr>
        <w:t>ist die Bekannteste?</w:t>
      </w:r>
    </w:p>
    <w:p w14:paraId="1876BAB7" w14:textId="761D8964" w:rsidR="00BF7DDB" w:rsidRDefault="00BF7DDB" w:rsidP="00351899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+W</w:t>
      </w:r>
      <w:r>
        <w:rPr>
          <w:rFonts w:ascii="Malgun Gothic" w:hAnsi="Malgun Gothic"/>
          <w:b/>
          <w:bCs/>
          <w:sz w:val="24"/>
          <w:szCs w:val="24"/>
          <w:lang w:val="de-DE"/>
        </w:rPr>
        <w:t>ie wär’s mit weiß-gebrannte Kopfsalat</w:t>
      </w:r>
      <w:r w:rsidR="004B7172">
        <w:rPr>
          <w:rFonts w:ascii="Malgun Gothic" w:hAnsi="Malgun Gothic"/>
          <w:b/>
          <w:bCs/>
          <w:sz w:val="24"/>
          <w:szCs w:val="24"/>
          <w:lang w:val="de-DE"/>
        </w:rPr>
        <w:t xml:space="preserve">? </w:t>
      </w:r>
    </w:p>
    <w:p w14:paraId="662CC08E" w14:textId="7B715351" w:rsidR="004B7172" w:rsidRDefault="004B7172" w:rsidP="00351899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Gut.</w:t>
      </w:r>
    </w:p>
    <w:p w14:paraId="45964DB3" w14:textId="334ACFA3" w:rsidR="004B7172" w:rsidRDefault="004B7172" w:rsidP="00351899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+Trinken Sie Getränk? Wir haben </w:t>
      </w:r>
      <w:r>
        <w:rPr>
          <w:rFonts w:ascii="Malgun Gothic" w:hAnsi="Malgun Gothic" w:hint="eastAsia"/>
          <w:b/>
          <w:bCs/>
          <w:sz w:val="24"/>
          <w:szCs w:val="24"/>
          <w:lang w:val="de-DE"/>
        </w:rPr>
        <w:t>Z</w:t>
      </w:r>
      <w:r>
        <w:rPr>
          <w:rFonts w:ascii="Malgun Gothic" w:hAnsi="Malgun Gothic"/>
          <w:b/>
          <w:bCs/>
          <w:sz w:val="24"/>
          <w:szCs w:val="24"/>
          <w:lang w:val="de-DE"/>
        </w:rPr>
        <w:t>itronentee und Tee mit Milch heute.</w:t>
      </w:r>
    </w:p>
    <w:p w14:paraId="580C5DF4" w14:textId="7CE219AC" w:rsidR="004B7172" w:rsidRDefault="004B7172" w:rsidP="00351899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-Nein, danke. Das ist alles. Oh, noch eine</w:t>
      </w:r>
      <w:r w:rsidR="00CA1ABB">
        <w:rPr>
          <w:rFonts w:ascii="Malgun Gothic" w:hAnsi="Malgun Gothic"/>
          <w:b/>
          <w:bCs/>
          <w:sz w:val="24"/>
          <w:szCs w:val="24"/>
          <w:lang w:val="de-DE"/>
        </w:rPr>
        <w:t xml:space="preserve"> Schüssel Reis bitte.</w:t>
      </w:r>
    </w:p>
    <w:p w14:paraId="08FFD373" w14:textId="7BA55D45" w:rsidR="00CA1ABB" w:rsidRDefault="00CA1ABB" w:rsidP="00351899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I</w:t>
      </w:r>
      <w:r>
        <w:rPr>
          <w:rFonts w:ascii="Malgun Gothic" w:hAnsi="Malgun Gothic"/>
          <w:b/>
          <w:bCs/>
          <w:sz w:val="24"/>
          <w:szCs w:val="24"/>
          <w:lang w:val="de-DE"/>
        </w:rPr>
        <w:t>II</w:t>
      </w:r>
    </w:p>
    <w:p w14:paraId="11F8231E" w14:textId="632F24D1" w:rsidR="00CA1ABB" w:rsidRDefault="00CA1ABB" w:rsidP="00351899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+</w:t>
      </w:r>
      <w:r>
        <w:rPr>
          <w:rFonts w:ascii="Malgun Gothic" w:hAnsi="Malgun Gothic"/>
          <w:b/>
          <w:bCs/>
          <w:sz w:val="24"/>
          <w:szCs w:val="24"/>
          <w:lang w:val="de-DE"/>
        </w:rPr>
        <w:t>Bitte schön, Ihr süß-saure Rippchen, weiß-gebrannte Kopfsalat und Reis. Ich wünsche Ihnen einen guten Appetit.</w:t>
      </w:r>
    </w:p>
    <w:p w14:paraId="72B02468" w14:textId="5E9213E1" w:rsidR="00CA1ABB" w:rsidRDefault="00CA1ABB" w:rsidP="00351899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Danke schön!</w:t>
      </w:r>
    </w:p>
    <w:p w14:paraId="4791132F" w14:textId="79BE25D9" w:rsidR="00CA1ABB" w:rsidRDefault="00CA1ABB" w:rsidP="00351899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I</w:t>
      </w:r>
      <w:r>
        <w:rPr>
          <w:rFonts w:ascii="Malgun Gothic" w:hAnsi="Malgun Gothic"/>
          <w:b/>
          <w:bCs/>
          <w:sz w:val="24"/>
          <w:szCs w:val="24"/>
          <w:lang w:val="de-DE"/>
        </w:rPr>
        <w:t>V</w:t>
      </w:r>
    </w:p>
    <w:p w14:paraId="0EBEF836" w14:textId="68531633" w:rsidR="00CA1ABB" w:rsidRDefault="00CA1ABB" w:rsidP="00351899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+</w:t>
      </w:r>
      <w:r>
        <w:rPr>
          <w:rFonts w:ascii="Malgun Gothic" w:hAnsi="Malgun Gothic"/>
          <w:b/>
          <w:bCs/>
          <w:sz w:val="24"/>
          <w:szCs w:val="24"/>
          <w:lang w:val="de-DE"/>
        </w:rPr>
        <w:t>Na, zum Wohl!</w:t>
      </w:r>
    </w:p>
    <w:p w14:paraId="5687A281" w14:textId="3B49FF00" w:rsidR="00CA1ABB" w:rsidRDefault="00CA1ABB" w:rsidP="00351899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Prost!</w:t>
      </w:r>
    </w:p>
    <w:p w14:paraId="20C87593" w14:textId="61648F81" w:rsidR="00CA1ABB" w:rsidRDefault="00CA1ABB" w:rsidP="00351899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lastRenderedPageBreak/>
        <w:t>+</w:t>
      </w:r>
      <w:r>
        <w:rPr>
          <w:rFonts w:ascii="Malgun Gothic" w:hAnsi="Malgun Gothic"/>
          <w:b/>
          <w:bCs/>
          <w:sz w:val="24"/>
          <w:szCs w:val="24"/>
          <w:lang w:val="de-DE"/>
        </w:rPr>
        <w:t>Guten Appetit!</w:t>
      </w:r>
    </w:p>
    <w:p w14:paraId="69E2346F" w14:textId="71F0A3CC" w:rsidR="00CA1ABB" w:rsidRDefault="00CA1ABB" w:rsidP="00351899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Gleichfalls!</w:t>
      </w:r>
    </w:p>
    <w:p w14:paraId="0AC1B507" w14:textId="77777777" w:rsidR="003723BB" w:rsidRDefault="003723BB" w:rsidP="00351899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+Wie schmeckt es dir?</w:t>
      </w:r>
    </w:p>
    <w:p w14:paraId="210591B4" w14:textId="77777777" w:rsidR="00D56D6D" w:rsidRDefault="003723BB" w:rsidP="00351899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-Das süß-saure Rippchen schmeckt mir sehr gut. Das Rippchen ist</w:t>
      </w:r>
      <w:r>
        <w:rPr>
          <w:rFonts w:ascii="Malgun Gothic" w:hAnsi="Malgun Gothic" w:hint="eastAsia"/>
          <w:b/>
          <w:bCs/>
          <w:sz w:val="24"/>
          <w:szCs w:val="24"/>
          <w:lang w:val="de-DE"/>
        </w:rPr>
        <w:t xml:space="preserve"> 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frisch. Und der Kopfsalat ist richtig. </w:t>
      </w:r>
    </w:p>
    <w:p w14:paraId="74412822" w14:textId="77777777" w:rsidR="00D56D6D" w:rsidRDefault="00D56D6D" w:rsidP="00351899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+Mir schmeckt das Rippchen auch gut. Aber später probiere ich auch das Hühnerfleisch. Und ich denke, dass die Atmosphäre hier im Restaurant gefällt mir.</w:t>
      </w:r>
    </w:p>
    <w:p w14:paraId="182FCDCA" w14:textId="77777777" w:rsidR="00D56D6D" w:rsidRDefault="00D56D6D" w:rsidP="00351899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-Das finde ich auch. Ich mag hier wiederkommen.</w:t>
      </w:r>
    </w:p>
    <w:p w14:paraId="177D5F72" w14:textId="46A44910" w:rsidR="00D56D6D" w:rsidRDefault="00D56D6D" w:rsidP="00351899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V</w:t>
      </w:r>
    </w:p>
    <w:p w14:paraId="2793C840" w14:textId="20D5A1B1" w:rsidR="00D56D6D" w:rsidRDefault="00D56D6D" w:rsidP="00351899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Zahlen, bitte!</w:t>
      </w:r>
    </w:p>
    <w:p w14:paraId="3EA8D5F2" w14:textId="28AFCD60" w:rsidR="00D56D6D" w:rsidRDefault="00D56D6D" w:rsidP="00351899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+</w:t>
      </w:r>
      <w:r w:rsidR="002A626A">
        <w:rPr>
          <w:rFonts w:ascii="Malgun Gothic" w:hAnsi="Malgun Gothic"/>
          <w:b/>
          <w:bCs/>
          <w:sz w:val="24"/>
          <w:szCs w:val="24"/>
          <w:lang w:val="de-DE"/>
        </w:rPr>
        <w:t>Hat es geschmeckt?</w:t>
      </w:r>
    </w:p>
    <w:p w14:paraId="7B66A274" w14:textId="10340899" w:rsidR="002A626A" w:rsidRDefault="002A626A" w:rsidP="00351899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Ja, sehr gut.</w:t>
      </w:r>
    </w:p>
    <w:p w14:paraId="373A8A7B" w14:textId="020CC208" w:rsidR="002A626A" w:rsidRDefault="002A626A" w:rsidP="00351899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+Zahlen Sie getrennt oder zusammen?</w:t>
      </w:r>
    </w:p>
    <w:p w14:paraId="3E7C518C" w14:textId="39F1B8A6" w:rsidR="002A626A" w:rsidRDefault="002A626A" w:rsidP="00351899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Zusammen.</w:t>
      </w:r>
    </w:p>
    <w:p w14:paraId="0945803D" w14:textId="1026DB81" w:rsidR="002A626A" w:rsidRDefault="002A626A" w:rsidP="00351899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+Das macht zusammen 90 Yuan. </w:t>
      </w:r>
      <w:r>
        <w:rPr>
          <w:rFonts w:ascii="Malgun Gothic" w:hAnsi="Malgun Gothic" w:hint="eastAsia"/>
          <w:b/>
          <w:bCs/>
          <w:sz w:val="24"/>
          <w:szCs w:val="24"/>
          <w:lang w:val="de-DE"/>
        </w:rPr>
        <w:t>M</w:t>
      </w:r>
      <w:r>
        <w:rPr>
          <w:rFonts w:ascii="Malgun Gothic" w:hAnsi="Malgun Gothic"/>
          <w:b/>
          <w:bCs/>
          <w:sz w:val="24"/>
          <w:szCs w:val="24"/>
          <w:lang w:val="de-DE"/>
        </w:rPr>
        <w:t>it Bargeld oder WeChat?</w:t>
      </w:r>
    </w:p>
    <w:p w14:paraId="5B7E2CBF" w14:textId="705DA98E" w:rsidR="002A626A" w:rsidRDefault="002A626A" w:rsidP="00351899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-Bargeld, bitte. Hier sind 100 Yuan. Stimmt so.</w:t>
      </w:r>
    </w:p>
    <w:p w14:paraId="543EAE23" w14:textId="1B622B2B" w:rsidR="002A626A" w:rsidRDefault="002A626A" w:rsidP="00351899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+</w:t>
      </w:r>
      <w:r w:rsidR="00AC39F2">
        <w:rPr>
          <w:rFonts w:ascii="Malgun Gothic" w:hAnsi="Malgun Gothic"/>
          <w:b/>
          <w:bCs/>
          <w:sz w:val="24"/>
          <w:szCs w:val="24"/>
          <w:lang w:val="de-DE"/>
        </w:rPr>
        <w:t>Vielen Dank!</w:t>
      </w:r>
    </w:p>
    <w:p w14:paraId="51C3CD98" w14:textId="209A52B0" w:rsidR="00354D7B" w:rsidRDefault="00354D7B" w:rsidP="00351899">
      <w:pPr>
        <w:rPr>
          <w:rFonts w:ascii="Malgun Gothic" w:hAnsi="Malgun Gothic"/>
          <w:b/>
          <w:bCs/>
          <w:sz w:val="24"/>
          <w:szCs w:val="24"/>
          <w:lang w:val="de-DE"/>
        </w:rPr>
      </w:pPr>
    </w:p>
    <w:p w14:paraId="0984F686" w14:textId="5CA0E2C4" w:rsidR="00836F6A" w:rsidRDefault="00836F6A" w:rsidP="00351899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S</w:t>
      </w:r>
      <w:r>
        <w:rPr>
          <w:rFonts w:ascii="Malgun Gothic" w:hAnsi="Malgun Gothic" w:hint="eastAsia"/>
          <w:b/>
          <w:bCs/>
          <w:sz w:val="24"/>
          <w:szCs w:val="24"/>
          <w:lang w:val="de-DE"/>
        </w:rPr>
        <w:t>a</w:t>
      </w:r>
      <w:r>
        <w:rPr>
          <w:rFonts w:ascii="Malgun Gothic" w:hAnsi="Malgun Gothic"/>
          <w:b/>
          <w:bCs/>
          <w:sz w:val="24"/>
          <w:szCs w:val="24"/>
          <w:lang w:val="de-DE"/>
        </w:rPr>
        <w:t>uer süß bitter scharf</w:t>
      </w:r>
      <w:r>
        <w:rPr>
          <w:rFonts w:ascii="Malgun Gothic" w:hAnsi="Malgun Gothic" w:hint="eastAsia"/>
          <w:b/>
          <w:bCs/>
          <w:sz w:val="24"/>
          <w:szCs w:val="24"/>
          <w:lang w:val="de-DE"/>
        </w:rPr>
        <w:t xml:space="preserve"> 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salzig </w:t>
      </w:r>
    </w:p>
    <w:p w14:paraId="44D54805" w14:textId="7FA065F4" w:rsidR="0085623C" w:rsidRDefault="00836F6A" w:rsidP="00351899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Lecker </w:t>
      </w:r>
    </w:p>
    <w:p w14:paraId="2D407CEA" w14:textId="77777777" w:rsidR="008D514E" w:rsidRDefault="008D514E" w:rsidP="00351899">
      <w:pPr>
        <w:rPr>
          <w:rFonts w:ascii="Malgun Gothic" w:hAnsi="Malgun Gothic"/>
          <w:b/>
          <w:bCs/>
          <w:sz w:val="24"/>
          <w:szCs w:val="24"/>
          <w:lang w:val="de-DE"/>
        </w:rPr>
      </w:pPr>
    </w:p>
    <w:p w14:paraId="796AB0B7" w14:textId="0D0A4289" w:rsidR="00351899" w:rsidRDefault="00351899" w:rsidP="00351899">
      <w:pPr>
        <w:rPr>
          <w:rFonts w:ascii="Malgun Gothic" w:hAnsi="Malgun Gothic"/>
          <w:sz w:val="28"/>
          <w:szCs w:val="28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lastRenderedPageBreak/>
        <w:t>-</w:t>
      </w:r>
    </w:p>
    <w:p w14:paraId="59B48C71" w14:textId="50D6A074" w:rsidR="00351899" w:rsidRDefault="00351899" w:rsidP="00351899">
      <w:pPr>
        <w:rPr>
          <w:rFonts w:ascii="Malgun Gothic" w:hAnsi="Malgun Gothic"/>
          <w:sz w:val="28"/>
          <w:szCs w:val="28"/>
          <w:lang w:val="de-DE"/>
        </w:rPr>
      </w:pPr>
      <w:r>
        <w:rPr>
          <w:rFonts w:ascii="Malgun Gothic" w:hAnsi="Malgun Gothic"/>
          <w:sz w:val="28"/>
          <w:szCs w:val="28"/>
          <w:lang w:val="de-DE"/>
        </w:rPr>
        <w:t>Speise und Getränk Vorstellen:</w:t>
      </w:r>
    </w:p>
    <w:p w14:paraId="4AC54B24" w14:textId="4B922AD2" w:rsidR="00351899" w:rsidRDefault="00351899" w:rsidP="00351899">
      <w:pPr>
        <w:rPr>
          <w:rFonts w:ascii="Malgun Gothic" w:hAnsi="Malgun Gothic"/>
          <w:sz w:val="28"/>
          <w:szCs w:val="28"/>
          <w:lang w:val="de-DE"/>
        </w:rPr>
      </w:pPr>
      <w:r>
        <w:rPr>
          <w:rFonts w:ascii="Malgun Gothic" w:hAnsi="Malgun Gothic"/>
          <w:sz w:val="28"/>
          <w:szCs w:val="28"/>
          <w:lang w:val="de-DE"/>
        </w:rPr>
        <w:t>Persönliche Essgewohnheit:</w:t>
      </w:r>
    </w:p>
    <w:p w14:paraId="79A83C05" w14:textId="45311645" w:rsidR="00351899" w:rsidRDefault="00351899" w:rsidP="00351899">
      <w:pPr>
        <w:rPr>
          <w:rFonts w:ascii="Malgun Gothic" w:hAnsi="Malgun Gothic"/>
          <w:sz w:val="28"/>
          <w:szCs w:val="28"/>
          <w:lang w:val="de-DE"/>
        </w:rPr>
      </w:pPr>
      <w:r>
        <w:rPr>
          <w:rFonts w:ascii="Malgun Gothic" w:hAnsi="Malgun Gothic"/>
          <w:sz w:val="28"/>
          <w:szCs w:val="28"/>
          <w:lang w:val="de-DE"/>
        </w:rPr>
        <w:t>Esskultur:</w:t>
      </w:r>
    </w:p>
    <w:p w14:paraId="6CA5F0FA" w14:textId="77777777" w:rsidR="00351899" w:rsidRPr="00351899" w:rsidRDefault="00351899">
      <w:pPr>
        <w:rPr>
          <w:lang w:val="de-DE"/>
        </w:rPr>
      </w:pPr>
    </w:p>
    <w:sectPr w:rsidR="00351899" w:rsidRPr="00351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01EF0" w14:textId="77777777" w:rsidR="009D4C69" w:rsidRDefault="009D4C69" w:rsidP="00351899">
      <w:r>
        <w:separator/>
      </w:r>
    </w:p>
  </w:endnote>
  <w:endnote w:type="continuationSeparator" w:id="0">
    <w:p w14:paraId="1D1D7A53" w14:textId="77777777" w:rsidR="009D4C69" w:rsidRDefault="009D4C69" w:rsidP="00351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82F9A" w14:textId="77777777" w:rsidR="009D4C69" w:rsidRDefault="009D4C69" w:rsidP="00351899">
      <w:r>
        <w:separator/>
      </w:r>
    </w:p>
  </w:footnote>
  <w:footnote w:type="continuationSeparator" w:id="0">
    <w:p w14:paraId="58C0DEFD" w14:textId="77777777" w:rsidR="009D4C69" w:rsidRDefault="009D4C69" w:rsidP="003518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0C"/>
    <w:rsid w:val="000C350C"/>
    <w:rsid w:val="000E3D85"/>
    <w:rsid w:val="002A626A"/>
    <w:rsid w:val="003008F8"/>
    <w:rsid w:val="00351899"/>
    <w:rsid w:val="00354D7B"/>
    <w:rsid w:val="003723BB"/>
    <w:rsid w:val="00373703"/>
    <w:rsid w:val="004462D4"/>
    <w:rsid w:val="00481081"/>
    <w:rsid w:val="004B7172"/>
    <w:rsid w:val="005E65F9"/>
    <w:rsid w:val="006076A1"/>
    <w:rsid w:val="007208A5"/>
    <w:rsid w:val="007B773D"/>
    <w:rsid w:val="007E3617"/>
    <w:rsid w:val="00836F6A"/>
    <w:rsid w:val="0085623C"/>
    <w:rsid w:val="008B1AA8"/>
    <w:rsid w:val="008D514E"/>
    <w:rsid w:val="009D4C69"/>
    <w:rsid w:val="00A61B78"/>
    <w:rsid w:val="00AC39F2"/>
    <w:rsid w:val="00BF7DDB"/>
    <w:rsid w:val="00CA1ABB"/>
    <w:rsid w:val="00D279CD"/>
    <w:rsid w:val="00D56D6D"/>
    <w:rsid w:val="00DB431C"/>
    <w:rsid w:val="00EE4268"/>
    <w:rsid w:val="00F4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F2FCF"/>
  <w15:chartTrackingRefBased/>
  <w15:docId w15:val="{9C8642A0-D6EB-46B3-A15F-3933899CE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8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8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8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Bill</dc:creator>
  <cp:keywords/>
  <dc:description/>
  <cp:lastModifiedBy>Han Bill</cp:lastModifiedBy>
  <cp:revision>4</cp:revision>
  <dcterms:created xsi:type="dcterms:W3CDTF">2021-12-16T12:56:00Z</dcterms:created>
  <dcterms:modified xsi:type="dcterms:W3CDTF">2021-12-29T03:02:00Z</dcterms:modified>
</cp:coreProperties>
</file>