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0BFA" w14:textId="23FDD50F" w:rsidR="00452094" w:rsidRDefault="00787335">
      <w:pPr>
        <w:rPr>
          <w:rFonts w:ascii="Malgun Gothic" w:eastAsia="Malgun Gothic" w:hAnsi="Malgun Gothic"/>
          <w:sz w:val="28"/>
          <w:szCs w:val="28"/>
          <w:lang w:val="de-DE"/>
        </w:rPr>
      </w:pPr>
      <w:r w:rsidRPr="0088212A">
        <w:rPr>
          <w:rFonts w:ascii="Malgun Gothic" w:eastAsia="Malgun Gothic" w:hAnsi="Malgun Gothic"/>
          <w:sz w:val="28"/>
          <w:szCs w:val="28"/>
          <w:lang w:val="de-DE"/>
        </w:rPr>
        <w:t xml:space="preserve">Thema </w:t>
      </w:r>
      <w:r>
        <w:rPr>
          <w:rFonts w:ascii="Malgun Gothic" w:eastAsia="Malgun Gothic" w:hAnsi="Malgun Gothic"/>
          <w:sz w:val="28"/>
          <w:szCs w:val="28"/>
          <w:lang w:val="de-DE"/>
        </w:rPr>
        <w:t>4</w:t>
      </w:r>
      <w:r w:rsidRPr="0088212A">
        <w:rPr>
          <w:rFonts w:ascii="Malgun Gothic" w:eastAsia="Malgun Gothic" w:hAnsi="Malgun Gothic"/>
          <w:sz w:val="28"/>
          <w:szCs w:val="28"/>
          <w:lang w:val="de-DE"/>
        </w:rPr>
        <w:t xml:space="preserve"> </w:t>
      </w:r>
      <w:r>
        <w:rPr>
          <w:rFonts w:ascii="Malgun Gothic" w:eastAsia="Malgun Gothic" w:hAnsi="Malgun Gothic"/>
          <w:sz w:val="28"/>
          <w:szCs w:val="28"/>
          <w:lang w:val="de-DE"/>
        </w:rPr>
        <w:t>W</w:t>
      </w:r>
      <w:r>
        <w:rPr>
          <w:rFonts w:asciiTheme="minorEastAsia" w:hAnsiTheme="minorEastAsia" w:hint="eastAsia"/>
          <w:sz w:val="28"/>
          <w:szCs w:val="28"/>
          <w:lang w:val="de-DE"/>
        </w:rPr>
        <w:t>eg</w:t>
      </w:r>
      <w:r>
        <w:rPr>
          <w:rFonts w:ascii="Malgun Gothic" w:eastAsia="Malgun Gothic" w:hAnsi="Malgun Gothic"/>
          <w:sz w:val="28"/>
          <w:szCs w:val="28"/>
          <w:lang w:val="de-DE"/>
        </w:rPr>
        <w:t>beschreibung</w:t>
      </w:r>
    </w:p>
    <w:p w14:paraId="62C8C698" w14:textId="2BD27735" w:rsidR="00787335" w:rsidRDefault="00787335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F</w:t>
      </w:r>
      <w:r w:rsidR="007E49D9">
        <w:rPr>
          <w:rFonts w:ascii="Malgun Gothic" w:hAnsi="Malgun Gothic"/>
          <w:b/>
          <w:bCs/>
          <w:sz w:val="24"/>
          <w:szCs w:val="24"/>
          <w:lang w:val="de-DE"/>
        </w:rPr>
        <w:t xml:space="preserve"> I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</w:t>
      </w:r>
    </w:p>
    <w:p w14:paraId="2B5C5D19" w14:textId="295EF36E" w:rsidR="00787335" w:rsidRDefault="00787335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-Entschuldigen Sie bitte, …</w:t>
      </w:r>
    </w:p>
    <w:p w14:paraId="388CE47D" w14:textId="3D50C067" w:rsidR="00787335" w:rsidRDefault="00787335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Wie komme ich zu…/in…?</w:t>
      </w:r>
    </w:p>
    <w:p w14:paraId="4903D730" w14:textId="462CBCB8" w:rsidR="00787335" w:rsidRDefault="00787335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W</w:t>
      </w:r>
      <w:r>
        <w:rPr>
          <w:rFonts w:ascii="Malgun Gothic" w:hAnsi="Malgun Gothic"/>
          <w:b/>
          <w:bCs/>
          <w:sz w:val="24"/>
          <w:szCs w:val="24"/>
          <w:lang w:val="de-DE"/>
        </w:rPr>
        <w:t>ie finde ich …?</w:t>
      </w:r>
    </w:p>
    <w:p w14:paraId="25CA7698" w14:textId="5DF1F5ED" w:rsidR="00787335" w:rsidRDefault="00787335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Wo ist …?</w:t>
      </w:r>
    </w:p>
    <w:p w14:paraId="26745C04" w14:textId="2A67D08B" w:rsidR="00787335" w:rsidRDefault="00787335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A</w:t>
      </w:r>
      <w:r w:rsidR="007E49D9">
        <w:rPr>
          <w:rFonts w:ascii="Malgun Gothic" w:hAnsi="Malgun Gothic"/>
          <w:b/>
          <w:bCs/>
          <w:sz w:val="24"/>
          <w:szCs w:val="24"/>
          <w:lang w:val="de-DE"/>
        </w:rPr>
        <w:t xml:space="preserve"> I</w:t>
      </w:r>
    </w:p>
    <w:p w14:paraId="7FCE5E60" w14:textId="0782F20E" w:rsidR="00787335" w:rsidRDefault="00787335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Biegen Sie links/rechts ab</w:t>
      </w:r>
      <w:r w:rsidR="007D093F">
        <w:rPr>
          <w:rFonts w:ascii="Malgun Gothic" w:hAnsi="Malgun Gothic"/>
          <w:b/>
          <w:bCs/>
          <w:sz w:val="24"/>
          <w:szCs w:val="24"/>
          <w:lang w:val="de-DE"/>
        </w:rPr>
        <w:t xml:space="preserve"> an der Kreuzung/in die … Straße</w:t>
      </w:r>
      <w:r>
        <w:rPr>
          <w:rFonts w:ascii="Malgun Gothic" w:hAnsi="Malgun Gothic"/>
          <w:b/>
          <w:bCs/>
          <w:sz w:val="24"/>
          <w:szCs w:val="24"/>
          <w:lang w:val="de-DE"/>
        </w:rPr>
        <w:t>.</w:t>
      </w:r>
    </w:p>
    <w:p w14:paraId="40945B74" w14:textId="458CB690" w:rsidR="00787335" w:rsidRDefault="00787335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Gehen Sie nach links/rechts.</w:t>
      </w:r>
    </w:p>
    <w:p w14:paraId="42449AFA" w14:textId="2D5D0128" w:rsidR="007D093F" w:rsidRDefault="007D093F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Gehen Sie die erste Querstraße links/rechts.</w:t>
      </w:r>
    </w:p>
    <w:p w14:paraId="78A6B9E3" w14:textId="6340E451" w:rsidR="007D093F" w:rsidRDefault="007D093F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Gehen Sie geradeaus.</w:t>
      </w:r>
    </w:p>
    <w:p w14:paraId="4B83EF76" w14:textId="7A4528A7" w:rsidR="007D093F" w:rsidRDefault="007D093F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Gehen Sie die Straße entlang bis zur nächsten Kreuzung/Ampel.</w:t>
      </w:r>
    </w:p>
    <w:p w14:paraId="1BC0D64D" w14:textId="64263D34" w:rsidR="007D093F" w:rsidRDefault="007D093F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Gehen Sie in Richtung …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/</w:t>
      </w:r>
      <w:r>
        <w:rPr>
          <w:rFonts w:ascii="Malgun Gothic" w:hAnsi="Malgun Gothic"/>
          <w:b/>
          <w:bCs/>
          <w:sz w:val="24"/>
          <w:szCs w:val="24"/>
          <w:lang w:val="de-DE"/>
        </w:rPr>
        <w:t>über die Brücke/durch das Stadttor</w:t>
      </w:r>
      <w:r w:rsidR="007E49D9">
        <w:rPr>
          <w:rFonts w:ascii="Malgun Gothic" w:hAnsi="Malgun Gothic"/>
          <w:b/>
          <w:bCs/>
          <w:sz w:val="24"/>
          <w:szCs w:val="24"/>
          <w:lang w:val="de-DE"/>
        </w:rPr>
        <w:t>/durch den Tunnel</w:t>
      </w:r>
    </w:p>
    <w:p w14:paraId="2A06D094" w14:textId="2CBB72CA" w:rsidR="007E49D9" w:rsidRDefault="007E49D9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Gehen Sie an D. vorbei.</w:t>
      </w:r>
    </w:p>
    <w:p w14:paraId="2E2F7C43" w14:textId="4D823566" w:rsidR="007E49D9" w:rsidRDefault="007E49D9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F II</w:t>
      </w:r>
    </w:p>
    <w:p w14:paraId="415A7EA7" w14:textId="2F6689DE" w:rsidR="007E49D9" w:rsidRDefault="007E49D9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Wo ist die Busstelle/U-Bahn Station?</w:t>
      </w:r>
    </w:p>
    <w:p w14:paraId="0BC3D2C8" w14:textId="0CCD1F52" w:rsidR="007E49D9" w:rsidRDefault="007E49D9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Welche Linie soll ich nehmen</w:t>
      </w:r>
      <w:r w:rsidR="00517192">
        <w:rPr>
          <w:rFonts w:ascii="Malgun Gothic" w:hAnsi="Malgun Gothic"/>
          <w:b/>
          <w:bCs/>
          <w:sz w:val="24"/>
          <w:szCs w:val="24"/>
          <w:lang w:val="de-DE"/>
        </w:rPr>
        <w:t>? In welcher Richtung soll ich fahren?</w:t>
      </w:r>
    </w:p>
    <w:p w14:paraId="459DEE67" w14:textId="1C6E14F1" w:rsidR="00517192" w:rsidRDefault="00517192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´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Wie lange muss ich zu…/nach…/… fahren/gehen?</w:t>
      </w:r>
    </w:p>
    <w:p w14:paraId="6B77F2B5" w14:textId="28027A4C" w:rsidR="007E49D9" w:rsidRDefault="007E49D9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Wie viele Stationen</w:t>
      </w:r>
      <w:r w:rsidR="00E870FF">
        <w:rPr>
          <w:rFonts w:ascii="Malgun Gothic" w:hAnsi="Malgun Gothic"/>
          <w:b/>
          <w:bCs/>
          <w:sz w:val="24"/>
          <w:szCs w:val="24"/>
          <w:lang w:val="de-DE"/>
        </w:rPr>
        <w:t xml:space="preserve"> </w:t>
      </w:r>
      <w:r w:rsidR="00517192">
        <w:rPr>
          <w:rFonts w:ascii="Malgun Gothic" w:hAnsi="Malgun Gothic" w:hint="eastAsia"/>
          <w:b/>
          <w:bCs/>
          <w:sz w:val="24"/>
          <w:szCs w:val="24"/>
          <w:lang w:val="de-DE"/>
        </w:rPr>
        <w:t>sol</w:t>
      </w:r>
      <w:r w:rsidR="00517192">
        <w:rPr>
          <w:rFonts w:ascii="Malgun Gothic" w:hAnsi="Malgun Gothic"/>
          <w:b/>
          <w:bCs/>
          <w:sz w:val="24"/>
          <w:szCs w:val="24"/>
          <w:lang w:val="de-DE"/>
        </w:rPr>
        <w:t xml:space="preserve">l ich </w:t>
      </w:r>
      <w:r w:rsidR="00E870FF">
        <w:rPr>
          <w:rFonts w:ascii="Malgun Gothic" w:hAnsi="Malgun Gothic"/>
          <w:b/>
          <w:bCs/>
          <w:sz w:val="24"/>
          <w:szCs w:val="24"/>
          <w:lang w:val="de-DE"/>
        </w:rPr>
        <w:t>fahr</w:t>
      </w:r>
      <w:r w:rsidR="00517192">
        <w:rPr>
          <w:rFonts w:ascii="Malgun Gothic" w:hAnsi="Malgun Gothic"/>
          <w:b/>
          <w:bCs/>
          <w:sz w:val="24"/>
          <w:szCs w:val="24"/>
          <w:lang w:val="de-DE"/>
        </w:rPr>
        <w:t>en</w:t>
      </w:r>
      <w:r w:rsidR="00E870FF">
        <w:rPr>
          <w:rFonts w:ascii="Malgun Gothic" w:hAnsi="Malgun Gothic"/>
          <w:b/>
          <w:bCs/>
          <w:sz w:val="24"/>
          <w:szCs w:val="24"/>
          <w:lang w:val="de-DE"/>
        </w:rPr>
        <w:t xml:space="preserve"> bis zu …</w:t>
      </w:r>
      <w:r w:rsidR="00517192">
        <w:rPr>
          <w:rFonts w:ascii="Malgun Gothic" w:hAnsi="Malgun Gothic"/>
          <w:b/>
          <w:bCs/>
          <w:sz w:val="24"/>
          <w:szCs w:val="24"/>
          <w:lang w:val="de-DE"/>
        </w:rPr>
        <w:t>?</w:t>
      </w:r>
    </w:p>
    <w:p w14:paraId="021A8231" w14:textId="45599119" w:rsidR="00E870FF" w:rsidRDefault="00E870FF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-Wie hoch ist der </w:t>
      </w:r>
      <w:r w:rsidR="00F924C0">
        <w:rPr>
          <w:rFonts w:ascii="Malgun Gothic" w:hAnsi="Malgun Gothic"/>
          <w:b/>
          <w:bCs/>
          <w:sz w:val="24"/>
          <w:szCs w:val="24"/>
          <w:lang w:val="de-DE"/>
        </w:rPr>
        <w:t>P</w:t>
      </w:r>
      <w:r>
        <w:rPr>
          <w:rFonts w:ascii="Malgun Gothic" w:hAnsi="Malgun Gothic"/>
          <w:b/>
          <w:bCs/>
          <w:sz w:val="24"/>
          <w:szCs w:val="24"/>
          <w:lang w:val="de-DE"/>
        </w:rPr>
        <w:t>reis</w:t>
      </w:r>
      <w:r w:rsidR="00F924C0">
        <w:rPr>
          <w:rFonts w:ascii="Malgun Gothic" w:hAnsi="Malgun Gothic"/>
          <w:b/>
          <w:bCs/>
          <w:sz w:val="24"/>
          <w:szCs w:val="24"/>
          <w:lang w:val="de-DE"/>
        </w:rPr>
        <w:t xml:space="preserve"> des Fahrscheins?</w:t>
      </w:r>
    </w:p>
    <w:p w14:paraId="18203CDC" w14:textId="05F993F6" w:rsidR="00F924C0" w:rsidRDefault="00F924C0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Wo und in welche Linie soll ich umsteigen?</w:t>
      </w:r>
    </w:p>
    <w:p w14:paraId="52AE08B3" w14:textId="72D8D06B" w:rsidR="00F924C0" w:rsidRDefault="00F924C0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lastRenderedPageBreak/>
        <w:t>A II</w:t>
      </w:r>
    </w:p>
    <w:p w14:paraId="02C08EAA" w14:textId="3918830A" w:rsidR="00F924C0" w:rsidRDefault="00F924C0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Nehmen Sie bitte den Bus/die U-Bahn Linie … in Richtung.</w:t>
      </w:r>
    </w:p>
    <w:p w14:paraId="7C67F38A" w14:textId="5822D006" w:rsidR="00F924C0" w:rsidRDefault="00F924C0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Fahren Sie mit dem Bus/der U-Bahn Linie…</w:t>
      </w:r>
    </w:p>
    <w:p w14:paraId="5E9B4129" w14:textId="2FC52717" w:rsidR="00D874C6" w:rsidRDefault="00D874C6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Steigen Sie bitte die U-10 ein an der Station TJ-</w:t>
      </w:r>
      <w:r w:rsidR="008F1F56">
        <w:rPr>
          <w:rFonts w:ascii="Malgun Gothic" w:hAnsi="Malgun Gothic"/>
          <w:b/>
          <w:bCs/>
          <w:sz w:val="24"/>
          <w:szCs w:val="24"/>
          <w:lang w:val="de-DE"/>
        </w:rPr>
        <w:t>Uni.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Fahren Sie 4 Stationen bis zu… Steigen Sie von der U-10 in die U-12 um…</w:t>
      </w:r>
    </w:p>
    <w:p w14:paraId="1DC19476" w14:textId="419AED92" w:rsidR="00D874C6" w:rsidRDefault="00D874C6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</w:p>
    <w:p w14:paraId="6F98DC31" w14:textId="7EC52241" w:rsidR="00787736" w:rsidRDefault="00787736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Dia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log </w:t>
      </w:r>
    </w:p>
    <w:p w14:paraId="6BC002AF" w14:textId="0983BF16" w:rsidR="00787736" w:rsidRDefault="00376DCC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+Entschuldigung! </w:t>
      </w:r>
      <w:r w:rsidR="00787736">
        <w:rPr>
          <w:rFonts w:ascii="Malgun Gothic" w:hAnsi="Malgun Gothic"/>
          <w:b/>
          <w:bCs/>
          <w:sz w:val="24"/>
          <w:szCs w:val="24"/>
          <w:lang w:val="de-DE"/>
        </w:rPr>
        <w:t>Ich komme aus Deutschland und ich kann nicht Chinesisch sprechen.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Ich habe ein Problem.</w:t>
      </w:r>
    </w:p>
    <w:p w14:paraId="1E32EDAD" w14:textId="679999E2" w:rsidR="00787736" w:rsidRDefault="00787736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Guten Tag! Was kann ich Ihnen helfen?</w:t>
      </w:r>
    </w:p>
    <w:p w14:paraId="0AB14E4B" w14:textId="4F82CFB5" w:rsidR="00376DCC" w:rsidRDefault="00376DCC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+Ich habe eine Prüfung an der Tongji-Uni, aber ich kenne den Weg nicht. Können Sie mir helfen?</w:t>
      </w:r>
    </w:p>
    <w:p w14:paraId="0EFE455A" w14:textId="35E2569D" w:rsidR="00376DCC" w:rsidRDefault="00B6231E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Gerne! Kennen Sie die </w:t>
      </w:r>
      <w:r>
        <w:rPr>
          <w:rFonts w:ascii="Malgun Gothic" w:hAnsi="Malgun Gothic" w:hint="eastAsia"/>
          <w:b/>
          <w:bCs/>
          <w:sz w:val="24"/>
          <w:szCs w:val="24"/>
          <w:lang w:val="de-DE"/>
        </w:rPr>
        <w:t>S</w:t>
      </w:r>
      <w:r>
        <w:rPr>
          <w:rFonts w:ascii="Malgun Gothic" w:hAnsi="Malgun Gothic"/>
          <w:b/>
          <w:bCs/>
          <w:sz w:val="24"/>
          <w:szCs w:val="24"/>
          <w:lang w:val="de-DE"/>
        </w:rPr>
        <w:t>MT Station Pudong Flughafen?</w:t>
      </w:r>
    </w:p>
    <w:p w14:paraId="47219BA7" w14:textId="0E47C9C5" w:rsidR="00B6231E" w:rsidRDefault="00B6231E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Nein, ich bin neu hier. Wo finde ich die SMT Station?</w:t>
      </w:r>
    </w:p>
    <w:p w14:paraId="73143B44" w14:textId="23F11CAE" w:rsidR="00B6231E" w:rsidRDefault="00B6231E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>Gehen Sie den Korridor entlang bis zur nächsten Kreuzung. Biegen Sie nach rechts ab. Sie können die Station sehen. Ich will auch mit SMT fahren. Ich kann mit ihnen zusammengehen.</w:t>
      </w:r>
    </w:p>
    <w:p w14:paraId="73E60FAE" w14:textId="469E22FA" w:rsidR="00B6231E" w:rsidRDefault="00B6231E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</w:t>
      </w:r>
      <w:r>
        <w:rPr>
          <w:rFonts w:ascii="Malgun Gothic" w:hAnsi="Malgun Gothic"/>
          <w:b/>
          <w:bCs/>
          <w:sz w:val="24"/>
          <w:szCs w:val="24"/>
          <w:lang w:val="de-DE"/>
        </w:rPr>
        <w:t>Vielen Dank! Es ist sehr nett von Ihnen.</w:t>
      </w:r>
    </w:p>
    <w:p w14:paraId="3BB0AD95" w14:textId="33CFBC5E" w:rsidR="00B6231E" w:rsidRDefault="001910D4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…</w:t>
      </w:r>
    </w:p>
    <w:p w14:paraId="437A22F6" w14:textId="50EAED7D" w:rsidR="001910D4" w:rsidRDefault="001910D4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+D</w:t>
      </w:r>
      <w:r>
        <w:rPr>
          <w:rFonts w:ascii="Malgun Gothic" w:hAnsi="Malgun Gothic"/>
          <w:b/>
          <w:bCs/>
          <w:sz w:val="24"/>
          <w:szCs w:val="24"/>
          <w:lang w:val="de-DE"/>
        </w:rPr>
        <w:t>ann wie komme ich jetzt zur Tongji-Uni.?</w:t>
      </w:r>
    </w:p>
    <w:p w14:paraId="70DD2DB1" w14:textId="027F7F88" w:rsidR="001910D4" w:rsidRDefault="001910D4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Steigen Sie in die U-2 ein. Nehmen Sie die U-2 bis zur </w:t>
      </w:r>
      <w:r w:rsidR="008F1F56">
        <w:rPr>
          <w:rFonts w:ascii="Malgun Gothic" w:hAnsi="Malgun Gothic"/>
          <w:b/>
          <w:bCs/>
          <w:sz w:val="24"/>
          <w:szCs w:val="24"/>
          <w:lang w:val="de-DE"/>
        </w:rPr>
        <w:t>Jiangsu-Lu-Station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. Und dann steigen sie in die U-11 um in Richtung Huaqiao. Fahren Sie </w:t>
      </w:r>
      <w:r>
        <w:rPr>
          <w:rFonts w:ascii="Malgun Gothic" w:hAnsi="Malgun Gothic"/>
          <w:b/>
          <w:bCs/>
          <w:sz w:val="24"/>
          <w:szCs w:val="24"/>
          <w:lang w:val="de-DE"/>
        </w:rPr>
        <w:lastRenderedPageBreak/>
        <w:t>bitte mit der U-11 gegen 20 Stationen und Steigen Sie bitte aus an der Changjidong Lu Station. Und fahren Sie mit dem Shuttlebus zu</w:t>
      </w:r>
      <w:r w:rsidR="008F1F56">
        <w:rPr>
          <w:rFonts w:ascii="Malgun Gothic" w:hAnsi="Malgun Gothic"/>
          <w:b/>
          <w:bCs/>
          <w:sz w:val="24"/>
          <w:szCs w:val="24"/>
          <w:lang w:val="de-DE"/>
        </w:rPr>
        <w:t>m Norden Tor der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 </w:t>
      </w:r>
      <w:r w:rsidR="008F1F56">
        <w:rPr>
          <w:rFonts w:ascii="Malgun Gothic" w:hAnsi="Malgun Gothic"/>
          <w:b/>
          <w:bCs/>
          <w:sz w:val="24"/>
          <w:szCs w:val="24"/>
          <w:lang w:val="de-DE"/>
        </w:rPr>
        <w:t>Tongji-Uni.</w:t>
      </w:r>
    </w:p>
    <w:p w14:paraId="3392CE67" w14:textId="508353C6" w:rsidR="008F1F56" w:rsidRDefault="008F1F56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+Ist es weit? Wie lange muss ich gehen?</w:t>
      </w:r>
    </w:p>
    <w:p w14:paraId="5931B22A" w14:textId="0F7BEECC" w:rsidR="008F1F56" w:rsidRDefault="008F1F56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 w:hint="eastAsia"/>
          <w:b/>
          <w:bCs/>
          <w:sz w:val="24"/>
          <w:szCs w:val="24"/>
          <w:lang w:val="de-DE"/>
        </w:rPr>
        <w:t>-</w:t>
      </w:r>
      <w:r>
        <w:rPr>
          <w:rFonts w:ascii="Malgun Gothic" w:hAnsi="Malgun Gothic"/>
          <w:b/>
          <w:bCs/>
          <w:sz w:val="24"/>
          <w:szCs w:val="24"/>
          <w:lang w:val="de-DE"/>
        </w:rPr>
        <w:t xml:space="preserve">Es ist sehr weit. Gegen 2 Stunden müssen Sie gehen. Sie können auch mit dem Taxi fahren. Das ist am schnellsten, aber sehr teuer.  </w:t>
      </w:r>
      <w:r>
        <w:rPr>
          <w:rFonts w:ascii="Malgun Gothic" w:hAnsi="Malgun Gothic"/>
          <w:b/>
          <w:bCs/>
          <w:sz w:val="24"/>
          <w:szCs w:val="24"/>
          <w:lang w:val="de-DE"/>
        </w:rPr>
        <w:br/>
        <w:t xml:space="preserve">-Oh, die U-2 </w:t>
      </w:r>
      <w:r w:rsidR="001013C5">
        <w:rPr>
          <w:rFonts w:ascii="Malgun Gothic" w:hAnsi="Malgun Gothic"/>
          <w:b/>
          <w:bCs/>
          <w:sz w:val="24"/>
          <w:szCs w:val="24"/>
          <w:lang w:val="de-DE"/>
        </w:rPr>
        <w:t xml:space="preserve">kommt. Ich muss die einsteigen. Vielen Dank! Auf Wiedersehen! </w:t>
      </w:r>
    </w:p>
    <w:p w14:paraId="2084C866" w14:textId="08B47626" w:rsidR="001013C5" w:rsidRDefault="001013C5" w:rsidP="00787335">
      <w:pPr>
        <w:rPr>
          <w:rFonts w:ascii="Malgun Gothic" w:hAnsi="Malgun Gothic"/>
          <w:b/>
          <w:bCs/>
          <w:sz w:val="24"/>
          <w:szCs w:val="24"/>
          <w:lang w:val="de-DE"/>
        </w:rPr>
      </w:pPr>
      <w:r>
        <w:rPr>
          <w:rFonts w:ascii="Malgun Gothic" w:hAnsi="Malgun Gothic"/>
          <w:b/>
          <w:bCs/>
          <w:sz w:val="24"/>
          <w:szCs w:val="24"/>
          <w:lang w:val="de-DE"/>
        </w:rPr>
        <w:t>+Ich wünsche Ihnen gute Reise.</w:t>
      </w:r>
    </w:p>
    <w:p w14:paraId="7C806AB4" w14:textId="77777777" w:rsidR="001013C5" w:rsidRPr="00787335" w:rsidRDefault="001013C5" w:rsidP="00787335">
      <w:pPr>
        <w:rPr>
          <w:rFonts w:ascii="Malgun Gothic" w:hAnsi="Malgun Gothic" w:hint="eastAsia"/>
          <w:b/>
          <w:bCs/>
          <w:sz w:val="24"/>
          <w:szCs w:val="24"/>
          <w:lang w:val="de-DE"/>
        </w:rPr>
      </w:pPr>
    </w:p>
    <w:sectPr w:rsidR="001013C5" w:rsidRPr="00787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A3B5F" w14:textId="77777777" w:rsidR="00B75447" w:rsidRDefault="00B75447" w:rsidP="00787335">
      <w:r>
        <w:separator/>
      </w:r>
    </w:p>
  </w:endnote>
  <w:endnote w:type="continuationSeparator" w:id="0">
    <w:p w14:paraId="5E48358E" w14:textId="77777777" w:rsidR="00B75447" w:rsidRDefault="00B75447" w:rsidP="0078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843E1" w14:textId="77777777" w:rsidR="00B75447" w:rsidRDefault="00B75447" w:rsidP="00787335">
      <w:r>
        <w:separator/>
      </w:r>
    </w:p>
  </w:footnote>
  <w:footnote w:type="continuationSeparator" w:id="0">
    <w:p w14:paraId="13A8AC19" w14:textId="77777777" w:rsidR="00B75447" w:rsidRDefault="00B75447" w:rsidP="00787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DC"/>
    <w:rsid w:val="001013C5"/>
    <w:rsid w:val="001165BE"/>
    <w:rsid w:val="001910D4"/>
    <w:rsid w:val="00376DCC"/>
    <w:rsid w:val="00452094"/>
    <w:rsid w:val="00517192"/>
    <w:rsid w:val="00787335"/>
    <w:rsid w:val="00787736"/>
    <w:rsid w:val="007D093F"/>
    <w:rsid w:val="007E49D9"/>
    <w:rsid w:val="008F1F56"/>
    <w:rsid w:val="00B6231E"/>
    <w:rsid w:val="00B75447"/>
    <w:rsid w:val="00D874C6"/>
    <w:rsid w:val="00E47CDC"/>
    <w:rsid w:val="00E870FF"/>
    <w:rsid w:val="00F9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FAB84"/>
  <w15:chartTrackingRefBased/>
  <w15:docId w15:val="{1A892F7E-54C1-4450-B389-5E9647879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3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3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Bill</dc:creator>
  <cp:keywords/>
  <dc:description/>
  <cp:lastModifiedBy>Han Bill</cp:lastModifiedBy>
  <cp:revision>3</cp:revision>
  <dcterms:created xsi:type="dcterms:W3CDTF">2021-12-22T13:20:00Z</dcterms:created>
  <dcterms:modified xsi:type="dcterms:W3CDTF">2021-12-25T06:35:00Z</dcterms:modified>
</cp:coreProperties>
</file>