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lang w:val="en-US" w:eastAsia="zh-Hans"/>
        </w:rPr>
      </w:pPr>
      <w:r>
        <w:rPr>
          <w:lang w:val="en-US" w:eastAsia="zh-CN"/>
        </w:rPr>
        <w:t>云原生训练营</w:t>
      </w:r>
      <w:r>
        <w:rPr>
          <w:rFonts w:hint="eastAsia"/>
          <w:lang w:val="en-US" w:eastAsia="zh-Hans"/>
        </w:rPr>
        <w:t>毕业感想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非常幸运地在</w:t>
      </w:r>
      <w:r>
        <w:rPr>
          <w:rFonts w:hint="default"/>
          <w:lang w:eastAsia="zh-Hans"/>
        </w:rPr>
        <w:t>2022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14</w:t>
      </w:r>
      <w:r>
        <w:rPr>
          <w:rFonts w:hint="eastAsia"/>
          <w:lang w:val="en-US" w:eastAsia="zh-Hans"/>
        </w:rPr>
        <w:t>日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情人节这一天开始了云原生的学习旅程，有幸聆听学习了业界顶尖容器专家的解读和教授，从最基础的Go语言，一点一滴地学习Docker，拥抱Kubernetes及其庞大的生态，颇为惊喜和感动。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</w:t>
      </w:r>
      <w:r>
        <w:rPr>
          <w:rFonts w:hint="default"/>
          <w:lang w:eastAsia="zh-Hans"/>
        </w:rPr>
        <w:t>2011</w:t>
      </w:r>
      <w:r>
        <w:rPr>
          <w:rFonts w:hint="eastAsia"/>
          <w:lang w:val="en-US" w:eastAsia="zh-Hans"/>
        </w:rPr>
        <w:t>年毕业开始接触</w:t>
      </w:r>
      <w:r>
        <w:rPr>
          <w:rFonts w:hint="default"/>
          <w:lang w:eastAsia="zh-Hans"/>
        </w:rPr>
        <w:t>SDN</w:t>
      </w:r>
      <w:r>
        <w:rPr>
          <w:rFonts w:hint="eastAsia"/>
          <w:lang w:val="en-US" w:eastAsia="zh-Hans"/>
        </w:rPr>
        <w:t>技术，接触开源，再到后来做</w:t>
      </w:r>
      <w:r>
        <w:rPr>
          <w:rFonts w:hint="default"/>
          <w:lang w:eastAsia="zh-Hans"/>
        </w:rPr>
        <w:t>NFV</w:t>
      </w:r>
      <w:r>
        <w:rPr>
          <w:rFonts w:hint="eastAsia"/>
          <w:lang w:val="en-US" w:eastAsia="zh-Hans"/>
        </w:rPr>
        <w:t>项目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始终围绕云和网络开展业务。现在做解决方案营销工作已有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年，但是技术的初心不变，因此云原生课程满足了我的好奇心，并且对个人有极大的提升，从某一个技术到一个庞大的生态，不仅对业界的发展、技术演进，甚至启发了我对架构的热爱和痴迷，也因此改变了职业发展路线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原生的知识体系非常庞大，但有一个主线贯穿全局，就是在技术演进的基础上，结合云业务发展的进程。老师细致、耐心地把技术点，技术面娓娓道来，我这个门外汉也听得懂，但是真正地掌握绝非易事。从等地铁，坐地铁，跑步，甚至吃饭时，都要回顾下章节的视频，每次聆听总有新的发现，推翻提升原有的认知，跟着</w:t>
      </w:r>
      <w:r>
        <w:rPr>
          <w:rFonts w:hint="default"/>
          <w:lang w:eastAsia="zh-Hans"/>
        </w:rPr>
        <w:t>PPT</w:t>
      </w:r>
      <w:r>
        <w:rPr>
          <w:rFonts w:hint="eastAsia"/>
          <w:lang w:val="en-US" w:eastAsia="zh-Hans"/>
        </w:rPr>
        <w:t>就能回想起来老师视频中讲解的知识点。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时，极客时间平台也提供了诸如《深入剖析Kubernetes》、《容器实战高手课》等技术领域的深入剖析，跟着领教老师的细致详实的解答和演示，加深了我的理解，并且锻炼了多方面深入理解架构、理解技术的能力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我想，《云原生训练营课程》将会是一批人的启蒙和提升课程，对于我则意义重大。因此希望亲爱的老师能有更多的作品，也将会一如既往的支持老师。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同时，衷心祝愿老师身体健康，事业再攀高峰。也祝极客时间越来越好。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left="714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Bill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Ho</w:t>
      </w:r>
      <w:bookmarkStart w:id="0" w:name="_GoBack"/>
      <w:bookmarkEnd w:id="0"/>
    </w:p>
    <w:p>
      <w:pPr>
        <w:ind w:left="630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2022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日</w:t>
      </w:r>
    </w:p>
    <w:p>
      <w:pPr>
        <w:ind w:firstLine="420" w:firstLineChars="0"/>
        <w:rPr>
          <w:rFonts w:hint="default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FECD7"/>
    <w:rsid w:val="1DFFECD7"/>
    <w:rsid w:val="7E9FA247"/>
    <w:rsid w:val="B61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2022-06-03T10:51:00Z</dcterms:created>
  <dc:creator>南山虬</dc:creator>
  <cp:lastModifiedBy>南山虬</cp:lastModifiedBy>
  <dcterms:modified xsi:type="dcterms:W3CDTF">2022-06-03T11:18:01Z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B54D57E58F9FD5DD38779962CF301786</vt:lpwstr>
  </property>
</Properties>
</file>