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644C" w14:textId="2EBC9575" w:rsidR="00C6298C" w:rsidRDefault="001C5B85">
      <w:r>
        <w:t xml:space="preserve">The “Webspace” is the </w:t>
      </w:r>
      <w:r w:rsidR="00EC6269">
        <w:t xml:space="preserve">hosted </w:t>
      </w:r>
      <w:r>
        <w:t>filesystem</w:t>
      </w:r>
      <w:r w:rsidR="00EC6269">
        <w:t>.</w:t>
      </w:r>
    </w:p>
    <w:p w14:paraId="5716A26B" w14:textId="68294E0A" w:rsidR="00EC6269" w:rsidRDefault="00EC6269">
      <w:r>
        <w:t>Access the “</w:t>
      </w:r>
      <w:proofErr w:type="spellStart"/>
      <w:r>
        <w:t>WebSpaceExplorer</w:t>
      </w:r>
      <w:proofErr w:type="spellEnd"/>
      <w:r>
        <w:t>” from the Control Panel -&gt;Hosting-</w:t>
      </w:r>
      <w:proofErr w:type="gramStart"/>
      <w:r>
        <w:t>&gt; .</w:t>
      </w:r>
      <w:proofErr w:type="gramEnd"/>
      <w:r>
        <w:t xml:space="preserve"> -&gt; Launch.  The </w:t>
      </w:r>
      <w:proofErr w:type="spellStart"/>
      <w:r>
        <w:t>WebFiles</w:t>
      </w:r>
      <w:proofErr w:type="spellEnd"/>
      <w:r>
        <w:t xml:space="preserve"> dialog appears</w:t>
      </w:r>
    </w:p>
    <w:p w14:paraId="13A3C6C7" w14:textId="77777777" w:rsidR="00EC6269" w:rsidRDefault="00EC6269"/>
    <w:p w14:paraId="56011368" w14:textId="02526DB4" w:rsidR="00EC6269" w:rsidRDefault="00EC6269">
      <w:r>
        <w:t>Inside of the Webspace, create a folder for each website.</w:t>
      </w:r>
    </w:p>
    <w:p w14:paraId="585FE99F" w14:textId="72925D3D" w:rsidR="001C5B85" w:rsidRDefault="001C5B85"/>
    <w:p w14:paraId="740FDD40" w14:textId="19372E41" w:rsidR="001C5B85" w:rsidRDefault="001C5B85">
      <w:proofErr w:type="gramStart"/>
      <w:r>
        <w:t>So</w:t>
      </w:r>
      <w:proofErr w:type="gramEnd"/>
      <w:r>
        <w:t xml:space="preserve"> for the test website, the folder will be </w:t>
      </w:r>
      <w:proofErr w:type="spellStart"/>
      <w:r>
        <w:t>TestATAPConsusltingCom</w:t>
      </w:r>
      <w:proofErr w:type="spellEnd"/>
      <w:r>
        <w:t xml:space="preserve">; for Production the folder will be </w:t>
      </w:r>
      <w:proofErr w:type="spellStart"/>
      <w:r w:rsidR="0033188F">
        <w:t>www</w:t>
      </w:r>
      <w:r>
        <w:t>ATAPConsultingCom</w:t>
      </w:r>
      <w:proofErr w:type="spellEnd"/>
    </w:p>
    <w:p w14:paraId="5D38A8E1" w14:textId="61B39FCB" w:rsidR="001C5B85" w:rsidRDefault="001C5B85"/>
    <w:p w14:paraId="430629B4" w14:textId="323B8BEE" w:rsidR="001C5B85" w:rsidRDefault="001C5B85">
      <w:r>
        <w:t>Domains and subdomains are created and administered by 1And1.</w:t>
      </w:r>
    </w:p>
    <w:p w14:paraId="395ED6BD" w14:textId="6B22F641" w:rsidR="0033188F" w:rsidRDefault="0033188F">
      <w:r>
        <w:t>Domains and subdomains are assigned to webspace folders.</w:t>
      </w:r>
    </w:p>
    <w:p w14:paraId="374E0D48" w14:textId="214C5A48" w:rsidR="0033188F" w:rsidRDefault="0033188F">
      <w:r>
        <w:t xml:space="preserve">Domain ATAPConsulting.com and subdomain </w:t>
      </w:r>
      <w:hyperlink r:id="rId4" w:history="1">
        <w:r w:rsidRPr="003E5D37">
          <w:rPr>
            <w:rStyle w:val="Hyperlink"/>
          </w:rPr>
          <w:t>www.atapconsulting.com</w:t>
        </w:r>
      </w:hyperlink>
      <w:r>
        <w:t xml:space="preserve"> are both assigned to webspace folder </w:t>
      </w:r>
      <w:proofErr w:type="spellStart"/>
      <w:r>
        <w:t>wwwATAPConsultingCom</w:t>
      </w:r>
      <w:proofErr w:type="spellEnd"/>
      <w:r>
        <w:t>.</w:t>
      </w:r>
    </w:p>
    <w:p w14:paraId="09303C86" w14:textId="2EFD15B9" w:rsidR="0033188F" w:rsidRDefault="0033188F">
      <w:r>
        <w:t xml:space="preserve">Domain test.atapconsulting.com are </w:t>
      </w:r>
      <w:proofErr w:type="spellStart"/>
      <w:r>
        <w:t>assignged</w:t>
      </w:r>
      <w:proofErr w:type="spellEnd"/>
      <w:r>
        <w:t xml:space="preserve"> to webspace folder testATAPConsuslting.com</w:t>
      </w:r>
    </w:p>
    <w:p w14:paraId="3E3721EA" w14:textId="3C19CB8B" w:rsidR="0033188F" w:rsidRDefault="0033188F">
      <w:r>
        <w:t xml:space="preserve">1AND1 allows for “unlimited” FTP </w:t>
      </w:r>
      <w:proofErr w:type="spellStart"/>
      <w:r>
        <w:t>userids</w:t>
      </w:r>
      <w:proofErr w:type="spellEnd"/>
      <w:r>
        <w:t>.</w:t>
      </w:r>
    </w:p>
    <w:p w14:paraId="44A25967" w14:textId="54719B89" w:rsidR="0033188F" w:rsidRDefault="0033188F">
      <w:r>
        <w:t xml:space="preserve">FTP </w:t>
      </w:r>
      <w:proofErr w:type="spellStart"/>
      <w:proofErr w:type="gramStart"/>
      <w:r>
        <w:t>UserIDS</w:t>
      </w:r>
      <w:proofErr w:type="spellEnd"/>
      <w:r>
        <w:t xml:space="preserve"> ,</w:t>
      </w:r>
      <w:proofErr w:type="gramEnd"/>
      <w:r>
        <w:t xml:space="preserve"> once login occurs, point the root of their FTP directory to a </w:t>
      </w:r>
      <w:proofErr w:type="spellStart"/>
      <w:r>
        <w:t>WebSpace</w:t>
      </w:r>
      <w:proofErr w:type="spellEnd"/>
      <w:r>
        <w:t xml:space="preserve"> folder.</w:t>
      </w:r>
    </w:p>
    <w:p w14:paraId="2568BE66" w14:textId="5001A78E" w:rsidR="0033188F" w:rsidRDefault="0033188F">
      <w:r>
        <w:t xml:space="preserve">FTP </w:t>
      </w:r>
      <w:proofErr w:type="spellStart"/>
      <w:r>
        <w:t>UerID</w:t>
      </w:r>
      <w:proofErr w:type="spellEnd"/>
      <w:r>
        <w:t xml:space="preserve"> </w:t>
      </w:r>
      <w:r w:rsidRPr="0033188F">
        <w:t>ftp49008251-1</w:t>
      </w:r>
      <w:r>
        <w:t xml:space="preserve"> is for access to the test webspace folder, /</w:t>
      </w:r>
      <w:proofErr w:type="spellStart"/>
      <w:r>
        <w:t>TestATAPConsultingCom</w:t>
      </w:r>
      <w:proofErr w:type="spellEnd"/>
      <w:r>
        <w:t xml:space="preserve">. </w:t>
      </w:r>
    </w:p>
    <w:p w14:paraId="13E9C4AF" w14:textId="76E7A499" w:rsidR="00C6298C" w:rsidRDefault="0033188F">
      <w:bookmarkStart w:id="0" w:name="_GoBack"/>
      <w:bookmarkEnd w:id="0"/>
      <w:r>
        <w:t xml:space="preserve">After ensuring the webspace folder, subdomain, and FTP </w:t>
      </w:r>
      <w:proofErr w:type="spellStart"/>
      <w:r>
        <w:t>UserId</w:t>
      </w:r>
      <w:proofErr w:type="spellEnd"/>
      <w:r>
        <w:t>/</w:t>
      </w:r>
      <w:proofErr w:type="spellStart"/>
      <w:r>
        <w:t>pwd</w:t>
      </w:r>
      <w:proofErr w:type="spellEnd"/>
      <w:r>
        <w:t xml:space="preserve"> are created and setup, the pages/code for the site can be deployed to 1and1</w:t>
      </w:r>
    </w:p>
    <w:p w14:paraId="791C98DF" w14:textId="7B7B8361" w:rsidR="0033188F" w:rsidRDefault="0033188F">
      <w:r>
        <w:t xml:space="preserve">Visual Studio 2017 </w:t>
      </w:r>
      <w:r w:rsidR="003335F7">
        <w:t>publish profile creation dialog box:</w:t>
      </w:r>
    </w:p>
    <w:p w14:paraId="4C6C20D1" w14:textId="3FA0751D" w:rsidR="003335F7" w:rsidRDefault="003335F7">
      <w:r>
        <w:t xml:space="preserve">Server is </w:t>
      </w:r>
      <w:r w:rsidRPr="003335F7">
        <w:t>home242383179.1and1-</w:t>
      </w:r>
      <w:proofErr w:type="gramStart"/>
      <w:r w:rsidRPr="003335F7">
        <w:t>data.host</w:t>
      </w:r>
      <w:proofErr w:type="gramEnd"/>
    </w:p>
    <w:p w14:paraId="7F540307" w14:textId="570288A2" w:rsidR="003335F7" w:rsidRDefault="003335F7">
      <w:r w:rsidRPr="003335F7">
        <w:lastRenderedPageBreak/>
        <w:drawing>
          <wp:inline distT="0" distB="0" distL="0" distR="0" wp14:anchorId="59E0C876" wp14:editId="451BCFDF">
            <wp:extent cx="5943600" cy="471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9AE7" w14:textId="4D9C6130" w:rsidR="003335F7" w:rsidRDefault="003335F7">
      <w:r w:rsidRPr="003335F7">
        <w:lastRenderedPageBreak/>
        <w:drawing>
          <wp:inline distT="0" distB="0" distL="0" distR="0" wp14:anchorId="21942DE5" wp14:editId="4CB16C81">
            <wp:extent cx="4934639" cy="353426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D7E" w14:textId="0F1D8B73" w:rsidR="003335F7" w:rsidRDefault="003335F7">
      <w:r>
        <w:t>After entering correct Server, User Name, and {Password, a green checkmark appears in dialog</w:t>
      </w:r>
    </w:p>
    <w:p w14:paraId="65755CA4" w14:textId="09B9AF8E" w:rsidR="003335F7" w:rsidRDefault="003335F7">
      <w:r w:rsidRPr="003335F7">
        <w:lastRenderedPageBreak/>
        <w:drawing>
          <wp:inline distT="0" distB="0" distL="0" distR="0" wp14:anchorId="25C56D0A" wp14:editId="5D525021">
            <wp:extent cx="5943600" cy="476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A225" w14:textId="1CE230A7" w:rsidR="003335F7" w:rsidRDefault="003335F7"/>
    <w:p w14:paraId="2C7144BF" w14:textId="296EED50" w:rsidR="003335F7" w:rsidRDefault="003335F7">
      <w:r>
        <w:t>Next step will “save” the profile.</w:t>
      </w:r>
    </w:p>
    <w:p w14:paraId="1F92D3BB" w14:textId="138D07FB" w:rsidR="003335F7" w:rsidRDefault="003335F7">
      <w:r w:rsidRPr="003335F7">
        <w:lastRenderedPageBreak/>
        <w:drawing>
          <wp:inline distT="0" distB="0" distL="0" distR="0" wp14:anchorId="10C37E2F" wp14:editId="3A1D5D32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E03B" w14:textId="2B08DEEF" w:rsidR="003335F7" w:rsidRDefault="003335F7"/>
    <w:p w14:paraId="0E5D47AD" w14:textId="320600C1" w:rsidR="003335F7" w:rsidRDefault="003335F7">
      <w:r>
        <w:t>Now the Visual Studio Publish tab has a lot more information</w:t>
      </w:r>
    </w:p>
    <w:p w14:paraId="2B57C9DA" w14:textId="0AA473ED" w:rsidR="003335F7" w:rsidRDefault="003335F7">
      <w:r w:rsidRPr="003335F7">
        <w:lastRenderedPageBreak/>
        <w:drawing>
          <wp:inline distT="0" distB="0" distL="0" distR="0" wp14:anchorId="62001367" wp14:editId="384A2A4B">
            <wp:extent cx="5943600" cy="4469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3DB4" w14:textId="5B5B9EB7" w:rsidR="003335F7" w:rsidRDefault="003335F7">
      <w:r>
        <w:t>Now rename this profile</w:t>
      </w:r>
    </w:p>
    <w:p w14:paraId="64E4ADBE" w14:textId="24479C37" w:rsidR="003335F7" w:rsidRDefault="003335F7">
      <w:r w:rsidRPr="003335F7">
        <w:lastRenderedPageBreak/>
        <w:drawing>
          <wp:inline distT="0" distB="0" distL="0" distR="0" wp14:anchorId="486D55BF" wp14:editId="4D5DD881">
            <wp:extent cx="5943600" cy="3642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AB2A" w14:textId="0D3A9BFA" w:rsidR="003335F7" w:rsidRDefault="003335F7">
      <w:r>
        <w:t>And the publish tab is now shorter</w:t>
      </w:r>
    </w:p>
    <w:p w14:paraId="1C7E7EFE" w14:textId="3BDAA074" w:rsidR="003335F7" w:rsidRDefault="003335F7"/>
    <w:p w14:paraId="4D4A553C" w14:textId="16112CC4" w:rsidR="003335F7" w:rsidRDefault="003335F7">
      <w:r w:rsidRPr="003335F7">
        <w:drawing>
          <wp:inline distT="0" distB="0" distL="0" distR="0" wp14:anchorId="49CD6386" wp14:editId="676FDB1A">
            <wp:extent cx="5344271" cy="269595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802" w14:textId="6A83A779" w:rsidR="003335F7" w:rsidRDefault="003335F7"/>
    <w:p w14:paraId="57BCAA77" w14:textId="410544F8" w:rsidR="003335F7" w:rsidRDefault="003335F7">
      <w:r>
        <w:t>Pressing “publish” brings up the FTP login dialog (remember, do NOT save the password in the profile!)</w:t>
      </w:r>
    </w:p>
    <w:p w14:paraId="0233B996" w14:textId="370D8D67" w:rsidR="0057453C" w:rsidRDefault="0057453C">
      <w:r>
        <w:t>Visual Studio Output windows shows a lot of lines as it prepares for, and the sends, the website up to 1And1</w:t>
      </w:r>
    </w:p>
    <w:p w14:paraId="30FBB37D" w14:textId="3DF39C7F" w:rsidR="003335F7" w:rsidRDefault="0057453C">
      <w:r>
        <w:lastRenderedPageBreak/>
        <w:t>After publish, it opens a browser to test.atapconsulting.com, and the website appears.</w:t>
      </w:r>
    </w:p>
    <w:p w14:paraId="45C789EE" w14:textId="0D812AE1" w:rsidR="0057453C" w:rsidRDefault="0057453C">
      <w:r w:rsidRPr="0057453C">
        <w:drawing>
          <wp:inline distT="0" distB="0" distL="0" distR="0" wp14:anchorId="2F56C1F8" wp14:editId="3C31E2D0">
            <wp:extent cx="5943600" cy="1073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7480" w14:textId="77777777" w:rsidR="003335F7" w:rsidRDefault="003335F7"/>
    <w:p w14:paraId="5593413D" w14:textId="77777777" w:rsidR="003335F7" w:rsidRDefault="003335F7"/>
    <w:p w14:paraId="4FBB2295" w14:textId="343D6E07" w:rsidR="003335F7" w:rsidRDefault="003335F7"/>
    <w:p w14:paraId="33B2C3CE" w14:textId="77777777" w:rsidR="003335F7" w:rsidRDefault="003335F7"/>
    <w:p w14:paraId="31D50451" w14:textId="115F6671" w:rsidR="0043329D" w:rsidRDefault="0043329D">
      <w:r w:rsidRPr="0043329D">
        <w:drawing>
          <wp:inline distT="0" distB="0" distL="0" distR="0" wp14:anchorId="05AB74E2" wp14:editId="1DAFBAF9">
            <wp:extent cx="5943600" cy="424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61A" w14:textId="77777777" w:rsidR="00C6298C" w:rsidRDefault="00C6298C"/>
    <w:p w14:paraId="6666D986" w14:textId="77777777" w:rsidR="00C6298C" w:rsidRDefault="00C6298C"/>
    <w:p w14:paraId="54135B89" w14:textId="15BF492C" w:rsidR="00F00DDA" w:rsidRDefault="0043329D">
      <w:r w:rsidRPr="0043329D">
        <w:lastRenderedPageBreak/>
        <w:drawing>
          <wp:inline distT="0" distB="0" distL="0" distR="0" wp14:anchorId="79A4B71F" wp14:editId="3F122A35">
            <wp:extent cx="4410691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9D">
        <w:drawing>
          <wp:inline distT="0" distB="0" distL="0" distR="0" wp14:anchorId="36E9F62A" wp14:editId="48958AF7">
            <wp:extent cx="4620270" cy="3086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9D">
        <w:lastRenderedPageBreak/>
        <w:drawing>
          <wp:inline distT="0" distB="0" distL="0" distR="0" wp14:anchorId="2C00FA2D" wp14:editId="3C8A5F06">
            <wp:extent cx="4515480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29D">
        <w:drawing>
          <wp:inline distT="0" distB="0" distL="0" distR="0" wp14:anchorId="236C3862" wp14:editId="09BBBADB">
            <wp:extent cx="4324954" cy="1619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2A"/>
    <w:rsid w:val="001C5B85"/>
    <w:rsid w:val="001F67BE"/>
    <w:rsid w:val="0033188F"/>
    <w:rsid w:val="003335F7"/>
    <w:rsid w:val="00405654"/>
    <w:rsid w:val="0043329D"/>
    <w:rsid w:val="0057453C"/>
    <w:rsid w:val="0095703B"/>
    <w:rsid w:val="00A67522"/>
    <w:rsid w:val="00BA21D2"/>
    <w:rsid w:val="00C6298C"/>
    <w:rsid w:val="00D7352A"/>
    <w:rsid w:val="00E51595"/>
    <w:rsid w:val="00E63B03"/>
    <w:rsid w:val="00EC6269"/>
    <w:rsid w:val="00F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262"/>
  <w15:chartTrackingRefBased/>
  <w15:docId w15:val="{75551B25-09B0-42E8-8D23-8FD90113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atapconsulting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10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Hertzing</dc:creator>
  <cp:keywords/>
  <dc:description/>
  <cp:lastModifiedBy>William Hertzing</cp:lastModifiedBy>
  <cp:revision>4</cp:revision>
  <dcterms:created xsi:type="dcterms:W3CDTF">2018-08-17T16:01:00Z</dcterms:created>
  <dcterms:modified xsi:type="dcterms:W3CDTF">2018-08-18T21:11:00Z</dcterms:modified>
</cp:coreProperties>
</file>