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6C4D5713" w:rsidR="007266AF" w:rsidRDefault="00F708B0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人员</w:t>
      </w:r>
      <w:r w:rsidR="008063B2">
        <w:rPr>
          <w:rFonts w:ascii="宋体" w:eastAsia="宋体" w:hAnsi="宋体" w:hint="eastAsia"/>
          <w:sz w:val="28"/>
          <w:szCs w:val="28"/>
        </w:rPr>
        <w:t>垂钓</w:t>
      </w:r>
      <w:r w:rsidR="00CF3134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00CD0A04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8063B2">
        <w:rPr>
          <w:rFonts w:hint="eastAsia"/>
        </w:rPr>
        <w:t>禁</w:t>
      </w:r>
      <w:proofErr w:type="gramStart"/>
      <w:r w:rsidR="008063B2">
        <w:rPr>
          <w:rFonts w:hint="eastAsia"/>
        </w:rPr>
        <w:t>钓</w:t>
      </w:r>
      <w:r w:rsidR="00FF76CB">
        <w:rPr>
          <w:rFonts w:hint="eastAsia"/>
        </w:rPr>
        <w:t>区域</w:t>
      </w:r>
      <w:proofErr w:type="gramEnd"/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8063B2">
        <w:rPr>
          <w:rFonts w:hint="eastAsia"/>
        </w:rPr>
        <w:t>钓鱼竿</w:t>
      </w:r>
      <w:r w:rsidR="00186861" w:rsidRPr="00186861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49FF992A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proofErr w:type="spellStart"/>
      <w:r>
        <w:t>url</w:t>
      </w:r>
      <w:proofErr w:type="spellEnd"/>
      <w:r>
        <w:t>：</w:t>
      </w:r>
      <w:r w:rsidR="00D52AAD">
        <w:fldChar w:fldCharType="begin"/>
      </w:r>
      <w:r w:rsidR="00D52AAD">
        <w:instrText xml:space="preserve"> HYPERLINK "http://x.x.x.x:x/APIService/fishingdetectionService" </w:instrText>
      </w:r>
      <w:r w:rsidR="00D52AAD">
        <w:fldChar w:fldCharType="separate"/>
      </w:r>
      <w:r w:rsidR="008063B2" w:rsidRPr="00BA3F2B">
        <w:rPr>
          <w:rStyle w:val="aa"/>
        </w:rPr>
        <w:t>http://x.x.x.x:x/APIService/fishingd</w:t>
      </w:r>
      <w:r w:rsidR="008063B2" w:rsidRPr="00BA3F2B">
        <w:rPr>
          <w:rStyle w:val="aa"/>
          <w:rFonts w:hint="eastAsia"/>
        </w:rPr>
        <w:t>etection</w:t>
      </w:r>
      <w:r w:rsidR="008063B2" w:rsidRPr="00BA3F2B">
        <w:rPr>
          <w:rStyle w:val="aa"/>
        </w:rPr>
        <w:t>Service</w:t>
      </w:r>
      <w:r w:rsidR="00D52AAD">
        <w:rPr>
          <w:rStyle w:val="aa"/>
        </w:rPr>
        <w:fldChar w:fldCharType="end"/>
      </w:r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</w:t>
      </w:r>
      <w:proofErr w:type="gramStart"/>
      <w:r>
        <w:rPr>
          <w:rFonts w:hint="eastAsia"/>
        </w:rPr>
        <w:t>见外部</w:t>
      </w:r>
      <w:proofErr w:type="gramEnd"/>
      <w:r>
        <w:rPr>
          <w:rFonts w:hint="eastAsia"/>
        </w:rPr>
        <w:t>介绍，或者，联系运</w:t>
      </w:r>
      <w:proofErr w:type="gramStart"/>
      <w:r>
        <w:rPr>
          <w:rFonts w:hint="eastAsia"/>
        </w:rPr>
        <w:t>维人员</w:t>
      </w:r>
      <w:proofErr w:type="gramEnd"/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392DCCD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目标的面积尺寸不少于图片的千分之三，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652B82D3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r w:rsidR="008063B2">
              <w:rPr>
                <w:rFonts w:hint="eastAsia"/>
                <w:sz w:val="21"/>
                <w:szCs w:val="21"/>
              </w:rPr>
              <w:t>fishing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pointX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输入：</w:t>
      </w:r>
    </w:p>
    <w:p w14:paraId="7EC54CA5" w14:textId="53A6F3BD" w:rsidR="007266AF" w:rsidRDefault="00F63C86" w:rsidP="00F63C86">
      <w:pPr>
        <w:pStyle w:val="a0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6E16CD5" wp14:editId="4475B5FB">
            <wp:extent cx="4992290" cy="332979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45" cy="33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47CB25C4" w:rsidR="00E767F7" w:rsidRPr="00E767F7" w:rsidRDefault="004E3C35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4E3C35"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7876B901" w:rsidR="00E767F7" w:rsidRPr="004E3C35" w:rsidRDefault="00E767F7" w:rsidP="004E3C35">
      <w:pPr>
        <w:widowControl/>
        <w:ind w:firstLineChars="200" w:firstLine="361"/>
        <w:jc w:val="left"/>
        <w:rPr>
          <w:rFonts w:hint="eastAsia"/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raw-&gt;json:</w:t>
      </w:r>
    </w:p>
    <w:p w14:paraId="2A7DD3C5" w14:textId="0946B411" w:rsidR="00E767F7" w:rsidRPr="00E767F7" w:rsidRDefault="00E767F7" w:rsidP="004E3C35">
      <w:pPr>
        <w:widowControl/>
        <w:ind w:firstLineChars="200" w:firstLine="420"/>
        <w:jc w:val="left"/>
        <w:rPr>
          <w:sz w:val="21"/>
          <w:szCs w:val="21"/>
        </w:rPr>
      </w:pPr>
      <w:r w:rsidRPr="00E767F7">
        <w:rPr>
          <w:sz w:val="21"/>
          <w:szCs w:val="21"/>
        </w:rPr>
        <w:t>{"imageBase64":"/9j/4AAQSkZ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</w:t>
      </w:r>
      <w:proofErr w:type="gramStart"/>
      <w:r w:rsidRPr="00E767F7">
        <w:rPr>
          <w:rFonts w:hint="eastAsia"/>
          <w:color w:val="0000FF"/>
          <w:sz w:val="21"/>
          <w:szCs w:val="21"/>
        </w:rPr>
        <w:t>64</w:t>
      </w:r>
      <w:r w:rsidRPr="00E767F7">
        <w:rPr>
          <w:color w:val="0000FF"/>
          <w:sz w:val="21"/>
          <w:szCs w:val="21"/>
        </w:rPr>
        <w:t>)...</w:t>
      </w:r>
      <w:proofErr w:type="gramEnd"/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6BEA4D5D" w14:textId="369591F0" w:rsidR="00CF1009" w:rsidRPr="00AB43E6" w:rsidRDefault="00CF1009" w:rsidP="00C852E0">
      <w:pPr>
        <w:pStyle w:val="a0"/>
        <w:snapToGrid/>
        <w:ind w:left="320" w:firstLineChars="0" w:firstLine="0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8063B2" w:rsidRPr="008063B2">
        <w:rPr>
          <w:sz w:val="20"/>
          <w:szCs w:val="20"/>
        </w:rPr>
        <w:t xml:space="preserve"> "</w:t>
      </w:r>
      <w:proofErr w:type="spellStart"/>
      <w:proofErr w:type="gramEnd"/>
      <w:r w:rsidR="008063B2" w:rsidRPr="008063B2">
        <w:rPr>
          <w:sz w:val="20"/>
          <w:szCs w:val="20"/>
        </w:rPr>
        <w:t>analysisStatus</w:t>
      </w:r>
      <w:proofErr w:type="spellEnd"/>
      <w:r w:rsidR="008063B2" w:rsidRPr="008063B2">
        <w:rPr>
          <w:sz w:val="20"/>
          <w:szCs w:val="20"/>
        </w:rPr>
        <w:t>": "success", "result": [{"value": "fishing", "confidence": 0.8621373772621155, "</w:t>
      </w:r>
      <w:proofErr w:type="spellStart"/>
      <w:r w:rsidR="008063B2" w:rsidRPr="008063B2">
        <w:rPr>
          <w:sz w:val="20"/>
          <w:szCs w:val="20"/>
        </w:rPr>
        <w:t>pointX</w:t>
      </w:r>
      <w:proofErr w:type="spellEnd"/>
      <w:r w:rsidR="008063B2" w:rsidRPr="008063B2">
        <w:rPr>
          <w:sz w:val="20"/>
          <w:szCs w:val="20"/>
        </w:rPr>
        <w:t>": 222, "</w:t>
      </w:r>
      <w:proofErr w:type="spellStart"/>
      <w:r w:rsidR="008063B2" w:rsidRPr="008063B2">
        <w:rPr>
          <w:sz w:val="20"/>
          <w:szCs w:val="20"/>
        </w:rPr>
        <w:t>pointY</w:t>
      </w:r>
      <w:proofErr w:type="spellEnd"/>
      <w:r w:rsidR="008063B2" w:rsidRPr="008063B2">
        <w:rPr>
          <w:sz w:val="20"/>
          <w:szCs w:val="20"/>
        </w:rPr>
        <w:t>": 47, "width": 247, "height": 348}], "</w:t>
      </w:r>
      <w:proofErr w:type="spellStart"/>
      <w:r w:rsidR="008063B2" w:rsidRPr="008063B2">
        <w:rPr>
          <w:sz w:val="20"/>
          <w:szCs w:val="20"/>
        </w:rPr>
        <w:t>result_num</w:t>
      </w:r>
      <w:proofErr w:type="spellEnd"/>
      <w:r w:rsidR="008063B2" w:rsidRPr="008063B2">
        <w:rPr>
          <w:sz w:val="20"/>
          <w:szCs w:val="20"/>
        </w:rPr>
        <w:t xml:space="preserve">": </w:t>
      </w:r>
      <w:r w:rsidR="007C4649">
        <w:rPr>
          <w:sz w:val="20"/>
          <w:szCs w:val="20"/>
        </w:rPr>
        <w:t>1</w:t>
      </w:r>
      <w:r w:rsidR="008063B2" w:rsidRPr="008063B2">
        <w:rPr>
          <w:sz w:val="20"/>
          <w:szCs w:val="20"/>
        </w:rPr>
        <w:t>, "</w:t>
      </w:r>
      <w:proofErr w:type="spellStart"/>
      <w:r w:rsidR="008063B2" w:rsidRPr="008063B2">
        <w:rPr>
          <w:sz w:val="20"/>
          <w:szCs w:val="20"/>
        </w:rPr>
        <w:t>endFlag</w:t>
      </w:r>
      <w:proofErr w:type="spellEnd"/>
      <w:r w:rsidR="008063B2" w:rsidRPr="008063B2">
        <w:rPr>
          <w:sz w:val="20"/>
          <w:szCs w:val="20"/>
        </w:rPr>
        <w:t>": 1, "</w:t>
      </w:r>
      <w:proofErr w:type="spellStart"/>
      <w:r w:rsidR="008063B2" w:rsidRPr="008063B2">
        <w:rPr>
          <w:sz w:val="20"/>
          <w:szCs w:val="20"/>
        </w:rPr>
        <w:t>statusCode</w:t>
      </w:r>
      <w:proofErr w:type="spellEnd"/>
      <w:r w:rsidR="008063B2" w:rsidRPr="008063B2">
        <w:rPr>
          <w:sz w:val="20"/>
          <w:szCs w:val="20"/>
        </w:rPr>
        <w:t>": "success", "log_id":"20211231163142_14bb25d2-6a14-11ec-bd90-b88a60b1d7c5", "</w:t>
      </w:r>
      <w:proofErr w:type="spellStart"/>
      <w:r w:rsidR="008063B2" w:rsidRPr="008063B2">
        <w:rPr>
          <w:sz w:val="20"/>
          <w:szCs w:val="20"/>
        </w:rPr>
        <w:t>timeSecond</w:t>
      </w:r>
      <w:proofErr w:type="spellEnd"/>
      <w:r w:rsidR="008063B2" w:rsidRPr="008063B2">
        <w:rPr>
          <w:sz w:val="20"/>
          <w:szCs w:val="20"/>
        </w:rPr>
        <w:t xml:space="preserve">": </w:t>
      </w:r>
      <w:r w:rsidR="00635829">
        <w:rPr>
          <w:sz w:val="20"/>
          <w:szCs w:val="20"/>
        </w:rPr>
        <w:t>0</w:t>
      </w:r>
      <w:r w:rsidR="008063B2" w:rsidRPr="008063B2">
        <w:rPr>
          <w:sz w:val="20"/>
          <w:szCs w:val="20"/>
        </w:rPr>
        <w:t>.252597</w:t>
      </w:r>
      <w:r w:rsidRPr="00CF1009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14:paraId="1C7268A2" w14:textId="77777777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0B6DC1DE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F63C86">
        <w:rPr>
          <w:sz w:val="18"/>
          <w:szCs w:val="13"/>
        </w:rPr>
        <w:t>100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8C12" w14:textId="77777777" w:rsidR="00896F4A" w:rsidRDefault="00896F4A" w:rsidP="00881238">
      <w:r>
        <w:separator/>
      </w:r>
    </w:p>
  </w:endnote>
  <w:endnote w:type="continuationSeparator" w:id="0">
    <w:p w14:paraId="61817A0B" w14:textId="77777777" w:rsidR="00896F4A" w:rsidRDefault="00896F4A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8D22" w14:textId="77777777" w:rsidR="00896F4A" w:rsidRDefault="00896F4A" w:rsidP="00881238">
      <w:r>
        <w:separator/>
      </w:r>
    </w:p>
  </w:footnote>
  <w:footnote w:type="continuationSeparator" w:id="0">
    <w:p w14:paraId="5A4CFB2B" w14:textId="77777777" w:rsidR="00896F4A" w:rsidRDefault="00896F4A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1716EB"/>
    <w:rsid w:val="00186861"/>
    <w:rsid w:val="001B157D"/>
    <w:rsid w:val="001B4B1C"/>
    <w:rsid w:val="001E609C"/>
    <w:rsid w:val="002E361D"/>
    <w:rsid w:val="003217AF"/>
    <w:rsid w:val="004637AE"/>
    <w:rsid w:val="00496B3B"/>
    <w:rsid w:val="004A3B85"/>
    <w:rsid w:val="004B3FD5"/>
    <w:rsid w:val="004D756B"/>
    <w:rsid w:val="004E3C35"/>
    <w:rsid w:val="004F3318"/>
    <w:rsid w:val="005710B4"/>
    <w:rsid w:val="00635829"/>
    <w:rsid w:val="00653EB6"/>
    <w:rsid w:val="006917B9"/>
    <w:rsid w:val="006C1B58"/>
    <w:rsid w:val="00717D0F"/>
    <w:rsid w:val="007266AF"/>
    <w:rsid w:val="0078086A"/>
    <w:rsid w:val="007C4649"/>
    <w:rsid w:val="008063B2"/>
    <w:rsid w:val="00881238"/>
    <w:rsid w:val="00896F4A"/>
    <w:rsid w:val="00962E35"/>
    <w:rsid w:val="00AE685E"/>
    <w:rsid w:val="00B6742B"/>
    <w:rsid w:val="00B72DB9"/>
    <w:rsid w:val="00BE1EB8"/>
    <w:rsid w:val="00C53A70"/>
    <w:rsid w:val="00C852E0"/>
    <w:rsid w:val="00CB6562"/>
    <w:rsid w:val="00CF1009"/>
    <w:rsid w:val="00CF3134"/>
    <w:rsid w:val="00D30B77"/>
    <w:rsid w:val="00D52AAD"/>
    <w:rsid w:val="00D7308C"/>
    <w:rsid w:val="00E47871"/>
    <w:rsid w:val="00E767F7"/>
    <w:rsid w:val="00EA5042"/>
    <w:rsid w:val="00EC28B9"/>
    <w:rsid w:val="00F10455"/>
    <w:rsid w:val="00F419CF"/>
    <w:rsid w:val="00F63C86"/>
    <w:rsid w:val="00F708B0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FF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admin</cp:lastModifiedBy>
  <cp:revision>23</cp:revision>
  <cp:lastPrinted>2019-07-29T13:23:00Z</cp:lastPrinted>
  <dcterms:created xsi:type="dcterms:W3CDTF">2019-07-24T11:11:00Z</dcterms:created>
  <dcterms:modified xsi:type="dcterms:W3CDTF">2022-02-14T02:43:00Z</dcterms:modified>
</cp:coreProperties>
</file>