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F17DFB" w14:textId="5874169C" w:rsidR="00892585" w:rsidRDefault="00892585">
      <w:r>
        <w:t xml:space="preserve">MAKINF FINS SECTION </w:t>
      </w:r>
    </w:p>
    <w:p w14:paraId="69B0469B" w14:textId="57892D2D" w:rsidR="00892585" w:rsidRDefault="00892585">
      <w:r>
        <w:t xml:space="preserve">STEP </w:t>
      </w:r>
      <w:proofErr w:type="gramStart"/>
      <w:r>
        <w:t>1  :</w:t>
      </w:r>
      <w:proofErr w:type="gramEnd"/>
      <w:r>
        <w:t xml:space="preserve"> MAKE THE AIR FOIOL SECTION AND MIRROR ABT THE CENTER LINE IN FRONT PLANE </w:t>
      </w:r>
    </w:p>
    <w:p w14:paraId="6DCADEEA" w14:textId="6CF064D7" w:rsidR="00892585" w:rsidRDefault="00892585">
      <w:r w:rsidRPr="00892585">
        <w:drawing>
          <wp:inline distT="0" distB="0" distL="0" distR="0" wp14:anchorId="5D597275" wp14:editId="74706228">
            <wp:extent cx="5943600" cy="3329305"/>
            <wp:effectExtent l="0" t="0" r="0" b="4445"/>
            <wp:docPr id="209212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263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86E0" w14:textId="7E646329" w:rsidR="00892585" w:rsidRDefault="00892585">
      <w:r w:rsidRPr="00892585">
        <w:drawing>
          <wp:inline distT="0" distB="0" distL="0" distR="0" wp14:anchorId="6C3D0FBB" wp14:editId="397A9D6B">
            <wp:extent cx="5943600" cy="3342005"/>
            <wp:effectExtent l="0" t="0" r="0" b="0"/>
            <wp:docPr id="1054186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860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0277" w14:textId="10776E8F" w:rsidR="00D67369" w:rsidRDefault="00D67369">
      <w:r>
        <w:t xml:space="preserve">Make sure that its sharp in the front to reduce drag and both the edges up and down are </w:t>
      </w:r>
      <w:proofErr w:type="gramStart"/>
      <w:r>
        <w:t>related .</w:t>
      </w:r>
      <w:proofErr w:type="gramEnd"/>
    </w:p>
    <w:p w14:paraId="31B555AB" w14:textId="25B4CBEC" w:rsidR="00D67369" w:rsidRDefault="00D67369">
      <w:r>
        <w:lastRenderedPageBreak/>
        <w:t xml:space="preserve">Three center lines </w:t>
      </w:r>
      <w:proofErr w:type="gramStart"/>
      <w:r>
        <w:t>and ,</w:t>
      </w:r>
      <w:proofErr w:type="gramEnd"/>
      <w:r>
        <w:t xml:space="preserve"> bottom one collinear , second one over the second </w:t>
      </w:r>
      <w:proofErr w:type="spellStart"/>
      <w:r>
        <w:t>mid point</w:t>
      </w:r>
      <w:proofErr w:type="spellEnd"/>
      <w:r>
        <w:t xml:space="preserve"> and third one at the final </w:t>
      </w:r>
      <w:proofErr w:type="spellStart"/>
      <w:r>
        <w:t>mid point</w:t>
      </w:r>
      <w:proofErr w:type="spellEnd"/>
      <w:r>
        <w:t xml:space="preserve">, </w:t>
      </w:r>
    </w:p>
    <w:p w14:paraId="19ED6E33" w14:textId="77777777" w:rsidR="00D67369" w:rsidRDefault="00D67369"/>
    <w:p w14:paraId="2E6FEA8B" w14:textId="77777777" w:rsidR="00D67369" w:rsidRDefault="00D67369"/>
    <w:p w14:paraId="224BFF19" w14:textId="77777777" w:rsidR="00D67369" w:rsidRDefault="00D67369"/>
    <w:p w14:paraId="2FA7603E" w14:textId="4323FAD9" w:rsidR="00700C31" w:rsidRDefault="00D67369">
      <w:r>
        <w:t>NEXT MAKE THE ACTUAL FIN SHAPE</w:t>
      </w:r>
    </w:p>
    <w:p w14:paraId="2AE8B681" w14:textId="2DA42A0D" w:rsidR="00D67369" w:rsidRDefault="00D67369">
      <w:r w:rsidRPr="00D67369">
        <w:drawing>
          <wp:inline distT="0" distB="0" distL="0" distR="0" wp14:anchorId="7742F207" wp14:editId="7446879B">
            <wp:extent cx="2582333" cy="2531845"/>
            <wp:effectExtent l="0" t="0" r="8890" b="1905"/>
            <wp:docPr id="769404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046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6092" cy="25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give relations </w:t>
      </w:r>
      <w:proofErr w:type="spellStart"/>
      <w:r>
        <w:t>piere</w:t>
      </w:r>
      <w:proofErr w:type="spellEnd"/>
      <w:r>
        <w:t xml:space="preserve"> to the airfoil </w:t>
      </w:r>
      <w:r w:rsidRPr="00D67369">
        <w:drawing>
          <wp:inline distT="0" distB="0" distL="0" distR="0" wp14:anchorId="0DEDF80D" wp14:editId="34B145C5">
            <wp:extent cx="5943600" cy="3187065"/>
            <wp:effectExtent l="0" t="0" r="0" b="0"/>
            <wp:docPr id="9439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46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C6A9" w14:textId="77777777" w:rsidR="00700C31" w:rsidRDefault="00700C31"/>
    <w:p w14:paraId="6A5FB566" w14:textId="77777777" w:rsidR="00700C31" w:rsidRDefault="00700C31"/>
    <w:p w14:paraId="5BEE8634" w14:textId="27A801C4" w:rsidR="00700C31" w:rsidRDefault="00700C31">
      <w:r>
        <w:lastRenderedPageBreak/>
        <w:t xml:space="preserve">Delete that fucking edge or I think deselect the </w:t>
      </w:r>
      <w:r>
        <w:br/>
        <w:t xml:space="preserve">merge and fucking merge tangent options </w:t>
      </w:r>
    </w:p>
    <w:p w14:paraId="283BF8C6" w14:textId="2F387FD0" w:rsidR="00700C31" w:rsidRDefault="00700C31">
      <w:r>
        <w:t xml:space="preserve">Before completing the boss boundary </w:t>
      </w:r>
      <w:proofErr w:type="gramStart"/>
      <w:r>
        <w:t>thing,…</w:t>
      </w:r>
      <w:proofErr w:type="gramEnd"/>
      <w:r>
        <w:t>….</w:t>
      </w:r>
    </w:p>
    <w:p w14:paraId="0BAF17D6" w14:textId="77777777" w:rsidR="00700C31" w:rsidRDefault="00700C31"/>
    <w:p w14:paraId="3A63C67F" w14:textId="06FE0F26" w:rsidR="00700C31" w:rsidRDefault="00700C31">
      <w:r>
        <w:t xml:space="preserve">Next circular pattern and later combine </w:t>
      </w:r>
    </w:p>
    <w:p w14:paraId="6A6B1E2C" w14:textId="36658AE6" w:rsidR="00700C31" w:rsidRDefault="00700C31">
      <w:r w:rsidRPr="00700C31">
        <w:drawing>
          <wp:inline distT="0" distB="0" distL="0" distR="0" wp14:anchorId="32EE67D3" wp14:editId="1C6D604B">
            <wp:extent cx="5943600" cy="3342005"/>
            <wp:effectExtent l="0" t="0" r="0" b="0"/>
            <wp:docPr id="1212668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686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4B41271" w14:textId="77777777" w:rsidR="00700C31" w:rsidRDefault="00700C31"/>
    <w:p w14:paraId="65C1CC46" w14:textId="1AE4EF4D" w:rsidR="00700C31" w:rsidRDefault="00700C31">
      <w:r>
        <w:t>And now that fucking fillet</w:t>
      </w:r>
    </w:p>
    <w:p w14:paraId="022C5AEC" w14:textId="32F7F609" w:rsidR="00700C31" w:rsidRDefault="007B1AE3">
      <w:r>
        <w:t xml:space="preserve">For curve fillet will not be possible use the other type of fillet for the </w:t>
      </w:r>
      <w:proofErr w:type="gramStart"/>
      <w:r>
        <w:t>curve ,</w:t>
      </w:r>
      <w:proofErr w:type="gramEnd"/>
      <w:r>
        <w:t xml:space="preserve"> and select the two faces </w:t>
      </w:r>
    </w:p>
    <w:p w14:paraId="299856AA" w14:textId="77777777" w:rsidR="007B1AE3" w:rsidRDefault="007B1AE3"/>
    <w:sectPr w:rsidR="007B1A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585"/>
    <w:rsid w:val="00700C31"/>
    <w:rsid w:val="007B1AE3"/>
    <w:rsid w:val="00874E4C"/>
    <w:rsid w:val="00892585"/>
    <w:rsid w:val="00A919EE"/>
    <w:rsid w:val="00D67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15AF8"/>
  <w15:chartTrackingRefBased/>
  <w15:docId w15:val="{378D10CB-B5B1-4F35-8E2F-0DABDE17D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25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25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25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25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25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25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25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25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25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25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25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25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258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258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25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25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25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25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25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25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25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25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25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25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25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258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25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258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258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3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Yerra</dc:creator>
  <cp:keywords/>
  <dc:description/>
  <cp:lastModifiedBy>Ashish Yerra</cp:lastModifiedBy>
  <cp:revision>1</cp:revision>
  <dcterms:created xsi:type="dcterms:W3CDTF">2025-03-15T00:09:00Z</dcterms:created>
  <dcterms:modified xsi:type="dcterms:W3CDTF">2025-03-15T07:53:00Z</dcterms:modified>
</cp:coreProperties>
</file>