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836"/>
        <w:gridCol w:w="1534"/>
        <w:gridCol w:w="1588"/>
        <w:gridCol w:w="1331"/>
        <w:gridCol w:w="2222"/>
        <w:gridCol w:w="2279"/>
      </w:tblGrid>
      <w:tr w:rsidR="003E1077" w14:paraId="7BFEA50F" w14:textId="77777777" w:rsidTr="003A1D70">
        <w:tc>
          <w:tcPr>
            <w:tcW w:w="857" w:type="pct"/>
          </w:tcPr>
          <w:p w14:paraId="2635B17B" w14:textId="76888DCF" w:rsidR="00A932A1" w:rsidRDefault="00A932A1">
            <w:r>
              <w:t>Tipo de regresión</w:t>
            </w:r>
          </w:p>
        </w:tc>
        <w:tc>
          <w:tcPr>
            <w:tcW w:w="717" w:type="pct"/>
          </w:tcPr>
          <w:p w14:paraId="74E689D5" w14:textId="76FADDE6" w:rsidR="00A932A1" w:rsidRDefault="00A932A1">
            <w:r>
              <w:t>Método de escalamiento</w:t>
            </w:r>
          </w:p>
        </w:tc>
        <w:tc>
          <w:tcPr>
            <w:tcW w:w="742" w:type="pct"/>
          </w:tcPr>
          <w:p w14:paraId="4B429B87" w14:textId="2DC2EDA2" w:rsidR="00A932A1" w:rsidRDefault="00A932A1">
            <w:r>
              <w:t xml:space="preserve">Learning </w:t>
            </w:r>
            <w:proofErr w:type="spellStart"/>
            <w:r>
              <w:t>rate</w:t>
            </w:r>
            <w:proofErr w:type="spellEnd"/>
          </w:p>
        </w:tc>
        <w:tc>
          <w:tcPr>
            <w:tcW w:w="623" w:type="pct"/>
          </w:tcPr>
          <w:p w14:paraId="55555A4A" w14:textId="44E41C50" w:rsidR="00A932A1" w:rsidRDefault="00A932A1">
            <w:r>
              <w:t>Número de iteraciones</w:t>
            </w:r>
          </w:p>
        </w:tc>
        <w:tc>
          <w:tcPr>
            <w:tcW w:w="1005" w:type="pct"/>
          </w:tcPr>
          <w:p w14:paraId="4675B754" w14:textId="38D2EDCA" w:rsidR="00A932A1" w:rsidRDefault="00A932A1">
            <w:r>
              <w:t>MSE promedio</w:t>
            </w:r>
          </w:p>
        </w:tc>
        <w:tc>
          <w:tcPr>
            <w:tcW w:w="1056" w:type="pct"/>
          </w:tcPr>
          <w:p w14:paraId="2D06E151" w14:textId="62E26F15" w:rsidR="00A932A1" w:rsidRPr="00A932A1" w:rsidRDefault="00A932A1"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promedio</w:t>
            </w:r>
          </w:p>
        </w:tc>
      </w:tr>
      <w:tr w:rsidR="003E1077" w14:paraId="7C036205" w14:textId="77777777" w:rsidTr="003A1D70">
        <w:tc>
          <w:tcPr>
            <w:tcW w:w="857" w:type="pct"/>
          </w:tcPr>
          <w:p w14:paraId="730F18F9" w14:textId="74723667" w:rsidR="00A932A1" w:rsidRDefault="00A932A1">
            <w:r>
              <w:t>Gradiente estocástico lineal (Experimento 1)</w:t>
            </w:r>
          </w:p>
        </w:tc>
        <w:tc>
          <w:tcPr>
            <w:tcW w:w="717" w:type="pct"/>
          </w:tcPr>
          <w:p w14:paraId="253DF149" w14:textId="53050547" w:rsidR="00A932A1" w:rsidRDefault="00A932A1">
            <w:r>
              <w:t>Sin escalar</w:t>
            </w:r>
          </w:p>
        </w:tc>
        <w:tc>
          <w:tcPr>
            <w:tcW w:w="742" w:type="pct"/>
          </w:tcPr>
          <w:p w14:paraId="51A285BE" w14:textId="77777777" w:rsidR="00C22D26" w:rsidRPr="00C22D26" w:rsidRDefault="00C22D26" w:rsidP="0052293E">
            <w:pPr>
              <w:rPr>
                <w:lang w:eastAsia="es-MX"/>
              </w:rPr>
            </w:pPr>
            <w:r w:rsidRPr="00C22D26">
              <w:rPr>
                <w:lang w:eastAsia="es-MX"/>
              </w:rPr>
              <w:t>0.000000001</w:t>
            </w:r>
          </w:p>
          <w:p w14:paraId="545E357D" w14:textId="77777777" w:rsidR="00A932A1" w:rsidRPr="0052293E" w:rsidRDefault="00A932A1" w:rsidP="0052293E"/>
        </w:tc>
        <w:tc>
          <w:tcPr>
            <w:tcW w:w="623" w:type="pct"/>
          </w:tcPr>
          <w:p w14:paraId="3D36F08D" w14:textId="42ABDBC4" w:rsidR="00A932A1" w:rsidRDefault="00C22D26">
            <w:r>
              <w:t>3000</w:t>
            </w:r>
          </w:p>
        </w:tc>
        <w:tc>
          <w:tcPr>
            <w:tcW w:w="1005" w:type="pct"/>
          </w:tcPr>
          <w:p w14:paraId="7FB71986" w14:textId="66C8F83A" w:rsidR="00A932A1" w:rsidRDefault="00AC25B6">
            <w:r w:rsidRPr="00AC25B6">
              <w:t>11531513967.561947</w:t>
            </w:r>
          </w:p>
        </w:tc>
        <w:tc>
          <w:tcPr>
            <w:tcW w:w="1056" w:type="pct"/>
          </w:tcPr>
          <w:p w14:paraId="4D55F31B" w14:textId="285CAC41" w:rsidR="00A932A1" w:rsidRDefault="00AC25B6">
            <w:r w:rsidRPr="00AC25B6">
              <w:t>0.13836919270426534</w:t>
            </w:r>
          </w:p>
          <w:p w14:paraId="2E5B34BF" w14:textId="024FE021" w:rsidR="00AC25B6" w:rsidRPr="00AC25B6" w:rsidRDefault="00AC25B6" w:rsidP="00AC25B6"/>
        </w:tc>
      </w:tr>
      <w:tr w:rsidR="003E1077" w14:paraId="5251DA34" w14:textId="77777777" w:rsidTr="003A1D70">
        <w:tc>
          <w:tcPr>
            <w:tcW w:w="857" w:type="pct"/>
          </w:tcPr>
          <w:p w14:paraId="28D44378" w14:textId="435772C2" w:rsidR="00A932A1" w:rsidRDefault="00A932A1">
            <w:r>
              <w:t xml:space="preserve">Gradiente estocástico lineal (Experimento </w:t>
            </w:r>
            <w:r>
              <w:t>2</w:t>
            </w:r>
            <w:r>
              <w:t>)</w:t>
            </w:r>
          </w:p>
        </w:tc>
        <w:tc>
          <w:tcPr>
            <w:tcW w:w="717" w:type="pct"/>
          </w:tcPr>
          <w:p w14:paraId="722D0A90" w14:textId="7C240789" w:rsidR="00A932A1" w:rsidRDefault="00E47AC3">
            <w:r>
              <w:t>Sin escalar</w:t>
            </w:r>
          </w:p>
        </w:tc>
        <w:tc>
          <w:tcPr>
            <w:tcW w:w="742" w:type="pct"/>
          </w:tcPr>
          <w:p w14:paraId="7ED9F567" w14:textId="77777777" w:rsidR="00C22D26" w:rsidRPr="00C22D26" w:rsidRDefault="00C22D26" w:rsidP="0052293E">
            <w:pPr>
              <w:rPr>
                <w:lang w:eastAsia="es-MX"/>
              </w:rPr>
            </w:pPr>
            <w:r w:rsidRPr="00C22D26">
              <w:rPr>
                <w:lang w:eastAsia="es-MX"/>
              </w:rPr>
              <w:t>0.000000009</w:t>
            </w:r>
          </w:p>
          <w:p w14:paraId="44FB2A74" w14:textId="77777777" w:rsidR="00A932A1" w:rsidRPr="0052293E" w:rsidRDefault="00A932A1" w:rsidP="0052293E"/>
        </w:tc>
        <w:tc>
          <w:tcPr>
            <w:tcW w:w="623" w:type="pct"/>
          </w:tcPr>
          <w:p w14:paraId="72986C98" w14:textId="3C75AAC4" w:rsidR="00A932A1" w:rsidRDefault="00C22D26">
            <w:r>
              <w:t>3000</w:t>
            </w:r>
          </w:p>
        </w:tc>
        <w:tc>
          <w:tcPr>
            <w:tcW w:w="1005" w:type="pct"/>
          </w:tcPr>
          <w:p w14:paraId="5C8AF5DC" w14:textId="62D8E4A5" w:rsidR="00A932A1" w:rsidRDefault="00AC25B6">
            <w:r w:rsidRPr="00AC25B6">
              <w:t>11724478508.509306</w:t>
            </w:r>
          </w:p>
        </w:tc>
        <w:tc>
          <w:tcPr>
            <w:tcW w:w="1056" w:type="pct"/>
          </w:tcPr>
          <w:p w14:paraId="5A06CF76" w14:textId="02C94FE3" w:rsidR="00A932A1" w:rsidRDefault="00AC25B6">
            <w:r w:rsidRPr="00AC25B6">
              <w:t>0.12399116168447621</w:t>
            </w:r>
          </w:p>
        </w:tc>
      </w:tr>
      <w:tr w:rsidR="003E1077" w14:paraId="00FD59F6" w14:textId="77777777" w:rsidTr="003A1D70">
        <w:tc>
          <w:tcPr>
            <w:tcW w:w="857" w:type="pct"/>
          </w:tcPr>
          <w:p w14:paraId="292CCBCB" w14:textId="3113FD3E" w:rsidR="00A932A1" w:rsidRDefault="00A932A1">
            <w:r>
              <w:t xml:space="preserve">Gradiente estocástico lineal (Experimento </w:t>
            </w:r>
            <w:r>
              <w:t>3</w:t>
            </w:r>
            <w:r>
              <w:t>)</w:t>
            </w:r>
          </w:p>
        </w:tc>
        <w:tc>
          <w:tcPr>
            <w:tcW w:w="717" w:type="pct"/>
          </w:tcPr>
          <w:p w14:paraId="3692E87D" w14:textId="0D4205F0" w:rsidR="00A932A1" w:rsidRDefault="00E47AC3">
            <w:r>
              <w:t>Sin escalar</w:t>
            </w:r>
          </w:p>
        </w:tc>
        <w:tc>
          <w:tcPr>
            <w:tcW w:w="742" w:type="pct"/>
          </w:tcPr>
          <w:p w14:paraId="74A2E312" w14:textId="77777777" w:rsidR="00C22D26" w:rsidRPr="00C22D26" w:rsidRDefault="00C22D26" w:rsidP="0052293E">
            <w:pPr>
              <w:rPr>
                <w:lang w:eastAsia="es-MX"/>
              </w:rPr>
            </w:pPr>
            <w:r w:rsidRPr="00C22D26">
              <w:rPr>
                <w:lang w:eastAsia="es-MX"/>
              </w:rPr>
              <w:t>0.0000000002</w:t>
            </w:r>
          </w:p>
          <w:p w14:paraId="3CEDD0A9" w14:textId="77777777" w:rsidR="00A932A1" w:rsidRPr="0052293E" w:rsidRDefault="00A932A1" w:rsidP="0052293E"/>
        </w:tc>
        <w:tc>
          <w:tcPr>
            <w:tcW w:w="623" w:type="pct"/>
          </w:tcPr>
          <w:p w14:paraId="0A6AC7A7" w14:textId="2EAF310C" w:rsidR="00A932A1" w:rsidRDefault="00C22D26">
            <w:r>
              <w:t>3000</w:t>
            </w:r>
          </w:p>
        </w:tc>
        <w:tc>
          <w:tcPr>
            <w:tcW w:w="1005" w:type="pct"/>
          </w:tcPr>
          <w:p w14:paraId="3D7A067E" w14:textId="68BF139E" w:rsidR="00A932A1" w:rsidRDefault="00AC25B6">
            <w:r w:rsidRPr="00AC25B6">
              <w:t>11512418139.726673</w:t>
            </w:r>
          </w:p>
        </w:tc>
        <w:tc>
          <w:tcPr>
            <w:tcW w:w="1056" w:type="pct"/>
          </w:tcPr>
          <w:p w14:paraId="0D57EBCA" w14:textId="77803C11" w:rsidR="00A932A1" w:rsidRDefault="00AC25B6">
            <w:r w:rsidRPr="00AC25B6">
              <w:t>0.13980375792219185</w:t>
            </w:r>
          </w:p>
        </w:tc>
      </w:tr>
      <w:tr w:rsidR="003A1D70" w14:paraId="2D208876" w14:textId="77777777" w:rsidTr="003A1D70">
        <w:tc>
          <w:tcPr>
            <w:tcW w:w="857" w:type="pct"/>
            <w:shd w:val="clear" w:color="auto" w:fill="FF0000"/>
          </w:tcPr>
          <w:p w14:paraId="1270E0FA" w14:textId="5382C140" w:rsidR="00A932A1" w:rsidRDefault="00A932A1">
            <w:r>
              <w:t>E</w:t>
            </w:r>
            <w:r>
              <w:t xml:space="preserve">stocástico </w:t>
            </w:r>
            <w:r>
              <w:t>polinomi</w:t>
            </w:r>
            <w:r>
              <w:t>al</w:t>
            </w:r>
            <w:r>
              <w:t xml:space="preserve"> grado 2</w:t>
            </w:r>
            <w:r>
              <w:t xml:space="preserve"> (Experimento 1)</w:t>
            </w:r>
          </w:p>
        </w:tc>
        <w:tc>
          <w:tcPr>
            <w:tcW w:w="717" w:type="pct"/>
            <w:shd w:val="clear" w:color="auto" w:fill="FF0000"/>
          </w:tcPr>
          <w:p w14:paraId="0F73898D" w14:textId="38EA82B5" w:rsidR="00A932A1" w:rsidRDefault="00E47AC3">
            <w:r>
              <w:t>Sin escalar</w:t>
            </w:r>
          </w:p>
        </w:tc>
        <w:tc>
          <w:tcPr>
            <w:tcW w:w="742" w:type="pct"/>
            <w:shd w:val="clear" w:color="auto" w:fill="FF0000"/>
          </w:tcPr>
          <w:p w14:paraId="5E70A413" w14:textId="77777777" w:rsidR="00A932A1" w:rsidRDefault="00A932A1"/>
        </w:tc>
        <w:tc>
          <w:tcPr>
            <w:tcW w:w="623" w:type="pct"/>
            <w:shd w:val="clear" w:color="auto" w:fill="FF0000"/>
          </w:tcPr>
          <w:p w14:paraId="225357CA" w14:textId="77777777" w:rsidR="00A932A1" w:rsidRDefault="00A932A1"/>
        </w:tc>
        <w:tc>
          <w:tcPr>
            <w:tcW w:w="1005" w:type="pct"/>
            <w:shd w:val="clear" w:color="auto" w:fill="FF0000"/>
          </w:tcPr>
          <w:p w14:paraId="725BAB4F" w14:textId="77777777" w:rsidR="00A932A1" w:rsidRDefault="00A932A1"/>
        </w:tc>
        <w:tc>
          <w:tcPr>
            <w:tcW w:w="1056" w:type="pct"/>
            <w:shd w:val="clear" w:color="auto" w:fill="FF0000"/>
          </w:tcPr>
          <w:p w14:paraId="41C7E81D" w14:textId="77777777" w:rsidR="00A932A1" w:rsidRDefault="00A932A1"/>
        </w:tc>
      </w:tr>
      <w:tr w:rsidR="003A1D70" w14:paraId="42E0D4D3" w14:textId="77777777" w:rsidTr="003A1D70">
        <w:tc>
          <w:tcPr>
            <w:tcW w:w="857" w:type="pct"/>
            <w:shd w:val="clear" w:color="auto" w:fill="FF0000"/>
          </w:tcPr>
          <w:p w14:paraId="541FEE3C" w14:textId="21D0EDA5" w:rsidR="00A932A1" w:rsidRDefault="00A932A1">
            <w:r>
              <w:t xml:space="preserve">Estocástico polinomial grado 2 (Experimento </w:t>
            </w:r>
            <w:r>
              <w:t>2</w:t>
            </w:r>
            <w:r>
              <w:t>)</w:t>
            </w:r>
          </w:p>
        </w:tc>
        <w:tc>
          <w:tcPr>
            <w:tcW w:w="717" w:type="pct"/>
            <w:shd w:val="clear" w:color="auto" w:fill="FF0000"/>
          </w:tcPr>
          <w:p w14:paraId="680345B1" w14:textId="17A52E47" w:rsidR="00A932A1" w:rsidRDefault="00E47AC3">
            <w:r>
              <w:t>Sin escalar</w:t>
            </w:r>
          </w:p>
        </w:tc>
        <w:tc>
          <w:tcPr>
            <w:tcW w:w="742" w:type="pct"/>
            <w:shd w:val="clear" w:color="auto" w:fill="FF0000"/>
          </w:tcPr>
          <w:p w14:paraId="60958598" w14:textId="77777777" w:rsidR="00A932A1" w:rsidRDefault="00A932A1"/>
        </w:tc>
        <w:tc>
          <w:tcPr>
            <w:tcW w:w="623" w:type="pct"/>
            <w:shd w:val="clear" w:color="auto" w:fill="FF0000"/>
          </w:tcPr>
          <w:p w14:paraId="63330071" w14:textId="77777777" w:rsidR="00A932A1" w:rsidRDefault="00A932A1"/>
        </w:tc>
        <w:tc>
          <w:tcPr>
            <w:tcW w:w="1005" w:type="pct"/>
            <w:shd w:val="clear" w:color="auto" w:fill="FF0000"/>
          </w:tcPr>
          <w:p w14:paraId="36A4E24B" w14:textId="77777777" w:rsidR="00A932A1" w:rsidRDefault="00A932A1"/>
        </w:tc>
        <w:tc>
          <w:tcPr>
            <w:tcW w:w="1056" w:type="pct"/>
            <w:shd w:val="clear" w:color="auto" w:fill="FF0000"/>
          </w:tcPr>
          <w:p w14:paraId="6E8A18A8" w14:textId="77777777" w:rsidR="00A932A1" w:rsidRDefault="00A932A1"/>
        </w:tc>
      </w:tr>
      <w:tr w:rsidR="003A1D70" w14:paraId="40BA710A" w14:textId="77777777" w:rsidTr="003A1D70">
        <w:tc>
          <w:tcPr>
            <w:tcW w:w="857" w:type="pct"/>
            <w:shd w:val="clear" w:color="auto" w:fill="FF0000"/>
          </w:tcPr>
          <w:p w14:paraId="46517CCB" w14:textId="5D1ECFB1" w:rsidR="00A932A1" w:rsidRDefault="00A932A1">
            <w:r>
              <w:t xml:space="preserve">Estocástico polinomial grado 2 (Experimento </w:t>
            </w:r>
            <w:r>
              <w:t>3</w:t>
            </w:r>
            <w:r>
              <w:t>)</w:t>
            </w:r>
          </w:p>
        </w:tc>
        <w:tc>
          <w:tcPr>
            <w:tcW w:w="717" w:type="pct"/>
            <w:shd w:val="clear" w:color="auto" w:fill="FF0000"/>
          </w:tcPr>
          <w:p w14:paraId="3F2D3EEE" w14:textId="36ED0913" w:rsidR="00A932A1" w:rsidRDefault="00E47AC3">
            <w:r>
              <w:t>Sin escalar</w:t>
            </w:r>
          </w:p>
        </w:tc>
        <w:tc>
          <w:tcPr>
            <w:tcW w:w="742" w:type="pct"/>
            <w:shd w:val="clear" w:color="auto" w:fill="FF0000"/>
          </w:tcPr>
          <w:p w14:paraId="45D3F95E" w14:textId="77777777" w:rsidR="00A932A1" w:rsidRDefault="00A932A1"/>
        </w:tc>
        <w:tc>
          <w:tcPr>
            <w:tcW w:w="623" w:type="pct"/>
            <w:shd w:val="clear" w:color="auto" w:fill="FF0000"/>
          </w:tcPr>
          <w:p w14:paraId="70125ADF" w14:textId="77777777" w:rsidR="00A932A1" w:rsidRDefault="00A932A1"/>
        </w:tc>
        <w:tc>
          <w:tcPr>
            <w:tcW w:w="1005" w:type="pct"/>
            <w:shd w:val="clear" w:color="auto" w:fill="FF0000"/>
          </w:tcPr>
          <w:p w14:paraId="0B35010B" w14:textId="77777777" w:rsidR="00A932A1" w:rsidRDefault="00A932A1"/>
        </w:tc>
        <w:tc>
          <w:tcPr>
            <w:tcW w:w="1056" w:type="pct"/>
            <w:shd w:val="clear" w:color="auto" w:fill="FF0000"/>
          </w:tcPr>
          <w:p w14:paraId="0B75C95B" w14:textId="77777777" w:rsidR="00A932A1" w:rsidRDefault="00A932A1"/>
        </w:tc>
      </w:tr>
      <w:tr w:rsidR="003A1D70" w14:paraId="078EB373" w14:textId="77777777" w:rsidTr="003A1D70">
        <w:tc>
          <w:tcPr>
            <w:tcW w:w="857" w:type="pct"/>
            <w:shd w:val="clear" w:color="auto" w:fill="FF0000"/>
          </w:tcPr>
          <w:p w14:paraId="4B8F6353" w14:textId="465D58A7" w:rsidR="00A932A1" w:rsidRDefault="00A932A1">
            <w:r>
              <w:t xml:space="preserve">Estocástico polinomial grado </w:t>
            </w:r>
            <w:r>
              <w:t>3</w:t>
            </w:r>
            <w:r>
              <w:t xml:space="preserve"> (Experimento 1)</w:t>
            </w:r>
          </w:p>
        </w:tc>
        <w:tc>
          <w:tcPr>
            <w:tcW w:w="717" w:type="pct"/>
            <w:shd w:val="clear" w:color="auto" w:fill="FF0000"/>
          </w:tcPr>
          <w:p w14:paraId="56E2470F" w14:textId="3E81E8FB" w:rsidR="00A932A1" w:rsidRDefault="00E47AC3">
            <w:r>
              <w:t>Sin escalar</w:t>
            </w:r>
          </w:p>
        </w:tc>
        <w:tc>
          <w:tcPr>
            <w:tcW w:w="742" w:type="pct"/>
            <w:shd w:val="clear" w:color="auto" w:fill="FF0000"/>
          </w:tcPr>
          <w:p w14:paraId="41CCF778" w14:textId="77777777" w:rsidR="00A932A1" w:rsidRDefault="00A932A1"/>
        </w:tc>
        <w:tc>
          <w:tcPr>
            <w:tcW w:w="623" w:type="pct"/>
            <w:shd w:val="clear" w:color="auto" w:fill="FF0000"/>
          </w:tcPr>
          <w:p w14:paraId="6F3E9B72" w14:textId="77777777" w:rsidR="00A932A1" w:rsidRDefault="00A932A1"/>
        </w:tc>
        <w:tc>
          <w:tcPr>
            <w:tcW w:w="1005" w:type="pct"/>
            <w:shd w:val="clear" w:color="auto" w:fill="FF0000"/>
          </w:tcPr>
          <w:p w14:paraId="4FDE50FC" w14:textId="77777777" w:rsidR="00A932A1" w:rsidRDefault="00A932A1"/>
        </w:tc>
        <w:tc>
          <w:tcPr>
            <w:tcW w:w="1056" w:type="pct"/>
            <w:shd w:val="clear" w:color="auto" w:fill="FF0000"/>
          </w:tcPr>
          <w:p w14:paraId="1ED5B508" w14:textId="77777777" w:rsidR="00A932A1" w:rsidRDefault="00A932A1"/>
        </w:tc>
      </w:tr>
      <w:tr w:rsidR="003A1D70" w14:paraId="19C05B14" w14:textId="77777777" w:rsidTr="003A1D70">
        <w:tc>
          <w:tcPr>
            <w:tcW w:w="857" w:type="pct"/>
            <w:shd w:val="clear" w:color="auto" w:fill="FF0000"/>
          </w:tcPr>
          <w:p w14:paraId="544A4183" w14:textId="3CA49DC7" w:rsidR="00A932A1" w:rsidRDefault="00A932A1">
            <w:r>
              <w:t xml:space="preserve">Estocástico polinomial grado </w:t>
            </w:r>
            <w:r>
              <w:t>3</w:t>
            </w:r>
            <w:r>
              <w:t xml:space="preserve"> (Experimento </w:t>
            </w:r>
            <w:r>
              <w:t>2</w:t>
            </w:r>
            <w:r>
              <w:t>)</w:t>
            </w:r>
          </w:p>
        </w:tc>
        <w:tc>
          <w:tcPr>
            <w:tcW w:w="717" w:type="pct"/>
            <w:shd w:val="clear" w:color="auto" w:fill="FF0000"/>
          </w:tcPr>
          <w:p w14:paraId="3FC011D6" w14:textId="18D3BF2D" w:rsidR="00A932A1" w:rsidRDefault="00E47AC3">
            <w:r>
              <w:t>Sin escalar</w:t>
            </w:r>
          </w:p>
        </w:tc>
        <w:tc>
          <w:tcPr>
            <w:tcW w:w="742" w:type="pct"/>
            <w:shd w:val="clear" w:color="auto" w:fill="FF0000"/>
          </w:tcPr>
          <w:p w14:paraId="46791103" w14:textId="77777777" w:rsidR="00A932A1" w:rsidRDefault="00A932A1"/>
        </w:tc>
        <w:tc>
          <w:tcPr>
            <w:tcW w:w="623" w:type="pct"/>
            <w:shd w:val="clear" w:color="auto" w:fill="FF0000"/>
          </w:tcPr>
          <w:p w14:paraId="2D8E8ADD" w14:textId="77777777" w:rsidR="00A932A1" w:rsidRDefault="00A932A1"/>
        </w:tc>
        <w:tc>
          <w:tcPr>
            <w:tcW w:w="1005" w:type="pct"/>
            <w:shd w:val="clear" w:color="auto" w:fill="FF0000"/>
          </w:tcPr>
          <w:p w14:paraId="507213E8" w14:textId="77777777" w:rsidR="00A932A1" w:rsidRDefault="00A932A1"/>
        </w:tc>
        <w:tc>
          <w:tcPr>
            <w:tcW w:w="1056" w:type="pct"/>
            <w:shd w:val="clear" w:color="auto" w:fill="FF0000"/>
          </w:tcPr>
          <w:p w14:paraId="43727A08" w14:textId="77777777" w:rsidR="00A932A1" w:rsidRDefault="00A932A1"/>
        </w:tc>
      </w:tr>
      <w:tr w:rsidR="003A1D70" w14:paraId="6534A594" w14:textId="77777777" w:rsidTr="003A1D70">
        <w:tc>
          <w:tcPr>
            <w:tcW w:w="857" w:type="pct"/>
            <w:shd w:val="clear" w:color="auto" w:fill="FF0000"/>
          </w:tcPr>
          <w:p w14:paraId="6C74CAD7" w14:textId="379E8032" w:rsidR="00A932A1" w:rsidRDefault="00A932A1">
            <w:r>
              <w:t xml:space="preserve">Estocástico polinomial grado </w:t>
            </w:r>
            <w:r>
              <w:t>3</w:t>
            </w:r>
            <w:r>
              <w:t xml:space="preserve"> (Experimento </w:t>
            </w:r>
            <w:r>
              <w:t>3</w:t>
            </w:r>
            <w:r>
              <w:t>)</w:t>
            </w:r>
          </w:p>
        </w:tc>
        <w:tc>
          <w:tcPr>
            <w:tcW w:w="717" w:type="pct"/>
            <w:shd w:val="clear" w:color="auto" w:fill="FF0000"/>
          </w:tcPr>
          <w:p w14:paraId="57969D74" w14:textId="0E59DA99" w:rsidR="00A932A1" w:rsidRDefault="00E47AC3">
            <w:r>
              <w:t>Sin escalar</w:t>
            </w:r>
          </w:p>
        </w:tc>
        <w:tc>
          <w:tcPr>
            <w:tcW w:w="742" w:type="pct"/>
            <w:shd w:val="clear" w:color="auto" w:fill="FF0000"/>
          </w:tcPr>
          <w:p w14:paraId="48235504" w14:textId="77777777" w:rsidR="00A932A1" w:rsidRDefault="00A932A1"/>
        </w:tc>
        <w:tc>
          <w:tcPr>
            <w:tcW w:w="623" w:type="pct"/>
            <w:shd w:val="clear" w:color="auto" w:fill="FF0000"/>
          </w:tcPr>
          <w:p w14:paraId="0E81472F" w14:textId="77777777" w:rsidR="00A932A1" w:rsidRDefault="00A932A1"/>
        </w:tc>
        <w:tc>
          <w:tcPr>
            <w:tcW w:w="1005" w:type="pct"/>
            <w:shd w:val="clear" w:color="auto" w:fill="FF0000"/>
          </w:tcPr>
          <w:p w14:paraId="1094898E" w14:textId="77777777" w:rsidR="00A932A1" w:rsidRDefault="00A932A1"/>
        </w:tc>
        <w:tc>
          <w:tcPr>
            <w:tcW w:w="1056" w:type="pct"/>
            <w:shd w:val="clear" w:color="auto" w:fill="FF0000"/>
          </w:tcPr>
          <w:p w14:paraId="2D6DB7E5" w14:textId="77777777" w:rsidR="00A932A1" w:rsidRDefault="00A932A1"/>
        </w:tc>
      </w:tr>
      <w:tr w:rsidR="003E1077" w14:paraId="51DB1551" w14:textId="77777777" w:rsidTr="003E1077">
        <w:tc>
          <w:tcPr>
            <w:tcW w:w="857" w:type="pct"/>
            <w:shd w:val="clear" w:color="auto" w:fill="DEEAF6" w:themeFill="accent5" w:themeFillTint="33"/>
          </w:tcPr>
          <w:p w14:paraId="70203685" w14:textId="55EF7F61" w:rsidR="00A932A1" w:rsidRDefault="00E47AC3">
            <w:r>
              <w:rPr>
                <w:kern w:val="0"/>
                <w14:ligatures w14:val="none"/>
              </w:rPr>
              <w:t>Gradiente estocástico lineal (Experimento 1)</w:t>
            </w:r>
          </w:p>
        </w:tc>
        <w:tc>
          <w:tcPr>
            <w:tcW w:w="717" w:type="pct"/>
            <w:shd w:val="clear" w:color="auto" w:fill="DEEAF6" w:themeFill="accent5" w:themeFillTint="33"/>
          </w:tcPr>
          <w:p w14:paraId="1ED88CAC" w14:textId="21F74822" w:rsidR="00A932A1" w:rsidRDefault="00E47AC3">
            <w:r>
              <w:t xml:space="preserve">Escalado </w:t>
            </w:r>
            <w:r w:rsidRPr="00095A35">
              <w:rPr>
                <w:b/>
                <w:bCs/>
              </w:rPr>
              <w:t>estándar</w:t>
            </w:r>
          </w:p>
        </w:tc>
        <w:tc>
          <w:tcPr>
            <w:tcW w:w="742" w:type="pct"/>
            <w:shd w:val="clear" w:color="auto" w:fill="DEEAF6" w:themeFill="accent5" w:themeFillTint="33"/>
          </w:tcPr>
          <w:p w14:paraId="74995BCD" w14:textId="5B04694A" w:rsidR="00A932A1" w:rsidRDefault="00095A35">
            <w:r>
              <w:t>0.000001</w:t>
            </w:r>
          </w:p>
        </w:tc>
        <w:tc>
          <w:tcPr>
            <w:tcW w:w="623" w:type="pct"/>
            <w:shd w:val="clear" w:color="auto" w:fill="DEEAF6" w:themeFill="accent5" w:themeFillTint="33"/>
          </w:tcPr>
          <w:p w14:paraId="3A63C5F4" w14:textId="56C152FB" w:rsidR="00A932A1" w:rsidRDefault="00095A35">
            <w:r w:rsidRPr="00095A35">
              <w:t>200000</w:t>
            </w:r>
          </w:p>
        </w:tc>
        <w:tc>
          <w:tcPr>
            <w:tcW w:w="1005" w:type="pct"/>
            <w:shd w:val="clear" w:color="auto" w:fill="DEEAF6" w:themeFill="accent5" w:themeFillTint="33"/>
          </w:tcPr>
          <w:p w14:paraId="20ADEC7F" w14:textId="0B8CB77C" w:rsidR="00A932A1" w:rsidRDefault="00095A35">
            <w:r w:rsidRPr="00095A35">
              <w:t>4827017062.556175</w:t>
            </w:r>
          </w:p>
        </w:tc>
        <w:tc>
          <w:tcPr>
            <w:tcW w:w="1056" w:type="pct"/>
            <w:shd w:val="clear" w:color="auto" w:fill="DEEAF6" w:themeFill="accent5" w:themeFillTint="33"/>
          </w:tcPr>
          <w:p w14:paraId="4B568938" w14:textId="198AE8EC" w:rsidR="00A932A1" w:rsidRDefault="00095A35">
            <w:r w:rsidRPr="00095A35">
              <w:t>0.6393324570992144</w:t>
            </w:r>
          </w:p>
        </w:tc>
      </w:tr>
      <w:tr w:rsidR="003E1077" w14:paraId="1C3DC1B8" w14:textId="77777777" w:rsidTr="003E1077">
        <w:tc>
          <w:tcPr>
            <w:tcW w:w="857" w:type="pct"/>
            <w:shd w:val="clear" w:color="auto" w:fill="DEEAF6" w:themeFill="accent5" w:themeFillTint="33"/>
          </w:tcPr>
          <w:p w14:paraId="287AD28B" w14:textId="7F66F9B3" w:rsidR="00A932A1" w:rsidRDefault="00E47AC3">
            <w:r>
              <w:rPr>
                <w:kern w:val="0"/>
                <w14:ligatures w14:val="none"/>
              </w:rPr>
              <w:t xml:space="preserve">Gradiente estocástico lineal (Experimento </w:t>
            </w:r>
            <w:r>
              <w:rPr>
                <w:kern w:val="0"/>
                <w14:ligatures w14:val="none"/>
              </w:rPr>
              <w:t>2</w:t>
            </w:r>
            <w:r>
              <w:rPr>
                <w:kern w:val="0"/>
                <w14:ligatures w14:val="none"/>
              </w:rPr>
              <w:t>)</w:t>
            </w:r>
          </w:p>
        </w:tc>
        <w:tc>
          <w:tcPr>
            <w:tcW w:w="717" w:type="pct"/>
            <w:shd w:val="clear" w:color="auto" w:fill="DEEAF6" w:themeFill="accent5" w:themeFillTint="33"/>
          </w:tcPr>
          <w:p w14:paraId="0AEBF844" w14:textId="77DF3451" w:rsidR="00A932A1" w:rsidRDefault="00E47AC3">
            <w:r>
              <w:t xml:space="preserve">Escalado </w:t>
            </w:r>
            <w:r w:rsidRPr="00095A35">
              <w:rPr>
                <w:b/>
                <w:bCs/>
              </w:rPr>
              <w:t>estándar</w:t>
            </w:r>
          </w:p>
        </w:tc>
        <w:tc>
          <w:tcPr>
            <w:tcW w:w="742" w:type="pct"/>
            <w:shd w:val="clear" w:color="auto" w:fill="DEEAF6" w:themeFill="accent5" w:themeFillTint="33"/>
          </w:tcPr>
          <w:p w14:paraId="199FED0C" w14:textId="41F6931F" w:rsidR="00A932A1" w:rsidRDefault="00095A35">
            <w:r>
              <w:t>0.000009</w:t>
            </w:r>
          </w:p>
        </w:tc>
        <w:tc>
          <w:tcPr>
            <w:tcW w:w="623" w:type="pct"/>
            <w:shd w:val="clear" w:color="auto" w:fill="DEEAF6" w:themeFill="accent5" w:themeFillTint="33"/>
          </w:tcPr>
          <w:p w14:paraId="27559C82" w14:textId="2FAA09C2" w:rsidR="00A932A1" w:rsidRDefault="00095A35">
            <w:r w:rsidRPr="00095A35">
              <w:t>200000</w:t>
            </w:r>
          </w:p>
        </w:tc>
        <w:tc>
          <w:tcPr>
            <w:tcW w:w="1005" w:type="pct"/>
            <w:shd w:val="clear" w:color="auto" w:fill="DEEAF6" w:themeFill="accent5" w:themeFillTint="33"/>
          </w:tcPr>
          <w:p w14:paraId="1A61F514" w14:textId="4DC8FCD3" w:rsidR="00A932A1" w:rsidRDefault="00095A35">
            <w:r w:rsidRPr="00095A35">
              <w:t>4829226879.401973</w:t>
            </w:r>
          </w:p>
        </w:tc>
        <w:tc>
          <w:tcPr>
            <w:tcW w:w="1056" w:type="pct"/>
            <w:shd w:val="clear" w:color="auto" w:fill="DEEAF6" w:themeFill="accent5" w:themeFillTint="33"/>
          </w:tcPr>
          <w:p w14:paraId="3B03CF8A" w14:textId="51803D41" w:rsidR="00A932A1" w:rsidRDefault="00095A35">
            <w:r w:rsidRPr="00095A35">
              <w:t>0.6391672020326349</w:t>
            </w:r>
          </w:p>
        </w:tc>
      </w:tr>
      <w:tr w:rsidR="003E1077" w14:paraId="555AB718" w14:textId="77777777" w:rsidTr="003E1077">
        <w:tc>
          <w:tcPr>
            <w:tcW w:w="857" w:type="pct"/>
            <w:shd w:val="clear" w:color="auto" w:fill="DEEAF6" w:themeFill="accent5" w:themeFillTint="33"/>
          </w:tcPr>
          <w:p w14:paraId="78B625E8" w14:textId="37F4D450" w:rsidR="00A932A1" w:rsidRDefault="00E47AC3">
            <w:r>
              <w:rPr>
                <w:kern w:val="0"/>
                <w14:ligatures w14:val="none"/>
              </w:rPr>
              <w:t xml:space="preserve">Gradiente estocástico lineal (Experimento </w:t>
            </w:r>
            <w:r>
              <w:rPr>
                <w:kern w:val="0"/>
                <w14:ligatures w14:val="none"/>
              </w:rPr>
              <w:t>3</w:t>
            </w:r>
            <w:r>
              <w:rPr>
                <w:kern w:val="0"/>
                <w14:ligatures w14:val="none"/>
              </w:rPr>
              <w:t>)</w:t>
            </w:r>
          </w:p>
        </w:tc>
        <w:tc>
          <w:tcPr>
            <w:tcW w:w="717" w:type="pct"/>
            <w:shd w:val="clear" w:color="auto" w:fill="DEEAF6" w:themeFill="accent5" w:themeFillTint="33"/>
          </w:tcPr>
          <w:p w14:paraId="7ED93CD3" w14:textId="48E6F3D9" w:rsidR="00A932A1" w:rsidRDefault="00E47AC3">
            <w:r>
              <w:t xml:space="preserve">Escalado </w:t>
            </w:r>
            <w:r w:rsidRPr="00095A35">
              <w:rPr>
                <w:b/>
                <w:bCs/>
              </w:rPr>
              <w:t>estándar</w:t>
            </w:r>
          </w:p>
        </w:tc>
        <w:tc>
          <w:tcPr>
            <w:tcW w:w="742" w:type="pct"/>
            <w:shd w:val="clear" w:color="auto" w:fill="DEEAF6" w:themeFill="accent5" w:themeFillTint="33"/>
          </w:tcPr>
          <w:p w14:paraId="6EFF5B1E" w14:textId="004A06D6" w:rsidR="00A932A1" w:rsidRDefault="00095A35">
            <w:r>
              <w:t>0.0000002</w:t>
            </w:r>
          </w:p>
        </w:tc>
        <w:tc>
          <w:tcPr>
            <w:tcW w:w="623" w:type="pct"/>
            <w:shd w:val="clear" w:color="auto" w:fill="DEEAF6" w:themeFill="accent5" w:themeFillTint="33"/>
          </w:tcPr>
          <w:p w14:paraId="55578076" w14:textId="36C01A38" w:rsidR="00A932A1" w:rsidRDefault="00095A35">
            <w:r w:rsidRPr="00095A35">
              <w:t>200000</w:t>
            </w:r>
          </w:p>
        </w:tc>
        <w:tc>
          <w:tcPr>
            <w:tcW w:w="1005" w:type="pct"/>
            <w:shd w:val="clear" w:color="auto" w:fill="DEEAF6" w:themeFill="accent5" w:themeFillTint="33"/>
          </w:tcPr>
          <w:p w14:paraId="18E824BB" w14:textId="79790C84" w:rsidR="00A932A1" w:rsidRDefault="00095A35">
            <w:r w:rsidRPr="00095A35">
              <w:t>4826413997.03232</w:t>
            </w:r>
          </w:p>
        </w:tc>
        <w:tc>
          <w:tcPr>
            <w:tcW w:w="1056" w:type="pct"/>
            <w:shd w:val="clear" w:color="auto" w:fill="DEEAF6" w:themeFill="accent5" w:themeFillTint="33"/>
          </w:tcPr>
          <w:p w14:paraId="1CD5E90F" w14:textId="41790F2C" w:rsidR="00A932A1" w:rsidRDefault="00095A35">
            <w:r w:rsidRPr="00095A35">
              <w:t>0.6393775489897255</w:t>
            </w:r>
          </w:p>
        </w:tc>
      </w:tr>
      <w:tr w:rsidR="003E1077" w14:paraId="3F396D86" w14:textId="77777777" w:rsidTr="003E1077">
        <w:tc>
          <w:tcPr>
            <w:tcW w:w="857" w:type="pct"/>
            <w:shd w:val="clear" w:color="auto" w:fill="BDD6EE" w:themeFill="accent5" w:themeFillTint="66"/>
          </w:tcPr>
          <w:p w14:paraId="228030C1" w14:textId="152327C8" w:rsidR="00A932A1" w:rsidRDefault="00A932A1">
            <w:r>
              <w:t>Estocástico polinomial grado 2 (Experimento 1)</w:t>
            </w:r>
          </w:p>
        </w:tc>
        <w:tc>
          <w:tcPr>
            <w:tcW w:w="717" w:type="pct"/>
            <w:shd w:val="clear" w:color="auto" w:fill="BDD6EE" w:themeFill="accent5" w:themeFillTint="66"/>
          </w:tcPr>
          <w:p w14:paraId="2ADB1237" w14:textId="5F259F60" w:rsidR="00A932A1" w:rsidRDefault="00E47AC3">
            <w:r>
              <w:t xml:space="preserve">Escalado </w:t>
            </w:r>
            <w:r w:rsidRPr="00095A35">
              <w:rPr>
                <w:b/>
                <w:bCs/>
              </w:rPr>
              <w:t>estándar</w:t>
            </w:r>
          </w:p>
        </w:tc>
        <w:tc>
          <w:tcPr>
            <w:tcW w:w="742" w:type="pct"/>
            <w:shd w:val="clear" w:color="auto" w:fill="BDD6EE" w:themeFill="accent5" w:themeFillTint="66"/>
          </w:tcPr>
          <w:p w14:paraId="31568101" w14:textId="0BCB74BB" w:rsidR="00A932A1" w:rsidRDefault="00F64C8A">
            <w:r>
              <w:t>0.0000008</w:t>
            </w:r>
          </w:p>
        </w:tc>
        <w:tc>
          <w:tcPr>
            <w:tcW w:w="623" w:type="pct"/>
            <w:shd w:val="clear" w:color="auto" w:fill="BDD6EE" w:themeFill="accent5" w:themeFillTint="66"/>
          </w:tcPr>
          <w:p w14:paraId="5E9FBF9B" w14:textId="67A6EA7C" w:rsidR="00A932A1" w:rsidRDefault="00F64C8A">
            <w:r w:rsidRPr="00F64C8A">
              <w:t>500000</w:t>
            </w:r>
          </w:p>
        </w:tc>
        <w:tc>
          <w:tcPr>
            <w:tcW w:w="1005" w:type="pct"/>
            <w:shd w:val="clear" w:color="auto" w:fill="BDD6EE" w:themeFill="accent5" w:themeFillTint="66"/>
          </w:tcPr>
          <w:p w14:paraId="318678A6" w14:textId="0A8632B0" w:rsidR="00A932A1" w:rsidRDefault="00F64C8A">
            <w:r w:rsidRPr="00F64C8A">
              <w:t>4348468578.96204</w:t>
            </w:r>
          </w:p>
        </w:tc>
        <w:tc>
          <w:tcPr>
            <w:tcW w:w="1056" w:type="pct"/>
            <w:shd w:val="clear" w:color="auto" w:fill="BDD6EE" w:themeFill="accent5" w:themeFillTint="66"/>
          </w:tcPr>
          <w:p w14:paraId="0ECF3BE5" w14:textId="6ACC4D24" w:rsidR="00A932A1" w:rsidRDefault="00F64C8A">
            <w:r w:rsidRPr="00F64C8A">
              <w:t>0.6750896995793079</w:t>
            </w:r>
          </w:p>
        </w:tc>
      </w:tr>
      <w:tr w:rsidR="003E1077" w14:paraId="5B6231E2" w14:textId="77777777" w:rsidTr="003E1077">
        <w:tc>
          <w:tcPr>
            <w:tcW w:w="857" w:type="pct"/>
            <w:shd w:val="clear" w:color="auto" w:fill="BDD6EE" w:themeFill="accent5" w:themeFillTint="66"/>
          </w:tcPr>
          <w:p w14:paraId="71D30BD0" w14:textId="4768823F" w:rsidR="00A932A1" w:rsidRDefault="00A932A1">
            <w:r>
              <w:t xml:space="preserve">Estocástico polinomial grado 2 (Experimento </w:t>
            </w:r>
            <w:r>
              <w:t>2</w:t>
            </w:r>
            <w:r>
              <w:t>)</w:t>
            </w:r>
          </w:p>
        </w:tc>
        <w:tc>
          <w:tcPr>
            <w:tcW w:w="717" w:type="pct"/>
            <w:shd w:val="clear" w:color="auto" w:fill="BDD6EE" w:themeFill="accent5" w:themeFillTint="66"/>
          </w:tcPr>
          <w:p w14:paraId="48790F7E" w14:textId="41601405" w:rsidR="00A932A1" w:rsidRDefault="00E47AC3">
            <w:r>
              <w:t xml:space="preserve">Escalado </w:t>
            </w:r>
            <w:r w:rsidRPr="00095A35">
              <w:rPr>
                <w:b/>
                <w:bCs/>
              </w:rPr>
              <w:t>estándar</w:t>
            </w:r>
          </w:p>
        </w:tc>
        <w:tc>
          <w:tcPr>
            <w:tcW w:w="742" w:type="pct"/>
            <w:shd w:val="clear" w:color="auto" w:fill="BDD6EE" w:themeFill="accent5" w:themeFillTint="66"/>
          </w:tcPr>
          <w:p w14:paraId="67542206" w14:textId="7EA89852" w:rsidR="00A932A1" w:rsidRDefault="00F64C8A">
            <w:r>
              <w:t>0.0000009</w:t>
            </w:r>
          </w:p>
        </w:tc>
        <w:tc>
          <w:tcPr>
            <w:tcW w:w="623" w:type="pct"/>
            <w:shd w:val="clear" w:color="auto" w:fill="BDD6EE" w:themeFill="accent5" w:themeFillTint="66"/>
          </w:tcPr>
          <w:p w14:paraId="21AA2470" w14:textId="316BE42A" w:rsidR="00A932A1" w:rsidRDefault="00F64C8A">
            <w:r w:rsidRPr="00F64C8A">
              <w:t>500000</w:t>
            </w:r>
          </w:p>
        </w:tc>
        <w:tc>
          <w:tcPr>
            <w:tcW w:w="1005" w:type="pct"/>
            <w:shd w:val="clear" w:color="auto" w:fill="BDD6EE" w:themeFill="accent5" w:themeFillTint="66"/>
          </w:tcPr>
          <w:p w14:paraId="17449184" w14:textId="68F3D13C" w:rsidR="00A932A1" w:rsidRDefault="00F64C8A">
            <w:r w:rsidRPr="00F64C8A">
              <w:t>4349206442.549216</w:t>
            </w:r>
          </w:p>
        </w:tc>
        <w:tc>
          <w:tcPr>
            <w:tcW w:w="1056" w:type="pct"/>
            <w:shd w:val="clear" w:color="auto" w:fill="BDD6EE" w:themeFill="accent5" w:themeFillTint="66"/>
          </w:tcPr>
          <w:p w14:paraId="3C8F2A9A" w14:textId="4C1D17E3" w:rsidR="00A932A1" w:rsidRDefault="00F64C8A">
            <w:r w:rsidRPr="00F64C8A">
              <w:t>0.6750347641159172</w:t>
            </w:r>
          </w:p>
        </w:tc>
      </w:tr>
      <w:tr w:rsidR="003E1077" w14:paraId="05FCF5AF" w14:textId="77777777" w:rsidTr="003E1077">
        <w:tc>
          <w:tcPr>
            <w:tcW w:w="857" w:type="pct"/>
            <w:shd w:val="clear" w:color="auto" w:fill="BDD6EE" w:themeFill="accent5" w:themeFillTint="66"/>
          </w:tcPr>
          <w:p w14:paraId="5F3A73A2" w14:textId="1D8F6465" w:rsidR="00A932A1" w:rsidRDefault="00A932A1">
            <w:r>
              <w:t xml:space="preserve">Estocástico polinomial grado 2 (Experimento </w:t>
            </w:r>
            <w:r>
              <w:t>3</w:t>
            </w:r>
            <w:r>
              <w:t>)</w:t>
            </w:r>
          </w:p>
        </w:tc>
        <w:tc>
          <w:tcPr>
            <w:tcW w:w="717" w:type="pct"/>
            <w:shd w:val="clear" w:color="auto" w:fill="BDD6EE" w:themeFill="accent5" w:themeFillTint="66"/>
          </w:tcPr>
          <w:p w14:paraId="6072E7D7" w14:textId="1DECDE1B" w:rsidR="00A932A1" w:rsidRDefault="00E47AC3">
            <w:r>
              <w:t xml:space="preserve">Escalado </w:t>
            </w:r>
            <w:r w:rsidRPr="00095A35">
              <w:rPr>
                <w:b/>
                <w:bCs/>
              </w:rPr>
              <w:t>estándar</w:t>
            </w:r>
          </w:p>
        </w:tc>
        <w:tc>
          <w:tcPr>
            <w:tcW w:w="742" w:type="pct"/>
            <w:shd w:val="clear" w:color="auto" w:fill="BDD6EE" w:themeFill="accent5" w:themeFillTint="66"/>
          </w:tcPr>
          <w:p w14:paraId="333502B7" w14:textId="7B3BB723" w:rsidR="00A932A1" w:rsidRDefault="00F64C8A">
            <w:r>
              <w:t>0.000001</w:t>
            </w:r>
          </w:p>
        </w:tc>
        <w:tc>
          <w:tcPr>
            <w:tcW w:w="623" w:type="pct"/>
            <w:shd w:val="clear" w:color="auto" w:fill="BDD6EE" w:themeFill="accent5" w:themeFillTint="66"/>
          </w:tcPr>
          <w:p w14:paraId="13B5F7A1" w14:textId="54D4F0E9" w:rsidR="00A932A1" w:rsidRDefault="00F64C8A">
            <w:r w:rsidRPr="00F64C8A">
              <w:t>500000</w:t>
            </w:r>
          </w:p>
        </w:tc>
        <w:tc>
          <w:tcPr>
            <w:tcW w:w="1005" w:type="pct"/>
            <w:shd w:val="clear" w:color="auto" w:fill="BDD6EE" w:themeFill="accent5" w:themeFillTint="66"/>
          </w:tcPr>
          <w:p w14:paraId="46E9AA76" w14:textId="577172C6" w:rsidR="00A932A1" w:rsidRDefault="00F64C8A">
            <w:r w:rsidRPr="00F64C8A">
              <w:t>4354006188.137102</w:t>
            </w:r>
          </w:p>
        </w:tc>
        <w:tc>
          <w:tcPr>
            <w:tcW w:w="1056" w:type="pct"/>
            <w:shd w:val="clear" w:color="auto" w:fill="BDD6EE" w:themeFill="accent5" w:themeFillTint="66"/>
          </w:tcPr>
          <w:p w14:paraId="0D3D5BF1" w14:textId="23F36F7D" w:rsidR="00A932A1" w:rsidRDefault="00F64C8A">
            <w:r w:rsidRPr="00F64C8A">
              <w:t>0.6746772891625707</w:t>
            </w:r>
          </w:p>
        </w:tc>
      </w:tr>
      <w:tr w:rsidR="003E1077" w14:paraId="269A9A32" w14:textId="77777777" w:rsidTr="003E1077">
        <w:tc>
          <w:tcPr>
            <w:tcW w:w="857" w:type="pct"/>
            <w:shd w:val="clear" w:color="auto" w:fill="9CC2E5" w:themeFill="accent5" w:themeFillTint="99"/>
          </w:tcPr>
          <w:p w14:paraId="28183708" w14:textId="535E825C" w:rsidR="00A932A1" w:rsidRDefault="00A932A1">
            <w:r>
              <w:t xml:space="preserve">Estocástico polinomial grado </w:t>
            </w:r>
            <w:r>
              <w:t>3</w:t>
            </w:r>
            <w:r>
              <w:t xml:space="preserve"> (Experimento </w:t>
            </w:r>
            <w:r w:rsidR="00E47AC3">
              <w:t>1</w:t>
            </w:r>
            <w:r>
              <w:t>)</w:t>
            </w:r>
          </w:p>
        </w:tc>
        <w:tc>
          <w:tcPr>
            <w:tcW w:w="717" w:type="pct"/>
            <w:shd w:val="clear" w:color="auto" w:fill="9CC2E5" w:themeFill="accent5" w:themeFillTint="99"/>
          </w:tcPr>
          <w:p w14:paraId="4403EB6C" w14:textId="231186EE" w:rsidR="00A932A1" w:rsidRDefault="00E47AC3">
            <w:r>
              <w:t xml:space="preserve">Escalado </w:t>
            </w:r>
            <w:r w:rsidRPr="00095A35">
              <w:rPr>
                <w:b/>
                <w:bCs/>
              </w:rPr>
              <w:t>estándar</w:t>
            </w:r>
          </w:p>
        </w:tc>
        <w:tc>
          <w:tcPr>
            <w:tcW w:w="742" w:type="pct"/>
            <w:shd w:val="clear" w:color="auto" w:fill="9CC2E5" w:themeFill="accent5" w:themeFillTint="99"/>
          </w:tcPr>
          <w:p w14:paraId="656B6CF1" w14:textId="5AC38FBE" w:rsidR="00A932A1" w:rsidRDefault="00456EEF">
            <w:r>
              <w:t>0.000001</w:t>
            </w:r>
          </w:p>
        </w:tc>
        <w:tc>
          <w:tcPr>
            <w:tcW w:w="623" w:type="pct"/>
            <w:shd w:val="clear" w:color="auto" w:fill="9CC2E5" w:themeFill="accent5" w:themeFillTint="99"/>
          </w:tcPr>
          <w:p w14:paraId="653F4A2B" w14:textId="0C2535CF" w:rsidR="00A932A1" w:rsidRDefault="00456EEF">
            <w:r w:rsidRPr="00456EEF">
              <w:t>700000</w:t>
            </w:r>
          </w:p>
        </w:tc>
        <w:tc>
          <w:tcPr>
            <w:tcW w:w="1005" w:type="pct"/>
            <w:shd w:val="clear" w:color="auto" w:fill="9CC2E5" w:themeFill="accent5" w:themeFillTint="99"/>
          </w:tcPr>
          <w:p w14:paraId="480D2DAF" w14:textId="4407269F" w:rsidR="00A932A1" w:rsidRDefault="00456EEF">
            <w:r w:rsidRPr="00456EEF">
              <w:t xml:space="preserve">4097805201.3859434, </w:t>
            </w:r>
          </w:p>
        </w:tc>
        <w:tc>
          <w:tcPr>
            <w:tcW w:w="1056" w:type="pct"/>
            <w:shd w:val="clear" w:color="auto" w:fill="9CC2E5" w:themeFill="accent5" w:themeFillTint="99"/>
          </w:tcPr>
          <w:p w14:paraId="3C9E7927" w14:textId="752D7564" w:rsidR="00A932A1" w:rsidRDefault="00456EEF">
            <w:r w:rsidRPr="00456EEF">
              <w:t>0.6938190119515288</w:t>
            </w:r>
          </w:p>
        </w:tc>
      </w:tr>
      <w:tr w:rsidR="003E1077" w14:paraId="44F9534F" w14:textId="77777777" w:rsidTr="003E1077">
        <w:tc>
          <w:tcPr>
            <w:tcW w:w="857" w:type="pct"/>
            <w:shd w:val="clear" w:color="auto" w:fill="9CC2E5" w:themeFill="accent5" w:themeFillTint="99"/>
          </w:tcPr>
          <w:p w14:paraId="6DB1082E" w14:textId="4CA8E938" w:rsidR="00A932A1" w:rsidRDefault="00A932A1">
            <w:r>
              <w:lastRenderedPageBreak/>
              <w:t xml:space="preserve">Estocástico polinomial grado </w:t>
            </w:r>
            <w:r>
              <w:t>3</w:t>
            </w:r>
            <w:r>
              <w:t xml:space="preserve"> (Experimento </w:t>
            </w:r>
            <w:r w:rsidR="00E47AC3">
              <w:t>2</w:t>
            </w:r>
            <w:r>
              <w:t>)</w:t>
            </w:r>
          </w:p>
        </w:tc>
        <w:tc>
          <w:tcPr>
            <w:tcW w:w="717" w:type="pct"/>
            <w:shd w:val="clear" w:color="auto" w:fill="9CC2E5" w:themeFill="accent5" w:themeFillTint="99"/>
          </w:tcPr>
          <w:p w14:paraId="3B93C978" w14:textId="7272191F" w:rsidR="00A932A1" w:rsidRDefault="00E47AC3">
            <w:r>
              <w:t xml:space="preserve">Escalado </w:t>
            </w:r>
            <w:r w:rsidRPr="00095A35">
              <w:rPr>
                <w:b/>
                <w:bCs/>
              </w:rPr>
              <w:t>estándar</w:t>
            </w:r>
          </w:p>
        </w:tc>
        <w:tc>
          <w:tcPr>
            <w:tcW w:w="742" w:type="pct"/>
            <w:shd w:val="clear" w:color="auto" w:fill="9CC2E5" w:themeFill="accent5" w:themeFillTint="99"/>
          </w:tcPr>
          <w:p w14:paraId="2FA4C4B4" w14:textId="0D64640F" w:rsidR="00A932A1" w:rsidRDefault="00456EEF">
            <w:r>
              <w:t>0.00001</w:t>
            </w:r>
          </w:p>
        </w:tc>
        <w:tc>
          <w:tcPr>
            <w:tcW w:w="623" w:type="pct"/>
            <w:shd w:val="clear" w:color="auto" w:fill="9CC2E5" w:themeFill="accent5" w:themeFillTint="99"/>
          </w:tcPr>
          <w:p w14:paraId="5F1B0B80" w14:textId="6E0B00B2" w:rsidR="00A932A1" w:rsidRDefault="00456EEF">
            <w:r w:rsidRPr="00456EEF">
              <w:t>700000</w:t>
            </w:r>
          </w:p>
        </w:tc>
        <w:tc>
          <w:tcPr>
            <w:tcW w:w="1005" w:type="pct"/>
            <w:shd w:val="clear" w:color="auto" w:fill="9CC2E5" w:themeFill="accent5" w:themeFillTint="99"/>
          </w:tcPr>
          <w:p w14:paraId="2B950CBC" w14:textId="365A6254" w:rsidR="00A932A1" w:rsidRDefault="00456EEF">
            <w:r w:rsidRPr="00456EEF">
              <w:t xml:space="preserve">4080828672.0723786, </w:t>
            </w:r>
          </w:p>
        </w:tc>
        <w:tc>
          <w:tcPr>
            <w:tcW w:w="1056" w:type="pct"/>
            <w:shd w:val="clear" w:color="auto" w:fill="9CC2E5" w:themeFill="accent5" w:themeFillTint="99"/>
          </w:tcPr>
          <w:p w14:paraId="10165CF8" w14:textId="3DDA6C7E" w:rsidR="00A932A1" w:rsidRDefault="00456EEF">
            <w:r w:rsidRPr="00456EEF">
              <w:t>0.695087510142882</w:t>
            </w:r>
          </w:p>
        </w:tc>
      </w:tr>
      <w:tr w:rsidR="003E1077" w14:paraId="3CC785A6" w14:textId="77777777" w:rsidTr="003E1077">
        <w:tc>
          <w:tcPr>
            <w:tcW w:w="857" w:type="pct"/>
            <w:shd w:val="clear" w:color="auto" w:fill="9CC2E5" w:themeFill="accent5" w:themeFillTint="99"/>
          </w:tcPr>
          <w:p w14:paraId="390D1463" w14:textId="17547297" w:rsidR="00A932A1" w:rsidRDefault="00A932A1">
            <w:r>
              <w:t xml:space="preserve">Estocástico polinomial grado </w:t>
            </w:r>
            <w:r>
              <w:t>3</w:t>
            </w:r>
            <w:r>
              <w:t xml:space="preserve"> (Experimento </w:t>
            </w:r>
            <w:r>
              <w:t>3</w:t>
            </w:r>
            <w:r>
              <w:t>)</w:t>
            </w:r>
          </w:p>
        </w:tc>
        <w:tc>
          <w:tcPr>
            <w:tcW w:w="717" w:type="pct"/>
            <w:shd w:val="clear" w:color="auto" w:fill="9CC2E5" w:themeFill="accent5" w:themeFillTint="99"/>
          </w:tcPr>
          <w:p w14:paraId="45D3EAF6" w14:textId="6BBBE221" w:rsidR="00A932A1" w:rsidRDefault="00E47AC3">
            <w:r>
              <w:t xml:space="preserve">Escalado </w:t>
            </w:r>
            <w:r w:rsidRPr="00095A35">
              <w:rPr>
                <w:b/>
                <w:bCs/>
              </w:rPr>
              <w:t>estándar</w:t>
            </w:r>
          </w:p>
        </w:tc>
        <w:tc>
          <w:tcPr>
            <w:tcW w:w="742" w:type="pct"/>
            <w:shd w:val="clear" w:color="auto" w:fill="9CC2E5" w:themeFill="accent5" w:themeFillTint="99"/>
          </w:tcPr>
          <w:p w14:paraId="6DE9C6C4" w14:textId="2063C758" w:rsidR="00A932A1" w:rsidRDefault="00456EEF">
            <w:r>
              <w:t>0.000005</w:t>
            </w:r>
          </w:p>
        </w:tc>
        <w:tc>
          <w:tcPr>
            <w:tcW w:w="623" w:type="pct"/>
            <w:shd w:val="clear" w:color="auto" w:fill="9CC2E5" w:themeFill="accent5" w:themeFillTint="99"/>
          </w:tcPr>
          <w:p w14:paraId="3C7B4085" w14:textId="3260955D" w:rsidR="00A932A1" w:rsidRDefault="00456EEF">
            <w:r w:rsidRPr="00456EEF">
              <w:t>700000</w:t>
            </w:r>
          </w:p>
        </w:tc>
        <w:tc>
          <w:tcPr>
            <w:tcW w:w="1005" w:type="pct"/>
            <w:shd w:val="clear" w:color="auto" w:fill="9CC2E5" w:themeFill="accent5" w:themeFillTint="99"/>
          </w:tcPr>
          <w:p w14:paraId="5F66F6C5" w14:textId="447B046F" w:rsidR="00A932A1" w:rsidRDefault="00456EEF">
            <w:r w:rsidRPr="00456EEF">
              <w:t>4107191719.4007864</w:t>
            </w:r>
          </w:p>
        </w:tc>
        <w:tc>
          <w:tcPr>
            <w:tcW w:w="1056" w:type="pct"/>
            <w:shd w:val="clear" w:color="auto" w:fill="9CC2E5" w:themeFill="accent5" w:themeFillTint="99"/>
          </w:tcPr>
          <w:p w14:paraId="0C15D636" w14:textId="7495318C" w:rsidR="00A932A1" w:rsidRDefault="00456EEF">
            <w:r w:rsidRPr="00456EEF">
              <w:t>0.6931163659419408</w:t>
            </w:r>
          </w:p>
        </w:tc>
      </w:tr>
      <w:tr w:rsidR="003E1077" w14:paraId="50FF30DF" w14:textId="77777777" w:rsidTr="003E1077">
        <w:tc>
          <w:tcPr>
            <w:tcW w:w="857" w:type="pct"/>
            <w:shd w:val="clear" w:color="auto" w:fill="E2EFD9" w:themeFill="accent6" w:themeFillTint="33"/>
          </w:tcPr>
          <w:p w14:paraId="3F122BCE" w14:textId="3C54D320" w:rsidR="00A932A1" w:rsidRDefault="00E47AC3">
            <w:r>
              <w:rPr>
                <w:kern w:val="0"/>
                <w14:ligatures w14:val="none"/>
              </w:rPr>
              <w:t>Gradiente estocástico lineal (Experimento 1)</w:t>
            </w:r>
          </w:p>
        </w:tc>
        <w:tc>
          <w:tcPr>
            <w:tcW w:w="717" w:type="pct"/>
            <w:shd w:val="clear" w:color="auto" w:fill="E2EFD9" w:themeFill="accent6" w:themeFillTint="33"/>
          </w:tcPr>
          <w:p w14:paraId="37274219" w14:textId="2867E777" w:rsidR="00A932A1" w:rsidRDefault="00E47AC3">
            <w:r>
              <w:t xml:space="preserve">Escalado </w:t>
            </w:r>
            <w:r w:rsidRPr="00095A35">
              <w:rPr>
                <w:b/>
                <w:bCs/>
              </w:rPr>
              <w:t>robusto</w:t>
            </w:r>
          </w:p>
        </w:tc>
        <w:tc>
          <w:tcPr>
            <w:tcW w:w="742" w:type="pct"/>
            <w:shd w:val="clear" w:color="auto" w:fill="E2EFD9" w:themeFill="accent6" w:themeFillTint="33"/>
          </w:tcPr>
          <w:p w14:paraId="781F7EC3" w14:textId="7FE86FD7" w:rsidR="00A932A1" w:rsidRDefault="006167B7">
            <w:r>
              <w:t>0.0000</w:t>
            </w:r>
            <w:r w:rsidR="00AC25B6">
              <w:t>1</w:t>
            </w:r>
          </w:p>
        </w:tc>
        <w:tc>
          <w:tcPr>
            <w:tcW w:w="623" w:type="pct"/>
            <w:shd w:val="clear" w:color="auto" w:fill="E2EFD9" w:themeFill="accent6" w:themeFillTint="33"/>
          </w:tcPr>
          <w:p w14:paraId="6B4EFC31" w14:textId="003BB1CB" w:rsidR="00A932A1" w:rsidRDefault="006167B7">
            <w:r w:rsidRPr="006167B7">
              <w:t>700000</w:t>
            </w:r>
          </w:p>
        </w:tc>
        <w:tc>
          <w:tcPr>
            <w:tcW w:w="1005" w:type="pct"/>
            <w:shd w:val="clear" w:color="auto" w:fill="E2EFD9" w:themeFill="accent6" w:themeFillTint="33"/>
          </w:tcPr>
          <w:p w14:paraId="502DDFA8" w14:textId="6AE5E915" w:rsidR="00A932A1" w:rsidRDefault="003E1077">
            <w:r w:rsidRPr="003E1077">
              <w:t>4839021619.345804</w:t>
            </w:r>
          </w:p>
        </w:tc>
        <w:tc>
          <w:tcPr>
            <w:tcW w:w="1056" w:type="pct"/>
            <w:shd w:val="clear" w:color="auto" w:fill="E2EFD9" w:themeFill="accent6" w:themeFillTint="33"/>
          </w:tcPr>
          <w:p w14:paraId="0AEA139D" w14:textId="6ED649C2" w:rsidR="00A932A1" w:rsidRDefault="003E1077">
            <w:r w:rsidRPr="003E1077">
              <w:t>0.6384357026038509</w:t>
            </w:r>
          </w:p>
        </w:tc>
      </w:tr>
      <w:tr w:rsidR="003E1077" w14:paraId="788946B1" w14:textId="77777777" w:rsidTr="003E1077">
        <w:tc>
          <w:tcPr>
            <w:tcW w:w="857" w:type="pct"/>
            <w:shd w:val="clear" w:color="auto" w:fill="E2EFD9" w:themeFill="accent6" w:themeFillTint="33"/>
          </w:tcPr>
          <w:p w14:paraId="1BF3283F" w14:textId="44E43579" w:rsidR="00E47AC3" w:rsidRDefault="00E47AC3">
            <w:r>
              <w:rPr>
                <w:kern w:val="0"/>
                <w14:ligatures w14:val="none"/>
              </w:rPr>
              <w:t xml:space="preserve">Gradiente estocástico lineal (Experimento </w:t>
            </w:r>
            <w:r>
              <w:rPr>
                <w:kern w:val="0"/>
                <w14:ligatures w14:val="none"/>
              </w:rPr>
              <w:t>2</w:t>
            </w:r>
            <w:r>
              <w:rPr>
                <w:kern w:val="0"/>
                <w14:ligatures w14:val="none"/>
              </w:rPr>
              <w:t>)</w:t>
            </w:r>
          </w:p>
        </w:tc>
        <w:tc>
          <w:tcPr>
            <w:tcW w:w="717" w:type="pct"/>
            <w:shd w:val="clear" w:color="auto" w:fill="E2EFD9" w:themeFill="accent6" w:themeFillTint="33"/>
          </w:tcPr>
          <w:p w14:paraId="5A5BBAE6" w14:textId="536BAF9D" w:rsidR="00E47AC3" w:rsidRDefault="00E47AC3">
            <w:r>
              <w:t xml:space="preserve">Escalado </w:t>
            </w:r>
            <w:r w:rsidRPr="00095A35">
              <w:rPr>
                <w:b/>
                <w:bCs/>
              </w:rPr>
              <w:t>robusto</w:t>
            </w:r>
          </w:p>
        </w:tc>
        <w:tc>
          <w:tcPr>
            <w:tcW w:w="742" w:type="pct"/>
            <w:shd w:val="clear" w:color="auto" w:fill="E2EFD9" w:themeFill="accent6" w:themeFillTint="33"/>
          </w:tcPr>
          <w:p w14:paraId="0C1DE45F" w14:textId="06DB4362" w:rsidR="00E47AC3" w:rsidRDefault="006167B7">
            <w:r>
              <w:t>0.0000</w:t>
            </w:r>
            <w:r w:rsidR="00AC25B6">
              <w:t>9</w:t>
            </w:r>
          </w:p>
        </w:tc>
        <w:tc>
          <w:tcPr>
            <w:tcW w:w="623" w:type="pct"/>
            <w:shd w:val="clear" w:color="auto" w:fill="E2EFD9" w:themeFill="accent6" w:themeFillTint="33"/>
          </w:tcPr>
          <w:p w14:paraId="71CEC9AE" w14:textId="26602B4C" w:rsidR="00E47AC3" w:rsidRDefault="00AC25B6">
            <w:r w:rsidRPr="00AC25B6">
              <w:t>700000</w:t>
            </w:r>
          </w:p>
        </w:tc>
        <w:tc>
          <w:tcPr>
            <w:tcW w:w="1005" w:type="pct"/>
            <w:shd w:val="clear" w:color="auto" w:fill="E2EFD9" w:themeFill="accent6" w:themeFillTint="33"/>
          </w:tcPr>
          <w:p w14:paraId="251C08C1" w14:textId="34D297F8" w:rsidR="00E47AC3" w:rsidRDefault="003E1077">
            <w:r w:rsidRPr="003E1077">
              <w:t>4838420332.32744</w:t>
            </w:r>
          </w:p>
        </w:tc>
        <w:tc>
          <w:tcPr>
            <w:tcW w:w="1056" w:type="pct"/>
            <w:shd w:val="clear" w:color="auto" w:fill="E2EFD9" w:themeFill="accent6" w:themeFillTint="33"/>
          </w:tcPr>
          <w:p w14:paraId="3F88A75C" w14:textId="5D20B6DD" w:rsidR="00E47AC3" w:rsidRDefault="003E1077">
            <w:r w:rsidRPr="003E1077">
              <w:t>0.6384803346853738</w:t>
            </w:r>
          </w:p>
        </w:tc>
      </w:tr>
      <w:tr w:rsidR="003E1077" w14:paraId="10E985F4" w14:textId="77777777" w:rsidTr="003E1077">
        <w:tc>
          <w:tcPr>
            <w:tcW w:w="857" w:type="pct"/>
            <w:shd w:val="clear" w:color="auto" w:fill="E2EFD9" w:themeFill="accent6" w:themeFillTint="33"/>
          </w:tcPr>
          <w:p w14:paraId="24114FA7" w14:textId="0C012425" w:rsidR="00E47AC3" w:rsidRDefault="00E47AC3">
            <w:r>
              <w:rPr>
                <w:kern w:val="0"/>
                <w14:ligatures w14:val="none"/>
              </w:rPr>
              <w:t xml:space="preserve">Gradiente estocástico lineal (Experimento </w:t>
            </w:r>
            <w:r>
              <w:rPr>
                <w:kern w:val="0"/>
                <w14:ligatures w14:val="none"/>
              </w:rPr>
              <w:t>3</w:t>
            </w:r>
            <w:r>
              <w:rPr>
                <w:kern w:val="0"/>
                <w14:ligatures w14:val="none"/>
              </w:rPr>
              <w:t>)</w:t>
            </w:r>
          </w:p>
        </w:tc>
        <w:tc>
          <w:tcPr>
            <w:tcW w:w="717" w:type="pct"/>
            <w:shd w:val="clear" w:color="auto" w:fill="E2EFD9" w:themeFill="accent6" w:themeFillTint="33"/>
          </w:tcPr>
          <w:p w14:paraId="47297B01" w14:textId="653CEA48" w:rsidR="00E47AC3" w:rsidRDefault="00E47AC3">
            <w:r>
              <w:t xml:space="preserve">Escalado </w:t>
            </w:r>
            <w:r w:rsidRPr="00095A35">
              <w:rPr>
                <w:b/>
                <w:bCs/>
              </w:rPr>
              <w:t>robusto</w:t>
            </w:r>
          </w:p>
        </w:tc>
        <w:tc>
          <w:tcPr>
            <w:tcW w:w="742" w:type="pct"/>
            <w:shd w:val="clear" w:color="auto" w:fill="E2EFD9" w:themeFill="accent6" w:themeFillTint="33"/>
          </w:tcPr>
          <w:p w14:paraId="1D60BE31" w14:textId="60E4813A" w:rsidR="00E47AC3" w:rsidRDefault="00AC25B6">
            <w:r>
              <w:t>0.000002</w:t>
            </w:r>
          </w:p>
        </w:tc>
        <w:tc>
          <w:tcPr>
            <w:tcW w:w="623" w:type="pct"/>
            <w:shd w:val="clear" w:color="auto" w:fill="E2EFD9" w:themeFill="accent6" w:themeFillTint="33"/>
          </w:tcPr>
          <w:p w14:paraId="236D15B3" w14:textId="0534D896" w:rsidR="00E47AC3" w:rsidRDefault="00AC25B6">
            <w:r w:rsidRPr="00AC25B6">
              <w:t>700000</w:t>
            </w:r>
          </w:p>
        </w:tc>
        <w:tc>
          <w:tcPr>
            <w:tcW w:w="1005" w:type="pct"/>
            <w:shd w:val="clear" w:color="auto" w:fill="E2EFD9" w:themeFill="accent6" w:themeFillTint="33"/>
          </w:tcPr>
          <w:p w14:paraId="2AE63AD6" w14:textId="32F5B2F6" w:rsidR="00E47AC3" w:rsidRDefault="003E1077">
            <w:r w:rsidRPr="003E1077">
              <w:t>4830621583.131346</w:t>
            </w:r>
          </w:p>
        </w:tc>
        <w:tc>
          <w:tcPr>
            <w:tcW w:w="1056" w:type="pct"/>
            <w:shd w:val="clear" w:color="auto" w:fill="E2EFD9" w:themeFill="accent6" w:themeFillTint="33"/>
          </w:tcPr>
          <w:p w14:paraId="5D6BF02B" w14:textId="77D83512" w:rsidR="00E47AC3" w:rsidRDefault="003E1077">
            <w:r w:rsidRPr="003E1077">
              <w:t>0.6390631607792343</w:t>
            </w:r>
          </w:p>
        </w:tc>
      </w:tr>
      <w:tr w:rsidR="003E1077" w14:paraId="4FA0ABFA" w14:textId="77777777" w:rsidTr="003E1077">
        <w:tc>
          <w:tcPr>
            <w:tcW w:w="857" w:type="pct"/>
            <w:shd w:val="clear" w:color="auto" w:fill="C5E0B3" w:themeFill="accent6" w:themeFillTint="66"/>
          </w:tcPr>
          <w:p w14:paraId="77C34964" w14:textId="4D3D97BB" w:rsidR="00E47AC3" w:rsidRDefault="00E47AC3">
            <w:r>
              <w:rPr>
                <w:kern w:val="0"/>
                <w14:ligatures w14:val="none"/>
              </w:rPr>
              <w:t>Estocástico polinomial grado 2 (Experimento 1)</w:t>
            </w:r>
          </w:p>
        </w:tc>
        <w:tc>
          <w:tcPr>
            <w:tcW w:w="717" w:type="pct"/>
            <w:shd w:val="clear" w:color="auto" w:fill="C5E0B3" w:themeFill="accent6" w:themeFillTint="66"/>
          </w:tcPr>
          <w:p w14:paraId="19E38535" w14:textId="6CF4BA99" w:rsidR="00E47AC3" w:rsidRDefault="00E47AC3">
            <w:r>
              <w:t xml:space="preserve">Escalado </w:t>
            </w:r>
            <w:r w:rsidRPr="00095A35">
              <w:rPr>
                <w:b/>
                <w:bCs/>
              </w:rPr>
              <w:t>robusto</w:t>
            </w:r>
          </w:p>
        </w:tc>
        <w:tc>
          <w:tcPr>
            <w:tcW w:w="742" w:type="pct"/>
            <w:shd w:val="clear" w:color="auto" w:fill="C5E0B3" w:themeFill="accent6" w:themeFillTint="66"/>
          </w:tcPr>
          <w:p w14:paraId="487A00D2" w14:textId="73E49606" w:rsidR="00E47AC3" w:rsidRDefault="00AC25B6">
            <w:r>
              <w:t>0.000008</w:t>
            </w:r>
          </w:p>
        </w:tc>
        <w:tc>
          <w:tcPr>
            <w:tcW w:w="623" w:type="pct"/>
            <w:shd w:val="clear" w:color="auto" w:fill="C5E0B3" w:themeFill="accent6" w:themeFillTint="66"/>
          </w:tcPr>
          <w:p w14:paraId="0B7E4578" w14:textId="2116A3FA" w:rsidR="00E47AC3" w:rsidRDefault="00AC25B6">
            <w:r w:rsidRPr="00AC25B6">
              <w:t>700000</w:t>
            </w:r>
          </w:p>
        </w:tc>
        <w:tc>
          <w:tcPr>
            <w:tcW w:w="1005" w:type="pct"/>
            <w:shd w:val="clear" w:color="auto" w:fill="C5E0B3" w:themeFill="accent6" w:themeFillTint="66"/>
          </w:tcPr>
          <w:p w14:paraId="063BC385" w14:textId="08954B80" w:rsidR="00E47AC3" w:rsidRDefault="003E1077">
            <w:r w:rsidRPr="003E1077">
              <w:t>4809581266.8925705</w:t>
            </w:r>
          </w:p>
        </w:tc>
        <w:tc>
          <w:tcPr>
            <w:tcW w:w="1056" w:type="pct"/>
            <w:shd w:val="clear" w:color="auto" w:fill="C5E0B3" w:themeFill="accent6" w:themeFillTint="66"/>
          </w:tcPr>
          <w:p w14:paraId="3DC87E43" w14:textId="16025973" w:rsidR="00E47AC3" w:rsidRDefault="003E1077">
            <w:r w:rsidRPr="003E1077">
              <w:t xml:space="preserve">0.6406278867867059, </w:t>
            </w:r>
          </w:p>
        </w:tc>
      </w:tr>
      <w:tr w:rsidR="003E1077" w14:paraId="02E10B10" w14:textId="77777777" w:rsidTr="003E1077">
        <w:tc>
          <w:tcPr>
            <w:tcW w:w="857" w:type="pct"/>
            <w:shd w:val="clear" w:color="auto" w:fill="C5E0B3" w:themeFill="accent6" w:themeFillTint="66"/>
          </w:tcPr>
          <w:p w14:paraId="751A8B55" w14:textId="4F5392B6" w:rsidR="00E47AC3" w:rsidRDefault="00E47AC3">
            <w:r>
              <w:rPr>
                <w:kern w:val="0"/>
                <w14:ligatures w14:val="none"/>
              </w:rPr>
              <w:t xml:space="preserve">Estocástico polinomial grado 2 (Experimento </w:t>
            </w:r>
            <w:r>
              <w:rPr>
                <w:kern w:val="0"/>
                <w14:ligatures w14:val="none"/>
              </w:rPr>
              <w:t>2</w:t>
            </w:r>
            <w:r>
              <w:rPr>
                <w:kern w:val="0"/>
                <w14:ligatures w14:val="none"/>
              </w:rPr>
              <w:t>)</w:t>
            </w:r>
          </w:p>
        </w:tc>
        <w:tc>
          <w:tcPr>
            <w:tcW w:w="717" w:type="pct"/>
            <w:shd w:val="clear" w:color="auto" w:fill="C5E0B3" w:themeFill="accent6" w:themeFillTint="66"/>
          </w:tcPr>
          <w:p w14:paraId="16602681" w14:textId="03A775BF" w:rsidR="00E47AC3" w:rsidRDefault="00E47AC3">
            <w:r>
              <w:t xml:space="preserve">Escalado </w:t>
            </w:r>
            <w:r w:rsidRPr="00095A35">
              <w:rPr>
                <w:b/>
                <w:bCs/>
              </w:rPr>
              <w:t>robusto</w:t>
            </w:r>
          </w:p>
        </w:tc>
        <w:tc>
          <w:tcPr>
            <w:tcW w:w="742" w:type="pct"/>
            <w:shd w:val="clear" w:color="auto" w:fill="C5E0B3" w:themeFill="accent6" w:themeFillTint="66"/>
          </w:tcPr>
          <w:p w14:paraId="01B1E8A0" w14:textId="4530E5CB" w:rsidR="00E47AC3" w:rsidRDefault="00AC25B6">
            <w:r>
              <w:t>0.000009</w:t>
            </w:r>
          </w:p>
        </w:tc>
        <w:tc>
          <w:tcPr>
            <w:tcW w:w="623" w:type="pct"/>
            <w:shd w:val="clear" w:color="auto" w:fill="C5E0B3" w:themeFill="accent6" w:themeFillTint="66"/>
          </w:tcPr>
          <w:p w14:paraId="2135F9B9" w14:textId="0D52EF5A" w:rsidR="00E47AC3" w:rsidRDefault="00AC25B6">
            <w:r w:rsidRPr="00AC25B6">
              <w:t>700000</w:t>
            </w:r>
          </w:p>
        </w:tc>
        <w:tc>
          <w:tcPr>
            <w:tcW w:w="1005" w:type="pct"/>
            <w:shd w:val="clear" w:color="auto" w:fill="C5E0B3" w:themeFill="accent6" w:themeFillTint="66"/>
          </w:tcPr>
          <w:p w14:paraId="2EB9FF82" w14:textId="627E1CB4" w:rsidR="00E47AC3" w:rsidRDefault="003E1077">
            <w:r w:rsidRPr="003E1077">
              <w:t xml:space="preserve">4923497239.603138 </w:t>
            </w:r>
          </w:p>
        </w:tc>
        <w:tc>
          <w:tcPr>
            <w:tcW w:w="1056" w:type="pct"/>
            <w:shd w:val="clear" w:color="auto" w:fill="C5E0B3" w:themeFill="accent6" w:themeFillTint="66"/>
          </w:tcPr>
          <w:p w14:paraId="308BEBC7" w14:textId="60D2C03F" w:rsidR="00E47AC3" w:rsidRDefault="003E1077">
            <w:r w:rsidRPr="003E1077">
              <w:t>0.6321038081211292</w:t>
            </w:r>
          </w:p>
        </w:tc>
      </w:tr>
      <w:tr w:rsidR="003E1077" w14:paraId="5009FFDE" w14:textId="77777777" w:rsidTr="003E1077">
        <w:tc>
          <w:tcPr>
            <w:tcW w:w="857" w:type="pct"/>
            <w:shd w:val="clear" w:color="auto" w:fill="C5E0B3" w:themeFill="accent6" w:themeFillTint="66"/>
          </w:tcPr>
          <w:p w14:paraId="21EE9872" w14:textId="351F8146" w:rsidR="00E47AC3" w:rsidRDefault="00E47AC3">
            <w:r>
              <w:rPr>
                <w:kern w:val="0"/>
                <w14:ligatures w14:val="none"/>
              </w:rPr>
              <w:t xml:space="preserve">Estocástico polinomial grado 2 (Experimento </w:t>
            </w:r>
            <w:r>
              <w:rPr>
                <w:kern w:val="0"/>
                <w14:ligatures w14:val="none"/>
              </w:rPr>
              <w:t>3</w:t>
            </w:r>
            <w:r>
              <w:rPr>
                <w:kern w:val="0"/>
                <w14:ligatures w14:val="none"/>
              </w:rPr>
              <w:t>)</w:t>
            </w:r>
          </w:p>
        </w:tc>
        <w:tc>
          <w:tcPr>
            <w:tcW w:w="717" w:type="pct"/>
            <w:shd w:val="clear" w:color="auto" w:fill="C5E0B3" w:themeFill="accent6" w:themeFillTint="66"/>
          </w:tcPr>
          <w:p w14:paraId="595B1B7D" w14:textId="4A5CE518" w:rsidR="00E47AC3" w:rsidRDefault="00E47AC3">
            <w:r>
              <w:t xml:space="preserve">Escalado </w:t>
            </w:r>
            <w:r w:rsidRPr="00095A35">
              <w:rPr>
                <w:b/>
                <w:bCs/>
              </w:rPr>
              <w:t>robusto</w:t>
            </w:r>
          </w:p>
        </w:tc>
        <w:tc>
          <w:tcPr>
            <w:tcW w:w="742" w:type="pct"/>
            <w:shd w:val="clear" w:color="auto" w:fill="C5E0B3" w:themeFill="accent6" w:themeFillTint="66"/>
          </w:tcPr>
          <w:p w14:paraId="173A6E98" w14:textId="2F4FE6C4" w:rsidR="00E47AC3" w:rsidRDefault="003E1077">
            <w:r>
              <w:t>0.00001</w:t>
            </w:r>
          </w:p>
        </w:tc>
        <w:tc>
          <w:tcPr>
            <w:tcW w:w="623" w:type="pct"/>
            <w:shd w:val="clear" w:color="auto" w:fill="C5E0B3" w:themeFill="accent6" w:themeFillTint="66"/>
          </w:tcPr>
          <w:p w14:paraId="37B16B13" w14:textId="676D941C" w:rsidR="00E47AC3" w:rsidRDefault="00AC25B6">
            <w:r w:rsidRPr="00AC25B6">
              <w:t>700000</w:t>
            </w:r>
          </w:p>
        </w:tc>
        <w:tc>
          <w:tcPr>
            <w:tcW w:w="1005" w:type="pct"/>
            <w:shd w:val="clear" w:color="auto" w:fill="C5E0B3" w:themeFill="accent6" w:themeFillTint="66"/>
          </w:tcPr>
          <w:p w14:paraId="2C659809" w14:textId="7816D469" w:rsidR="00E47AC3" w:rsidRDefault="003E1077">
            <w:r w:rsidRPr="003E1077">
              <w:t>5227619973.902125</w:t>
            </w:r>
          </w:p>
        </w:tc>
        <w:tc>
          <w:tcPr>
            <w:tcW w:w="1056" w:type="pct"/>
            <w:shd w:val="clear" w:color="auto" w:fill="C5E0B3" w:themeFill="accent6" w:themeFillTint="66"/>
          </w:tcPr>
          <w:p w14:paraId="50866CD5" w14:textId="50C01AC4" w:rsidR="00E47AC3" w:rsidRDefault="003E1077">
            <w:r w:rsidRPr="003E1077">
              <w:t>0.6094261286839713</w:t>
            </w:r>
          </w:p>
        </w:tc>
      </w:tr>
      <w:tr w:rsidR="003E1077" w14:paraId="196BFB95" w14:textId="77777777" w:rsidTr="003E1077">
        <w:tc>
          <w:tcPr>
            <w:tcW w:w="857" w:type="pct"/>
            <w:shd w:val="clear" w:color="auto" w:fill="A8D08D" w:themeFill="accent6" w:themeFillTint="99"/>
          </w:tcPr>
          <w:p w14:paraId="4E086662" w14:textId="00556B34" w:rsidR="00E47AC3" w:rsidRDefault="00E47AC3">
            <w:r>
              <w:rPr>
                <w:kern w:val="0"/>
                <w14:ligatures w14:val="none"/>
              </w:rPr>
              <w:t xml:space="preserve">Estocástico polinomial grado </w:t>
            </w:r>
            <w:r>
              <w:rPr>
                <w:kern w:val="0"/>
                <w14:ligatures w14:val="none"/>
              </w:rPr>
              <w:t>3</w:t>
            </w:r>
            <w:r>
              <w:rPr>
                <w:kern w:val="0"/>
                <w14:ligatures w14:val="none"/>
              </w:rPr>
              <w:t xml:space="preserve"> (Experimento 1)</w:t>
            </w:r>
          </w:p>
        </w:tc>
        <w:tc>
          <w:tcPr>
            <w:tcW w:w="717" w:type="pct"/>
            <w:shd w:val="clear" w:color="auto" w:fill="A8D08D" w:themeFill="accent6" w:themeFillTint="99"/>
          </w:tcPr>
          <w:p w14:paraId="334CA049" w14:textId="68CDB936" w:rsidR="00E47AC3" w:rsidRDefault="00E47AC3">
            <w:r>
              <w:t xml:space="preserve">Escalado </w:t>
            </w:r>
            <w:r w:rsidRPr="00095A35">
              <w:rPr>
                <w:b/>
                <w:bCs/>
              </w:rPr>
              <w:t>robusto</w:t>
            </w:r>
          </w:p>
        </w:tc>
        <w:tc>
          <w:tcPr>
            <w:tcW w:w="742" w:type="pct"/>
            <w:shd w:val="clear" w:color="auto" w:fill="A8D08D" w:themeFill="accent6" w:themeFillTint="99"/>
          </w:tcPr>
          <w:p w14:paraId="6BD5FF8A" w14:textId="2ABACE5F" w:rsidR="00C22D26" w:rsidRPr="00C22D26" w:rsidRDefault="00C22D26" w:rsidP="0052293E">
            <w:pPr>
              <w:rPr>
                <w:lang w:eastAsia="es-MX"/>
              </w:rPr>
            </w:pPr>
            <w:r w:rsidRPr="00C22D26">
              <w:rPr>
                <w:lang w:eastAsia="es-MX"/>
              </w:rPr>
              <w:t>0.0000000</w:t>
            </w:r>
            <w:r w:rsidR="003E1077" w:rsidRPr="0052293E">
              <w:t>09</w:t>
            </w:r>
          </w:p>
          <w:p w14:paraId="1DADCC77" w14:textId="77777777" w:rsidR="00E47AC3" w:rsidRPr="0052293E" w:rsidRDefault="00E47AC3" w:rsidP="0052293E"/>
        </w:tc>
        <w:tc>
          <w:tcPr>
            <w:tcW w:w="623" w:type="pct"/>
            <w:shd w:val="clear" w:color="auto" w:fill="A8D08D" w:themeFill="accent6" w:themeFillTint="99"/>
          </w:tcPr>
          <w:p w14:paraId="62ECDF87" w14:textId="77777777" w:rsidR="00C22D26" w:rsidRPr="00C22D26" w:rsidRDefault="00C22D26" w:rsidP="0052293E">
            <w:pPr>
              <w:rPr>
                <w:lang w:eastAsia="es-MX"/>
              </w:rPr>
            </w:pPr>
            <w:r w:rsidRPr="00C22D26">
              <w:rPr>
                <w:lang w:eastAsia="es-MX"/>
              </w:rPr>
              <w:t>2000000</w:t>
            </w:r>
          </w:p>
          <w:p w14:paraId="2F89B0B2" w14:textId="77777777" w:rsidR="00E47AC3" w:rsidRPr="0052293E" w:rsidRDefault="00E47AC3" w:rsidP="0052293E"/>
        </w:tc>
        <w:tc>
          <w:tcPr>
            <w:tcW w:w="1005" w:type="pct"/>
            <w:shd w:val="clear" w:color="auto" w:fill="A8D08D" w:themeFill="accent6" w:themeFillTint="99"/>
          </w:tcPr>
          <w:p w14:paraId="504C70BC" w14:textId="59CD1A5E" w:rsidR="00E47AC3" w:rsidRDefault="003E1077">
            <w:r w:rsidRPr="003E1077">
              <w:t>12966703809.23508</w:t>
            </w:r>
          </w:p>
        </w:tc>
        <w:tc>
          <w:tcPr>
            <w:tcW w:w="1056" w:type="pct"/>
            <w:shd w:val="clear" w:color="auto" w:fill="A8D08D" w:themeFill="accent6" w:themeFillTint="99"/>
          </w:tcPr>
          <w:p w14:paraId="1F8DAE7F" w14:textId="1FED936C" w:rsidR="00E47AC3" w:rsidRDefault="003E1077">
            <w:r w:rsidRPr="003E1077">
              <w:t>0.03086921636216646</w:t>
            </w:r>
          </w:p>
        </w:tc>
      </w:tr>
      <w:tr w:rsidR="003E1077" w14:paraId="7E969F00" w14:textId="77777777" w:rsidTr="003E1077">
        <w:tc>
          <w:tcPr>
            <w:tcW w:w="857" w:type="pct"/>
            <w:shd w:val="clear" w:color="auto" w:fill="A8D08D" w:themeFill="accent6" w:themeFillTint="99"/>
          </w:tcPr>
          <w:p w14:paraId="320228EE" w14:textId="0B894910" w:rsidR="00E47AC3" w:rsidRDefault="00E47AC3">
            <w:r>
              <w:rPr>
                <w:kern w:val="0"/>
                <w14:ligatures w14:val="none"/>
              </w:rPr>
              <w:t xml:space="preserve">Estocástico polinomial grado </w:t>
            </w:r>
            <w:r>
              <w:rPr>
                <w:kern w:val="0"/>
                <w14:ligatures w14:val="none"/>
              </w:rPr>
              <w:t>3</w:t>
            </w:r>
            <w:r>
              <w:rPr>
                <w:kern w:val="0"/>
                <w14:ligatures w14:val="none"/>
              </w:rPr>
              <w:t xml:space="preserve"> (Experimento </w:t>
            </w:r>
            <w:r>
              <w:rPr>
                <w:kern w:val="0"/>
                <w14:ligatures w14:val="none"/>
              </w:rPr>
              <w:t>2</w:t>
            </w:r>
            <w:r>
              <w:rPr>
                <w:kern w:val="0"/>
                <w14:ligatures w14:val="none"/>
              </w:rPr>
              <w:t>)</w:t>
            </w:r>
          </w:p>
        </w:tc>
        <w:tc>
          <w:tcPr>
            <w:tcW w:w="717" w:type="pct"/>
            <w:shd w:val="clear" w:color="auto" w:fill="A8D08D" w:themeFill="accent6" w:themeFillTint="99"/>
          </w:tcPr>
          <w:p w14:paraId="17E8FD51" w14:textId="3747313F" w:rsidR="00E47AC3" w:rsidRDefault="00E47AC3">
            <w:r>
              <w:t xml:space="preserve">Escalado </w:t>
            </w:r>
            <w:r w:rsidRPr="00095A35">
              <w:rPr>
                <w:b/>
                <w:bCs/>
              </w:rPr>
              <w:t>robusto</w:t>
            </w:r>
          </w:p>
        </w:tc>
        <w:tc>
          <w:tcPr>
            <w:tcW w:w="742" w:type="pct"/>
            <w:shd w:val="clear" w:color="auto" w:fill="A8D08D" w:themeFill="accent6" w:themeFillTint="99"/>
          </w:tcPr>
          <w:p w14:paraId="4EB01B68" w14:textId="77777777" w:rsidR="00C22D26" w:rsidRPr="00C22D26" w:rsidRDefault="00C22D26" w:rsidP="0052293E">
            <w:pPr>
              <w:rPr>
                <w:lang w:eastAsia="es-MX"/>
              </w:rPr>
            </w:pPr>
            <w:r w:rsidRPr="00C22D26">
              <w:rPr>
                <w:lang w:eastAsia="es-MX"/>
              </w:rPr>
              <w:t>0.000000003</w:t>
            </w:r>
          </w:p>
          <w:p w14:paraId="604AD182" w14:textId="3E994C7E" w:rsidR="00E47AC3" w:rsidRPr="0052293E" w:rsidRDefault="00E47AC3" w:rsidP="0052293E"/>
        </w:tc>
        <w:tc>
          <w:tcPr>
            <w:tcW w:w="623" w:type="pct"/>
            <w:shd w:val="clear" w:color="auto" w:fill="A8D08D" w:themeFill="accent6" w:themeFillTint="99"/>
          </w:tcPr>
          <w:p w14:paraId="7B7341E5" w14:textId="77777777" w:rsidR="00C22D26" w:rsidRPr="00C22D26" w:rsidRDefault="00C22D26" w:rsidP="0052293E">
            <w:pPr>
              <w:rPr>
                <w:lang w:eastAsia="es-MX"/>
              </w:rPr>
            </w:pPr>
            <w:r w:rsidRPr="00C22D26">
              <w:rPr>
                <w:lang w:eastAsia="es-MX"/>
              </w:rPr>
              <w:t>3000000</w:t>
            </w:r>
          </w:p>
          <w:p w14:paraId="31545433" w14:textId="77777777" w:rsidR="00E47AC3" w:rsidRPr="0052293E" w:rsidRDefault="00E47AC3" w:rsidP="0052293E"/>
        </w:tc>
        <w:tc>
          <w:tcPr>
            <w:tcW w:w="1005" w:type="pct"/>
            <w:shd w:val="clear" w:color="auto" w:fill="A8D08D" w:themeFill="accent6" w:themeFillTint="99"/>
          </w:tcPr>
          <w:p w14:paraId="0B2EF88E" w14:textId="1D4B7DBC" w:rsidR="00E47AC3" w:rsidRDefault="00D24995">
            <w:r w:rsidRPr="00D24995">
              <w:t>6336352042.063276</w:t>
            </w:r>
          </w:p>
        </w:tc>
        <w:tc>
          <w:tcPr>
            <w:tcW w:w="1056" w:type="pct"/>
            <w:shd w:val="clear" w:color="auto" w:fill="A8D08D" w:themeFill="accent6" w:themeFillTint="99"/>
          </w:tcPr>
          <w:p w14:paraId="240212C4" w14:textId="6C62EFC1" w:rsidR="00E47AC3" w:rsidRDefault="00D24995">
            <w:r w:rsidRPr="00D24995">
              <w:t>7953294306.778714</w:t>
            </w:r>
          </w:p>
        </w:tc>
      </w:tr>
      <w:tr w:rsidR="003E1077" w14:paraId="24EC771A" w14:textId="77777777" w:rsidTr="003E1077">
        <w:tc>
          <w:tcPr>
            <w:tcW w:w="857" w:type="pct"/>
            <w:shd w:val="clear" w:color="auto" w:fill="A8D08D" w:themeFill="accent6" w:themeFillTint="99"/>
          </w:tcPr>
          <w:p w14:paraId="5191C492" w14:textId="522CBE2B" w:rsidR="00E47AC3" w:rsidRDefault="00E47AC3">
            <w:r>
              <w:rPr>
                <w:kern w:val="0"/>
                <w14:ligatures w14:val="none"/>
              </w:rPr>
              <w:t xml:space="preserve">Estocástico polinomial grado </w:t>
            </w:r>
            <w:r>
              <w:rPr>
                <w:kern w:val="0"/>
                <w14:ligatures w14:val="none"/>
              </w:rPr>
              <w:t>3</w:t>
            </w:r>
            <w:r>
              <w:rPr>
                <w:kern w:val="0"/>
                <w14:ligatures w14:val="none"/>
              </w:rPr>
              <w:t xml:space="preserve"> (Experimento </w:t>
            </w:r>
            <w:r>
              <w:rPr>
                <w:kern w:val="0"/>
                <w14:ligatures w14:val="none"/>
              </w:rPr>
              <w:t>3</w:t>
            </w:r>
            <w:r>
              <w:rPr>
                <w:kern w:val="0"/>
                <w14:ligatures w14:val="none"/>
              </w:rPr>
              <w:t>)</w:t>
            </w:r>
          </w:p>
        </w:tc>
        <w:tc>
          <w:tcPr>
            <w:tcW w:w="717" w:type="pct"/>
            <w:shd w:val="clear" w:color="auto" w:fill="A8D08D" w:themeFill="accent6" w:themeFillTint="99"/>
          </w:tcPr>
          <w:p w14:paraId="602EF4A5" w14:textId="4139158E" w:rsidR="00E47AC3" w:rsidRDefault="00E47AC3">
            <w:r>
              <w:t xml:space="preserve">Escalado </w:t>
            </w:r>
            <w:r w:rsidRPr="00095A35">
              <w:rPr>
                <w:b/>
                <w:bCs/>
              </w:rPr>
              <w:t>robusto</w:t>
            </w:r>
          </w:p>
        </w:tc>
        <w:tc>
          <w:tcPr>
            <w:tcW w:w="742" w:type="pct"/>
            <w:shd w:val="clear" w:color="auto" w:fill="A8D08D" w:themeFill="accent6" w:themeFillTint="99"/>
          </w:tcPr>
          <w:p w14:paraId="6379B1AD" w14:textId="77777777" w:rsidR="00C22D26" w:rsidRPr="00C22D26" w:rsidRDefault="00C22D26" w:rsidP="0052293E">
            <w:pPr>
              <w:rPr>
                <w:lang w:eastAsia="es-MX"/>
              </w:rPr>
            </w:pPr>
            <w:r w:rsidRPr="00C22D26">
              <w:rPr>
                <w:lang w:eastAsia="es-MX"/>
              </w:rPr>
              <w:t>0.000000005</w:t>
            </w:r>
          </w:p>
          <w:p w14:paraId="046C5575" w14:textId="77777777" w:rsidR="00E47AC3" w:rsidRPr="0052293E" w:rsidRDefault="00E47AC3" w:rsidP="0052293E"/>
        </w:tc>
        <w:tc>
          <w:tcPr>
            <w:tcW w:w="623" w:type="pct"/>
            <w:shd w:val="clear" w:color="auto" w:fill="A8D08D" w:themeFill="accent6" w:themeFillTint="99"/>
          </w:tcPr>
          <w:p w14:paraId="7D17C368" w14:textId="77777777" w:rsidR="00C22D26" w:rsidRPr="00C22D26" w:rsidRDefault="00C22D26" w:rsidP="0052293E">
            <w:pPr>
              <w:rPr>
                <w:lang w:eastAsia="es-MX"/>
              </w:rPr>
            </w:pPr>
            <w:r w:rsidRPr="00C22D26">
              <w:rPr>
                <w:lang w:eastAsia="es-MX"/>
              </w:rPr>
              <w:t>4000000</w:t>
            </w:r>
          </w:p>
          <w:p w14:paraId="4B17121D" w14:textId="77777777" w:rsidR="00E47AC3" w:rsidRPr="0052293E" w:rsidRDefault="00E47AC3" w:rsidP="0052293E"/>
        </w:tc>
        <w:tc>
          <w:tcPr>
            <w:tcW w:w="1005" w:type="pct"/>
            <w:shd w:val="clear" w:color="auto" w:fill="A8D08D" w:themeFill="accent6" w:themeFillTint="99"/>
          </w:tcPr>
          <w:p w14:paraId="4F1ECD9B" w14:textId="6520199E" w:rsidR="00E47AC3" w:rsidRDefault="00D24995">
            <w:r w:rsidRPr="00D24995">
              <w:t>0.5265228061572035</w:t>
            </w:r>
          </w:p>
        </w:tc>
        <w:tc>
          <w:tcPr>
            <w:tcW w:w="1056" w:type="pct"/>
            <w:shd w:val="clear" w:color="auto" w:fill="A8D08D" w:themeFill="accent6" w:themeFillTint="99"/>
          </w:tcPr>
          <w:p w14:paraId="6BC2A2CD" w14:textId="664A7BDF" w:rsidR="00E47AC3" w:rsidRDefault="00D24995">
            <w:r w:rsidRPr="00D24995">
              <w:t>0.40551661691099616</w:t>
            </w:r>
          </w:p>
        </w:tc>
      </w:tr>
    </w:tbl>
    <w:p w14:paraId="6260A40D" w14:textId="77777777" w:rsidR="002C2346" w:rsidRDefault="002C2346"/>
    <w:sectPr w:rsidR="002C2346" w:rsidSect="00D2499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A1"/>
    <w:rsid w:val="00095A35"/>
    <w:rsid w:val="002C2346"/>
    <w:rsid w:val="003A1D70"/>
    <w:rsid w:val="003E1077"/>
    <w:rsid w:val="00456EEF"/>
    <w:rsid w:val="004E7485"/>
    <w:rsid w:val="0052293E"/>
    <w:rsid w:val="006167B7"/>
    <w:rsid w:val="00A932A1"/>
    <w:rsid w:val="00AC25B6"/>
    <w:rsid w:val="00C22D26"/>
    <w:rsid w:val="00D24995"/>
    <w:rsid w:val="00E47AC3"/>
    <w:rsid w:val="00F6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AFB62"/>
  <w15:chartTrackingRefBased/>
  <w15:docId w15:val="{B2ED0257-4CC3-4EBB-8D23-26504AE8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93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87CC6-AFBF-4793-8342-A1B345E47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458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YONG LE LOPEZ LIN</dc:creator>
  <cp:keywords/>
  <dc:description/>
  <cp:lastModifiedBy>BILLY YONG LE LOPEZ LIN</cp:lastModifiedBy>
  <cp:revision>9</cp:revision>
  <dcterms:created xsi:type="dcterms:W3CDTF">2022-11-08T04:47:00Z</dcterms:created>
  <dcterms:modified xsi:type="dcterms:W3CDTF">2022-11-08T06:00:00Z</dcterms:modified>
</cp:coreProperties>
</file>