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7D5C" w14:textId="3D946816" w:rsidR="00BF1AFA" w:rsidRPr="00BF1AFA" w:rsidRDefault="003816ED" w:rsidP="00BF1AFA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hAnsi="Arial" w:cs="Arial"/>
          <w:noProof/>
          <w:color w:val="000000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4A623704" wp14:editId="0674A6F1">
            <wp:simplePos x="0" y="0"/>
            <wp:positionH relativeFrom="column">
              <wp:posOffset>4916805</wp:posOffset>
            </wp:positionH>
            <wp:positionV relativeFrom="paragraph">
              <wp:posOffset>159385</wp:posOffset>
            </wp:positionV>
            <wp:extent cx="1447644" cy="1104900"/>
            <wp:effectExtent l="0" t="0" r="63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644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D7B382" wp14:editId="48AD0EE1">
            <wp:simplePos x="0" y="0"/>
            <wp:positionH relativeFrom="margin">
              <wp:posOffset>-510540</wp:posOffset>
            </wp:positionH>
            <wp:positionV relativeFrom="paragraph">
              <wp:posOffset>-635</wp:posOffset>
            </wp:positionV>
            <wp:extent cx="990600" cy="1367875"/>
            <wp:effectExtent l="0" t="0" r="0" b="3810"/>
            <wp:wrapNone/>
            <wp:docPr id="9" name="Imagen 9" descr="Instituto Politécnico Nacional IPN | Unicarr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ituto Politécnico Nacional IPN | Unicarre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AFA"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INSTITUTO POLITÉCNICO NACIONAL</w:t>
      </w:r>
    </w:p>
    <w:p w14:paraId="0145DB7D" w14:textId="0A4ED021" w:rsidR="00BF1AFA" w:rsidRPr="00BF1AFA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 </w:t>
      </w:r>
    </w:p>
    <w:p w14:paraId="7001EC33" w14:textId="77777777" w:rsidR="00BF1AFA" w:rsidRPr="00BF1AFA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ESCUELA SUPERIOR DE CÓMPUTO</w:t>
      </w:r>
    </w:p>
    <w:p w14:paraId="14CF5DA9" w14:textId="10FF1980" w:rsidR="00BF1AFA" w:rsidRPr="003816ED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3816ED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 </w:t>
      </w:r>
    </w:p>
    <w:p w14:paraId="7248E872" w14:textId="33B5C771" w:rsidR="00BF1AFA" w:rsidRPr="003816ED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3816ED"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es-MX"/>
        </w:rPr>
        <w:t>Materia</w:t>
      </w: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 xml:space="preserve">: </w:t>
      </w: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Machine Learning</w:t>
      </w:r>
    </w:p>
    <w:p w14:paraId="720A4543" w14:textId="3D313CF8" w:rsidR="00BF1AFA" w:rsidRPr="003816ED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 </w:t>
      </w:r>
    </w:p>
    <w:p w14:paraId="0F101241" w14:textId="666EA3F2" w:rsidR="00BF1AFA" w:rsidRPr="003816ED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 xml:space="preserve">Práctica </w:t>
      </w: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3</w:t>
      </w:r>
      <w:r w:rsidRPr="003816ED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: Naïve Bayes</w:t>
      </w:r>
      <w:r w:rsidR="003816ED" w:rsidRPr="003816ED">
        <w:rPr>
          <w:rFonts w:ascii="Arial" w:hAnsi="Arial" w:cs="Arial"/>
          <w:color w:val="000000"/>
          <w:sz w:val="32"/>
          <w:szCs w:val="32"/>
          <w:lang w:val="en-US"/>
        </w:rPr>
        <w:t xml:space="preserve"> </w:t>
      </w:r>
    </w:p>
    <w:p w14:paraId="76990547" w14:textId="3B9B33F1" w:rsidR="00BF1AFA" w:rsidRPr="003816ED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val="en-US" w:eastAsia="es-MX"/>
        </w:rPr>
      </w:pPr>
      <w:r w:rsidRPr="003816ED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es-MX"/>
        </w:rPr>
        <w:t> </w:t>
      </w:r>
    </w:p>
    <w:p w14:paraId="676C6170" w14:textId="10F2276E" w:rsidR="00BF1AFA" w:rsidRPr="004D51DF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Grupo</w:t>
      </w: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 xml:space="preserve">: </w:t>
      </w:r>
      <w:r w:rsidR="003816ED" w:rsidRPr="003816ED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6cm1</w:t>
      </w:r>
      <w:r w:rsidR="003816ED" w:rsidRPr="003816ED">
        <w:t xml:space="preserve"> </w:t>
      </w:r>
    </w:p>
    <w:p w14:paraId="43E2EE36" w14:textId="4807C6CE" w:rsidR="00BF1AFA" w:rsidRPr="004D51DF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 </w:t>
      </w:r>
    </w:p>
    <w:p w14:paraId="73D9765D" w14:textId="426A7E71" w:rsidR="00BF1AFA" w:rsidRPr="004D51DF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Profesor</w:t>
      </w: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 xml:space="preserve">: </w:t>
      </w:r>
      <w:r w:rsidRPr="00BF1AFA">
        <w:rPr>
          <w:rFonts w:ascii="Arial" w:eastAsia="Times New Roman" w:hAnsi="Arial" w:cs="Arial"/>
          <w:color w:val="242424"/>
          <w:sz w:val="32"/>
          <w:szCs w:val="32"/>
          <w:shd w:val="clear" w:color="auto" w:fill="FFFFFF"/>
          <w:lang w:eastAsia="es-MX"/>
        </w:rPr>
        <w:t xml:space="preserve">Joel Omar </w:t>
      </w:r>
      <w:r w:rsidR="003816ED" w:rsidRPr="00BF1AFA">
        <w:rPr>
          <w:rFonts w:ascii="Arial" w:eastAsia="Times New Roman" w:hAnsi="Arial" w:cs="Arial"/>
          <w:color w:val="242424"/>
          <w:sz w:val="32"/>
          <w:szCs w:val="32"/>
          <w:shd w:val="clear" w:color="auto" w:fill="FFFFFF"/>
          <w:lang w:eastAsia="es-MX"/>
        </w:rPr>
        <w:t>Juárez</w:t>
      </w:r>
      <w:r w:rsidRPr="00BF1AFA">
        <w:rPr>
          <w:rFonts w:ascii="Arial" w:eastAsia="Times New Roman" w:hAnsi="Arial" w:cs="Arial"/>
          <w:color w:val="242424"/>
          <w:sz w:val="32"/>
          <w:szCs w:val="32"/>
          <w:shd w:val="clear" w:color="auto" w:fill="FFFFFF"/>
          <w:lang w:eastAsia="es-MX"/>
        </w:rPr>
        <w:t xml:space="preserve"> Gambino</w:t>
      </w:r>
    </w:p>
    <w:p w14:paraId="789ECB70" w14:textId="77777777" w:rsidR="00BF1AFA" w:rsidRPr="004D51DF" w:rsidRDefault="00BF1AFA" w:rsidP="00BF1AF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 </w:t>
      </w:r>
    </w:p>
    <w:p w14:paraId="7EEF790D" w14:textId="77777777" w:rsidR="00BF1AFA" w:rsidRPr="004D51DF" w:rsidRDefault="00BF1AFA" w:rsidP="00BF1AFA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MX"/>
        </w:rPr>
        <w:t>Alumnos</w:t>
      </w: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: </w:t>
      </w:r>
    </w:p>
    <w:p w14:paraId="4403E12E" w14:textId="25E64BED" w:rsidR="00BF1AFA" w:rsidRDefault="00BF1AFA" w:rsidP="00BF1AFA">
      <w:pPr>
        <w:spacing w:before="240" w:after="240" w:line="240" w:lineRule="auto"/>
        <w:rPr>
          <w:rFonts w:ascii="Arial" w:eastAsia="Times New Roman" w:hAnsi="Arial" w:cs="Arial"/>
          <w:color w:val="000000"/>
          <w:sz w:val="32"/>
          <w:szCs w:val="32"/>
          <w:lang w:eastAsia="es-MX"/>
        </w:rPr>
      </w:pPr>
      <w:r w:rsidRPr="004D51DF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Alvarez Peñaloza Nathan Arturo </w:t>
      </w:r>
    </w:p>
    <w:p w14:paraId="0EFB7B99" w14:textId="662A01A1" w:rsidR="00BF1AFA" w:rsidRDefault="00BF1AFA" w:rsidP="00BF1AFA">
      <w:pPr>
        <w:spacing w:before="240" w:after="240" w:line="240" w:lineRule="auto"/>
        <w:rPr>
          <w:rFonts w:ascii="Arial" w:eastAsia="Times New Roman" w:hAnsi="Arial" w:cs="Arial"/>
          <w:color w:val="000000"/>
          <w:sz w:val="32"/>
          <w:szCs w:val="32"/>
          <w:lang w:eastAsia="es-MX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s-MX"/>
        </w:rPr>
        <w:t>Juárez Utrilla Edwin Josué</w:t>
      </w:r>
    </w:p>
    <w:p w14:paraId="3175CE47" w14:textId="0DCDCCC5" w:rsidR="00BF1AFA" w:rsidRDefault="00BF1AFA" w:rsidP="00BF1AFA">
      <w:pPr>
        <w:spacing w:before="240" w:after="240" w:line="240" w:lineRule="auto"/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</w:pPr>
      <w:r w:rsidRPr="00BF1AFA"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Lopez Lin Billy Yong L</w:t>
      </w:r>
      <w:r>
        <w:rPr>
          <w:rFonts w:ascii="Arial" w:eastAsia="Times New Roman" w:hAnsi="Arial" w:cs="Arial"/>
          <w:color w:val="000000"/>
          <w:sz w:val="32"/>
          <w:szCs w:val="32"/>
          <w:lang w:val="en-US" w:eastAsia="es-MX"/>
        </w:rPr>
        <w:t>e</w:t>
      </w:r>
    </w:p>
    <w:p w14:paraId="63E28C7B" w14:textId="45B206A5" w:rsidR="00BF1AFA" w:rsidRPr="00BF1AFA" w:rsidRDefault="00BF1AFA" w:rsidP="00BF1AFA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Hernández</w:t>
      </w:r>
      <w:r w:rsidRPr="00BF1AFA">
        <w:rPr>
          <w:rFonts w:ascii="Arial" w:eastAsia="Times New Roman" w:hAnsi="Arial" w:cs="Arial"/>
          <w:color w:val="000000"/>
          <w:sz w:val="32"/>
          <w:szCs w:val="32"/>
          <w:lang w:eastAsia="es-MX"/>
        </w:rPr>
        <w:t xml:space="preserve"> </w:t>
      </w:r>
      <w:r w:rsidRPr="00BF1AFA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Pérez</w:t>
      </w:r>
      <w:r w:rsidRPr="00BF1AFA">
        <w:rPr>
          <w:rFonts w:ascii="Arial" w:eastAsia="Times New Roman" w:hAnsi="Arial" w:cs="Arial"/>
          <w:color w:val="000000"/>
          <w:sz w:val="32"/>
          <w:szCs w:val="32"/>
          <w:lang w:eastAsia="es-MX"/>
        </w:rPr>
        <w:t> Juan Manuel</w:t>
      </w:r>
    </w:p>
    <w:p w14:paraId="053444AC" w14:textId="77777777" w:rsidR="00BF1AFA" w:rsidRPr="00BF1AFA" w:rsidRDefault="00BF1AFA" w:rsidP="00BF1AFA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F1AFA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BF1AFA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BF1AFA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BF1AFA">
        <w:rPr>
          <w:rFonts w:ascii="Arial" w:eastAsia="Times New Roman" w:hAnsi="Arial" w:cs="Arial"/>
          <w:sz w:val="24"/>
          <w:szCs w:val="24"/>
          <w:lang w:eastAsia="es-MX"/>
        </w:rPr>
        <w:br/>
      </w:r>
    </w:p>
    <w:p w14:paraId="3D2D08E0" w14:textId="0BA0B5AC" w:rsidR="0062644D" w:rsidRPr="0007459F" w:rsidRDefault="00BF1AFA">
      <w:pPr>
        <w:rPr>
          <w:rFonts w:ascii="Arial" w:hAnsi="Arial" w:cs="Arial"/>
          <w:b/>
          <w:bCs/>
          <w:sz w:val="32"/>
          <w:szCs w:val="32"/>
        </w:rPr>
      </w:pPr>
      <w:r w:rsidRPr="00BF1AFA">
        <w:rPr>
          <w:rFonts w:ascii="Arial" w:eastAsia="Times New Roman" w:hAnsi="Arial" w:cs="Arial"/>
          <w:sz w:val="24"/>
          <w:szCs w:val="24"/>
          <w:lang w:eastAsia="es-MX"/>
        </w:rPr>
        <w:br w:type="page"/>
      </w:r>
      <w:r w:rsidR="0007459F" w:rsidRPr="0007459F">
        <w:rPr>
          <w:rFonts w:ascii="Arial" w:hAnsi="Arial" w:cs="Arial"/>
          <w:b/>
          <w:bCs/>
          <w:sz w:val="32"/>
          <w:szCs w:val="32"/>
        </w:rPr>
        <w:lastRenderedPageBreak/>
        <w:t>Reporte practica 3 Na</w:t>
      </w:r>
      <w:r w:rsidR="00D155F6">
        <w:rPr>
          <w:rFonts w:ascii="Arial" w:hAnsi="Arial" w:cs="Arial"/>
          <w:b/>
          <w:bCs/>
          <w:sz w:val="32"/>
          <w:szCs w:val="32"/>
        </w:rPr>
        <w:t>ï</w:t>
      </w:r>
      <w:r w:rsidR="0007459F" w:rsidRPr="0007459F">
        <w:rPr>
          <w:rFonts w:ascii="Arial" w:hAnsi="Arial" w:cs="Arial"/>
          <w:b/>
          <w:bCs/>
          <w:sz w:val="32"/>
          <w:szCs w:val="32"/>
        </w:rPr>
        <w:t>ve Bayes</w:t>
      </w:r>
    </w:p>
    <w:p w14:paraId="24CE06F3" w14:textId="33BF6508" w:rsidR="0007459F" w:rsidRPr="0007459F" w:rsidRDefault="0007459F">
      <w:pPr>
        <w:rPr>
          <w:rFonts w:ascii="Arial" w:hAnsi="Arial" w:cs="Arial"/>
          <w:b/>
          <w:bCs/>
          <w:sz w:val="24"/>
          <w:szCs w:val="24"/>
        </w:rPr>
      </w:pPr>
      <w:r w:rsidRPr="0007459F">
        <w:rPr>
          <w:rFonts w:ascii="Arial" w:hAnsi="Arial" w:cs="Arial"/>
          <w:b/>
          <w:bCs/>
          <w:sz w:val="24"/>
          <w:szCs w:val="24"/>
        </w:rPr>
        <w:t>Tabla de resultados k-folds</w:t>
      </w:r>
    </w:p>
    <w:tbl>
      <w:tblPr>
        <w:tblStyle w:val="Tablaconcuadrcula5oscura-nfasis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7459F" w:rsidRPr="00CC088A" w14:paraId="4B7E8162" w14:textId="77777777" w:rsidTr="00D1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72AA165" w14:textId="63EC8B50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Dataset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97E4D2C" w14:textId="00F5956F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Clasificación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6374A3" w14:textId="619052AB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Accuracy Promedio</w:t>
            </w:r>
          </w:p>
        </w:tc>
      </w:tr>
      <w:tr w:rsidR="0007459F" w:rsidRPr="00CC088A" w14:paraId="0F970B3E" w14:textId="77777777" w:rsidTr="00D0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left w:val="none" w:sz="0" w:space="0" w:color="auto"/>
            </w:tcBorders>
            <w:shd w:val="clear" w:color="auto" w:fill="FF0000"/>
            <w:vAlign w:val="center"/>
          </w:tcPr>
          <w:p w14:paraId="4F366338" w14:textId="7BE23F70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iris.csv</w:t>
            </w:r>
          </w:p>
        </w:tc>
        <w:tc>
          <w:tcPr>
            <w:tcW w:w="2943" w:type="dxa"/>
            <w:shd w:val="clear" w:color="auto" w:fill="FF0000"/>
            <w:vAlign w:val="center"/>
          </w:tcPr>
          <w:p w14:paraId="74893448" w14:textId="3846ACBD" w:rsidR="0007459F" w:rsidRPr="00CC088A" w:rsidRDefault="00D155F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Gaussiana</w:t>
            </w:r>
          </w:p>
        </w:tc>
        <w:tc>
          <w:tcPr>
            <w:tcW w:w="2943" w:type="dxa"/>
            <w:shd w:val="clear" w:color="auto" w:fill="FF0000"/>
            <w:vAlign w:val="center"/>
          </w:tcPr>
          <w:p w14:paraId="4EA79F4C" w14:textId="4AACB2DC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0.9476190476190477</w:t>
            </w:r>
          </w:p>
        </w:tc>
      </w:tr>
      <w:tr w:rsidR="0007459F" w:rsidRPr="00CC088A" w14:paraId="006F4882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left w:val="none" w:sz="0" w:space="0" w:color="auto"/>
            </w:tcBorders>
            <w:vAlign w:val="center"/>
          </w:tcPr>
          <w:p w14:paraId="39A1CE54" w14:textId="64012D82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iris.csv</w:t>
            </w:r>
          </w:p>
        </w:tc>
        <w:tc>
          <w:tcPr>
            <w:tcW w:w="2943" w:type="dxa"/>
            <w:vAlign w:val="center"/>
          </w:tcPr>
          <w:p w14:paraId="0F753679" w14:textId="0D4F4099" w:rsidR="0007459F" w:rsidRPr="00CC088A" w:rsidRDefault="0007459F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Multinomial</w:t>
            </w:r>
          </w:p>
        </w:tc>
        <w:tc>
          <w:tcPr>
            <w:tcW w:w="2943" w:type="dxa"/>
            <w:vAlign w:val="center"/>
          </w:tcPr>
          <w:p w14:paraId="1EB77E26" w14:textId="2BD55E91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0.7904761904761904</w:t>
            </w:r>
          </w:p>
        </w:tc>
      </w:tr>
      <w:tr w:rsidR="0007459F" w:rsidRPr="00CC088A" w14:paraId="30B869FC" w14:textId="77777777" w:rsidTr="00D03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left w:val="none" w:sz="0" w:space="0" w:color="auto"/>
            </w:tcBorders>
            <w:shd w:val="clear" w:color="auto" w:fill="FF0000"/>
            <w:vAlign w:val="center"/>
          </w:tcPr>
          <w:p w14:paraId="1D4082AE" w14:textId="705AF154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emails.csv</w:t>
            </w:r>
          </w:p>
        </w:tc>
        <w:tc>
          <w:tcPr>
            <w:tcW w:w="2943" w:type="dxa"/>
            <w:shd w:val="clear" w:color="auto" w:fill="FF0000"/>
            <w:vAlign w:val="center"/>
          </w:tcPr>
          <w:p w14:paraId="4EE1FD50" w14:textId="67DED260" w:rsidR="0007459F" w:rsidRPr="00CC088A" w:rsidRDefault="00D155F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Gaussiana</w:t>
            </w:r>
          </w:p>
        </w:tc>
        <w:tc>
          <w:tcPr>
            <w:tcW w:w="2943" w:type="dxa"/>
            <w:shd w:val="clear" w:color="auto" w:fill="FF0000"/>
            <w:vAlign w:val="center"/>
          </w:tcPr>
          <w:p w14:paraId="4EBFD76E" w14:textId="1C3BE708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0.9704424265459819</w:t>
            </w:r>
          </w:p>
        </w:tc>
      </w:tr>
      <w:tr w:rsidR="0007459F" w:rsidRPr="00CC088A" w14:paraId="50D11917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793E527B" w14:textId="53FACF94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emails.csv</w:t>
            </w:r>
          </w:p>
        </w:tc>
        <w:tc>
          <w:tcPr>
            <w:tcW w:w="2943" w:type="dxa"/>
            <w:vAlign w:val="center"/>
          </w:tcPr>
          <w:p w14:paraId="66EF264D" w14:textId="25711B2C" w:rsidR="0007459F" w:rsidRPr="00CC088A" w:rsidRDefault="0007459F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Multinomial</w:t>
            </w:r>
          </w:p>
        </w:tc>
        <w:tc>
          <w:tcPr>
            <w:tcW w:w="2943" w:type="dxa"/>
            <w:vAlign w:val="center"/>
          </w:tcPr>
          <w:p w14:paraId="7F9D4E48" w14:textId="0367E656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0.9482047612622093</w:t>
            </w:r>
          </w:p>
        </w:tc>
      </w:tr>
    </w:tbl>
    <w:p w14:paraId="017DAB13" w14:textId="5093A997" w:rsidR="0007459F" w:rsidRPr="0007459F" w:rsidRDefault="0007459F">
      <w:pPr>
        <w:rPr>
          <w:rFonts w:ascii="Arial" w:hAnsi="Arial" w:cs="Arial"/>
          <w:sz w:val="24"/>
          <w:szCs w:val="24"/>
        </w:rPr>
      </w:pPr>
    </w:p>
    <w:p w14:paraId="4BDDDCD9" w14:textId="7A3CF208" w:rsidR="0007459F" w:rsidRDefault="0007459F">
      <w:pPr>
        <w:rPr>
          <w:rFonts w:ascii="Arial" w:hAnsi="Arial" w:cs="Arial"/>
          <w:b/>
          <w:bCs/>
          <w:sz w:val="24"/>
          <w:szCs w:val="24"/>
        </w:rPr>
      </w:pPr>
      <w:r w:rsidRPr="0007459F">
        <w:rPr>
          <w:rFonts w:ascii="Arial" w:hAnsi="Arial" w:cs="Arial"/>
          <w:b/>
          <w:bCs/>
          <w:sz w:val="24"/>
          <w:szCs w:val="24"/>
        </w:rPr>
        <w:t>Tabla de resultados Train set (70%)</w:t>
      </w:r>
    </w:p>
    <w:p w14:paraId="0F1E04FC" w14:textId="7F4CC2EF" w:rsidR="00D155F6" w:rsidRPr="00D155F6" w:rsidRDefault="00D155F6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D155F6">
        <w:rPr>
          <w:rFonts w:ascii="Arial" w:hAnsi="Arial" w:cs="Arial"/>
          <w:b/>
          <w:bCs/>
          <w:color w:val="C00000"/>
          <w:sz w:val="24"/>
          <w:szCs w:val="24"/>
        </w:rPr>
        <w:t>iris.csv</w:t>
      </w:r>
    </w:p>
    <w:tbl>
      <w:tblPr>
        <w:tblStyle w:val="Tablaconcuadrcula5oscura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1766"/>
      </w:tblGrid>
      <w:tr w:rsidR="00D155F6" w:rsidRPr="00CC088A" w14:paraId="261177F2" w14:textId="77777777" w:rsidTr="00D1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58F08E4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</w:p>
        </w:tc>
        <w:tc>
          <w:tcPr>
            <w:tcW w:w="16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3B54EE04" w14:textId="6386FF23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Precision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43BEB77" w14:textId="4036ACF3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Recall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9C5102B" w14:textId="7EE5D58F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F1-score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280A1697" w14:textId="7DA7EAED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Support</w:t>
            </w:r>
          </w:p>
        </w:tc>
      </w:tr>
      <w:tr w:rsidR="00D155F6" w:rsidRPr="00CC088A" w14:paraId="5345CFF4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073357A2" w14:textId="2B237A85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Iris-sestosa</w:t>
            </w:r>
          </w:p>
        </w:tc>
        <w:tc>
          <w:tcPr>
            <w:tcW w:w="1692" w:type="dxa"/>
            <w:vAlign w:val="center"/>
          </w:tcPr>
          <w:p w14:paraId="57B597B9" w14:textId="3399BBF1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6C8A850C" w14:textId="2BCBC92B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91F0C55" w14:textId="43F14E70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5728CCCE" w14:textId="0B50AC7A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34</w:t>
            </w:r>
          </w:p>
        </w:tc>
      </w:tr>
      <w:tr w:rsidR="00D155F6" w:rsidRPr="00CC088A" w14:paraId="1A371369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3847AAAB" w14:textId="35CE2A86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Iris-versicolar</w:t>
            </w:r>
          </w:p>
        </w:tc>
        <w:tc>
          <w:tcPr>
            <w:tcW w:w="1692" w:type="dxa"/>
            <w:vAlign w:val="center"/>
          </w:tcPr>
          <w:p w14:paraId="306B3298" w14:textId="39E17F99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0.91</w:t>
            </w:r>
          </w:p>
        </w:tc>
        <w:tc>
          <w:tcPr>
            <w:tcW w:w="1766" w:type="dxa"/>
            <w:vAlign w:val="center"/>
          </w:tcPr>
          <w:p w14:paraId="1B80CE35" w14:textId="4E3B8A8D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0.91</w:t>
            </w:r>
          </w:p>
        </w:tc>
        <w:tc>
          <w:tcPr>
            <w:tcW w:w="1766" w:type="dxa"/>
            <w:vAlign w:val="center"/>
          </w:tcPr>
          <w:p w14:paraId="37738AB1" w14:textId="2C18BD7C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0.91</w:t>
            </w:r>
          </w:p>
        </w:tc>
        <w:tc>
          <w:tcPr>
            <w:tcW w:w="1766" w:type="dxa"/>
            <w:vAlign w:val="center"/>
          </w:tcPr>
          <w:p w14:paraId="669C6E0F" w14:textId="05171A53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32</w:t>
            </w:r>
          </w:p>
        </w:tc>
      </w:tr>
      <w:tr w:rsidR="00D155F6" w:rsidRPr="00CC088A" w14:paraId="5286EEF7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DF07471" w14:textId="194A0242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Iris-virginica</w:t>
            </w:r>
          </w:p>
        </w:tc>
        <w:tc>
          <w:tcPr>
            <w:tcW w:w="1692" w:type="dxa"/>
            <w:vAlign w:val="center"/>
          </w:tcPr>
          <w:p w14:paraId="1CAFEFF7" w14:textId="11EA3A7D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0.92</w:t>
            </w:r>
          </w:p>
        </w:tc>
        <w:tc>
          <w:tcPr>
            <w:tcW w:w="1766" w:type="dxa"/>
            <w:vAlign w:val="center"/>
          </w:tcPr>
          <w:p w14:paraId="24959333" w14:textId="4F86F2D6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0.92</w:t>
            </w:r>
          </w:p>
        </w:tc>
        <w:tc>
          <w:tcPr>
            <w:tcW w:w="1766" w:type="dxa"/>
            <w:vAlign w:val="center"/>
          </w:tcPr>
          <w:p w14:paraId="193CD569" w14:textId="2A3CB0BB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0.92</w:t>
            </w:r>
          </w:p>
        </w:tc>
        <w:tc>
          <w:tcPr>
            <w:tcW w:w="1766" w:type="dxa"/>
            <w:vAlign w:val="center"/>
          </w:tcPr>
          <w:p w14:paraId="4DD3D45E" w14:textId="1F97CCA4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39</w:t>
            </w:r>
          </w:p>
        </w:tc>
      </w:tr>
    </w:tbl>
    <w:p w14:paraId="02C59C09" w14:textId="533ED71A" w:rsidR="0007459F" w:rsidRDefault="0007459F">
      <w:pPr>
        <w:rPr>
          <w:rFonts w:ascii="Arial" w:hAnsi="Arial" w:cs="Arial"/>
          <w:sz w:val="24"/>
          <w:szCs w:val="24"/>
        </w:rPr>
      </w:pPr>
    </w:p>
    <w:p w14:paraId="2DEF81DD" w14:textId="77777777" w:rsidR="00CC088A" w:rsidRDefault="00D03316" w:rsidP="00CC088A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C51D5C" wp14:editId="5DE93916">
            <wp:extent cx="3726180" cy="2920996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63" r="13858"/>
                    <a:stretch/>
                  </pic:blipFill>
                  <pic:spPr bwMode="auto">
                    <a:xfrm>
                      <a:off x="0" y="0"/>
                      <a:ext cx="3738338" cy="293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EF0D7" w14:textId="2E176804" w:rsidR="00D03316" w:rsidRDefault="00CC088A" w:rsidP="00CC088A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Matriz de confusión del Train set de iris.csv</w:t>
      </w:r>
    </w:p>
    <w:p w14:paraId="19DB0B41" w14:textId="489F329F" w:rsidR="00D03316" w:rsidRDefault="00D03316" w:rsidP="00D03316">
      <w:pPr>
        <w:jc w:val="center"/>
        <w:rPr>
          <w:rFonts w:ascii="Arial" w:hAnsi="Arial" w:cs="Arial"/>
          <w:sz w:val="24"/>
          <w:szCs w:val="24"/>
        </w:rPr>
      </w:pPr>
    </w:p>
    <w:p w14:paraId="1E65D13C" w14:textId="5232205F" w:rsidR="00CC088A" w:rsidRDefault="00CC088A" w:rsidP="00D03316">
      <w:pPr>
        <w:jc w:val="center"/>
        <w:rPr>
          <w:rFonts w:ascii="Arial" w:hAnsi="Arial" w:cs="Arial"/>
          <w:sz w:val="24"/>
          <w:szCs w:val="24"/>
        </w:rPr>
      </w:pPr>
    </w:p>
    <w:p w14:paraId="6810C70F" w14:textId="66B16F87" w:rsidR="00CC088A" w:rsidRDefault="00CC088A" w:rsidP="00D03316">
      <w:pPr>
        <w:jc w:val="center"/>
        <w:rPr>
          <w:rFonts w:ascii="Arial" w:hAnsi="Arial" w:cs="Arial"/>
          <w:sz w:val="24"/>
          <w:szCs w:val="24"/>
        </w:rPr>
      </w:pPr>
    </w:p>
    <w:p w14:paraId="40106928" w14:textId="509EF893" w:rsidR="00CC088A" w:rsidRDefault="00CC088A" w:rsidP="00D03316">
      <w:pPr>
        <w:jc w:val="center"/>
        <w:rPr>
          <w:rFonts w:ascii="Arial" w:hAnsi="Arial" w:cs="Arial"/>
          <w:sz w:val="24"/>
          <w:szCs w:val="24"/>
        </w:rPr>
      </w:pPr>
    </w:p>
    <w:p w14:paraId="7DB2FF75" w14:textId="573FD9A2" w:rsidR="00CC088A" w:rsidRDefault="00CC088A" w:rsidP="00D03316">
      <w:pPr>
        <w:jc w:val="center"/>
        <w:rPr>
          <w:rFonts w:ascii="Arial" w:hAnsi="Arial" w:cs="Arial"/>
          <w:sz w:val="24"/>
          <w:szCs w:val="24"/>
        </w:rPr>
      </w:pPr>
    </w:p>
    <w:p w14:paraId="478CF11F" w14:textId="77777777" w:rsidR="00CC088A" w:rsidRPr="00D155F6" w:rsidRDefault="00CC088A" w:rsidP="00D03316">
      <w:pPr>
        <w:jc w:val="center"/>
        <w:rPr>
          <w:rFonts w:ascii="Arial" w:hAnsi="Arial" w:cs="Arial"/>
          <w:sz w:val="24"/>
          <w:szCs w:val="24"/>
        </w:rPr>
      </w:pPr>
    </w:p>
    <w:p w14:paraId="41CE9106" w14:textId="77777777" w:rsidR="00D155F6" w:rsidRPr="00D03316" w:rsidRDefault="00D155F6" w:rsidP="00D155F6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D03316">
        <w:rPr>
          <w:rFonts w:ascii="Arial" w:hAnsi="Arial" w:cs="Arial"/>
          <w:b/>
          <w:bCs/>
          <w:color w:val="C00000"/>
          <w:sz w:val="24"/>
          <w:szCs w:val="24"/>
        </w:rPr>
        <w:lastRenderedPageBreak/>
        <w:t>emails.csv</w:t>
      </w:r>
    </w:p>
    <w:tbl>
      <w:tblPr>
        <w:tblStyle w:val="Tablaconcuadrcula5oscura-nfasis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1766"/>
      </w:tblGrid>
      <w:tr w:rsidR="00D155F6" w:rsidRPr="00CC088A" w14:paraId="7304D90C" w14:textId="77777777" w:rsidTr="00D1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3DE1877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</w:p>
        </w:tc>
        <w:tc>
          <w:tcPr>
            <w:tcW w:w="16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A5D413B" w14:textId="59DE7B14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Precision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769C5084" w14:textId="47248DB9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Recall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5C9E138" w14:textId="605DDBC8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F1-score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0CD2188F" w14:textId="0BC55EE0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Support</w:t>
            </w:r>
          </w:p>
        </w:tc>
      </w:tr>
      <w:tr w:rsidR="00D155F6" w:rsidRPr="00CC088A" w14:paraId="48CEEA7D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1C079CEB" w14:textId="2DED9A75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0</w:t>
            </w:r>
          </w:p>
        </w:tc>
        <w:tc>
          <w:tcPr>
            <w:tcW w:w="1692" w:type="dxa"/>
            <w:vAlign w:val="center"/>
          </w:tcPr>
          <w:p w14:paraId="6B1BAB13" w14:textId="43FC29E3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F7EF197" w14:textId="104E5D61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0.96</w:t>
            </w:r>
          </w:p>
        </w:tc>
        <w:tc>
          <w:tcPr>
            <w:tcW w:w="1766" w:type="dxa"/>
            <w:vAlign w:val="center"/>
          </w:tcPr>
          <w:p w14:paraId="6406E0BB" w14:textId="0B9B0C32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0.98</w:t>
            </w:r>
          </w:p>
        </w:tc>
        <w:tc>
          <w:tcPr>
            <w:tcW w:w="1766" w:type="dxa"/>
            <w:vAlign w:val="center"/>
          </w:tcPr>
          <w:p w14:paraId="76E84C95" w14:textId="24490FBC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2561</w:t>
            </w:r>
          </w:p>
        </w:tc>
      </w:tr>
      <w:tr w:rsidR="00D155F6" w:rsidRPr="00CC088A" w14:paraId="00393687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26BBE222" w14:textId="0F4B43F0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1</w:t>
            </w:r>
          </w:p>
        </w:tc>
        <w:tc>
          <w:tcPr>
            <w:tcW w:w="1692" w:type="dxa"/>
            <w:vAlign w:val="center"/>
          </w:tcPr>
          <w:p w14:paraId="10DF09B9" w14:textId="67A0A914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0.90</w:t>
            </w:r>
          </w:p>
        </w:tc>
        <w:tc>
          <w:tcPr>
            <w:tcW w:w="1766" w:type="dxa"/>
            <w:vAlign w:val="center"/>
          </w:tcPr>
          <w:p w14:paraId="5784A9BD" w14:textId="198353D6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770A5F5" w14:textId="1D8AD8C1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0.95</w:t>
            </w:r>
          </w:p>
        </w:tc>
        <w:tc>
          <w:tcPr>
            <w:tcW w:w="1766" w:type="dxa"/>
            <w:vAlign w:val="center"/>
          </w:tcPr>
          <w:p w14:paraId="579B69DD" w14:textId="2B9DCCA6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1059</w:t>
            </w:r>
          </w:p>
        </w:tc>
      </w:tr>
    </w:tbl>
    <w:p w14:paraId="06979A1F" w14:textId="43770002" w:rsidR="0007459F" w:rsidRDefault="0007459F">
      <w:pPr>
        <w:rPr>
          <w:rFonts w:ascii="Arial" w:hAnsi="Arial" w:cs="Arial"/>
          <w:sz w:val="24"/>
          <w:szCs w:val="24"/>
        </w:rPr>
      </w:pPr>
    </w:p>
    <w:p w14:paraId="36AC7F6A" w14:textId="77777777" w:rsidR="00CC088A" w:rsidRDefault="00D03316" w:rsidP="00CC088A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4F146E" wp14:editId="299FB718">
            <wp:extent cx="3328670" cy="2354580"/>
            <wp:effectExtent l="0" t="0" r="508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7" r="10870"/>
                    <a:stretch/>
                  </pic:blipFill>
                  <pic:spPr bwMode="auto">
                    <a:xfrm>
                      <a:off x="0" y="0"/>
                      <a:ext cx="3351325" cy="23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63B0E" w14:textId="37C940E0" w:rsidR="00BF1AFA" w:rsidRPr="00CC088A" w:rsidRDefault="00CC088A" w:rsidP="00CC088A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</w:t>
      </w:r>
      <w:r w:rsidRPr="0019159B">
        <w:t>Matriz de confusión del Train set de</w:t>
      </w:r>
      <w:r>
        <w:t xml:space="preserve"> emails</w:t>
      </w:r>
      <w:r w:rsidRPr="0019159B">
        <w:t>.cs</w:t>
      </w:r>
      <w:r>
        <w:t>v</w:t>
      </w:r>
    </w:p>
    <w:p w14:paraId="7BDD97DB" w14:textId="25107787" w:rsidR="0007459F" w:rsidRPr="00D155F6" w:rsidRDefault="0007459F">
      <w:pPr>
        <w:rPr>
          <w:rFonts w:ascii="Arial" w:hAnsi="Arial" w:cs="Arial"/>
          <w:b/>
          <w:bCs/>
          <w:sz w:val="24"/>
          <w:szCs w:val="24"/>
        </w:rPr>
      </w:pPr>
      <w:r w:rsidRPr="00D155F6">
        <w:rPr>
          <w:rFonts w:ascii="Arial" w:hAnsi="Arial" w:cs="Arial"/>
          <w:b/>
          <w:bCs/>
          <w:sz w:val="24"/>
          <w:szCs w:val="24"/>
        </w:rPr>
        <w:t>Tabla de resultados Test set (30%)</w:t>
      </w:r>
    </w:p>
    <w:p w14:paraId="141DC205" w14:textId="54A9074B" w:rsidR="00D155F6" w:rsidRPr="00D155F6" w:rsidRDefault="00D155F6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D155F6">
        <w:rPr>
          <w:rFonts w:ascii="Arial" w:hAnsi="Arial" w:cs="Arial"/>
          <w:b/>
          <w:bCs/>
          <w:color w:val="C00000"/>
          <w:sz w:val="24"/>
          <w:szCs w:val="24"/>
        </w:rPr>
        <w:t>iris.csv</w:t>
      </w:r>
    </w:p>
    <w:tbl>
      <w:tblPr>
        <w:tblStyle w:val="Tablaconcuadrcula5oscura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1766"/>
      </w:tblGrid>
      <w:tr w:rsidR="00D155F6" w:rsidRPr="00CC088A" w14:paraId="04B5E037" w14:textId="77777777" w:rsidTr="00D1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4B1136F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</w:p>
        </w:tc>
        <w:tc>
          <w:tcPr>
            <w:tcW w:w="16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8435706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Precision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2A6E68E2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Recall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8BA6890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F1-score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24A3A92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Support</w:t>
            </w:r>
          </w:p>
        </w:tc>
      </w:tr>
      <w:tr w:rsidR="00D155F6" w:rsidRPr="00CC088A" w14:paraId="1FD98212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5067440B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Iris-sestosa</w:t>
            </w:r>
          </w:p>
        </w:tc>
        <w:tc>
          <w:tcPr>
            <w:tcW w:w="1692" w:type="dxa"/>
            <w:vAlign w:val="center"/>
          </w:tcPr>
          <w:p w14:paraId="24AA3E54" w14:textId="004474BA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3225D84F" w14:textId="5D3EBB2A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70E82696" w14:textId="4A9F31EB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51D4B2C" w14:textId="44EB74EB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16</w:t>
            </w:r>
          </w:p>
        </w:tc>
      </w:tr>
      <w:tr w:rsidR="00D155F6" w:rsidRPr="00CC088A" w14:paraId="2A17ACAD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765FB105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Iris-versicolar</w:t>
            </w:r>
          </w:p>
        </w:tc>
        <w:tc>
          <w:tcPr>
            <w:tcW w:w="1692" w:type="dxa"/>
            <w:vAlign w:val="center"/>
          </w:tcPr>
          <w:p w14:paraId="50170DC4" w14:textId="250B43CC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F780946" w14:textId="4DD95128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5B087993" w14:textId="584AEFAB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6F2CF09D" w14:textId="1C7BFFD1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18</w:t>
            </w:r>
          </w:p>
        </w:tc>
      </w:tr>
      <w:tr w:rsidR="00D155F6" w:rsidRPr="00CC088A" w14:paraId="22152D3D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9482337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Iris-virginica</w:t>
            </w:r>
          </w:p>
        </w:tc>
        <w:tc>
          <w:tcPr>
            <w:tcW w:w="1692" w:type="dxa"/>
            <w:vAlign w:val="center"/>
          </w:tcPr>
          <w:p w14:paraId="0F7BE1EE" w14:textId="3C34C1E6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1E971EFC" w14:textId="4EFF77C2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268C73E1" w14:textId="39A23A33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</w:t>
            </w:r>
          </w:p>
        </w:tc>
        <w:tc>
          <w:tcPr>
            <w:tcW w:w="1766" w:type="dxa"/>
            <w:vAlign w:val="center"/>
          </w:tcPr>
          <w:p w14:paraId="75463967" w14:textId="2E1CD615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11</w:t>
            </w:r>
          </w:p>
        </w:tc>
      </w:tr>
    </w:tbl>
    <w:p w14:paraId="492788DD" w14:textId="37D0E545" w:rsidR="0007459F" w:rsidRDefault="0007459F">
      <w:pPr>
        <w:rPr>
          <w:rFonts w:ascii="Arial" w:hAnsi="Arial" w:cs="Arial"/>
          <w:sz w:val="24"/>
          <w:szCs w:val="24"/>
        </w:rPr>
      </w:pPr>
    </w:p>
    <w:p w14:paraId="4FF0FA9A" w14:textId="77777777" w:rsidR="00CC088A" w:rsidRDefault="00D03316" w:rsidP="00CC088A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BFF595" wp14:editId="1CBEF2C4">
            <wp:extent cx="3337560" cy="26133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3" r="13587"/>
                    <a:stretch/>
                  </pic:blipFill>
                  <pic:spPr bwMode="auto">
                    <a:xfrm>
                      <a:off x="0" y="0"/>
                      <a:ext cx="3350743" cy="2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5F438" w14:textId="6F3FD08F" w:rsidR="00D03316" w:rsidRPr="00D155F6" w:rsidRDefault="00CC088A" w:rsidP="00CC088A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 </w:t>
      </w:r>
      <w:r w:rsidRPr="00F220BD">
        <w:t xml:space="preserve">Matriz de confusión del </w:t>
      </w:r>
      <w:r>
        <w:t>Test</w:t>
      </w:r>
      <w:r w:rsidRPr="00F220BD">
        <w:t xml:space="preserve"> set de iris.cs</w:t>
      </w:r>
      <w:r>
        <w:t>v</w:t>
      </w:r>
    </w:p>
    <w:p w14:paraId="15FADD58" w14:textId="55FF639D" w:rsidR="00D155F6" w:rsidRPr="00D155F6" w:rsidRDefault="00D155F6" w:rsidP="00D155F6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D155F6">
        <w:rPr>
          <w:rFonts w:ascii="Arial" w:hAnsi="Arial" w:cs="Arial"/>
          <w:b/>
          <w:bCs/>
          <w:color w:val="C00000"/>
          <w:sz w:val="24"/>
          <w:szCs w:val="24"/>
        </w:rPr>
        <w:lastRenderedPageBreak/>
        <w:t>emails.csv</w:t>
      </w:r>
    </w:p>
    <w:tbl>
      <w:tblPr>
        <w:tblStyle w:val="Tablaconcuadrcula5oscura-nfasis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1766"/>
      </w:tblGrid>
      <w:tr w:rsidR="00D155F6" w:rsidRPr="00CC088A" w14:paraId="71B5239E" w14:textId="77777777" w:rsidTr="00D15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7C36CE46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</w:p>
        </w:tc>
        <w:tc>
          <w:tcPr>
            <w:tcW w:w="169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94447F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Precision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C1499BA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Recall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5A2306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F1-score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5FE8EB2" w14:textId="77777777" w:rsidR="0007459F" w:rsidRPr="00CC088A" w:rsidRDefault="0007459F" w:rsidP="00D155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Support</w:t>
            </w:r>
          </w:p>
        </w:tc>
      </w:tr>
      <w:tr w:rsidR="00D155F6" w:rsidRPr="00CC088A" w14:paraId="3C04C6E3" w14:textId="77777777" w:rsidTr="00D15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vAlign w:val="center"/>
          </w:tcPr>
          <w:p w14:paraId="4D246640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0</w:t>
            </w:r>
          </w:p>
        </w:tc>
        <w:tc>
          <w:tcPr>
            <w:tcW w:w="1692" w:type="dxa"/>
            <w:vAlign w:val="center"/>
          </w:tcPr>
          <w:p w14:paraId="087376DA" w14:textId="01D25992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0.98</w:t>
            </w:r>
          </w:p>
        </w:tc>
        <w:tc>
          <w:tcPr>
            <w:tcW w:w="1766" w:type="dxa"/>
            <w:vAlign w:val="center"/>
          </w:tcPr>
          <w:p w14:paraId="50A33541" w14:textId="4319AB17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0.95</w:t>
            </w:r>
          </w:p>
        </w:tc>
        <w:tc>
          <w:tcPr>
            <w:tcW w:w="1766" w:type="dxa"/>
            <w:vAlign w:val="center"/>
          </w:tcPr>
          <w:p w14:paraId="203ED0F6" w14:textId="4A05F558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0.96</w:t>
            </w:r>
          </w:p>
        </w:tc>
        <w:tc>
          <w:tcPr>
            <w:tcW w:w="1766" w:type="dxa"/>
            <w:vAlign w:val="center"/>
          </w:tcPr>
          <w:p w14:paraId="24E338BF" w14:textId="2940640B" w:rsidR="0007459F" w:rsidRPr="00CC088A" w:rsidRDefault="00D03316" w:rsidP="00D155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1111</w:t>
            </w:r>
          </w:p>
        </w:tc>
      </w:tr>
      <w:tr w:rsidR="00D155F6" w:rsidRPr="00CC088A" w14:paraId="043D0199" w14:textId="77777777" w:rsidTr="00D15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1E4EC197" w14:textId="77777777" w:rsidR="0007459F" w:rsidRPr="00CC088A" w:rsidRDefault="0007459F" w:rsidP="00D155F6">
            <w:pPr>
              <w:jc w:val="center"/>
              <w:rPr>
                <w:rFonts w:ascii="Arial" w:hAnsi="Arial" w:cs="Arial"/>
                <w:color w:val="auto"/>
              </w:rPr>
            </w:pPr>
            <w:r w:rsidRPr="00CC088A">
              <w:rPr>
                <w:rFonts w:ascii="Arial" w:hAnsi="Arial" w:cs="Arial"/>
                <w:color w:val="auto"/>
              </w:rPr>
              <w:t>1</w:t>
            </w:r>
          </w:p>
        </w:tc>
        <w:tc>
          <w:tcPr>
            <w:tcW w:w="1692" w:type="dxa"/>
            <w:vAlign w:val="center"/>
          </w:tcPr>
          <w:p w14:paraId="4E659080" w14:textId="5DB37B3D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0.88</w:t>
            </w:r>
          </w:p>
        </w:tc>
        <w:tc>
          <w:tcPr>
            <w:tcW w:w="1766" w:type="dxa"/>
            <w:vAlign w:val="center"/>
          </w:tcPr>
          <w:p w14:paraId="296565C1" w14:textId="79384BA4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0.95</w:t>
            </w:r>
          </w:p>
        </w:tc>
        <w:tc>
          <w:tcPr>
            <w:tcW w:w="1766" w:type="dxa"/>
            <w:vAlign w:val="center"/>
          </w:tcPr>
          <w:p w14:paraId="31FD5C21" w14:textId="71465E53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0.91</w:t>
            </w:r>
          </w:p>
        </w:tc>
        <w:tc>
          <w:tcPr>
            <w:tcW w:w="1766" w:type="dxa"/>
            <w:vAlign w:val="center"/>
          </w:tcPr>
          <w:p w14:paraId="5FC42E9C" w14:textId="29B6E369" w:rsidR="0007459F" w:rsidRPr="00CC088A" w:rsidRDefault="00D03316" w:rsidP="00D155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C088A">
              <w:rPr>
                <w:rFonts w:ascii="Arial" w:hAnsi="Arial" w:cs="Arial"/>
              </w:rPr>
              <w:t>441</w:t>
            </w:r>
          </w:p>
        </w:tc>
      </w:tr>
    </w:tbl>
    <w:p w14:paraId="7235276F" w14:textId="7CEBC5E7" w:rsidR="0007459F" w:rsidRDefault="0007459F">
      <w:pPr>
        <w:rPr>
          <w:rFonts w:ascii="Arial" w:hAnsi="Arial" w:cs="Arial"/>
          <w:sz w:val="24"/>
          <w:szCs w:val="24"/>
        </w:rPr>
      </w:pPr>
    </w:p>
    <w:p w14:paraId="15F3189F" w14:textId="77777777" w:rsidR="00CC088A" w:rsidRDefault="00D03316" w:rsidP="00CC088A">
      <w:pPr>
        <w:keepNext/>
        <w:jc w:val="center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C4AFD4" wp14:editId="77735086">
            <wp:extent cx="3733800" cy="2830554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0" r="11821"/>
                    <a:stretch/>
                  </pic:blipFill>
                  <pic:spPr bwMode="auto">
                    <a:xfrm>
                      <a:off x="0" y="0"/>
                      <a:ext cx="3745564" cy="283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4198A" w14:textId="6C223DCC" w:rsidR="00D03316" w:rsidRDefault="00CC088A" w:rsidP="00CC088A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</w:t>
      </w:r>
      <w:r w:rsidRPr="00454681">
        <w:t>Matriz de confusión del T</w:t>
      </w:r>
      <w:r>
        <w:t xml:space="preserve">est </w:t>
      </w:r>
      <w:r w:rsidRPr="00454681">
        <w:t>set de</w:t>
      </w:r>
      <w:r>
        <w:t xml:space="preserve"> emails.</w:t>
      </w:r>
      <w:r w:rsidRPr="00454681">
        <w:t>cs</w:t>
      </w:r>
      <w:r>
        <w:t>v</w:t>
      </w:r>
    </w:p>
    <w:p w14:paraId="59745A19" w14:textId="6269F207" w:rsidR="00D03316" w:rsidRPr="0007459F" w:rsidRDefault="00D03316" w:rsidP="00BF1AFA">
      <w:pPr>
        <w:jc w:val="center"/>
        <w:rPr>
          <w:rFonts w:ascii="Arial" w:hAnsi="Arial" w:cs="Arial"/>
          <w:sz w:val="24"/>
          <w:szCs w:val="24"/>
        </w:rPr>
      </w:pPr>
    </w:p>
    <w:p w14:paraId="3DCC36D0" w14:textId="77777777" w:rsidR="00D155F6" w:rsidRDefault="00D155F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EB169CD" w14:textId="6A399313" w:rsidR="0007459F" w:rsidRPr="00D155F6" w:rsidRDefault="0007459F">
      <w:pPr>
        <w:rPr>
          <w:rFonts w:ascii="Arial" w:hAnsi="Arial" w:cs="Arial"/>
          <w:b/>
          <w:bCs/>
          <w:sz w:val="28"/>
          <w:szCs w:val="28"/>
        </w:rPr>
      </w:pPr>
      <w:r w:rsidRPr="00D155F6">
        <w:rPr>
          <w:rFonts w:ascii="Arial" w:hAnsi="Arial" w:cs="Arial"/>
          <w:b/>
          <w:bCs/>
          <w:sz w:val="28"/>
          <w:szCs w:val="28"/>
        </w:rPr>
        <w:lastRenderedPageBreak/>
        <w:t>Conclusiones</w:t>
      </w:r>
    </w:p>
    <w:sectPr w:rsidR="0007459F" w:rsidRPr="00D15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9F"/>
    <w:rsid w:val="0007459F"/>
    <w:rsid w:val="003816ED"/>
    <w:rsid w:val="0062644D"/>
    <w:rsid w:val="00BF1AFA"/>
    <w:rsid w:val="00CC088A"/>
    <w:rsid w:val="00D03316"/>
    <w:rsid w:val="00D1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316D"/>
  <w15:chartTrackingRefBased/>
  <w15:docId w15:val="{EE8542E1-E4FF-4616-90F9-AA7CA0A4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4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4">
    <w:name w:val="Grid Table 5 Dark Accent 4"/>
    <w:basedOn w:val="Tablanormal"/>
    <w:uiPriority w:val="50"/>
    <w:rsid w:val="00D155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155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155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155F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CC088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Arturo Alvarez Penaloza</dc:creator>
  <cp:keywords/>
  <dc:description/>
  <cp:lastModifiedBy>Nathan Arturo Alvarez Penaloza</cp:lastModifiedBy>
  <cp:revision>4</cp:revision>
  <dcterms:created xsi:type="dcterms:W3CDTF">2022-11-16T20:33:00Z</dcterms:created>
  <dcterms:modified xsi:type="dcterms:W3CDTF">2022-11-17T03:18:00Z</dcterms:modified>
</cp:coreProperties>
</file>