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</w:pPr>
      <w:r>
        <w:rPr>
          <w:rFonts w:ascii="Arial" w:cs="Arial" w:eastAsia="Arial" w:hAnsi="Arial"/>
          <w:b/>
          <w:bCs/>
          <w:color w:val="9EF01A"/>
          <w:sz w:val="56"/>
          <w:szCs w:val="56"/>
        </w:rPr>
        <w:t xml:space="preserve">WHITE-LABEL HEALTH COACH DASHBOARD</w:t>
      </w:r>
    </w:p>
    <w:p>
      <w:pPr>
        <w:spacing w:after="120"/>
      </w:pPr>
      <w:r>
        <w:rPr>
          <w:rFonts w:ascii="Arial" w:cs="Arial" w:eastAsia="Arial" w:hAnsi="Arial"/>
          <w:color w:val="FFFFFF"/>
          <w:sz w:val="32"/>
          <w:szCs w:val="32"/>
        </w:rPr>
        <w:t xml:space="preserve">Technical Product Requirements Document</w:t>
      </w:r>
    </w:p>
    <w:p>
      <w:pPr>
        <w:spacing w:after="6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Version 1.0  ·  Bill Morio  ·  March 2026  ·  DRAFT</w:t>
      </w:r>
    </w:p>
    <w:p>
      <w:pPr>
        <w:pBdr>
          <w:bottom w:val="single" w:color="9EF01A" w:sz="4" w:space="1"/>
        </w:pBdr>
      </w:pPr>
      <w:r>
        <w:t xml:space="preserve"/>
      </w:r>
    </w:p>
    <w:p>
      <w:pPr>
        <w:spacing w:after="2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9EF01A"/>
          <w:sz w:val="22"/>
          <w:szCs w:val="22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9EF01A" w:sz="1"/>
              <w:left w:val="single" w:color="9EF01A" w:sz="1"/>
              <w:bottom w:val="single" w:color="9EF01A" w:sz="1"/>
              <w:right w:val="single" w:color="9EF01A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9EF01A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gridSpan w:val="1"/>
            <w:tcBorders>
              <w:top w:val="single" w:color="9EF01A" w:sz="1"/>
              <w:left w:val="single" w:color="9EF01A" w:sz="1"/>
              <w:bottom w:val="single" w:color="9EF01A" w:sz="1"/>
              <w:right w:val="single" w:color="9EF01A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9EF01A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360"/>
            <w:gridSpan w:val="1"/>
            <w:tcBorders>
              <w:top w:val="single" w:color="9EF01A" w:sz="1"/>
              <w:left w:val="single" w:color="9EF01A" w:sz="1"/>
              <w:bottom w:val="single" w:color="9EF01A" w:sz="1"/>
              <w:right w:val="single" w:color="9EF01A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9EF01A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8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3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Next.js 14 (App Router)</w:t>
            </w:r>
          </w:p>
        </w:tc>
        <w:tc>
          <w:tcPr>
            <w:tcW w:type="dxa" w:w="33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SSR + RSC for fast initial loads</w:t>
            </w:r>
          </w:p>
        </w:tc>
      </w:tr>
      <w:tr>
        <w:trPr>
          <w:tblHeader w:val="false"/>
        </w:trPr>
        <w:tc>
          <w:tcPr>
            <w:tcW w:type="dxa" w:w="28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UI Components</w:t>
            </w:r>
          </w:p>
        </w:tc>
        <w:tc>
          <w:tcPr>
            <w:tcW w:type="dxa" w:w="3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shadcn/ui + Tailwind CSS</w:t>
            </w:r>
          </w:p>
        </w:tc>
        <w:tc>
          <w:tcPr>
            <w:tcW w:type="dxa" w:w="33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Dark theme, lime accent (#9EF01A)</w:t>
            </w:r>
          </w:p>
        </w:tc>
      </w:tr>
      <w:tr>
        <w:trPr>
          <w:tblHeader w:val="false"/>
        </w:trPr>
        <w:tc>
          <w:tcPr>
            <w:tcW w:type="dxa" w:w="28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Backend / Auth</w:t>
            </w:r>
          </w:p>
        </w:tc>
        <w:tc>
          <w:tcPr>
            <w:tcW w:type="dxa" w:w="3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Supabase</w:t>
            </w:r>
          </w:p>
        </w:tc>
        <w:tc>
          <w:tcPr>
            <w:tcW w:type="dxa" w:w="33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PostgreSQL + Auth + Storage + Realtime</w:t>
            </w:r>
          </w:p>
        </w:tc>
      </w:tr>
      <w:tr>
        <w:trPr>
          <w:tblHeader w:val="false"/>
        </w:trPr>
        <w:tc>
          <w:tcPr>
            <w:tcW w:type="dxa" w:w="28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Deployment</w:t>
            </w:r>
          </w:p>
        </w:tc>
        <w:tc>
          <w:tcPr>
            <w:tcW w:type="dxa" w:w="3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Vercel</w:t>
            </w:r>
          </w:p>
        </w:tc>
        <w:tc>
          <w:tcPr>
            <w:tcW w:type="dxa" w:w="33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Edge functions for API routes</w:t>
            </w:r>
          </w:p>
        </w:tc>
      </w:tr>
      <w:tr>
        <w:trPr>
          <w:tblHeader w:val="false"/>
        </w:trPr>
        <w:tc>
          <w:tcPr>
            <w:tcW w:type="dxa" w:w="28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3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Resend</w:t>
            </w:r>
          </w:p>
        </w:tc>
        <w:tc>
          <w:tcPr>
            <w:tcW w:type="dxa" w:w="33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Transactional — check-ins, reminders</w:t>
            </w:r>
          </w:p>
        </w:tc>
      </w:tr>
      <w:tr>
        <w:trPr>
          <w:tblHeader w:val="false"/>
        </w:trPr>
        <w:tc>
          <w:tcPr>
            <w:tcW w:type="dxa" w:w="28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3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Supabase Storage</w:t>
            </w:r>
          </w:p>
        </w:tc>
        <w:tc>
          <w:tcPr>
            <w:tcW w:type="dxa" w:w="33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Private buckets, signed URLs</w:t>
            </w:r>
          </w:p>
        </w:tc>
      </w:tr>
      <w:tr>
        <w:trPr>
          <w:tblHeader w:val="false"/>
        </w:trPr>
        <w:tc>
          <w:tcPr>
            <w:tcW w:type="dxa" w:w="28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Scheduling</w:t>
            </w:r>
          </w:p>
        </w:tc>
        <w:tc>
          <w:tcPr>
            <w:tcW w:type="dxa" w:w="3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pg_cron (Supabase)</w:t>
            </w:r>
          </w:p>
        </w:tc>
        <w:tc>
          <w:tcPr>
            <w:tcW w:type="dxa" w:w="33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Check-in reminders, appointment reminders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9EF01A"/>
          <w:sz w:val="36"/>
          <w:szCs w:val="36"/>
        </w:rP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9EF01A"/>
          <w:sz w:val="36"/>
          <w:szCs w:val="36"/>
        </w:rPr>
        <w:t xml:space="preserve">1. Overview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1.1 Purpose</w:t>
      </w:r>
    </w:p>
    <w:p>
      <w:pPr>
        <w:spacing w:after="16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A white-label SaaS platform enabling health coaches to manage clients, track progress, deliver structured programs, run weekly check-in workflows, and schedule appointments — all under the coach's own brand. Built on Next.js 14, Supabase, and shadcn/ui.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1.2 Portals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Coach Portal — full CRM, program builder, check-in review queue, appointment calendar, analytics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Client Portal — branded dashboard, today's plan, check-in form, progress view, upcoming appointments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1.3 Design System</w:t>
      </w:r>
    </w:p>
    <w:p>
      <w:pPr>
        <w:spacing w:after="16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Theme: dark background (#0F0F0F), surface cards (#1A1A1A), lime accent (#9EF01A), Geist/Inter typography. All shadcn/ui components overridden to match. The platform is invisible — the coach's brand is the product.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9EF01A"/>
          <w:sz w:val="36"/>
          <w:szCs w:val="36"/>
        </w:rPr>
        <w:t xml:space="preserve">2. Users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9EF01A" w:sz="1"/>
              <w:left w:val="single" w:color="9EF01A" w:sz="1"/>
              <w:bottom w:val="single" w:color="9EF01A" w:sz="1"/>
              <w:right w:val="single" w:color="9EF01A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9EF01A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gridSpan w:val="1"/>
            <w:tcBorders>
              <w:top w:val="single" w:color="9EF01A" w:sz="1"/>
              <w:left w:val="single" w:color="9EF01A" w:sz="1"/>
              <w:bottom w:val="single" w:color="9EF01A" w:sz="1"/>
              <w:right w:val="single" w:color="9EF01A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9EF01A"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4560"/>
            <w:gridSpan w:val="1"/>
            <w:tcBorders>
              <w:top w:val="single" w:color="9EF01A" w:sz="1"/>
              <w:left w:val="single" w:color="9EF01A" w:sz="1"/>
              <w:bottom w:val="single" w:color="9EF01A" w:sz="1"/>
              <w:right w:val="single" w:color="9EF01A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9EF01A"/>
                <w:sz w:val="20"/>
                <w:szCs w:val="20"/>
              </w:rPr>
              <w:t xml:space="preserve">Key Capabilities</w:t>
            </w:r>
          </w:p>
        </w:tc>
      </w:tr>
      <w:tr>
        <w:trPr>
          <w:tblHeader w:val="false"/>
        </w:trPr>
        <w:tc>
          <w:tcPr>
            <w:tcW w:type="dxa" w:w="20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Coach (Admin)</w:t>
            </w:r>
          </w:p>
        </w:tc>
        <w:tc>
          <w:tcPr>
            <w:tcW w:type="dxa" w:w="28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Full platform access</w:t>
            </w:r>
          </w:p>
        </w:tc>
        <w:tc>
          <w:tcPr>
            <w:tcW w:type="dxa" w:w="45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Manage clients, build programs, review check-ins, schedule appointments, configure branding</w:t>
            </w:r>
          </w:p>
        </w:tc>
      </w:tr>
      <w:tr>
        <w:trPr>
          <w:tblHeader w:val="false"/>
        </w:trPr>
        <w:tc>
          <w:tcPr>
            <w:tcW w:type="dxa" w:w="20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Client</w:t>
            </w:r>
          </w:p>
        </w:tc>
        <w:tc>
          <w:tcPr>
            <w:tcW w:type="dxa" w:w="28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Own data only</w:t>
            </w:r>
          </w:p>
        </w:tc>
        <w:tc>
          <w:tcPr>
            <w:tcW w:type="dxa" w:w="45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Submit check-ins, view program, track progress, book/view appointments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Out of scope for v1: Sub-coaches, team accounts, coach-to-coach sharing.</w:t>
      </w:r>
    </w:p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9EF01A"/>
          <w:sz w:val="36"/>
          <w:szCs w:val="36"/>
        </w:rPr>
        <w:t xml:space="preserve">3. Database Schema (Supabase / PostgreSQL)</w:t>
      </w:r>
    </w:p>
    <w:p>
      <w:pPr>
        <w:spacing w:after="16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All tables use UUID primary keys. Row Level Security (RLS) enabled on every table. Timestamps use timestamptz. JSONB for flexible content blobs.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3.1 Auth &amp; Branding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9EF01A"/>
          <w:sz w:val="22"/>
          <w:szCs w:val="22"/>
        </w:rPr>
        <w:t xml:space="preserve">coach_profiles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id              uuid PK references auth.users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brand_name      text NOT NULL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logo_url        text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primary_color   text DEFAULT '#9EF01A'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subdomain       text UNIQUE NOT NULL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created_at      timestamptz DEFAULT now()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3.2 Client Management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9EF01A"/>
          <w:sz w:val="22"/>
          <w:szCs w:val="22"/>
        </w:rPr>
        <w:t xml:space="preserve">clients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id                    uuid PK DEFAULT gen_random_uuid()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coach_id              uuid FK → coach_profiles.id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user_id               uuid FK → auth.users (nullable until accepted)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full_name             text NOT NULL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email                 text NOT NULL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status                text CHECK IN (invited|active|paused|completed)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goal_tag              text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date_of_birth         date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gender                text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activity_level        text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dietary_restrictions  text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medical_notes         text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motivation            text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avatar_url            text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program_id            uuid FK → programs.id (nullable)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created_at            timestamptz DEFAULT now()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9EF01A"/>
          <w:sz w:val="22"/>
          <w:szCs w:val="22"/>
        </w:rPr>
        <w:t xml:space="preserve">client_notes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id          uuid PK DEFAULT gen_random_uuid()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client_id   uuid FK → clients.id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coach_id    uuid FK → coach_profiles.id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body        text NOT NULL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created_at  timestamptz DEFAULT now()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9EF01A"/>
          <w:sz w:val="22"/>
          <w:szCs w:val="22"/>
        </w:rPr>
        <w:t xml:space="preserve">client_invites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id           uuid PK DEFAULT gen_random_uuid()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client_id    uuid FK → clients.id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token        text UNIQUE NOT NULL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expires_at   timestamptz NOT NULL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accepted_at  timestamptz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created_at   timestamptz DEFAULT now()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3.3 Progress Tracking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9EF01A"/>
          <w:sz w:val="22"/>
          <w:szCs w:val="22"/>
        </w:rPr>
        <w:t xml:space="preserve">progress_entries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id            uuid PK DEFAULT gen_random_uuid()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client_id     uuid FK → clients.id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metric_key    text NOT NULL   -- e.g. weight, waist, energy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metric_label  text NOT NULL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value         numeric NOT NULL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unit          text             -- kg, lbs, cm, %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recorded_at   timestamptz DEFAULT now()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9EF01A"/>
          <w:sz w:val="22"/>
          <w:szCs w:val="22"/>
        </w:rPr>
        <w:t xml:space="preserve">progress_photos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id          uuid PK DEFAULT gen_random_uuid()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client_id   uuid FK → clients.id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photo_url   text NOT NULL     -- signed Supabase Storage URL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caption     text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taken_at    date NOT NULL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created_at  timestamptz DEFAULT now()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9EF01A"/>
          <w:sz w:val="22"/>
          <w:szCs w:val="22"/>
        </w:rPr>
        <w:t xml:space="preserve">client_goals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id            uuid PK DEFAULT gen_random_uuid()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client_id     uuid FK → clients.id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metric_key    text NOT NULL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start_value   numeric NOT NULL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target_value  numeric NOT NULL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deadline      date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achieved_at   timestamptz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3.4 Programs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9EF01A"/>
          <w:sz w:val="22"/>
          <w:szCs w:val="22"/>
        </w:rPr>
        <w:t xml:space="preserve">programs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id              uuid PK DEFAULT gen_random_uuid()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coach_id        uuid FK → coach_profiles.id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title           text NOT NULL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description     text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duration_weeks  int NOT NULL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tags            text[]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created_at      timestamptz DEFAULT now()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9EF01A"/>
          <w:sz w:val="22"/>
          <w:szCs w:val="22"/>
        </w:rPr>
        <w:t xml:space="preserve">program_weeks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id          uuid PK DEFAULT gen_random_uuid()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program_id  uuid FK → programs.id ON DELETE CASCADE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week_number int NOT NULL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9EF01A"/>
          <w:sz w:val="22"/>
          <w:szCs w:val="22"/>
        </w:rPr>
        <w:t xml:space="preserve">program_days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id           uuid PK DEFAULT gen_random_uuid()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week_id      uuid FK → program_weeks.id ON DELETE CASCADE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day_of_week  int CHECK (0-6)   -- 0=Mon, 6=Sun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9EF01A"/>
          <w:sz w:val="22"/>
          <w:szCs w:val="22"/>
        </w:rPr>
        <w:t xml:space="preserve">program_blocks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id          uuid PK DEFAULT gen_random_uuid()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day_id      uuid FK → program_days.id ON DELETE CASCADE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block_type  text CHECK IN (workout|nutrition|habit|note)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position    int NOT NULL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content     jsonb NOT NULL   -- flexible per block_type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9EF01A"/>
          <w:sz w:val="22"/>
          <w:szCs w:val="22"/>
        </w:rPr>
        <w:t xml:space="preserve">client_programs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id            uuid PK DEFAULT gen_random_uuid()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client_id     uuid FK → clients.id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program_id    uuid FK → programs.id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start_date    date NOT NULL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current_week  int DEFAULT 1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status        text CHECK IN (active|completed|paused)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9EF01A"/>
          <w:sz w:val="22"/>
          <w:szCs w:val="22"/>
        </w:rPr>
        <w:t xml:space="preserve">habit_completions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id           uuid PK DEFAULT gen_random_uuid()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client_id    uuid FK → clients.id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block_id     uuid FK → program_blocks.id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completed_on date NOT NULL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3.5 Check-ins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9EF01A"/>
          <w:sz w:val="22"/>
          <w:szCs w:val="22"/>
        </w:rPr>
        <w:t xml:space="preserve">checkin_forms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id               uuid PK DEFAULT gen_random_uuid()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coach_id         uuid FK → coach_profiles.id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name             text NOT NULL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custom_questions jsonb    -- [{id, label, type: text|number|scale|yesno}]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9EF01A"/>
          <w:sz w:val="22"/>
          <w:szCs w:val="22"/>
        </w:rPr>
        <w:t xml:space="preserve">checkin_submissions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id              uuid PK DEFAULT gen_random_uuid()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client_id       uuid FK → clients.id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form_id         uuid FK → checkin_forms.id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submitted_at    timestamptz DEFAULT now()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reviewed_at     timestamptz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coach_response  text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metrics         jsonb    -- {weight: 80, energy: 7, ...}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answers         jsonb    -- {q1: "text", q2: 8, ...}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photo_url       text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9EF01A"/>
          <w:sz w:val="22"/>
          <w:szCs w:val="22"/>
        </w:rPr>
        <w:t xml:space="preserve">checkin_schedule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id          uuid PK DEFAULT gen_random_uuid()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client_id   uuid FK → clients.id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day_of_week int CHECK (0-6)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send_time   time NOT NULL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timezone    text NOT NULL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active      boolean DEFAULT true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3.6 Appointments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9EF01A"/>
          <w:sz w:val="22"/>
          <w:szCs w:val="22"/>
        </w:rPr>
        <w:t xml:space="preserve">appointment_types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id           uuid PK DEFAULT gen_random_uuid()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coach_id     uuid FK → coach_profiles.id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name         text NOT NULL     -- e.g. "60-min Strategy Call"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duration_min int NOT NULL      -- e.g. 30, 60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description  text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color        text              -- for calendar display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active       boolean DEFAULT true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9EF01A"/>
          <w:sz w:val="22"/>
          <w:szCs w:val="22"/>
        </w:rPr>
        <w:t xml:space="preserve">coach_availability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id              uuid PK DEFAULT gen_random_uuid()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coach_id        uuid FK → coach_profiles.id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day_of_week     int CHECK (0-6)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start_time      time NOT NULL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end_time        time NOT NULL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timezone        text NOT NULL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9EF01A"/>
          <w:sz w:val="22"/>
          <w:szCs w:val="22"/>
        </w:rPr>
        <w:t xml:space="preserve">appointments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id                   uuid PK DEFAULT gen_random_uuid()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coach_id             uuid FK → coach_profiles.id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client_id            uuid FK → clients.id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appointment_type_id  uuid FK → appointment_types.id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scheduled_at         timestamptz NOT NULL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duration_min         int NOT NULL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status               text CHECK IN (pending|confirmed|cancelled|completed)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notes                text          -- pre-session notes from client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coach_notes          text          -- post-session coach notes (internal)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meet_link            text          -- optional video call URL</w:t>
      </w:r>
    </w:p>
    <w:p>
      <w:pPr>
        <w:shd w:fill="1A1A1A" w:val="clear"/>
        <w:spacing w:before="80" w:after="80"/>
      </w:pPr>
      <w:r>
        <w:rPr>
          <w:rFonts w:ascii="Courier New" w:cs="Courier New" w:eastAsia="Courier New" w:hAnsi="Courier New"/>
          <w:color w:val="9EF01A"/>
          <w:sz w:val="18"/>
          <w:szCs w:val="18"/>
        </w:rPr>
        <w:t xml:space="preserve">created_at           timestamptz DEFAULT now()</w:t>
      </w:r>
    </w:p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9EF01A"/>
          <w:sz w:val="36"/>
          <w:szCs w:val="36"/>
        </w:rPr>
        <w:t xml:space="preserve">4. Frontend Pages &amp; Routes</w:t>
      </w:r>
    </w:p>
    <w:p>
      <w:pPr>
        <w:spacing w:after="16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All routes under Next.js App Router. Coach portal under /coach/**, client portal under /client/**. Shared auth pages under /auth/**.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4.1 Auth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9EF01A" w:sz="1"/>
              <w:left w:val="single" w:color="9EF01A" w:sz="1"/>
              <w:bottom w:val="single" w:color="9EF01A" w:sz="1"/>
              <w:right w:val="single" w:color="9EF01A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9EF01A"/>
                <w:sz w:val="20"/>
                <w:szCs w:val="20"/>
              </w:rPr>
              <w:t xml:space="preserve">Route</w:t>
            </w:r>
          </w:p>
        </w:tc>
        <w:tc>
          <w:tcPr>
            <w:tcW w:type="dxa" w:w="2200"/>
            <w:gridSpan w:val="1"/>
            <w:tcBorders>
              <w:top w:val="single" w:color="9EF01A" w:sz="1"/>
              <w:left w:val="single" w:color="9EF01A" w:sz="1"/>
              <w:bottom w:val="single" w:color="9EF01A" w:sz="1"/>
              <w:right w:val="single" w:color="9EF01A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9EF01A"/>
                <w:sz w:val="20"/>
                <w:szCs w:val="20"/>
              </w:rPr>
              <w:t xml:space="preserve">Page</w:t>
            </w:r>
          </w:p>
        </w:tc>
        <w:tc>
          <w:tcPr>
            <w:tcW w:type="dxa" w:w="4560"/>
            <w:gridSpan w:val="1"/>
            <w:tcBorders>
              <w:top w:val="single" w:color="9EF01A" w:sz="1"/>
              <w:left w:val="single" w:color="9EF01A" w:sz="1"/>
              <w:bottom w:val="single" w:color="9EF01A" w:sz="1"/>
              <w:right w:val="single" w:color="9EF01A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9EF01A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6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2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LoginPage</w:t>
            </w:r>
          </w:p>
        </w:tc>
        <w:tc>
          <w:tcPr>
            <w:tcW w:type="dxa" w:w="45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Email + password. Magic link for client onboarding.</w:t>
            </w:r>
          </w:p>
        </w:tc>
      </w:tr>
      <w:tr>
        <w:trPr>
          <w:tblHeader w:val="false"/>
        </w:trPr>
        <w:tc>
          <w:tcPr>
            <w:tcW w:type="dxa" w:w="26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/auth/invite/[token]</w:t>
            </w:r>
          </w:p>
        </w:tc>
        <w:tc>
          <w:tcPr>
            <w:tcW w:type="dxa" w:w="2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AcceptInvitePage</w:t>
            </w:r>
          </w:p>
        </w:tc>
        <w:tc>
          <w:tcPr>
            <w:tcW w:type="dxa" w:w="45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Client sets password, completes intake form.</w:t>
            </w:r>
          </w:p>
        </w:tc>
      </w:tr>
      <w:tr>
        <w:trPr>
          <w:tblHeader w:val="false"/>
        </w:trPr>
        <w:tc>
          <w:tcPr>
            <w:tcW w:type="dxa" w:w="26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/auth/reset-password</w:t>
            </w:r>
          </w:p>
        </w:tc>
        <w:tc>
          <w:tcPr>
            <w:tcW w:type="dxa" w:w="2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ResetPasswordPage</w:t>
            </w:r>
          </w:p>
        </w:tc>
        <w:tc>
          <w:tcPr>
            <w:tcW w:type="dxa" w:w="45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Standard password reset flow.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4.2 Coach Portal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9EF01A" w:sz="1"/>
              <w:left w:val="single" w:color="9EF01A" w:sz="1"/>
              <w:bottom w:val="single" w:color="9EF01A" w:sz="1"/>
              <w:right w:val="single" w:color="9EF01A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9EF01A"/>
                <w:sz w:val="20"/>
                <w:szCs w:val="20"/>
              </w:rPr>
              <w:t xml:space="preserve">Route</w:t>
            </w:r>
          </w:p>
        </w:tc>
        <w:tc>
          <w:tcPr>
            <w:tcW w:type="dxa" w:w="2400"/>
            <w:gridSpan w:val="1"/>
            <w:tcBorders>
              <w:top w:val="single" w:color="9EF01A" w:sz="1"/>
              <w:left w:val="single" w:color="9EF01A" w:sz="1"/>
              <w:bottom w:val="single" w:color="9EF01A" w:sz="1"/>
              <w:right w:val="single" w:color="9EF01A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9EF01A"/>
                <w:sz w:val="20"/>
                <w:szCs w:val="20"/>
              </w:rPr>
              <w:t xml:space="preserve">Component</w:t>
            </w:r>
          </w:p>
        </w:tc>
        <w:tc>
          <w:tcPr>
            <w:tcW w:type="dxa" w:w="4160"/>
            <w:gridSpan w:val="1"/>
            <w:tcBorders>
              <w:top w:val="single" w:color="9EF01A" w:sz="1"/>
              <w:left w:val="single" w:color="9EF01A" w:sz="1"/>
              <w:bottom w:val="single" w:color="9EF01A" w:sz="1"/>
              <w:right w:val="single" w:color="9EF01A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9EF01A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8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/coach</w:t>
            </w:r>
          </w:p>
        </w:tc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CoachDashboard</w:t>
            </w:r>
          </w:p>
        </w:tc>
        <w:tc>
          <w:tcPr>
            <w:tcW w:type="dxa" w:w="41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Home: stats, review queue, alerts, activity feed</w:t>
            </w:r>
          </w:p>
        </w:tc>
      </w:tr>
      <w:tr>
        <w:trPr>
          <w:tblHeader w:val="false"/>
        </w:trPr>
        <w:tc>
          <w:tcPr>
            <w:tcW w:type="dxa" w:w="28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/coach/clients</w:t>
            </w:r>
          </w:p>
        </w:tc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ClientListPage</w:t>
            </w:r>
          </w:p>
        </w:tc>
        <w:tc>
          <w:tcPr>
            <w:tcW w:type="dxa" w:w="41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Table/grid of all clients, filters, search, invite CTA</w:t>
            </w:r>
          </w:p>
        </w:tc>
      </w:tr>
      <w:tr>
        <w:trPr>
          <w:tblHeader w:val="false"/>
        </w:trPr>
        <w:tc>
          <w:tcPr>
            <w:tcW w:type="dxa" w:w="28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/coach/clients/[id]</w:t>
            </w:r>
          </w:p>
        </w:tc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ClientProfilePage</w:t>
            </w:r>
          </w:p>
        </w:tc>
        <w:tc>
          <w:tcPr>
            <w:tcW w:type="dxa" w:w="41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Tabs: Overview | Progress | Program | Check-ins | Notes | Appointments</w:t>
            </w:r>
          </w:p>
        </w:tc>
      </w:tr>
      <w:tr>
        <w:trPr>
          <w:tblHeader w:val="false"/>
        </w:trPr>
        <w:tc>
          <w:tcPr>
            <w:tcW w:type="dxa" w:w="28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/coach/clients/[id]/progress</w:t>
            </w:r>
          </w:p>
        </w:tc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ClientProgressPage</w:t>
            </w:r>
          </w:p>
        </w:tc>
        <w:tc>
          <w:tcPr>
            <w:tcW w:type="dxa" w:w="41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Charts per metric, photo timeline, goal progress bars</w:t>
            </w:r>
          </w:p>
        </w:tc>
      </w:tr>
      <w:tr>
        <w:trPr>
          <w:tblHeader w:val="false"/>
        </w:trPr>
        <w:tc>
          <w:tcPr>
            <w:tcW w:type="dxa" w:w="28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/coach/clients/[id]/program</w:t>
            </w:r>
          </w:p>
        </w:tc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ClientProgramPage</w:t>
            </w:r>
          </w:p>
        </w:tc>
        <w:tc>
          <w:tcPr>
            <w:tcW w:type="dxa" w:w="41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View/change assigned program</w:t>
            </w:r>
          </w:p>
        </w:tc>
      </w:tr>
      <w:tr>
        <w:trPr>
          <w:tblHeader w:val="false"/>
        </w:trPr>
        <w:tc>
          <w:tcPr>
            <w:tcW w:type="dxa" w:w="28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/coach/clients/[id]/checkins</w:t>
            </w:r>
          </w:p>
        </w:tc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ClientCheckinsPage</w:t>
            </w:r>
          </w:p>
        </w:tc>
        <w:tc>
          <w:tcPr>
            <w:tcW w:type="dxa" w:w="41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History of all check-in submissions</w:t>
            </w:r>
          </w:p>
        </w:tc>
      </w:tr>
      <w:tr>
        <w:trPr>
          <w:tblHeader w:val="false"/>
        </w:trPr>
        <w:tc>
          <w:tcPr>
            <w:tcW w:type="dxa" w:w="28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/coach/clients/[id]/appointments</w:t>
            </w:r>
          </w:p>
        </w:tc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ClientAppointmentsPage</w:t>
            </w:r>
          </w:p>
        </w:tc>
        <w:tc>
          <w:tcPr>
            <w:tcW w:type="dxa" w:w="41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Appointment history + upcoming for this client</w:t>
            </w:r>
          </w:p>
        </w:tc>
      </w:tr>
      <w:tr>
        <w:trPr>
          <w:tblHeader w:val="false"/>
        </w:trPr>
        <w:tc>
          <w:tcPr>
            <w:tcW w:type="dxa" w:w="28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/coach/programs</w:t>
            </w:r>
          </w:p>
        </w:tc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ProgramLibraryPage</w:t>
            </w:r>
          </w:p>
        </w:tc>
        <w:tc>
          <w:tcPr>
            <w:tcW w:type="dxa" w:w="41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All program templates, filter by tag/duration</w:t>
            </w:r>
          </w:p>
        </w:tc>
      </w:tr>
      <w:tr>
        <w:trPr>
          <w:tblHeader w:val="false"/>
        </w:trPr>
        <w:tc>
          <w:tcPr>
            <w:tcW w:type="dxa" w:w="28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/coach/programs/new</w:t>
            </w:r>
          </w:p>
        </w:tc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ProgramBuilderPage</w:t>
            </w:r>
          </w:p>
        </w:tc>
        <w:tc>
          <w:tcPr>
            <w:tcW w:type="dxa" w:w="41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Drag-and-drop week/day/block builder</w:t>
            </w:r>
          </w:p>
        </w:tc>
      </w:tr>
      <w:tr>
        <w:trPr>
          <w:tblHeader w:val="false"/>
        </w:trPr>
        <w:tc>
          <w:tcPr>
            <w:tcW w:type="dxa" w:w="28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/coach/programs/[id]/edit</w:t>
            </w:r>
          </w:p>
        </w:tc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ProgramBuilderPage</w:t>
            </w:r>
          </w:p>
        </w:tc>
        <w:tc>
          <w:tcPr>
            <w:tcW w:type="dxa" w:w="41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Edit existing program</w:t>
            </w:r>
          </w:p>
        </w:tc>
      </w:tr>
      <w:tr>
        <w:trPr>
          <w:tblHeader w:val="false"/>
        </w:trPr>
        <w:tc>
          <w:tcPr>
            <w:tcW w:type="dxa" w:w="28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/coach/checkins</w:t>
            </w:r>
          </w:p>
        </w:tc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CheckinQueuePage</w:t>
            </w:r>
          </w:p>
        </w:tc>
        <w:tc>
          <w:tcPr>
            <w:tcW w:type="dxa" w:w="41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All unreviewed check-ins across all clients</w:t>
            </w:r>
          </w:p>
        </w:tc>
      </w:tr>
      <w:tr>
        <w:trPr>
          <w:tblHeader w:val="false"/>
        </w:trPr>
        <w:tc>
          <w:tcPr>
            <w:tcW w:type="dxa" w:w="28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/coach/checkins/[id]</w:t>
            </w:r>
          </w:p>
        </w:tc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CheckinReviewPage</w:t>
            </w:r>
          </w:p>
        </w:tc>
        <w:tc>
          <w:tcPr>
            <w:tcW w:type="dxa" w:w="41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Full check-in detail + coach response form</w:t>
            </w:r>
          </w:p>
        </w:tc>
      </w:tr>
      <w:tr>
        <w:trPr>
          <w:tblHeader w:val="false"/>
        </w:trPr>
        <w:tc>
          <w:tcPr>
            <w:tcW w:type="dxa" w:w="28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/coach/appointments</w:t>
            </w:r>
          </w:p>
        </w:tc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AppointmentCalendarPage</w:t>
            </w:r>
          </w:p>
        </w:tc>
        <w:tc>
          <w:tcPr>
            <w:tcW w:type="dxa" w:w="41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Full calendar (week/month view), all clients</w:t>
            </w:r>
          </w:p>
        </w:tc>
      </w:tr>
      <w:tr>
        <w:trPr>
          <w:tblHeader w:val="false"/>
        </w:trPr>
        <w:tc>
          <w:tcPr>
            <w:tcW w:type="dxa" w:w="28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/coach/appointments/new</w:t>
            </w:r>
          </w:p>
        </w:tc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NewAppointmentPage</w:t>
            </w:r>
          </w:p>
        </w:tc>
        <w:tc>
          <w:tcPr>
            <w:tcW w:type="dxa" w:w="41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Coach-initiated booking: pick client, type, slot</w:t>
            </w:r>
          </w:p>
        </w:tc>
      </w:tr>
      <w:tr>
        <w:trPr>
          <w:tblHeader w:val="false"/>
        </w:trPr>
        <w:tc>
          <w:tcPr>
            <w:tcW w:type="dxa" w:w="28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/coach/appointments/[id]</w:t>
            </w:r>
          </w:p>
        </w:tc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AppointmentDetailPage</w:t>
            </w:r>
          </w:p>
        </w:tc>
        <w:tc>
          <w:tcPr>
            <w:tcW w:type="dxa" w:w="41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Appointment details, notes, reschedule, cancel</w:t>
            </w:r>
          </w:p>
        </w:tc>
      </w:tr>
      <w:tr>
        <w:trPr>
          <w:tblHeader w:val="false"/>
        </w:trPr>
        <w:tc>
          <w:tcPr>
            <w:tcW w:type="dxa" w:w="28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/coach/settings</w:t>
            </w:r>
          </w:p>
        </w:tc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SettingsPage</w:t>
            </w:r>
          </w:p>
        </w:tc>
        <w:tc>
          <w:tcPr>
            <w:tcW w:type="dxa" w:w="41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Tabs: Branding | Check-in Forms | Appointment Types | Availability | Notifications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4.3 Client Portal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9EF01A" w:sz="1"/>
              <w:left w:val="single" w:color="9EF01A" w:sz="1"/>
              <w:bottom w:val="single" w:color="9EF01A" w:sz="1"/>
              <w:right w:val="single" w:color="9EF01A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9EF01A"/>
                <w:sz w:val="20"/>
                <w:szCs w:val="20"/>
              </w:rPr>
              <w:t xml:space="preserve">Route</w:t>
            </w:r>
          </w:p>
        </w:tc>
        <w:tc>
          <w:tcPr>
            <w:tcW w:type="dxa" w:w="2400"/>
            <w:gridSpan w:val="1"/>
            <w:tcBorders>
              <w:top w:val="single" w:color="9EF01A" w:sz="1"/>
              <w:left w:val="single" w:color="9EF01A" w:sz="1"/>
              <w:bottom w:val="single" w:color="9EF01A" w:sz="1"/>
              <w:right w:val="single" w:color="9EF01A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9EF01A"/>
                <w:sz w:val="20"/>
                <w:szCs w:val="20"/>
              </w:rPr>
              <w:t xml:space="preserve">Component</w:t>
            </w:r>
          </w:p>
        </w:tc>
        <w:tc>
          <w:tcPr>
            <w:tcW w:type="dxa" w:w="4360"/>
            <w:gridSpan w:val="1"/>
            <w:tcBorders>
              <w:top w:val="single" w:color="9EF01A" w:sz="1"/>
              <w:left w:val="single" w:color="9EF01A" w:sz="1"/>
              <w:bottom w:val="single" w:color="9EF01A" w:sz="1"/>
              <w:right w:val="single" w:color="9EF01A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9EF01A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6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/client</w:t>
            </w:r>
          </w:p>
        </w:tc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ClientDashboard</w:t>
            </w:r>
          </w:p>
        </w:tc>
        <w:tc>
          <w:tcPr>
            <w:tcW w:type="dxa" w:w="43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Today's plan, streak, progress snapshot, next check-in, coach message, next appointment</w:t>
            </w:r>
          </w:p>
        </w:tc>
      </w:tr>
      <w:tr>
        <w:trPr>
          <w:tblHeader w:val="false"/>
        </w:trPr>
        <w:tc>
          <w:tcPr>
            <w:tcW w:type="dxa" w:w="26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/client/program</w:t>
            </w:r>
          </w:p>
        </w:tc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ClientProgramPage</w:t>
            </w:r>
          </w:p>
        </w:tc>
        <w:tc>
          <w:tcPr>
            <w:tcW w:type="dxa" w:w="43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Weekly view (Mon-Sun), collapsible blocks, habit completion</w:t>
            </w:r>
          </w:p>
        </w:tc>
      </w:tr>
      <w:tr>
        <w:trPr>
          <w:tblHeader w:val="false"/>
        </w:trPr>
        <w:tc>
          <w:tcPr>
            <w:tcW w:type="dxa" w:w="26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/client/progress</w:t>
            </w:r>
          </w:p>
        </w:tc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ClientProgressPage</w:t>
            </w:r>
          </w:p>
        </w:tc>
        <w:tc>
          <w:tcPr>
            <w:tcW w:type="dxa" w:w="43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Charts for all tracked metrics, photo upload</w:t>
            </w:r>
          </w:p>
        </w:tc>
      </w:tr>
      <w:tr>
        <w:trPr>
          <w:tblHeader w:val="false"/>
        </w:trPr>
        <w:tc>
          <w:tcPr>
            <w:tcW w:type="dxa" w:w="26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/client/checkin</w:t>
            </w:r>
          </w:p>
        </w:tc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CheckinFormPage</w:t>
            </w:r>
          </w:p>
        </w:tc>
        <w:tc>
          <w:tcPr>
            <w:tcW w:type="dxa" w:w="43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Weekly check-in form — metrics, photos, questions</w:t>
            </w:r>
          </w:p>
        </w:tc>
      </w:tr>
      <w:tr>
        <w:trPr>
          <w:tblHeader w:val="false"/>
        </w:trPr>
        <w:tc>
          <w:tcPr>
            <w:tcW w:type="dxa" w:w="26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/client/appointments</w:t>
            </w:r>
          </w:p>
        </w:tc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ClientAppointmentsPage</w:t>
            </w:r>
          </w:p>
        </w:tc>
        <w:tc>
          <w:tcPr>
            <w:tcW w:type="dxa" w:w="43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Upcoming + past appointments, booking flow</w:t>
            </w:r>
          </w:p>
        </w:tc>
      </w:tr>
      <w:tr>
        <w:trPr>
          <w:tblHeader w:val="false"/>
        </w:trPr>
        <w:tc>
          <w:tcPr>
            <w:tcW w:type="dxa" w:w="26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/client/appointments/book</w:t>
            </w:r>
          </w:p>
        </w:tc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BookAppointmentPage</w:t>
            </w:r>
          </w:p>
        </w:tc>
        <w:tc>
          <w:tcPr>
            <w:tcW w:type="dxa" w:w="43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Pick appointment type → pick slot → confirm</w:t>
            </w:r>
          </w:p>
        </w:tc>
      </w:tr>
      <w:tr>
        <w:trPr>
          <w:tblHeader w:val="false"/>
        </w:trPr>
        <w:tc>
          <w:tcPr>
            <w:tcW w:type="dxa" w:w="26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/client/appointments/[id]</w:t>
            </w:r>
          </w:p>
        </w:tc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AppointmentDetailPage</w:t>
            </w:r>
          </w:p>
        </w:tc>
        <w:tc>
          <w:tcPr>
            <w:tcW w:type="dxa" w:w="43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Details, add pre-session notes, cancel</w:t>
            </w:r>
          </w:p>
        </w:tc>
      </w:tr>
      <w:tr>
        <w:trPr>
          <w:tblHeader w:val="false"/>
        </w:trPr>
        <w:tc>
          <w:tcPr>
            <w:tcW w:type="dxa" w:w="26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/client/profile</w:t>
            </w:r>
          </w:p>
        </w:tc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ClientProfilePage</w:t>
            </w:r>
          </w:p>
        </w:tc>
        <w:tc>
          <w:tcPr>
            <w:tcW w:type="dxa" w:w="43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Edit own profile, preferences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9EF01A"/>
          <w:sz w:val="36"/>
          <w:szCs w:val="36"/>
        </w:rPr>
        <w:t xml:space="preserve">5. API Routes (Next.js Route Handlers)</w:t>
      </w:r>
    </w:p>
    <w:p>
      <w:pPr>
        <w:spacing w:after="16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All routes under /app/api/**. Auth enforced via Supabase server client. Returns JSON. Errors use standard HTTP status codes.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5.1 Client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9EF01A" w:sz="1"/>
              <w:left w:val="single" w:color="9EF01A" w:sz="1"/>
              <w:bottom w:val="single" w:color="9EF01A" w:sz="1"/>
              <w:right w:val="single" w:color="9EF01A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9EF01A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gridSpan w:val="1"/>
            <w:tcBorders>
              <w:top w:val="single" w:color="9EF01A" w:sz="1"/>
              <w:left w:val="single" w:color="9EF01A" w:sz="1"/>
              <w:bottom w:val="single" w:color="9EF01A" w:sz="1"/>
              <w:right w:val="single" w:color="9EF01A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9EF01A"/>
                <w:sz w:val="20"/>
                <w:szCs w:val="20"/>
              </w:rPr>
              <w:t xml:space="preserve">Route</w:t>
            </w:r>
          </w:p>
        </w:tc>
        <w:tc>
          <w:tcPr>
            <w:tcW w:type="dxa" w:w="5160"/>
            <w:gridSpan w:val="1"/>
            <w:tcBorders>
              <w:top w:val="single" w:color="9EF01A" w:sz="1"/>
              <w:left w:val="single" w:color="9EF01A" w:sz="1"/>
              <w:bottom w:val="single" w:color="9EF01A" w:sz="1"/>
              <w:right w:val="single" w:color="9EF01A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9EF01A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/api/clients</w:t>
            </w:r>
          </w:p>
        </w:tc>
        <w:tc>
          <w:tcPr>
            <w:tcW w:type="dxa" w:w="51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List all clients for authenticated coach</w:t>
            </w:r>
          </w:p>
        </w:tc>
      </w:tr>
      <w:tr>
        <w:trPr>
          <w:tblHeader w:val="false"/>
        </w:trPr>
        <w:tc>
          <w:tcPr>
            <w:tcW w:type="dxa" w:w="1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/api/clients/invite</w:t>
            </w:r>
          </w:p>
        </w:tc>
        <w:tc>
          <w:tcPr>
            <w:tcW w:type="dxa" w:w="51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Create client record + send magic link invite email</w:t>
            </w:r>
          </w:p>
        </w:tc>
      </w:tr>
      <w:tr>
        <w:trPr>
          <w:tblHeader w:val="false"/>
        </w:trPr>
        <w:tc>
          <w:tcPr>
            <w:tcW w:type="dxa" w:w="1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/api/clients/[id]</w:t>
            </w:r>
          </w:p>
        </w:tc>
        <w:tc>
          <w:tcPr>
            <w:tcW w:type="dxa" w:w="51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Get single client profile</w:t>
            </w:r>
          </w:p>
        </w:tc>
      </w:tr>
      <w:tr>
        <w:trPr>
          <w:tblHeader w:val="false"/>
        </w:trPr>
        <w:tc>
          <w:tcPr>
            <w:tcW w:type="dxa" w:w="1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PATCH</w:t>
            </w:r>
          </w:p>
        </w:tc>
        <w:tc>
          <w:tcPr>
            <w:tcW w:type="dxa" w:w="30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/api/clients/[id]</w:t>
            </w:r>
          </w:p>
        </w:tc>
        <w:tc>
          <w:tcPr>
            <w:tcW w:type="dxa" w:w="51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Update client status, goal_tag, program_id</w:t>
            </w:r>
          </w:p>
        </w:tc>
      </w:tr>
      <w:tr>
        <w:trPr>
          <w:tblHeader w:val="false"/>
        </w:trPr>
        <w:tc>
          <w:tcPr>
            <w:tcW w:type="dxa" w:w="1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/api/clients/[id]/notes</w:t>
            </w:r>
          </w:p>
        </w:tc>
        <w:tc>
          <w:tcPr>
            <w:tcW w:type="dxa" w:w="51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Append coach note</w:t>
            </w:r>
          </w:p>
        </w:tc>
      </w:tr>
      <w:tr>
        <w:trPr>
          <w:tblHeader w:val="false"/>
        </w:trPr>
        <w:tc>
          <w:tcPr>
            <w:tcW w:type="dxa" w:w="1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/api/clients/[id]/notes</w:t>
            </w:r>
          </w:p>
        </w:tc>
        <w:tc>
          <w:tcPr>
            <w:tcW w:type="dxa" w:w="51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Get all notes for client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5.2 Progress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9EF01A" w:sz="1"/>
              <w:left w:val="single" w:color="9EF01A" w:sz="1"/>
              <w:bottom w:val="single" w:color="9EF01A" w:sz="1"/>
              <w:right w:val="single" w:color="9EF01A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9EF01A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gridSpan w:val="1"/>
            <w:tcBorders>
              <w:top w:val="single" w:color="9EF01A" w:sz="1"/>
              <w:left w:val="single" w:color="9EF01A" w:sz="1"/>
              <w:bottom w:val="single" w:color="9EF01A" w:sz="1"/>
              <w:right w:val="single" w:color="9EF01A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9EF01A"/>
                <w:sz w:val="20"/>
                <w:szCs w:val="20"/>
              </w:rPr>
              <w:t xml:space="preserve">Route</w:t>
            </w:r>
          </w:p>
        </w:tc>
        <w:tc>
          <w:tcPr>
            <w:tcW w:type="dxa" w:w="4960"/>
            <w:gridSpan w:val="1"/>
            <w:tcBorders>
              <w:top w:val="single" w:color="9EF01A" w:sz="1"/>
              <w:left w:val="single" w:color="9EF01A" w:sz="1"/>
              <w:bottom w:val="single" w:color="9EF01A" w:sz="1"/>
              <w:right w:val="single" w:color="9EF01A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9EF01A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/api/clients/[id]/progress</w:t>
            </w:r>
          </w:p>
        </w:tc>
        <w:tc>
          <w:tcPr>
            <w:tcW w:type="dxa" w:w="49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Get all progress_entries for client</w:t>
            </w:r>
          </w:p>
        </w:tc>
      </w:tr>
      <w:tr>
        <w:trPr>
          <w:tblHeader w:val="false"/>
        </w:trPr>
        <w:tc>
          <w:tcPr>
            <w:tcW w:type="dxa" w:w="1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/api/clients/[id]/progress</w:t>
            </w:r>
          </w:p>
        </w:tc>
        <w:tc>
          <w:tcPr>
            <w:tcW w:type="dxa" w:w="49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Add a progress entry (coach or client)</w:t>
            </w:r>
          </w:p>
        </w:tc>
      </w:tr>
      <w:tr>
        <w:trPr>
          <w:tblHeader w:val="false"/>
        </w:trPr>
        <w:tc>
          <w:tcPr>
            <w:tcW w:type="dxa" w:w="1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/api/clients/[id]/photos</w:t>
            </w:r>
          </w:p>
        </w:tc>
        <w:tc>
          <w:tcPr>
            <w:tcW w:type="dxa" w:w="49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Get progress photos list</w:t>
            </w:r>
          </w:p>
        </w:tc>
      </w:tr>
      <w:tr>
        <w:trPr>
          <w:tblHeader w:val="false"/>
        </w:trPr>
        <w:tc>
          <w:tcPr>
            <w:tcW w:type="dxa" w:w="1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/api/clients/[id]/photos</w:t>
            </w:r>
          </w:p>
        </w:tc>
        <w:tc>
          <w:tcPr>
            <w:tcW w:type="dxa" w:w="49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Upload photo to Supabase Storage</w:t>
            </w:r>
          </w:p>
        </w:tc>
      </w:tr>
      <w:tr>
        <w:trPr>
          <w:tblHeader w:val="false"/>
        </w:trPr>
        <w:tc>
          <w:tcPr>
            <w:tcW w:type="dxa" w:w="1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/api/clients/[id]/goals</w:t>
            </w:r>
          </w:p>
        </w:tc>
        <w:tc>
          <w:tcPr>
            <w:tcW w:type="dxa" w:w="49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Get client goals</w:t>
            </w:r>
          </w:p>
        </w:tc>
      </w:tr>
      <w:tr>
        <w:trPr>
          <w:tblHeader w:val="false"/>
        </w:trPr>
        <w:tc>
          <w:tcPr>
            <w:tcW w:type="dxa" w:w="1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/api/clients/[id]/goals</w:t>
            </w:r>
          </w:p>
        </w:tc>
        <w:tc>
          <w:tcPr>
            <w:tcW w:type="dxa" w:w="49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Set a goal for a metric</w:t>
            </w:r>
          </w:p>
        </w:tc>
      </w:tr>
      <w:tr>
        <w:trPr>
          <w:tblHeader w:val="false"/>
        </w:trPr>
        <w:tc>
          <w:tcPr>
            <w:tcW w:type="dxa" w:w="1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/api/clients/[id]/goals/[goalId]</w:t>
            </w:r>
          </w:p>
        </w:tc>
        <w:tc>
          <w:tcPr>
            <w:tcW w:type="dxa" w:w="49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Update or mark goal achieved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5.3 Programs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9EF01A" w:sz="1"/>
              <w:left w:val="single" w:color="9EF01A" w:sz="1"/>
              <w:bottom w:val="single" w:color="9EF01A" w:sz="1"/>
              <w:right w:val="single" w:color="9EF01A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9EF01A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gridSpan w:val="1"/>
            <w:tcBorders>
              <w:top w:val="single" w:color="9EF01A" w:sz="1"/>
              <w:left w:val="single" w:color="9EF01A" w:sz="1"/>
              <w:bottom w:val="single" w:color="9EF01A" w:sz="1"/>
              <w:right w:val="single" w:color="9EF01A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9EF01A"/>
                <w:sz w:val="20"/>
                <w:szCs w:val="20"/>
              </w:rPr>
              <w:t xml:space="preserve">Route</w:t>
            </w:r>
          </w:p>
        </w:tc>
        <w:tc>
          <w:tcPr>
            <w:tcW w:type="dxa" w:w="5160"/>
            <w:gridSpan w:val="1"/>
            <w:tcBorders>
              <w:top w:val="single" w:color="9EF01A" w:sz="1"/>
              <w:left w:val="single" w:color="9EF01A" w:sz="1"/>
              <w:bottom w:val="single" w:color="9EF01A" w:sz="1"/>
              <w:right w:val="single" w:color="9EF01A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9EF01A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/api/programs</w:t>
            </w:r>
          </w:p>
        </w:tc>
        <w:tc>
          <w:tcPr>
            <w:tcW w:type="dxa" w:w="51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List all coach programs</w:t>
            </w:r>
          </w:p>
        </w:tc>
      </w:tr>
      <w:tr>
        <w:trPr>
          <w:tblHeader w:val="false"/>
        </w:trPr>
        <w:tc>
          <w:tcPr>
            <w:tcW w:type="dxa" w:w="1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/api/programs</w:t>
            </w:r>
          </w:p>
        </w:tc>
        <w:tc>
          <w:tcPr>
            <w:tcW w:type="dxa" w:w="51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Create new program</w:t>
            </w:r>
          </w:p>
        </w:tc>
      </w:tr>
      <w:tr>
        <w:trPr>
          <w:tblHeader w:val="false"/>
        </w:trPr>
        <w:tc>
          <w:tcPr>
            <w:tcW w:type="dxa" w:w="1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/api/programs/[id]</w:t>
            </w:r>
          </w:p>
        </w:tc>
        <w:tc>
          <w:tcPr>
            <w:tcW w:type="dxa" w:w="51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Get full program with weeks/days/blocks</w:t>
            </w:r>
          </w:p>
        </w:tc>
      </w:tr>
      <w:tr>
        <w:trPr>
          <w:tblHeader w:val="false"/>
        </w:trPr>
        <w:tc>
          <w:tcPr>
            <w:tcW w:type="dxa" w:w="1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/api/programs/[id]</w:t>
            </w:r>
          </w:p>
        </w:tc>
        <w:tc>
          <w:tcPr>
            <w:tcW w:type="dxa" w:w="51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Full program update (re-saves structure)</w:t>
            </w:r>
          </w:p>
        </w:tc>
      </w:tr>
      <w:tr>
        <w:trPr>
          <w:tblHeader w:val="false"/>
        </w:trPr>
        <w:tc>
          <w:tcPr>
            <w:tcW w:type="dxa" w:w="1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/api/programs/[id]</w:t>
            </w:r>
          </w:p>
        </w:tc>
        <w:tc>
          <w:tcPr>
            <w:tcW w:type="dxa" w:w="51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Delete program template</w:t>
            </w:r>
          </w:p>
        </w:tc>
      </w:tr>
      <w:tr>
        <w:trPr>
          <w:tblHeader w:val="false"/>
        </w:trPr>
        <w:tc>
          <w:tcPr>
            <w:tcW w:type="dxa" w:w="1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/api/programs/[id]/duplicate</w:t>
            </w:r>
          </w:p>
        </w:tc>
        <w:tc>
          <w:tcPr>
            <w:tcW w:type="dxa" w:w="51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Clone program with new title</w:t>
            </w:r>
          </w:p>
        </w:tc>
      </w:tr>
      <w:tr>
        <w:trPr>
          <w:tblHeader w:val="false"/>
        </w:trPr>
        <w:tc>
          <w:tcPr>
            <w:tcW w:type="dxa" w:w="1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/api/programs/[id]/assign</w:t>
            </w:r>
          </w:p>
        </w:tc>
        <w:tc>
          <w:tcPr>
            <w:tcW w:type="dxa" w:w="51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Assign program to a client with start_date</w:t>
            </w:r>
          </w:p>
        </w:tc>
      </w:tr>
      <w:tr>
        <w:trPr>
          <w:tblHeader w:val="false"/>
        </w:trPr>
        <w:tc>
          <w:tcPr>
            <w:tcW w:type="dxa" w:w="1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/api/habit-completions</w:t>
            </w:r>
          </w:p>
        </w:tc>
        <w:tc>
          <w:tcPr>
            <w:tcW w:type="dxa" w:w="51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Client marks habit block complete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5.4 Check-ins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9EF01A" w:sz="1"/>
              <w:left w:val="single" w:color="9EF01A" w:sz="1"/>
              <w:bottom w:val="single" w:color="9EF01A" w:sz="1"/>
              <w:right w:val="single" w:color="9EF01A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9EF01A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gridSpan w:val="1"/>
            <w:tcBorders>
              <w:top w:val="single" w:color="9EF01A" w:sz="1"/>
              <w:left w:val="single" w:color="9EF01A" w:sz="1"/>
              <w:bottom w:val="single" w:color="9EF01A" w:sz="1"/>
              <w:right w:val="single" w:color="9EF01A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9EF01A"/>
                <w:sz w:val="20"/>
                <w:szCs w:val="20"/>
              </w:rPr>
              <w:t xml:space="preserve">Route</w:t>
            </w:r>
          </w:p>
        </w:tc>
        <w:tc>
          <w:tcPr>
            <w:tcW w:type="dxa" w:w="5160"/>
            <w:gridSpan w:val="1"/>
            <w:tcBorders>
              <w:top w:val="single" w:color="9EF01A" w:sz="1"/>
              <w:left w:val="single" w:color="9EF01A" w:sz="1"/>
              <w:bottom w:val="single" w:color="9EF01A" w:sz="1"/>
              <w:right w:val="single" w:color="9EF01A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9EF01A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/api/checkins</w:t>
            </w:r>
          </w:p>
        </w:tc>
        <w:tc>
          <w:tcPr>
            <w:tcW w:type="dxa" w:w="51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Coach: get all unreviewed submissions</w:t>
            </w:r>
          </w:p>
        </w:tc>
      </w:tr>
      <w:tr>
        <w:trPr>
          <w:tblHeader w:val="false"/>
        </w:trPr>
        <w:tc>
          <w:tcPr>
            <w:tcW w:type="dxa" w:w="1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/api/checkins/[id]</w:t>
            </w:r>
          </w:p>
        </w:tc>
        <w:tc>
          <w:tcPr>
            <w:tcW w:type="dxa" w:w="51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Get single check-in submission detail</w:t>
            </w:r>
          </w:p>
        </w:tc>
      </w:tr>
      <w:tr>
        <w:trPr>
          <w:tblHeader w:val="false"/>
        </w:trPr>
        <w:tc>
          <w:tcPr>
            <w:tcW w:type="dxa" w:w="1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/api/checkins</w:t>
            </w:r>
          </w:p>
        </w:tc>
        <w:tc>
          <w:tcPr>
            <w:tcW w:type="dxa" w:w="51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Client: submit weekly check-in</w:t>
            </w:r>
          </w:p>
        </w:tc>
      </w:tr>
      <w:tr>
        <w:trPr>
          <w:tblHeader w:val="false"/>
        </w:trPr>
        <w:tc>
          <w:tcPr>
            <w:tcW w:type="dxa" w:w="1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PATCH</w:t>
            </w:r>
          </w:p>
        </w:tc>
        <w:tc>
          <w:tcPr>
            <w:tcW w:type="dxa" w:w="30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/api/checkins/[id]/review</w:t>
            </w:r>
          </w:p>
        </w:tc>
        <w:tc>
          <w:tcPr>
            <w:tcW w:type="dxa" w:w="51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Coach: add response + mark reviewed</w:t>
            </w:r>
          </w:p>
        </w:tc>
      </w:tr>
      <w:tr>
        <w:trPr>
          <w:tblHeader w:val="false"/>
        </w:trPr>
        <w:tc>
          <w:tcPr>
            <w:tcW w:type="dxa" w:w="1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/api/checkin-forms</w:t>
            </w:r>
          </w:p>
        </w:tc>
        <w:tc>
          <w:tcPr>
            <w:tcW w:type="dxa" w:w="51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Get coach's check-in form config</w:t>
            </w:r>
          </w:p>
        </w:tc>
      </w:tr>
      <w:tr>
        <w:trPr>
          <w:tblHeader w:val="false"/>
        </w:trPr>
        <w:tc>
          <w:tcPr>
            <w:tcW w:type="dxa" w:w="1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/api/checkin-forms</w:t>
            </w:r>
          </w:p>
        </w:tc>
        <w:tc>
          <w:tcPr>
            <w:tcW w:type="dxa" w:w="51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Update check-in form (questions, schedule)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5.5 Appointments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7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9EF01A" w:sz="1"/>
              <w:left w:val="single" w:color="9EF01A" w:sz="1"/>
              <w:bottom w:val="single" w:color="9EF01A" w:sz="1"/>
              <w:right w:val="single" w:color="9EF01A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9EF01A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gridSpan w:val="1"/>
            <w:tcBorders>
              <w:top w:val="single" w:color="9EF01A" w:sz="1"/>
              <w:left w:val="single" w:color="9EF01A" w:sz="1"/>
              <w:bottom w:val="single" w:color="9EF01A" w:sz="1"/>
              <w:right w:val="single" w:color="9EF01A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9EF01A"/>
                <w:sz w:val="20"/>
                <w:szCs w:val="20"/>
              </w:rPr>
              <w:t xml:space="preserve">Route</w:t>
            </w:r>
          </w:p>
        </w:tc>
        <w:tc>
          <w:tcPr>
            <w:tcW w:type="dxa" w:w="4760"/>
            <w:gridSpan w:val="1"/>
            <w:tcBorders>
              <w:top w:val="single" w:color="9EF01A" w:sz="1"/>
              <w:left w:val="single" w:color="9EF01A" w:sz="1"/>
              <w:bottom w:val="single" w:color="9EF01A" w:sz="1"/>
              <w:right w:val="single" w:color="9EF01A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9EF01A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/api/appointments</w:t>
            </w:r>
          </w:p>
        </w:tc>
        <w:tc>
          <w:tcPr>
            <w:tcW w:type="dxa" w:w="47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List appointments (coach sees all, client sees own)</w:t>
            </w:r>
          </w:p>
        </w:tc>
      </w:tr>
      <w:tr>
        <w:trPr>
          <w:tblHeader w:val="false"/>
        </w:trPr>
        <w:tc>
          <w:tcPr>
            <w:tcW w:type="dxa" w:w="1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/api/appointments</w:t>
            </w:r>
          </w:p>
        </w:tc>
        <w:tc>
          <w:tcPr>
            <w:tcW w:type="dxa" w:w="47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Create appointment (coach-initiated or client-booked)</w:t>
            </w:r>
          </w:p>
        </w:tc>
      </w:tr>
      <w:tr>
        <w:trPr>
          <w:tblHeader w:val="false"/>
        </w:trPr>
        <w:tc>
          <w:tcPr>
            <w:tcW w:type="dxa" w:w="1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/api/appointments/[id]</w:t>
            </w:r>
          </w:p>
        </w:tc>
        <w:tc>
          <w:tcPr>
            <w:tcW w:type="dxa" w:w="47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Get appointment detail</w:t>
            </w:r>
          </w:p>
        </w:tc>
      </w:tr>
      <w:tr>
        <w:trPr>
          <w:tblHeader w:val="false"/>
        </w:trPr>
        <w:tc>
          <w:tcPr>
            <w:tcW w:type="dxa" w:w="1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PATCH</w:t>
            </w:r>
          </w:p>
        </w:tc>
        <w:tc>
          <w:tcPr>
            <w:tcW w:type="dxa" w:w="3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/api/appointments/[id]</w:t>
            </w:r>
          </w:p>
        </w:tc>
        <w:tc>
          <w:tcPr>
            <w:tcW w:type="dxa" w:w="47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Update status, notes, reschedule</w:t>
            </w:r>
          </w:p>
        </w:tc>
      </w:tr>
      <w:tr>
        <w:trPr>
          <w:tblHeader w:val="false"/>
        </w:trPr>
        <w:tc>
          <w:tcPr>
            <w:tcW w:type="dxa" w:w="1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/api/appointments/[id]</w:t>
            </w:r>
          </w:p>
        </w:tc>
        <w:tc>
          <w:tcPr>
            <w:tcW w:type="dxa" w:w="47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Cancel appointment</w:t>
            </w:r>
          </w:p>
        </w:tc>
      </w:tr>
      <w:tr>
        <w:trPr>
          <w:tblHeader w:val="false"/>
        </w:trPr>
        <w:tc>
          <w:tcPr>
            <w:tcW w:type="dxa" w:w="1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/api/appointments/availability</w:t>
            </w:r>
          </w:p>
        </w:tc>
        <w:tc>
          <w:tcPr>
            <w:tcW w:type="dxa" w:w="47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Get available slots for a coach on a given date</w:t>
            </w:r>
          </w:p>
        </w:tc>
      </w:tr>
      <w:tr>
        <w:trPr>
          <w:tblHeader w:val="false"/>
        </w:trPr>
        <w:tc>
          <w:tcPr>
            <w:tcW w:type="dxa" w:w="1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/api/appointment-types</w:t>
            </w:r>
          </w:p>
        </w:tc>
        <w:tc>
          <w:tcPr>
            <w:tcW w:type="dxa" w:w="47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List coach's appointment types</w:t>
            </w:r>
          </w:p>
        </w:tc>
      </w:tr>
      <w:tr>
        <w:trPr>
          <w:tblHeader w:val="false"/>
        </w:trPr>
        <w:tc>
          <w:tcPr>
            <w:tcW w:type="dxa" w:w="1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/api/appointment-types</w:t>
            </w:r>
          </w:p>
        </w:tc>
        <w:tc>
          <w:tcPr>
            <w:tcW w:type="dxa" w:w="47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Create appointment type</w:t>
            </w:r>
          </w:p>
        </w:tc>
      </w:tr>
      <w:tr>
        <w:trPr>
          <w:tblHeader w:val="false"/>
        </w:trPr>
        <w:tc>
          <w:tcPr>
            <w:tcW w:type="dxa" w:w="1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PATCH</w:t>
            </w:r>
          </w:p>
        </w:tc>
        <w:tc>
          <w:tcPr>
            <w:tcW w:type="dxa" w:w="3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/api/appointment-types/[id]</w:t>
            </w:r>
          </w:p>
        </w:tc>
        <w:tc>
          <w:tcPr>
            <w:tcW w:type="dxa" w:w="47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Edit appointment type</w:t>
            </w:r>
          </w:p>
        </w:tc>
      </w:tr>
      <w:tr>
        <w:trPr>
          <w:tblHeader w:val="false"/>
        </w:trPr>
        <w:tc>
          <w:tcPr>
            <w:tcW w:type="dxa" w:w="1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/api/availability</w:t>
            </w:r>
          </w:p>
        </w:tc>
        <w:tc>
          <w:tcPr>
            <w:tcW w:type="dxa" w:w="47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Get coach weekly availability windows</w:t>
            </w:r>
          </w:p>
        </w:tc>
      </w:tr>
      <w:tr>
        <w:trPr>
          <w:tblHeader w:val="false"/>
        </w:trPr>
        <w:tc>
          <w:tcPr>
            <w:tcW w:type="dxa" w:w="1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/api/availability</w:t>
            </w:r>
          </w:p>
        </w:tc>
        <w:tc>
          <w:tcPr>
            <w:tcW w:type="dxa" w:w="47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Set/update coach availability windows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5.6 Settings &amp; Branding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9EF01A" w:sz="1"/>
              <w:left w:val="single" w:color="9EF01A" w:sz="1"/>
              <w:bottom w:val="single" w:color="9EF01A" w:sz="1"/>
              <w:right w:val="single" w:color="9EF01A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9EF01A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gridSpan w:val="1"/>
            <w:tcBorders>
              <w:top w:val="single" w:color="9EF01A" w:sz="1"/>
              <w:left w:val="single" w:color="9EF01A" w:sz="1"/>
              <w:bottom w:val="single" w:color="9EF01A" w:sz="1"/>
              <w:right w:val="single" w:color="9EF01A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9EF01A"/>
                <w:sz w:val="20"/>
                <w:szCs w:val="20"/>
              </w:rPr>
              <w:t xml:space="preserve">Route</w:t>
            </w:r>
          </w:p>
        </w:tc>
        <w:tc>
          <w:tcPr>
            <w:tcW w:type="dxa" w:w="5160"/>
            <w:gridSpan w:val="1"/>
            <w:tcBorders>
              <w:top w:val="single" w:color="9EF01A" w:sz="1"/>
              <w:left w:val="single" w:color="9EF01A" w:sz="1"/>
              <w:bottom w:val="single" w:color="9EF01A" w:sz="1"/>
              <w:right w:val="single" w:color="9EF01A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9EF01A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/api/settings/branding</w:t>
            </w:r>
          </w:p>
        </w:tc>
        <w:tc>
          <w:tcPr>
            <w:tcW w:type="dxa" w:w="51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Get coach brand config</w:t>
            </w:r>
          </w:p>
        </w:tc>
      </w:tr>
      <w:tr>
        <w:trPr>
          <w:tblHeader w:val="false"/>
        </w:trPr>
        <w:tc>
          <w:tcPr>
            <w:tcW w:type="dxa" w:w="1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/api/settings/branding</w:t>
            </w:r>
          </w:p>
        </w:tc>
        <w:tc>
          <w:tcPr>
            <w:tcW w:type="dxa" w:w="51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Update logo, color, brand name, subdomain</w:t>
            </w:r>
          </w:p>
        </w:tc>
      </w:tr>
      <w:tr>
        <w:trPr>
          <w:tblHeader w:val="false"/>
        </w:trPr>
        <w:tc>
          <w:tcPr>
            <w:tcW w:type="dxa" w:w="1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/api/settings/branding/logo</w:t>
            </w:r>
          </w:p>
        </w:tc>
        <w:tc>
          <w:tcPr>
            <w:tcW w:type="dxa" w:w="51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Upload logo to Supabase Storage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9EF01A"/>
          <w:sz w:val="36"/>
          <w:szCs w:val="36"/>
        </w:rPr>
        <w:t xml:space="preserve">6. Feature Specifications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6.1 Appointment Scheduling</w:t>
      </w:r>
    </w:p>
    <w:p>
      <w:pPr>
        <w:spacing w:after="16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Coaches schedule appointments directly inside the platform. No external tools required.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9EF01A"/>
          <w:sz w:val="22"/>
          <w:szCs w:val="22"/>
        </w:rPr>
        <w:t xml:space="preserve">Coach Setup Flow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Coach defines Appointment Types (name, duration, color, description)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Coach sets weekly availability windows per day-of-week (e.g. Mon 09:00–17:00 EAT)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System computes available slots = availability minus existing appointments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9EF01A"/>
          <w:sz w:val="22"/>
          <w:szCs w:val="22"/>
        </w:rPr>
        <w:t xml:space="preserve">Booking Flow — Coach-Initiated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Coach opens /coach/appointments/new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Selects client → appointment type → date → available time slot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Optionally adds meet link and pre-session notes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System creates appointment with status: confirmed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Client receives email notification (Resend) with appointment details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9EF01A"/>
          <w:sz w:val="22"/>
          <w:szCs w:val="22"/>
        </w:rPr>
        <w:t xml:space="preserve">Booking Flow — Client-Initiated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Client opens /client/appointments/book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Selects appointment type → picks date from calendar → picks available slot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Adds optional pre-session notes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Appointment created with status: pending (coach must confirm, OR auto-confirmed — coach setting)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Coach receives in-app notification of new booking request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9EF01A"/>
          <w:sz w:val="22"/>
          <w:szCs w:val="22"/>
        </w:rPr>
        <w:t xml:space="preserve">Email Notifications for Appointments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9EF01A" w:sz="1"/>
              <w:left w:val="single" w:color="9EF01A" w:sz="1"/>
              <w:bottom w:val="single" w:color="9EF01A" w:sz="1"/>
              <w:right w:val="single" w:color="9EF01A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9EF01A"/>
                <w:sz w:val="20"/>
                <w:szCs w:val="20"/>
              </w:rPr>
              <w:t xml:space="preserve">Event</w:t>
            </w:r>
          </w:p>
        </w:tc>
        <w:tc>
          <w:tcPr>
            <w:tcW w:type="dxa" w:w="2400"/>
            <w:gridSpan w:val="1"/>
            <w:tcBorders>
              <w:top w:val="single" w:color="9EF01A" w:sz="1"/>
              <w:left w:val="single" w:color="9EF01A" w:sz="1"/>
              <w:bottom w:val="single" w:color="9EF01A" w:sz="1"/>
              <w:right w:val="single" w:color="9EF01A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9EF01A"/>
                <w:sz w:val="20"/>
                <w:szCs w:val="20"/>
              </w:rPr>
              <w:t xml:space="preserve">Coach</w:t>
            </w:r>
          </w:p>
        </w:tc>
        <w:tc>
          <w:tcPr>
            <w:tcW w:type="dxa" w:w="3760"/>
            <w:gridSpan w:val="1"/>
            <w:tcBorders>
              <w:top w:val="single" w:color="9EF01A" w:sz="1"/>
              <w:left w:val="single" w:color="9EF01A" w:sz="1"/>
              <w:bottom w:val="single" w:color="9EF01A" w:sz="1"/>
              <w:right w:val="single" w:color="9EF01A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9EF01A"/>
                <w:sz w:val="20"/>
                <w:szCs w:val="20"/>
              </w:rPr>
              <w:t xml:space="preserve">Client</w:t>
            </w:r>
          </w:p>
        </w:tc>
      </w:tr>
      <w:tr>
        <w:trPr>
          <w:tblHeader w:val="false"/>
        </w:trPr>
        <w:tc>
          <w:tcPr>
            <w:tcW w:type="dxa" w:w="3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Coach creates appointment</w:t>
            </w:r>
          </w:p>
        </w:tc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Email: details + calendar link</w:t>
            </w:r>
          </w:p>
        </w:tc>
      </w:tr>
      <w:tr>
        <w:trPr>
          <w:tblHeader w:val="false"/>
        </w:trPr>
        <w:tc>
          <w:tcPr>
            <w:tcW w:type="dxa" w:w="3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Client books appointment</w:t>
            </w:r>
          </w:p>
        </w:tc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In-app alert</w:t>
            </w:r>
          </w:p>
        </w:tc>
        <w:tc>
          <w:tcPr>
            <w:tcW w:type="dxa" w:w="37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Email: pending confirmation</w:t>
            </w:r>
          </w:p>
        </w:tc>
      </w:tr>
      <w:tr>
        <w:trPr>
          <w:tblHeader w:val="false"/>
        </w:trPr>
        <w:tc>
          <w:tcPr>
            <w:tcW w:type="dxa" w:w="3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Coach confirms booking</w:t>
            </w:r>
          </w:p>
        </w:tc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Email: confirmed</w:t>
            </w:r>
          </w:p>
        </w:tc>
      </w:tr>
      <w:tr>
        <w:trPr>
          <w:tblHeader w:val="false"/>
        </w:trPr>
        <w:tc>
          <w:tcPr>
            <w:tcW w:type="dxa" w:w="3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Appointment cancelled</w:t>
            </w:r>
          </w:p>
        </w:tc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37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Email</w:t>
            </w:r>
          </w:p>
        </w:tc>
      </w:tr>
      <w:tr>
        <w:trPr>
          <w:tblHeader w:val="false"/>
        </w:trPr>
        <w:tc>
          <w:tcPr>
            <w:tcW w:type="dxa" w:w="3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Appointment rescheduled</w:t>
            </w:r>
          </w:p>
        </w:tc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37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Email</w:t>
            </w:r>
          </w:p>
        </w:tc>
      </w:tr>
      <w:tr>
        <w:trPr>
          <w:tblHeader w:val="false"/>
        </w:trPr>
        <w:tc>
          <w:tcPr>
            <w:tcW w:type="dxa" w:w="3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24h before appointment</w:t>
            </w:r>
          </w:p>
        </w:tc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Optional reminder</w:t>
            </w:r>
          </w:p>
        </w:tc>
        <w:tc>
          <w:tcPr>
            <w:tcW w:type="dxa" w:w="37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Email reminder (if enabled in settings)</w:t>
            </w:r>
          </w:p>
        </w:tc>
      </w:tr>
      <w:tr>
        <w:trPr>
          <w:tblHeader w:val="false"/>
        </w:trPr>
        <w:tc>
          <w:tcPr>
            <w:tcW w:type="dxa" w:w="3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1h before appointment</w:t>
            </w:r>
          </w:p>
        </w:tc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Optional SMS / email (v2)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9EF01A"/>
          <w:sz w:val="22"/>
          <w:szCs w:val="22"/>
        </w:rPr>
        <w:t xml:space="preserve">Calendar View (Coach)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Week and Month toggle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Colour-coded by appointment type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Click slot to create appointment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Click appointment to view detail / edit / cancel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Filter by client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9EF01A"/>
          <w:sz w:val="22"/>
          <w:szCs w:val="22"/>
        </w:rPr>
        <w:t xml:space="preserve">Appointment Status Lifecycle</w:t>
      </w:r>
    </w:p>
    <w:p>
      <w:pPr>
        <w:spacing w:after="1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pending → confirmed → completed  |  any state → cancelled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6.2 White-Label Branding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Logo upload → stored in Supabase Storage public bucket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Primary color → CSS variable injected into client portal layout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Brand name → used in page title, email headers, nav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Subdomain → [coachname].platform.com (v1); custom domain in v2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No platform mention on any client-facing surface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6.3 Client Management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Invite flow: coach inputs email → system generates token → Resend sends magic link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Client accepts invite → sets password → completes default intake form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Status lifecycle: invited → active → paused → completed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Paused clients excluded from check-in reminders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Coach notes: timestamped, append-only, coach-only visibility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6.4 Progress Tracking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9EF01A"/>
          <w:sz w:val="22"/>
          <w:szCs w:val="22"/>
        </w:rPr>
        <w:t xml:space="preserve">Default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9EF01A" w:sz="1"/>
              <w:left w:val="single" w:color="9EF01A" w:sz="1"/>
              <w:bottom w:val="single" w:color="9EF01A" w:sz="1"/>
              <w:right w:val="single" w:color="9EF01A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9EF01A"/>
                <w:sz w:val="20"/>
                <w:szCs w:val="20"/>
              </w:rPr>
              <w:t xml:space="preserve">Metric</w:t>
            </w:r>
          </w:p>
        </w:tc>
        <w:tc>
          <w:tcPr>
            <w:tcW w:type="dxa" w:w="1600"/>
            <w:gridSpan w:val="1"/>
            <w:tcBorders>
              <w:top w:val="single" w:color="9EF01A" w:sz="1"/>
              <w:left w:val="single" w:color="9EF01A" w:sz="1"/>
              <w:bottom w:val="single" w:color="9EF01A" w:sz="1"/>
              <w:right w:val="single" w:color="9EF01A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9EF01A"/>
                <w:sz w:val="20"/>
                <w:szCs w:val="20"/>
              </w:rPr>
              <w:t xml:space="preserve">Unit</w:t>
            </w:r>
          </w:p>
        </w:tc>
        <w:tc>
          <w:tcPr>
            <w:tcW w:type="dxa" w:w="4960"/>
            <w:gridSpan w:val="1"/>
            <w:tcBorders>
              <w:top w:val="single" w:color="9EF01A" w:sz="1"/>
              <w:left w:val="single" w:color="9EF01A" w:sz="1"/>
              <w:bottom w:val="single" w:color="9EF01A" w:sz="1"/>
              <w:right w:val="single" w:color="9EF01A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9EF01A"/>
                <w:sz w:val="20"/>
                <w:szCs w:val="20"/>
              </w:rPr>
              <w:t xml:space="preserve">Input Source</w:t>
            </w:r>
          </w:p>
        </w:tc>
      </w:tr>
      <w:tr>
        <w:trPr>
          <w:tblHeader w:val="false"/>
        </w:trPr>
        <w:tc>
          <w:tcPr>
            <w:tcW w:type="dxa" w:w="28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16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kg or lbs</w:t>
            </w:r>
          </w:p>
        </w:tc>
        <w:tc>
          <w:tcPr>
            <w:tcW w:type="dxa" w:w="49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Client via check-in</w:t>
            </w:r>
          </w:p>
        </w:tc>
      </w:tr>
      <w:tr>
        <w:trPr>
          <w:tblHeader w:val="false"/>
        </w:trPr>
        <w:tc>
          <w:tcPr>
            <w:tcW w:type="dxa" w:w="28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Body fat %</w:t>
            </w:r>
          </w:p>
        </w:tc>
        <w:tc>
          <w:tcPr>
            <w:tcW w:type="dxa" w:w="16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49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Client (optional)</w:t>
            </w:r>
          </w:p>
        </w:tc>
      </w:tr>
      <w:tr>
        <w:trPr>
          <w:tblHeader w:val="false"/>
        </w:trPr>
        <w:tc>
          <w:tcPr>
            <w:tcW w:type="dxa" w:w="28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Waist circumference</w:t>
            </w:r>
          </w:p>
        </w:tc>
        <w:tc>
          <w:tcPr>
            <w:tcW w:type="dxa" w:w="16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cm</w:t>
            </w:r>
          </w:p>
        </w:tc>
        <w:tc>
          <w:tcPr>
            <w:tcW w:type="dxa" w:w="49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Client (optional)</w:t>
            </w:r>
          </w:p>
        </w:tc>
      </w:tr>
      <w:tr>
        <w:trPr>
          <w:tblHeader w:val="false"/>
        </w:trPr>
        <w:tc>
          <w:tcPr>
            <w:tcW w:type="dxa" w:w="28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Hip circumference</w:t>
            </w:r>
          </w:p>
        </w:tc>
        <w:tc>
          <w:tcPr>
            <w:tcW w:type="dxa" w:w="16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cm</w:t>
            </w:r>
          </w:p>
        </w:tc>
        <w:tc>
          <w:tcPr>
            <w:tcW w:type="dxa" w:w="49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Client (optional)</w:t>
            </w:r>
          </w:p>
        </w:tc>
      </w:tr>
      <w:tr>
        <w:trPr>
          <w:tblHeader w:val="false"/>
        </w:trPr>
        <w:tc>
          <w:tcPr>
            <w:tcW w:type="dxa" w:w="28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Energy level</w:t>
            </w:r>
          </w:p>
        </w:tc>
        <w:tc>
          <w:tcPr>
            <w:tcW w:type="dxa" w:w="16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1–10</w:t>
            </w:r>
          </w:p>
        </w:tc>
        <w:tc>
          <w:tcPr>
            <w:tcW w:type="dxa" w:w="49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Client via check-in</w:t>
            </w:r>
          </w:p>
        </w:tc>
      </w:tr>
      <w:tr>
        <w:trPr>
          <w:tblHeader w:val="false"/>
        </w:trPr>
        <w:tc>
          <w:tcPr>
            <w:tcW w:type="dxa" w:w="28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Sleep quality</w:t>
            </w:r>
          </w:p>
        </w:tc>
        <w:tc>
          <w:tcPr>
            <w:tcW w:type="dxa" w:w="16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1–10</w:t>
            </w:r>
          </w:p>
        </w:tc>
        <w:tc>
          <w:tcPr>
            <w:tcW w:type="dxa" w:w="49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Client via check-in</w:t>
            </w:r>
          </w:p>
        </w:tc>
      </w:tr>
      <w:tr>
        <w:trPr>
          <w:tblHeader w:val="false"/>
        </w:trPr>
        <w:tc>
          <w:tcPr>
            <w:tcW w:type="dxa" w:w="28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Stress level</w:t>
            </w:r>
          </w:p>
        </w:tc>
        <w:tc>
          <w:tcPr>
            <w:tcW w:type="dxa" w:w="16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1–10</w:t>
            </w:r>
          </w:p>
        </w:tc>
        <w:tc>
          <w:tcPr>
            <w:tcW w:type="dxa" w:w="49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Client via check-in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Coach can add custom numeric metrics (global or per-client)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Line charts per metric with date range filter (4w / 3m / all time)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Progress photos: private storage, date-tagged, side-by-side timeline view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Goal milestones: progress bar from start_value to target_value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6.5 Program Builder</w:t>
      </w:r>
    </w:p>
    <w:p>
      <w:pPr>
        <w:spacing w:after="16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Structure: Program → Weeks → Days → Blocks (workout | nutrition | habit | note)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Block content stored as JSONB — workout: [{exercise, sets, reps, rest, video_url}]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Nutrition: {protein, carbs, fat, calories, notes}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Habit: {label, description}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Note: {body}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Drag-and-drop ordering of blocks within a day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Assign to client with start_date → system maps week/days to calendar dates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Client sees "Today's Plan" card auto-calculated from start_date + current_week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6.6 Check-ins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Default form: metrics, photo upload, energy/sleep/stress sliders, 3 free-text questions, adherence rating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Coach can add up to 5 custom questions per form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Weekly reminder via Resend email (coach-configured day/time + timezone per client)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Submissions land in coach review queue with unread badge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Coach adds response text → client notified via email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9EF01A"/>
          <w:sz w:val="36"/>
          <w:szCs w:val="36"/>
        </w:rPr>
        <w:t xml:space="preserve">7. Component Architecture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7.1 Shared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9EF01A" w:sz="1"/>
              <w:left w:val="single" w:color="9EF01A" w:sz="1"/>
              <w:bottom w:val="single" w:color="9EF01A" w:sz="1"/>
              <w:right w:val="single" w:color="9EF01A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9EF01A"/>
                <w:sz w:val="20"/>
                <w:szCs w:val="20"/>
              </w:rPr>
              <w:t xml:space="preserve">Component</w:t>
            </w:r>
          </w:p>
        </w:tc>
        <w:tc>
          <w:tcPr>
            <w:tcW w:type="dxa" w:w="6960"/>
            <w:gridSpan w:val="1"/>
            <w:tcBorders>
              <w:top w:val="single" w:color="9EF01A" w:sz="1"/>
              <w:left w:val="single" w:color="9EF01A" w:sz="1"/>
              <w:bottom w:val="single" w:color="9EF01A" w:sz="1"/>
              <w:right w:val="single" w:color="9EF01A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9EF01A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&lt;AppShell&gt;</w:t>
            </w:r>
          </w:p>
        </w:tc>
        <w:tc>
          <w:tcPr>
            <w:tcW w:type="dxa" w:w="69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Root layout: sidebar nav, top bar, content area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&lt;Sidebar&gt;</w:t>
            </w:r>
          </w:p>
        </w:tc>
        <w:tc>
          <w:tcPr>
            <w:tcW w:type="dxa" w:w="69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Coach or client nav links, brand logo, user avatar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&lt;MetricCard&gt;</w:t>
            </w:r>
          </w:p>
        </w:tc>
        <w:tc>
          <w:tcPr>
            <w:tcW w:type="dxa" w:w="69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KPI card: icon, label, value, trend indicator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&lt;ProgressChart&gt;</w:t>
            </w:r>
          </w:p>
        </w:tc>
        <w:tc>
          <w:tcPr>
            <w:tcW w:type="dxa" w:w="69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Recharts line chart with date range filter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&lt;CheckinCard&gt;</w:t>
            </w:r>
          </w:p>
        </w:tc>
        <w:tc>
          <w:tcPr>
            <w:tcW w:type="dxa" w:w="69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Summary card for check-in queue item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&lt;ClientAvatar&gt;</w:t>
            </w:r>
          </w:p>
        </w:tc>
        <w:tc>
          <w:tcPr>
            <w:tcW w:type="dxa" w:w="69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Avatar with status badge overlay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&lt;StatusBadge&gt;</w:t>
            </w:r>
          </w:p>
        </w:tc>
        <w:tc>
          <w:tcPr>
            <w:tcW w:type="dxa" w:w="69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Colour-coded pill for client/appointment status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&lt;BlockCard&gt;</w:t>
            </w:r>
          </w:p>
        </w:tc>
        <w:tc>
          <w:tcPr>
            <w:tcW w:type="dxa" w:w="69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Renders a program block by type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&lt;AppointmentCard&gt;</w:t>
            </w:r>
          </w:p>
        </w:tc>
        <w:tc>
          <w:tcPr>
            <w:tcW w:type="dxa" w:w="69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Compact appointment summary (time, type, client)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&lt;CalendarView&gt;</w:t>
            </w:r>
          </w:p>
        </w:tc>
        <w:tc>
          <w:tcPr>
            <w:tcW w:type="dxa" w:w="69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Week/month calendar grid with appointment slots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&lt;TimeSlotPicker&gt;</w:t>
            </w:r>
          </w:p>
        </w:tc>
        <w:tc>
          <w:tcPr>
            <w:tcW w:type="dxa" w:w="69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Scrollable list of available time slots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&lt;BrandProvider&gt;</w:t>
            </w:r>
          </w:p>
        </w:tc>
        <w:tc>
          <w:tcPr>
            <w:tcW w:type="dxa" w:w="69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Context: injects coach primary_color as CSS var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7.2 Key shadcn/ui Components Used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Sheet — slide-over for appointment details, client quick-view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Dialog — confirmations (cancel appointment, delete program)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Command — global search (clients, programs)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Calendar — date picker for availability &amp; booking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Tabs — client profile page section switching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Badge — status chips, unread count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Slider — check-in metric inputs (1–10)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Select — appointment type picker, timezone selector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Textarea — coach notes, check-in responses</w:t>
      </w:r>
    </w:p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9EF01A"/>
          <w:sz w:val="36"/>
          <w:szCs w:val="36"/>
        </w:rPr>
        <w:t xml:space="preserve">8. Supabase RLS Policies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9EF01A" w:sz="1"/>
              <w:left w:val="single" w:color="9EF01A" w:sz="1"/>
              <w:bottom w:val="single" w:color="9EF01A" w:sz="1"/>
              <w:right w:val="single" w:color="9EF01A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9EF01A"/>
                <w:sz w:val="20"/>
                <w:szCs w:val="20"/>
              </w:rPr>
              <w:t xml:space="preserve">Table</w:t>
            </w:r>
          </w:p>
        </w:tc>
        <w:tc>
          <w:tcPr>
            <w:tcW w:type="dxa" w:w="2400"/>
            <w:gridSpan w:val="1"/>
            <w:tcBorders>
              <w:top w:val="single" w:color="9EF01A" w:sz="1"/>
              <w:left w:val="single" w:color="9EF01A" w:sz="1"/>
              <w:bottom w:val="single" w:color="9EF01A" w:sz="1"/>
              <w:right w:val="single" w:color="9EF01A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9EF01A"/>
                <w:sz w:val="20"/>
                <w:szCs w:val="20"/>
              </w:rPr>
              <w:t xml:space="preserve">Policy</w:t>
            </w:r>
          </w:p>
        </w:tc>
        <w:tc>
          <w:tcPr>
            <w:tcW w:type="dxa" w:w="4560"/>
            <w:gridSpan w:val="1"/>
            <w:tcBorders>
              <w:top w:val="single" w:color="9EF01A" w:sz="1"/>
              <w:left w:val="single" w:color="9EF01A" w:sz="1"/>
              <w:bottom w:val="single" w:color="9EF01A" w:sz="1"/>
              <w:right w:val="single" w:color="9EF01A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9EF01A"/>
                <w:sz w:val="20"/>
                <w:szCs w:val="20"/>
              </w:rPr>
              <w:t xml:space="preserve">Rule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coach_profiles</w:t>
            </w:r>
          </w:p>
        </w:tc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SELECT, UPDATE</w:t>
            </w:r>
          </w:p>
        </w:tc>
        <w:tc>
          <w:tcPr>
            <w:tcW w:type="dxa" w:w="45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auth.uid() = id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clients</w:t>
            </w:r>
          </w:p>
        </w:tc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SELECT, UPDATE, INSERT</w:t>
            </w:r>
          </w:p>
        </w:tc>
        <w:tc>
          <w:tcPr>
            <w:tcW w:type="dxa" w:w="45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coach_id = (SELECT id FROM coach_profiles WHERE id = auth.uid())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clients</w:t>
            </w:r>
          </w:p>
        </w:tc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SELECT (client)</w:t>
            </w:r>
          </w:p>
        </w:tc>
        <w:tc>
          <w:tcPr>
            <w:tcW w:type="dxa" w:w="45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user_id = auth.uid()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progress_entries</w:t>
            </w:r>
          </w:p>
        </w:tc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ALL (coach)</w:t>
            </w:r>
          </w:p>
        </w:tc>
        <w:tc>
          <w:tcPr>
            <w:tcW w:type="dxa" w:w="45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client_id in coach's client list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progress_entries</w:t>
            </w:r>
          </w:p>
        </w:tc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SELECT, INSERT (client)</w:t>
            </w:r>
          </w:p>
        </w:tc>
        <w:tc>
          <w:tcPr>
            <w:tcW w:type="dxa" w:w="45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client_id matches own record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checkin_submissions</w:t>
            </w:r>
          </w:p>
        </w:tc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INSERT (client)</w:t>
            </w:r>
          </w:p>
        </w:tc>
        <w:tc>
          <w:tcPr>
            <w:tcW w:type="dxa" w:w="45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client_id = own record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checkin_submissions</w:t>
            </w:r>
          </w:p>
        </w:tc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ALL (coach)</w:t>
            </w:r>
          </w:p>
        </w:tc>
        <w:tc>
          <w:tcPr>
            <w:tcW w:type="dxa" w:w="45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form_id.coach_id = auth.uid()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ALL (coach)</w:t>
            </w:r>
          </w:p>
        </w:tc>
        <w:tc>
          <w:tcPr>
            <w:tcW w:type="dxa" w:w="45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coach_id = auth.uid()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SELECT (client)</w:t>
            </w:r>
          </w:p>
        </w:tc>
        <w:tc>
          <w:tcPr>
            <w:tcW w:type="dxa" w:w="45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client_id = own record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progress_photos</w:t>
            </w:r>
          </w:p>
        </w:tc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SELECT</w:t>
            </w:r>
          </w:p>
        </w:tc>
        <w:tc>
          <w:tcPr>
            <w:tcW w:type="dxa" w:w="45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Signed URL only — bucket policy: private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9EF01A"/>
          <w:sz w:val="36"/>
          <w:szCs w:val="36"/>
        </w:rPr>
        <w:t xml:space="preserve">9. Notifications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9EF01A" w:sz="1"/>
              <w:left w:val="single" w:color="9EF01A" w:sz="1"/>
              <w:bottom w:val="single" w:color="9EF01A" w:sz="1"/>
              <w:right w:val="single" w:color="9EF01A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9EF01A"/>
                <w:sz w:val="20"/>
                <w:szCs w:val="20"/>
              </w:rPr>
              <w:t xml:space="preserve">Event</w:t>
            </w:r>
          </w:p>
        </w:tc>
        <w:tc>
          <w:tcPr>
            <w:tcW w:type="dxa" w:w="2400"/>
            <w:gridSpan w:val="1"/>
            <w:tcBorders>
              <w:top w:val="single" w:color="9EF01A" w:sz="1"/>
              <w:left w:val="single" w:color="9EF01A" w:sz="1"/>
              <w:bottom w:val="single" w:color="9EF01A" w:sz="1"/>
              <w:right w:val="single" w:color="9EF01A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9EF01A"/>
                <w:sz w:val="20"/>
                <w:szCs w:val="20"/>
              </w:rPr>
              <w:t xml:space="preserve">Coach</w:t>
            </w:r>
          </w:p>
        </w:tc>
        <w:tc>
          <w:tcPr>
            <w:tcW w:type="dxa" w:w="3760"/>
            <w:gridSpan w:val="1"/>
            <w:tcBorders>
              <w:top w:val="single" w:color="9EF01A" w:sz="1"/>
              <w:left w:val="single" w:color="9EF01A" w:sz="1"/>
              <w:bottom w:val="single" w:color="9EF01A" w:sz="1"/>
              <w:right w:val="single" w:color="9EF01A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9EF01A"/>
                <w:sz w:val="20"/>
                <w:szCs w:val="20"/>
              </w:rPr>
              <w:t xml:space="preserve">Client</w:t>
            </w:r>
          </w:p>
        </w:tc>
      </w:tr>
      <w:tr>
        <w:trPr>
          <w:tblHeader w:val="false"/>
        </w:trPr>
        <w:tc>
          <w:tcPr>
            <w:tcW w:type="dxa" w:w="3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Client submits check-in</w:t>
            </w:r>
          </w:p>
        </w:tc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Email + in-app badge</w:t>
            </w:r>
          </w:p>
        </w:tc>
        <w:tc>
          <w:tcPr>
            <w:tcW w:type="dxa" w:w="37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Coach reviews check-in</w:t>
            </w:r>
          </w:p>
        </w:tc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Email with response text</w:t>
            </w:r>
          </w:p>
        </w:tc>
      </w:tr>
      <w:tr>
        <w:trPr>
          <w:tblHeader w:val="false"/>
        </w:trPr>
        <w:tc>
          <w:tcPr>
            <w:tcW w:type="dxa" w:w="3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Check-in overdue (48h)</w:t>
            </w:r>
          </w:p>
        </w:tc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In-app alert</w:t>
            </w:r>
          </w:p>
        </w:tc>
        <w:tc>
          <w:tcPr>
            <w:tcW w:type="dxa" w:w="37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Reminder email</w:t>
            </w:r>
          </w:p>
        </w:tc>
      </w:tr>
      <w:tr>
        <w:trPr>
          <w:tblHeader w:val="false"/>
        </w:trPr>
        <w:tc>
          <w:tcPr>
            <w:tcW w:type="dxa" w:w="3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Goal milestone reached</w:t>
            </w:r>
          </w:p>
        </w:tc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In-app</w:t>
            </w:r>
          </w:p>
        </w:tc>
        <w:tc>
          <w:tcPr>
            <w:tcW w:type="dxa" w:w="37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Email</w:t>
            </w:r>
          </w:p>
        </w:tc>
      </w:tr>
      <w:tr>
        <w:trPr>
          <w:tblHeader w:val="false"/>
        </w:trPr>
        <w:tc>
          <w:tcPr>
            <w:tcW w:type="dxa" w:w="3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New client invite accepted</w:t>
            </w:r>
          </w:p>
        </w:tc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In-app</w:t>
            </w:r>
          </w:p>
        </w:tc>
        <w:tc>
          <w:tcPr>
            <w:tcW w:type="dxa" w:w="37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Client books appointment</w:t>
            </w:r>
          </w:p>
        </w:tc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In-app alert</w:t>
            </w:r>
          </w:p>
        </w:tc>
        <w:tc>
          <w:tcPr>
            <w:tcW w:type="dxa" w:w="37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Email (pending confirm)</w:t>
            </w:r>
          </w:p>
        </w:tc>
      </w:tr>
      <w:tr>
        <w:trPr>
          <w:tblHeader w:val="false"/>
        </w:trPr>
        <w:tc>
          <w:tcPr>
            <w:tcW w:type="dxa" w:w="3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Coach confirms appointment</w:t>
            </w:r>
          </w:p>
        </w:tc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Email (confirmed)</w:t>
            </w:r>
          </w:p>
        </w:tc>
      </w:tr>
      <w:tr>
        <w:trPr>
          <w:tblHeader w:val="false"/>
        </w:trPr>
        <w:tc>
          <w:tcPr>
            <w:tcW w:type="dxa" w:w="3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Coach creates appointment</w:t>
            </w:r>
          </w:p>
        </w:tc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Email (details + date)</w:t>
            </w:r>
          </w:p>
        </w:tc>
      </w:tr>
      <w:tr>
        <w:trPr>
          <w:tblHeader w:val="false"/>
        </w:trPr>
        <w:tc>
          <w:tcPr>
            <w:tcW w:type="dxa" w:w="3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Appointment cancelled</w:t>
            </w:r>
          </w:p>
        </w:tc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37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Email</w:t>
            </w:r>
          </w:p>
        </w:tc>
      </w:tr>
      <w:tr>
        <w:trPr>
          <w:tblHeader w:val="false"/>
        </w:trPr>
        <w:tc>
          <w:tcPr>
            <w:tcW w:type="dxa" w:w="3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Appointment rescheduled</w:t>
            </w:r>
          </w:p>
        </w:tc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37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Email</w:t>
            </w:r>
          </w:p>
        </w:tc>
      </w:tr>
      <w:tr>
        <w:trPr>
          <w:tblHeader w:val="false"/>
        </w:trPr>
        <w:tc>
          <w:tcPr>
            <w:tcW w:type="dxa" w:w="32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24h before appointment</w:t>
            </w:r>
          </w:p>
        </w:tc>
        <w:tc>
          <w:tcPr>
            <w:tcW w:type="dxa" w:w="24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Optional</w:t>
            </w:r>
          </w:p>
        </w:tc>
        <w:tc>
          <w:tcPr>
            <w:tcW w:type="dxa" w:w="37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Email reminder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9EF01A"/>
          <w:sz w:val="36"/>
          <w:szCs w:val="36"/>
        </w:rPr>
        <w:t xml:space="preserve">10.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gridSpan w:val="1"/>
            <w:tcBorders>
              <w:top w:val="single" w:color="9EF01A" w:sz="1"/>
              <w:left w:val="single" w:color="9EF01A" w:sz="1"/>
              <w:bottom w:val="single" w:color="9EF01A" w:sz="1"/>
              <w:right w:val="single" w:color="9EF01A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9EF01A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760"/>
            <w:gridSpan w:val="1"/>
            <w:tcBorders>
              <w:top w:val="single" w:color="9EF01A" w:sz="1"/>
              <w:left w:val="single" w:color="9EF01A" w:sz="1"/>
              <w:bottom w:val="single" w:color="9EF01A" w:sz="1"/>
              <w:right w:val="single" w:color="9EF01A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9EF01A"/>
                <w:sz w:val="20"/>
                <w:szCs w:val="20"/>
              </w:rPr>
              <w:t xml:space="preserve">Target</w:t>
            </w:r>
          </w:p>
        </w:tc>
      </w:tr>
      <w:tr>
        <w:trPr>
          <w:tblHeader w:val="false"/>
        </w:trPr>
        <w:tc>
          <w:tcPr>
            <w:tcW w:type="dxa" w:w="36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Page load (LCP)</w:t>
            </w:r>
          </w:p>
        </w:tc>
        <w:tc>
          <w:tcPr>
            <w:tcW w:type="dxa" w:w="57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&lt; 2.5s on 4G</w:t>
            </w:r>
          </w:p>
        </w:tc>
      </w:tr>
      <w:tr>
        <w:trPr>
          <w:tblHeader w:val="false"/>
        </w:trPr>
        <w:tc>
          <w:tcPr>
            <w:tcW w:type="dxa" w:w="36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Mobile responsiveness</w:t>
            </w:r>
          </w:p>
        </w:tc>
        <w:tc>
          <w:tcPr>
            <w:tcW w:type="dxa" w:w="57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Client portal fully usable on mobile (375px+)</w:t>
            </w:r>
          </w:p>
        </w:tc>
      </w:tr>
      <w:tr>
        <w:trPr>
          <w:tblHeader w:val="false"/>
        </w:trPr>
        <w:tc>
          <w:tcPr>
            <w:tcW w:type="dxa" w:w="36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Data privacy</w:t>
            </w:r>
          </w:p>
        </w:tc>
        <w:tc>
          <w:tcPr>
            <w:tcW w:type="dxa" w:w="57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No third-party analytics with PII</w:t>
            </w:r>
          </w:p>
        </w:tc>
      </w:tr>
      <w:tr>
        <w:trPr>
          <w:tblHeader w:val="false"/>
        </w:trPr>
        <w:tc>
          <w:tcPr>
            <w:tcW w:type="dxa" w:w="36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Photo storage</w:t>
            </w:r>
          </w:p>
        </w:tc>
        <w:tc>
          <w:tcPr>
            <w:tcW w:type="dxa" w:w="57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Private Supabase buckets — signed URLs only</w:t>
            </w:r>
          </w:p>
        </w:tc>
      </w:tr>
      <w:tr>
        <w:trPr>
          <w:tblHeader w:val="false"/>
        </w:trPr>
        <w:tc>
          <w:tcPr>
            <w:tcW w:type="dxa" w:w="36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Uptime</w:t>
            </w:r>
          </w:p>
        </w:tc>
        <w:tc>
          <w:tcPr>
            <w:tcW w:type="dxa" w:w="57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99.5% (Vercel + Supabase SLA)</w:t>
            </w:r>
          </w:p>
        </w:tc>
      </w:tr>
      <w:tr>
        <w:trPr>
          <w:tblHeader w:val="false"/>
        </w:trPr>
        <w:tc>
          <w:tcPr>
            <w:tcW w:type="dxa" w:w="36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7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Supabase Auth — email/password + magic link</w:t>
            </w:r>
          </w:p>
        </w:tc>
      </w:tr>
      <w:tr>
        <w:trPr>
          <w:tblHeader w:val="false"/>
        </w:trPr>
        <w:tc>
          <w:tcPr>
            <w:tcW w:type="dxa" w:w="360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Timezone handling</w:t>
            </w:r>
          </w:p>
        </w:tc>
        <w:tc>
          <w:tcPr>
            <w:tcW w:type="dxa" w:w="5760"/>
            <w:gridSpan w:val="1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All timestamps stored in UTC; displayed in user timezone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9EF01A"/>
          <w:sz w:val="36"/>
          <w:szCs w:val="36"/>
        </w:rPr>
        <w:t xml:space="preserve">11. Out of Scope (v1)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In-app real-time messaging / chat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Payment / billing / invoicing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Mobile native apps (iOS / Android)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Video calls (meet_link field stores external URL only)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AI-generated program recommendations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Multi-coach / team access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Custom domain (subdomain only in v1)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Client-to-client community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SMS reminders</w:t>
      </w:r>
    </w:p>
    <w:p>
      <w:pPr>
        <w:spacing w:after="2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9EF01A"/>
          <w:sz w:val="36"/>
          <w:szCs w:val="36"/>
        </w:rPr>
        <w:t xml:space="preserve">12. Open Questions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1. Auto-confirm client appointment bookings, or require coach approval per booking?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2. Should clients be able to cancel/reschedule appointments self-serve, or coach-only?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3. Should daily progress logging (outside check-ins) be available to clients in v1?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4. Default timezone for coach availability — system-detected or manually set in onboarding?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5. Does the coach have an existing client base to import? If so, format (CSV / sheet)?</w:t>
      </w:r>
    </w:p>
    <w:p>
      <w:pPr>
        <w:spacing w:after="2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9EF01A"/>
          <w:sz w:val="36"/>
          <w:szCs w:val="36"/>
        </w:rPr>
        <w:t xml:space="preserve">13. Phased Roadmap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9EF01A"/>
          <w:sz w:val="22"/>
          <w:szCs w:val="22"/>
        </w:rPr>
        <w:t xml:space="preserve">v1 — MVP (This PRD)</w:t>
      </w:r>
    </w:p>
    <w:p>
      <w:pPr>
        <w:spacing w:after="16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Client management, progress tracking, program builder, check-ins, white-label branding, in-platform appointment scheduling.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9EF01A"/>
          <w:sz w:val="22"/>
          <w:szCs w:val="22"/>
        </w:rPr>
        <w:t xml:space="preserve">v2 — Growth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Custom domain support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In-app messaging thread per client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AI check-in summary (Claude API) — auto-summarise client week for coach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Stripe billing integration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SMS reminders via Twilio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9EF01A"/>
          <w:sz w:val="22"/>
          <w:szCs w:val="22"/>
        </w:rPr>
        <w:t xml:space="preserve">v3 — Scale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Mobile app (React Native)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Multi-coach / team accounts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Community / group challenges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Program marketplace</w:t>
      </w:r>
    </w:p>
    <w:p>
      <w:pPr>
        <w:spacing w:after="240"/>
      </w:pPr>
      <w:r>
        <w:t xml:space="preserve"/>
      </w:r>
    </w:p>
    <w:p>
      <w:pPr>
        <w:pBdr>
          <w:top w:val="single" w:color="9EF01A" w:sz="4" w:space="1"/>
        </w:pBdr>
        <w:spacing w:before="4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Document prepared by Bill Morio — March 2026. For AI coding assistant use. All schema, routes, and page specs are implementation-ready.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A2A2A" w:sz="4" w:space="1"/>
      </w:pBdr>
    </w:pPr>
    <w:r>
      <w:rPr>
        <w:rFonts w:ascii="Arial" w:cs="Arial" w:eastAsia="Arial" w:hAnsi="Arial"/>
        <w:color w:val="6B7280"/>
        <w:sz w:val="16"/>
        <w:szCs w:val="16"/>
      </w:rPr>
      <w:t xml:space="preserve">© Bill Morio — 2026  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  <w:r>
      <w:rPr>
        <w:rFonts w:ascii="Arial" w:cs="Arial" w:eastAsia="Arial" w:hAnsi="Arial"/>
        <w:color w:val="9EF01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EF01A" w:sz="6" w:space="1"/>
      </w:pBdr>
    </w:pPr>
    <w:r>
      <w:rPr>
        <w:rFonts w:ascii="Arial" w:cs="Arial" w:eastAsia="Arial" w:hAnsi="Arial"/>
        <w:b/>
        <w:bCs/>
        <w:color w:val="9EF01A"/>
        <w:sz w:val="18"/>
        <w:szCs w:val="18"/>
      </w:rPr>
      <w:t xml:space="preserve">WHITE-LABEL HEALTH COACH DASHBOARD  </w:t>
    </w:r>
    <w:r>
      <w:rPr>
        <w:rFonts w:ascii="Arial" w:cs="Arial" w:eastAsia="Arial" w:hAnsi="Arial"/>
        <w:color w:val="6B7280"/>
        <w:sz w:val="18"/>
        <w:szCs w:val="18"/>
      </w:rPr>
      <w:t xml:space="preserve">— Technical PRD v1.0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  <w:rPr>
        <w:color w:val="9EF01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color w:val="9EF01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FFFFF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40"/>
      <w:outlineLvl w:val="0"/>
    </w:pPr>
    <w:rPr>
      <w:rFonts w:ascii="Arial" w:cs="Arial" w:eastAsia="Arial" w:hAnsi="Arial"/>
      <w:b/>
      <w:bCs/>
      <w:color w:val="9EF0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80"/>
      <w:outlineLvl w:val="1"/>
    </w:pPr>
    <w:rPr>
      <w:rFonts w:ascii="Arial" w:cs="Arial" w:eastAsia="Arial" w:hAnsi="Arial"/>
      <w:b/>
      <w:bCs/>
      <w:color w:val="FFFFF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9EF0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2026-03-24T17:14:10.416Z</dcterms:created>
  <dcterms:modified xsi:type="dcterms:W3CDTF">2026-03-24T17:14:10.416Z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