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r>
        <w:t>SubtitleCreator</w:t>
      </w:r>
    </w:p>
    <w:p w14:paraId="5C46D42F" w14:textId="77777777" w:rsidR="00D63A29" w:rsidRDefault="00D63A29"/>
    <w:p w14:paraId="42326667" w14:textId="166BF088" w:rsidR="00D63A29" w:rsidRDefault="00D63A29" w:rsidP="00D63A29">
      <w:r>
        <w:t>SubtitleCreator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0E636524" w14:textId="0658FCCB" w:rsidR="00B148B5" w:rsidRDefault="00B148B5" w:rsidP="00D63A29">
      <w:pPr>
        <w:pStyle w:val="ListParagraph"/>
        <w:numPr>
          <w:ilvl w:val="0"/>
          <w:numId w:val="1"/>
        </w:numPr>
      </w:pPr>
      <w:r>
        <w:t>Decompress the runtime file such that the end result is a runtime folder in the same folder as the SubtitleCreator executable.</w:t>
      </w:r>
    </w:p>
    <w:p w14:paraId="1296D7A2" w14:textId="77777777" w:rsidR="00B148B5" w:rsidRDefault="00B148B5" w:rsidP="00D63A29">
      <w:pPr>
        <w:pStyle w:val="ListParagraph"/>
        <w:numPr>
          <w:ilvl w:val="0"/>
          <w:numId w:val="1"/>
        </w:numPr>
      </w:pP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77777777" w:rsidR="00D63A29" w:rsidRDefault="00D63A29" w:rsidP="00D63A29">
      <w:r w:rsidRPr="00D63A29">
        <w:rPr>
          <w:i/>
          <w:iCs/>
          <w:u w:val="single"/>
        </w:rPr>
        <w:t>-ffmpegpPath</w:t>
      </w:r>
      <w:r>
        <w:t>=Path to the ffmpeg executable.  Just the folder, the exe is assumed to be ffmpeg.exe.</w:t>
      </w:r>
    </w:p>
    <w:p w14:paraId="03923686" w14:textId="069B2818" w:rsidR="00D63A29" w:rsidRDefault="00D63A29" w:rsidP="00D63A29">
      <w:r w:rsidRPr="00D63A29">
        <w:rPr>
          <w:i/>
          <w:iCs/>
          <w:u w:val="single"/>
        </w:rPr>
        <w:t>-inFile</w:t>
      </w:r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-nomerge</w:t>
      </w:r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77777777" w:rsidR="00D63A29" w:rsidRDefault="00D63A29" w:rsidP="00D63A29">
      <w:r w:rsidRPr="00D63A29">
        <w:rPr>
          <w:i/>
          <w:iCs/>
          <w:u w:val="single"/>
        </w:rPr>
        <w:t>Optional: -audioLanguage</w:t>
      </w:r>
      <w:r>
        <w:t>=&lt;language&gt;  The Whisper audio language detection feature has problems now.  So this should be specified if the audio is not in english. Possible values are eng = English, fra = French, spa = spanish. 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>=The language of the audio and therefore the subtitles. en for example is english.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77777777" w:rsidR="00D63A29" w:rsidRDefault="00D63A29" w:rsidP="00D63A29"/>
    <w:p w14:paraId="6D4DF796" w14:textId="48C494FF" w:rsidR="00D63A29" w:rsidRDefault="00D63A29" w:rsidP="00D63A29">
      <w:r>
        <w:t>For the Emby software package (and I believe also for Jellyfin and Plex) you can specify a command to be executed after a recording has completed.  This is a windows batch file that will run SubtitleCreator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cd\SubtitleCreator</w:t>
      </w:r>
    </w:p>
    <w:p w14:paraId="630D0C11" w14:textId="32C7E401" w:rsidR="00D63A29" w:rsidRDefault="00D63A29" w:rsidP="00D63A29">
      <w:r>
        <w:lastRenderedPageBreak/>
        <w:t>SubtitleCreator -ffmpegpath="C:\ffmpeg\bin" -infile="%drive%%folder%%filename%.ts" -model=medium -nomerge</w:t>
      </w:r>
    </w:p>
    <w:sectPr w:rsidR="00D6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3E2988"/>
    <w:rsid w:val="004F399B"/>
    <w:rsid w:val="00744DB2"/>
    <w:rsid w:val="00A00CE3"/>
    <w:rsid w:val="00A40022"/>
    <w:rsid w:val="00B148B5"/>
    <w:rsid w:val="00D03A8D"/>
    <w:rsid w:val="00D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2</cp:revision>
  <dcterms:created xsi:type="dcterms:W3CDTF">2024-09-16T16:28:00Z</dcterms:created>
  <dcterms:modified xsi:type="dcterms:W3CDTF">2024-09-19T13:56:00Z</dcterms:modified>
</cp:coreProperties>
</file>