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r>
        <w:t>SubtitleCreator</w:t>
      </w:r>
    </w:p>
    <w:p w14:paraId="5C46D42F" w14:textId="77777777" w:rsidR="00D63A29" w:rsidRDefault="00D63A29"/>
    <w:p w14:paraId="42326667" w14:textId="166BF088" w:rsidR="00D63A29" w:rsidRDefault="00D63A29" w:rsidP="00D63A29">
      <w:r>
        <w:t>SubtitleCreator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1296D7A2" w14:textId="3A8D457B" w:rsidR="00B148B5" w:rsidRDefault="00B148B5" w:rsidP="00775FC5">
      <w:pPr>
        <w:pStyle w:val="ListParagraph"/>
        <w:numPr>
          <w:ilvl w:val="0"/>
          <w:numId w:val="1"/>
        </w:numPr>
      </w:pPr>
      <w:r>
        <w:t>Decompress the runtime file such that the end result is a runtime folder in the same folder as the SubtitleCreator executable</w:t>
      </w:r>
      <w:r w:rsidR="00775FC5">
        <w:t>.</w:t>
      </w: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64DFB360" w:rsidR="00D63A29" w:rsidRDefault="00D63A29" w:rsidP="00D63A29">
      <w:r w:rsidRPr="00D63A29">
        <w:rPr>
          <w:i/>
          <w:iCs/>
          <w:u w:val="single"/>
        </w:rPr>
        <w:t>-ffmpegpPath</w:t>
      </w:r>
      <w:r>
        <w:t>=Path to the ffmpeg executable.  Just the folder, the exe is assumed to be ffmpeg.exe</w:t>
      </w:r>
      <w:r w:rsidR="006C7B17">
        <w:t xml:space="preserve"> or ffmpeg</w:t>
      </w:r>
      <w:r>
        <w:t>.</w:t>
      </w:r>
    </w:p>
    <w:p w14:paraId="03923686" w14:textId="3E5CCD58" w:rsidR="00D63A29" w:rsidRDefault="00D63A29" w:rsidP="00D63A29">
      <w:r w:rsidRPr="00D63A29">
        <w:rPr>
          <w:i/>
          <w:iCs/>
          <w:u w:val="single"/>
        </w:rPr>
        <w:t>-inFile</w:t>
      </w:r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-nomerge</w:t>
      </w:r>
      <w:r>
        <w:t xml:space="preserve">  By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created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-translate</w:t>
      </w:r>
      <w:r>
        <w:t xml:space="preserve">  If this is used, subtitles will be translated to English.  Do not use if the audio is already in English.</w:t>
      </w:r>
    </w:p>
    <w:p w14:paraId="7116CEE1" w14:textId="02C32568" w:rsidR="00D63A29" w:rsidRDefault="00D63A29" w:rsidP="00D63A29">
      <w:r w:rsidRPr="00D63A29">
        <w:rPr>
          <w:i/>
          <w:iCs/>
          <w:u w:val="single"/>
        </w:rPr>
        <w:t>Optional: -audioLanguage</w:t>
      </w:r>
      <w:r>
        <w:t xml:space="preserve">=&lt;language&gt;  The Whisper audio language detection feature has problems now.  So this should be specified if the audio is not in </w:t>
      </w:r>
      <w:r w:rsidR="00775FC5">
        <w:t>English</w:t>
      </w:r>
      <w:r>
        <w:t>. English is the default.</w:t>
      </w:r>
      <w:r w:rsidR="0062715A">
        <w:t xml:space="preserve"> For a list of possible languages, </w:t>
      </w:r>
      <w:r w:rsidR="00BB32EA">
        <w:t>run SubtitleCreator -LanguageList</w:t>
      </w:r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>=The language of the audio and therefore the subtitles. en for example is english. This is used for the naming of the subtitles file. Default is none.</w:t>
      </w:r>
    </w:p>
    <w:p w14:paraId="52368A17" w14:textId="3C17D678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Model&gt;  Options are Small/Medium/Large.  Bigger is better quality, but also slower. Default = Medium.</w:t>
      </w:r>
    </w:p>
    <w:p w14:paraId="1CB5610B" w14:textId="59E1DBFA" w:rsidR="00D63A29" w:rsidRDefault="00DD55A7" w:rsidP="00D63A29">
      <w:r w:rsidRPr="00DD55A7">
        <w:rPr>
          <w:i/>
          <w:iCs/>
          <w:u w:val="single"/>
        </w:rPr>
        <w:t>Optional:</w:t>
      </w:r>
      <w:r w:rsidRPr="00DD55A7">
        <w:t xml:space="preserve"> -noRepair  Sometimes a recording will have audio errors that stop the processing.  By default, the app will attempt to make repairs.  Use of this flag aborts the repair and the app just fails.</w:t>
      </w:r>
    </w:p>
    <w:p w14:paraId="06357558" w14:textId="7240D435" w:rsidR="00775FC5" w:rsidRDefault="00775FC5" w:rsidP="00D63A29">
      <w:r w:rsidRPr="00DD55A7">
        <w:rPr>
          <w:i/>
          <w:iCs/>
          <w:u w:val="single"/>
        </w:rPr>
        <w:t>Optional:</w:t>
      </w:r>
      <w:r w:rsidRPr="00DD55A7">
        <w:t xml:space="preserve"> -no</w:t>
      </w:r>
      <w:r>
        <w:t>SDH</w:t>
      </w:r>
      <w:r w:rsidRPr="00DD55A7">
        <w:t xml:space="preserve">  </w:t>
      </w:r>
      <w:r w:rsidRPr="00775FC5">
        <w:t>Do not generate descriptive lines such as [grunting].  By default, the descriptive (SDH) subtitles will be included.</w:t>
      </w:r>
    </w:p>
    <w:p w14:paraId="1E3E372F" w14:textId="53D7D6FF" w:rsidR="00775FC5" w:rsidRDefault="00775FC5">
      <w:r>
        <w:br w:type="page"/>
      </w:r>
    </w:p>
    <w:p w14:paraId="1A5FD512" w14:textId="77777777" w:rsidR="00775FC5" w:rsidRDefault="00775FC5" w:rsidP="00D63A29"/>
    <w:p w14:paraId="6D4DF796" w14:textId="48C494FF" w:rsidR="00D63A29" w:rsidRDefault="00D63A29" w:rsidP="00D63A29">
      <w:r>
        <w:t>For the Emby software package (and I believe also for Jellyfin and Plex) you can specify a command to be executed after a recording has completed.  This is a windows batch file that will run SubtitleCreator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t>c:</w:t>
      </w:r>
    </w:p>
    <w:p w14:paraId="1C69AC5D" w14:textId="77777777" w:rsidR="00D63A29" w:rsidRDefault="00D63A29" w:rsidP="00D63A29">
      <w:r>
        <w:t>cd\SubtitleCreator</w:t>
      </w:r>
    </w:p>
    <w:p w14:paraId="79CB7D1B" w14:textId="079881E5" w:rsidR="008C400A" w:rsidRDefault="00D63A29" w:rsidP="00D63A29">
      <w:r>
        <w:t>SubtitleCreator -ffmpegpath="C:\ffmpeg\bin" -infile="%drive%%folder%%filename%.ts" -model=medium -nomerge</w:t>
      </w:r>
    </w:p>
    <w:p w14:paraId="41E73924" w14:textId="77777777" w:rsidR="00775FC5" w:rsidRDefault="00775FC5" w:rsidP="00D63A29"/>
    <w:p w14:paraId="189034C5" w14:textId="43B3457E" w:rsidR="008C400A" w:rsidRDefault="008C400A" w:rsidP="00D63A29">
      <w:r>
        <w:t>Note that based on my testing, using the medium model does a great job.  However</w:t>
      </w:r>
      <w:r w:rsidR="00371465">
        <w:t>,</w:t>
      </w:r>
      <w:r>
        <w:t xml:space="preserve"> depending upon </w:t>
      </w:r>
      <w:r w:rsidR="00371465">
        <w:t>the</w:t>
      </w:r>
      <w:r>
        <w:t xml:space="preserve"> strength of your</w:t>
      </w:r>
      <w:r w:rsidR="00371465">
        <w:t xml:space="preserve"> machine running this app, it can take quite a while to generate the subtitles.  My box is several years old and by no means a supercomputer but not a boat anchor either, a recording that was 66 minutes in length took 60 minutes to generate the SRT file.  </w:t>
      </w:r>
    </w:p>
    <w:sectPr w:rsidR="008C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175999"/>
    <w:rsid w:val="001E5316"/>
    <w:rsid w:val="002C5F85"/>
    <w:rsid w:val="00371465"/>
    <w:rsid w:val="003E2988"/>
    <w:rsid w:val="004F399B"/>
    <w:rsid w:val="00600B2B"/>
    <w:rsid w:val="0062715A"/>
    <w:rsid w:val="006B49A4"/>
    <w:rsid w:val="006C7B17"/>
    <w:rsid w:val="00744DB2"/>
    <w:rsid w:val="00775FC5"/>
    <w:rsid w:val="008C400A"/>
    <w:rsid w:val="00A00CE3"/>
    <w:rsid w:val="00A40022"/>
    <w:rsid w:val="00B148B5"/>
    <w:rsid w:val="00BA1DB8"/>
    <w:rsid w:val="00BB2421"/>
    <w:rsid w:val="00BB32EA"/>
    <w:rsid w:val="00C94CF2"/>
    <w:rsid w:val="00CA62C7"/>
    <w:rsid w:val="00D03A8D"/>
    <w:rsid w:val="00D63A29"/>
    <w:rsid w:val="00DD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10</cp:revision>
  <dcterms:created xsi:type="dcterms:W3CDTF">2024-09-16T16:28:00Z</dcterms:created>
  <dcterms:modified xsi:type="dcterms:W3CDTF">2024-10-23T14:08:00Z</dcterms:modified>
</cp:coreProperties>
</file>