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0E636524" w14:textId="0658FCCB" w:rsidR="00B148B5" w:rsidRDefault="00B148B5" w:rsidP="00D63A29">
      <w:pPr>
        <w:pStyle w:val="ListParagraph"/>
        <w:numPr>
          <w:ilvl w:val="0"/>
          <w:numId w:val="1"/>
        </w:numPr>
      </w:pPr>
      <w:r>
        <w:t>Decompress the runtime file such that the end result is a runtime folder in the same folder as the SubtitleCreator executable.</w:t>
      </w:r>
    </w:p>
    <w:p w14:paraId="1296D7A2" w14:textId="77777777" w:rsidR="00B148B5" w:rsidRDefault="00B148B5" w:rsidP="00D63A29">
      <w:pPr>
        <w:pStyle w:val="ListParagraph"/>
        <w:numPr>
          <w:ilvl w:val="0"/>
          <w:numId w:val="1"/>
        </w:numPr>
      </w:pP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</w:t>
      </w:r>
      <w:r w:rsidR="006C7B17">
        <w:t xml:space="preserve"> or ffmpeg</w:t>
      </w:r>
      <w:r>
        <w:t>.</w:t>
      </w:r>
    </w:p>
    <w:p w14:paraId="03923686" w14:textId="069B281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-nomerge</w:t>
      </w:r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77777777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>=&lt;language&gt;  The Whisper audio language detection feature has problems now.  So this should be specified if the audio is not in english. Possible values are eng = English, fra = French, spa = spanish.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>=The language of the audio and therefore the subtitles. en for example is english.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77777777" w:rsidR="00D63A29" w:rsidRDefault="00D63A29" w:rsidP="00D63A29"/>
    <w:p w14:paraId="6D4DF796" w14:textId="48C494FF" w:rsidR="00D63A29" w:rsidRDefault="00D63A29" w:rsidP="00D63A29">
      <w:r>
        <w:t>For the Emby software package (and I believe also for Jellyfin and Plex) you can specify a command to be executed after a recording has completed.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lastRenderedPageBreak/>
        <w:t>cd\SubtitleCreator</w:t>
      </w:r>
    </w:p>
    <w:p w14:paraId="630D0C11" w14:textId="32C7E401" w:rsidR="00D63A29" w:rsidRDefault="00D63A29" w:rsidP="00D63A29">
      <w:r>
        <w:t>SubtitleCreator -ffmpegpath="C:\ffmpeg\bin" -infile="%drive%%folder%%filename%.ts" -model=medium -nomerge</w:t>
      </w:r>
    </w:p>
    <w:sectPr w:rsidR="00D6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2C5F85"/>
    <w:rsid w:val="003E2988"/>
    <w:rsid w:val="004F399B"/>
    <w:rsid w:val="006C7B17"/>
    <w:rsid w:val="00744DB2"/>
    <w:rsid w:val="00A00CE3"/>
    <w:rsid w:val="00A40022"/>
    <w:rsid w:val="00B148B5"/>
    <w:rsid w:val="00D03A8D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3</cp:revision>
  <dcterms:created xsi:type="dcterms:W3CDTF">2024-09-16T16:28:00Z</dcterms:created>
  <dcterms:modified xsi:type="dcterms:W3CDTF">2024-09-19T14:25:00Z</dcterms:modified>
</cp:coreProperties>
</file>