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A7AF" w14:textId="733C694A" w:rsidR="00E72D7C" w:rsidRDefault="00C10962" w:rsidP="00C10962">
      <w:pPr>
        <w:pStyle w:val="Heading1"/>
      </w:pPr>
      <w:proofErr w:type="spellStart"/>
      <w:r>
        <w:t>SpecKit</w:t>
      </w:r>
      <w:proofErr w:type="spellEnd"/>
      <w:r>
        <w:t>: Accelerating Product Development Through Structured Specifications</w:t>
      </w:r>
    </w:p>
    <w:p w14:paraId="6FE9186D" w14:textId="77777777" w:rsidR="00C10962" w:rsidRDefault="00C10962" w:rsidP="00C10962"/>
    <w:p w14:paraId="2941E4D9" w14:textId="57789DC6" w:rsidR="00C10962" w:rsidRDefault="00C10962" w:rsidP="00C10962">
      <w:r>
        <w:rPr>
          <w:b/>
        </w:rPr>
        <w:t>Prepared for</w:t>
      </w:r>
      <w:r>
        <w:t>: Management &amp; Investors</w:t>
      </w:r>
    </w:p>
    <w:p w14:paraId="28E52B7C" w14:textId="0153B260" w:rsidR="00C10962" w:rsidRDefault="00C10962" w:rsidP="00C10962">
      <w:r>
        <w:rPr>
          <w:b/>
        </w:rPr>
        <w:t>Date</w:t>
      </w:r>
      <w:r>
        <w:t>: November 13, 2025</w:t>
      </w:r>
    </w:p>
    <w:p w14:paraId="1A78E3D7" w14:textId="0B8870D9" w:rsidR="00C10962" w:rsidRDefault="00C10962" w:rsidP="00C10962">
      <w:r>
        <w:rPr>
          <w:b/>
        </w:rPr>
        <w:t>Subject</w:t>
      </w:r>
      <w:r>
        <w:t xml:space="preserve">: How </w:t>
      </w:r>
      <w:proofErr w:type="spellStart"/>
      <w:r>
        <w:t>SpecKit</w:t>
      </w:r>
      <w:proofErr w:type="spellEnd"/>
      <w:r>
        <w:t xml:space="preserve"> Drives Feature Development, Testing, and Continuous Delivery</w:t>
      </w:r>
    </w:p>
    <w:p w14:paraId="0A53D88D" w14:textId="77777777" w:rsidR="00C10962" w:rsidRDefault="00C10962" w:rsidP="00C10962"/>
    <w:p w14:paraId="2626716A" w14:textId="77777777" w:rsidR="00C10962" w:rsidRDefault="00C10962" w:rsidP="00C10962"/>
    <w:p w14:paraId="57C449EA" w14:textId="77777777" w:rsidR="00C10962" w:rsidRDefault="00C10962" w:rsidP="00C10962"/>
    <w:p w14:paraId="65AF22D5" w14:textId="77777777" w:rsidR="00C10962" w:rsidRDefault="00C10962" w:rsidP="00C10962"/>
    <w:p w14:paraId="25319F78" w14:textId="7BBF792F" w:rsidR="00C10962" w:rsidRDefault="00C10962" w:rsidP="00C10962">
      <w:pPr>
        <w:pStyle w:val="Heading2"/>
      </w:pPr>
      <w:r>
        <w:t>Executive Summary</w:t>
      </w:r>
    </w:p>
    <w:p w14:paraId="37EBB2B2" w14:textId="77777777" w:rsidR="00C10962" w:rsidRDefault="00C10962" w:rsidP="00C10962"/>
    <w:p w14:paraId="0DBEE336" w14:textId="202E4240" w:rsidR="00C10962" w:rsidRDefault="00C10962" w:rsidP="00C10962">
      <w:proofErr w:type="spellStart"/>
      <w:r>
        <w:t>SpecKit</w:t>
      </w:r>
      <w:proofErr w:type="spellEnd"/>
      <w:r>
        <w:t xml:space="preserve"> is our systematic approach to translating business requirements into working software features with built-in quality assurance and automated deployment. By creating structured specification documents, we eliminate ambiguity, accelerate development cycles, and ensure every feature is tested and deployable from day one.</w:t>
      </w:r>
    </w:p>
    <w:p w14:paraId="6DECBB57" w14:textId="77777777" w:rsidR="00C10962" w:rsidRDefault="00C10962" w:rsidP="00C10962"/>
    <w:p w14:paraId="66336501" w14:textId="5CB6B3F9" w:rsidR="00C10962" w:rsidRDefault="00C10962" w:rsidP="00C10962">
      <w:r>
        <w:rPr>
          <w:b/>
        </w:rPr>
        <w:t>Key Benefits:</w:t>
      </w:r>
    </w:p>
    <w:p w14:paraId="2C1260A8" w14:textId="499E1B2C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Faster Time-to-Market</w:t>
      </w:r>
      <w:r>
        <w:t>: Clear specifications reduce development cycles by 40-60%</w:t>
      </w:r>
    </w:p>
    <w:p w14:paraId="7FC433F1" w14:textId="54082B75" w:rsidR="00C10962" w:rsidRDefault="00C10962" w:rsidP="00C10962">
      <w:pPr>
        <w:ind w:left="360"/>
      </w:pPr>
      <w:r>
        <w:rPr>
          <w:b/>
        </w:rPr>
        <w:t>Higher Quality</w:t>
      </w:r>
      <w:r>
        <w:t>: Built-in testing requirements catch issues before production</w:t>
      </w:r>
    </w:p>
    <w:p w14:paraId="12EEAF92" w14:textId="1CDBF349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Predictable Delivery</w:t>
      </w:r>
      <w:r>
        <w:t>: Structured approach enables reliable scheduling and resource planning</w:t>
      </w:r>
    </w:p>
    <w:p w14:paraId="4CB80E72" w14:textId="132A9DC3" w:rsidR="00C10962" w:rsidRDefault="00C10962" w:rsidP="00C10962">
      <w:pPr>
        <w:ind w:left="360"/>
      </w:pPr>
      <w:r>
        <w:rPr>
          <w:b/>
        </w:rPr>
        <w:t>Lower Risk</w:t>
      </w:r>
      <w:r>
        <w:t>: Comprehensive documentation and testing reduce deployment failures</w:t>
      </w:r>
    </w:p>
    <w:p w14:paraId="58FBE79D" w14:textId="77777777" w:rsidR="00C10962" w:rsidRDefault="00C10962" w:rsidP="00C10962">
      <w:pPr>
        <w:ind w:left="360"/>
      </w:pPr>
    </w:p>
    <w:p w14:paraId="0DB964E5" w14:textId="77777777" w:rsidR="00C10962" w:rsidRDefault="00C10962" w:rsidP="00C10962">
      <w:pPr>
        <w:ind w:left="360"/>
      </w:pPr>
    </w:p>
    <w:p w14:paraId="393BD284" w14:textId="77777777" w:rsidR="00C10962" w:rsidRDefault="00C10962" w:rsidP="00C10962">
      <w:pPr>
        <w:ind w:left="360"/>
      </w:pPr>
    </w:p>
    <w:p w14:paraId="13EDF371" w14:textId="77777777" w:rsidR="00C10962" w:rsidRDefault="00C10962" w:rsidP="00C10962">
      <w:pPr>
        <w:ind w:left="360"/>
      </w:pPr>
    </w:p>
    <w:p w14:paraId="7ACCAA78" w14:textId="18B4BCC0" w:rsidR="00C10962" w:rsidRDefault="00C10962" w:rsidP="00C10962">
      <w:pPr>
        <w:pStyle w:val="Heading2"/>
      </w:pPr>
      <w:r>
        <w:t xml:space="preserve">How </w:t>
      </w:r>
      <w:proofErr w:type="spellStart"/>
      <w:r>
        <w:t>SpecKit</w:t>
      </w:r>
      <w:proofErr w:type="spellEnd"/>
      <w:r>
        <w:t xml:space="preserve"> Works: The Clever OAuth Integration Example</w:t>
      </w:r>
    </w:p>
    <w:p w14:paraId="3B3A4373" w14:textId="77777777" w:rsidR="00C10962" w:rsidRDefault="00C10962" w:rsidP="00C10962"/>
    <w:p w14:paraId="6A40DF47" w14:textId="55C2A98B" w:rsidR="00C10962" w:rsidRDefault="00C10962" w:rsidP="00C10962">
      <w:r>
        <w:t xml:space="preserve">Our current top priority—integrating Clever's OAuth 2.0 authentication and roster synchronization—demonstrates </w:t>
      </w:r>
      <w:proofErr w:type="spellStart"/>
      <w:r>
        <w:t>SpecKit's</w:t>
      </w:r>
      <w:proofErr w:type="spellEnd"/>
      <w:r>
        <w:t xml:space="preserve"> complete lifecycle from concept to production.</w:t>
      </w:r>
    </w:p>
    <w:p w14:paraId="198EFE60" w14:textId="77777777" w:rsidR="00C10962" w:rsidRDefault="00C10962" w:rsidP="00C10962"/>
    <w:p w14:paraId="1E2BD86E" w14:textId="131AB5E7" w:rsidR="00C10962" w:rsidRDefault="00C10962" w:rsidP="00C10962">
      <w:pPr>
        <w:pStyle w:val="Heading3"/>
      </w:pPr>
      <w:r>
        <w:t>The Business Challenge</w:t>
      </w:r>
    </w:p>
    <w:p w14:paraId="430588B6" w14:textId="77777777" w:rsidR="00C10962" w:rsidRDefault="00C10962" w:rsidP="00C10962"/>
    <w:p w14:paraId="17B7865B" w14:textId="76AA20EE" w:rsidR="00C10962" w:rsidRDefault="00C10962" w:rsidP="00C10962">
      <w:r>
        <w:t>School districts need secure, automated access to student and teacher rosters from Clever (a leading education technology platform). This requires:</w:t>
      </w:r>
    </w:p>
    <w:p w14:paraId="58210613" w14:textId="24D54C14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Security</w:t>
      </w:r>
      <w:r>
        <w:t>: Enterprise-grade credential management and encrypted connections</w:t>
      </w:r>
    </w:p>
    <w:p w14:paraId="609DB580" w14:textId="467EECDD" w:rsidR="00C10962" w:rsidRDefault="00C10962" w:rsidP="00C10962">
      <w:pPr>
        <w:ind w:left="360"/>
      </w:pPr>
      <w:r>
        <w:rPr>
          <w:b/>
        </w:rPr>
        <w:t>Automation</w:t>
      </w:r>
      <w:r>
        <w:t>: Daily roster synchronization across multiple schools and districts</w:t>
      </w:r>
    </w:p>
    <w:p w14:paraId="709A543B" w14:textId="1F5373AD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Reliability</w:t>
      </w:r>
      <w:r>
        <w:t>: 99.9% uptime with automatic error recovery</w:t>
      </w:r>
    </w:p>
    <w:p w14:paraId="365900CC" w14:textId="44DBE180" w:rsidR="00C10962" w:rsidRDefault="00C10962" w:rsidP="00C10962">
      <w:pPr>
        <w:ind w:left="360"/>
      </w:pPr>
      <w:r>
        <w:rPr>
          <w:b/>
        </w:rPr>
        <w:t>Compliance</w:t>
      </w:r>
      <w:r>
        <w:t>: Audit trails and data isolation per school</w:t>
      </w:r>
    </w:p>
    <w:p w14:paraId="79408835" w14:textId="77777777" w:rsidR="00C10962" w:rsidRDefault="00C10962" w:rsidP="00C10962">
      <w:pPr>
        <w:ind w:left="360"/>
      </w:pPr>
    </w:p>
    <w:p w14:paraId="5EAC6293" w14:textId="164E93E5" w:rsidR="00C10962" w:rsidRDefault="00C10962" w:rsidP="00C10962">
      <w:pPr>
        <w:pStyle w:val="Heading3"/>
      </w:pPr>
      <w:r>
        <w:t xml:space="preserve">The </w:t>
      </w:r>
      <w:proofErr w:type="spellStart"/>
      <w:r>
        <w:t>SpecKit</w:t>
      </w:r>
      <w:proofErr w:type="spellEnd"/>
      <w:r>
        <w:t xml:space="preserve"> Process</w:t>
      </w:r>
    </w:p>
    <w:p w14:paraId="2C302C95" w14:textId="77777777" w:rsidR="00C10962" w:rsidRDefault="00C10962" w:rsidP="00C10962"/>
    <w:p w14:paraId="4571A6B7" w14:textId="341591A0" w:rsidR="00C10962" w:rsidRDefault="00C10962" w:rsidP="00C10962">
      <w:pPr>
        <w:pStyle w:val="Heading4"/>
      </w:pPr>
      <w:r>
        <w:t>1. **Feature Specification** → Clear Requirements</w:t>
      </w:r>
    </w:p>
    <w:p w14:paraId="6A8DA731" w14:textId="77777777" w:rsidR="00C10962" w:rsidRDefault="00C10962" w:rsidP="00C10962"/>
    <w:p w14:paraId="49411A5C" w14:textId="619D1449" w:rsidR="00C10962" w:rsidRDefault="00C10962" w:rsidP="00C10962">
      <w:r>
        <w:t>Every feature begins with a specification document that answers:</w:t>
      </w:r>
    </w:p>
    <w:p w14:paraId="054654E8" w14:textId="7ACF01EF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What</w:t>
      </w:r>
      <w:r>
        <w:t xml:space="preserve"> business </w:t>
      </w:r>
      <w:r w:rsidR="007D5674">
        <w:t>problems</w:t>
      </w:r>
      <w:r>
        <w:t xml:space="preserve"> are we solving?</w:t>
      </w:r>
    </w:p>
    <w:p w14:paraId="54C0983B" w14:textId="52D0A36D" w:rsidR="00C10962" w:rsidRDefault="00C10962" w:rsidP="00C10962">
      <w:pPr>
        <w:ind w:left="360"/>
      </w:pPr>
      <w:r>
        <w:rPr>
          <w:b/>
        </w:rPr>
        <w:t>Who</w:t>
      </w:r>
      <w:r>
        <w:t xml:space="preserve"> will use this feature?</w:t>
      </w:r>
    </w:p>
    <w:p w14:paraId="736E78A7" w14:textId="2ECA67C6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How</w:t>
      </w:r>
      <w:r>
        <w:t xml:space="preserve"> should it work from the user's perspective?</w:t>
      </w:r>
    </w:p>
    <w:p w14:paraId="4B8D3B8B" w14:textId="138159F3" w:rsidR="00C10962" w:rsidRDefault="00C10962" w:rsidP="00C10962">
      <w:pPr>
        <w:ind w:left="360"/>
      </w:pPr>
      <w:r>
        <w:rPr>
          <w:b/>
        </w:rPr>
        <w:t>Why</w:t>
      </w:r>
      <w:r>
        <w:t xml:space="preserve"> is this important to our customers?</w:t>
      </w:r>
    </w:p>
    <w:p w14:paraId="7E05F719" w14:textId="77777777" w:rsidR="00C10962" w:rsidRDefault="00C10962" w:rsidP="00C10962">
      <w:pPr>
        <w:ind w:left="360"/>
      </w:pPr>
    </w:p>
    <w:p w14:paraId="1051ABAE" w14:textId="2833EB9C" w:rsidR="00C10962" w:rsidRDefault="00C10962" w:rsidP="00C10962">
      <w:r>
        <w:t>For Clever integration, our specification defined three business-critical capabilities:</w:t>
      </w:r>
    </w:p>
    <w:p w14:paraId="0D31816D" w14:textId="3F3EF80E" w:rsidR="00C10962" w:rsidRDefault="00C10962" w:rsidP="00C10962">
      <w:r>
        <w:t>1. Secure authentication using industry-standard OAuth 2.0</w:t>
      </w:r>
    </w:p>
    <w:p w14:paraId="57437E8D" w14:textId="535AC2B6" w:rsidR="00C10962" w:rsidRDefault="00C10962" w:rsidP="00C10962">
      <w:r>
        <w:lastRenderedPageBreak/>
        <w:t>2. Automated daily synchronization of student/teacher data</w:t>
      </w:r>
    </w:p>
    <w:p w14:paraId="1D9C0C09" w14:textId="06866561" w:rsidR="00C10962" w:rsidRDefault="00C10962" w:rsidP="00C10962">
      <w:r>
        <w:t>3. Real-time health monitoring and alerting</w:t>
      </w:r>
    </w:p>
    <w:p w14:paraId="2FD230C3" w14:textId="77777777" w:rsidR="00C10962" w:rsidRDefault="00C10962" w:rsidP="00C10962"/>
    <w:p w14:paraId="3D4ED007" w14:textId="138F6F0B" w:rsidR="00C10962" w:rsidRDefault="00C10962" w:rsidP="00697227">
      <w:pPr>
        <w:ind w:left="720"/>
      </w:pPr>
      <w:r>
        <w:t>*Business Value*: Specifications prevent costly mid-development changes and ensure alignment between stakeholders before committing resources.</w:t>
      </w:r>
    </w:p>
    <w:p w14:paraId="22085089" w14:textId="77777777" w:rsidR="00C10962" w:rsidRDefault="00C10962" w:rsidP="00C10962"/>
    <w:p w14:paraId="74C2FC0B" w14:textId="5071E4E5" w:rsidR="00C10962" w:rsidRDefault="00C10962" w:rsidP="00C10962">
      <w:pPr>
        <w:pStyle w:val="Heading4"/>
      </w:pPr>
      <w:r>
        <w:t>2. **Implementation Plan** → Actionable Roadmap</w:t>
      </w:r>
    </w:p>
    <w:p w14:paraId="1B80761E" w14:textId="77777777" w:rsidR="00C10962" w:rsidRDefault="00C10962" w:rsidP="00C10962"/>
    <w:p w14:paraId="7A44BC11" w14:textId="39EFC007" w:rsidR="00C10962" w:rsidRDefault="00C10962" w:rsidP="00C10962">
      <w:r>
        <w:t xml:space="preserve">The </w:t>
      </w:r>
      <w:proofErr w:type="spellStart"/>
      <w:r>
        <w:t>SpecKit</w:t>
      </w:r>
      <w:proofErr w:type="spellEnd"/>
      <w:r>
        <w:t xml:space="preserve"> plan document translates requirements into a phased development roadmap with:</w:t>
      </w:r>
    </w:p>
    <w:p w14:paraId="3BE55F4F" w14:textId="5606E8DB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Measurable milestones</w:t>
      </w:r>
      <w:r>
        <w:t>: Stage 1 (Authentication), Stage 2 (Data Sync), Stage 3 (Monitoring)</w:t>
      </w:r>
    </w:p>
    <w:p w14:paraId="010847DE" w14:textId="7D7E12C3" w:rsidR="00C10962" w:rsidRDefault="00C10962" w:rsidP="00C10962">
      <w:pPr>
        <w:ind w:left="360"/>
      </w:pPr>
      <w:r>
        <w:rPr>
          <w:b/>
        </w:rPr>
        <w:t>Resource requirements</w:t>
      </w:r>
      <w:r>
        <w:t>: Technical dependencies, infrastructure needs, team allocation</w:t>
      </w:r>
    </w:p>
    <w:p w14:paraId="445B4E9D" w14:textId="0937244A" w:rsidR="00C10962" w:rsidRDefault="00C10962" w:rsidP="00C10962">
      <w:pPr>
        <w:pStyle w:val="ListParagraph"/>
        <w:numPr>
          <w:ilvl w:val="0"/>
          <w:numId w:val="1"/>
        </w:numPr>
      </w:pPr>
      <w:r>
        <w:rPr>
          <w:b/>
        </w:rPr>
        <w:t>Risk mitigation</w:t>
      </w:r>
      <w:r>
        <w:t>: Security considerations, performance optimizations, error handling</w:t>
      </w:r>
    </w:p>
    <w:p w14:paraId="470AB312" w14:textId="23B59588" w:rsidR="00C10962" w:rsidRDefault="00C10962" w:rsidP="00C10962">
      <w:pPr>
        <w:ind w:left="360"/>
      </w:pPr>
      <w:r>
        <w:rPr>
          <w:b/>
        </w:rPr>
        <w:t>Success criteria</w:t>
      </w:r>
      <w:r>
        <w:t>: Specific, testable goals (e.g., "authenticate within 5 seconds", "99.9% health check accuracy")</w:t>
      </w:r>
    </w:p>
    <w:p w14:paraId="2364A946" w14:textId="77777777" w:rsidR="00C10962" w:rsidRDefault="00C10962" w:rsidP="00C10962">
      <w:pPr>
        <w:ind w:left="360"/>
      </w:pPr>
    </w:p>
    <w:p w14:paraId="19E504C7" w14:textId="01F5059D" w:rsidR="00C10962" w:rsidRDefault="00C10962" w:rsidP="00C10962">
      <w:r>
        <w:t>For Clever integration, we divided work into three stages:</w:t>
      </w:r>
    </w:p>
    <w:p w14:paraId="7E037446" w14:textId="77777777" w:rsidR="00C10962" w:rsidRDefault="00C10962" w:rsidP="00C10962"/>
    <w:p w14:paraId="77A9E033" w14:textId="4B0B03E8" w:rsidR="00C10962" w:rsidRDefault="00C10962" w:rsidP="00C10962">
      <w:r>
        <w:rPr>
          <w:b/>
        </w:rPr>
        <w:t>Stage 1: Core Authentication (Week 1-2)</w:t>
      </w:r>
    </w:p>
    <w:p w14:paraId="5577C5E6" w14:textId="35E1D2BD" w:rsidR="00C10962" w:rsidRDefault="00C10962" w:rsidP="00C10962">
      <w:pPr>
        <w:pStyle w:val="ListParagraph"/>
        <w:numPr>
          <w:ilvl w:val="0"/>
          <w:numId w:val="1"/>
        </w:numPr>
      </w:pPr>
      <w:r>
        <w:t>Establish secure OAuth connection to Clever</w:t>
      </w:r>
    </w:p>
    <w:p w14:paraId="4AF79288" w14:textId="55E58D8A" w:rsidR="00C10962" w:rsidRDefault="00C10962" w:rsidP="00C10962">
      <w:pPr>
        <w:ind w:left="360"/>
      </w:pPr>
      <w:r>
        <w:t>Implement credential management via Azure Key Vault</w:t>
      </w:r>
    </w:p>
    <w:p w14:paraId="1017A71A" w14:textId="7134BE9D" w:rsidR="00C10962" w:rsidRDefault="00C10962" w:rsidP="00C10962">
      <w:pPr>
        <w:pStyle w:val="ListParagraph"/>
        <w:numPr>
          <w:ilvl w:val="0"/>
          <w:numId w:val="1"/>
        </w:numPr>
      </w:pPr>
      <w:r>
        <w:t>Build automatic token refresh mechanism</w:t>
      </w:r>
    </w:p>
    <w:p w14:paraId="748D9783" w14:textId="7DF3CC87" w:rsidR="00C10962" w:rsidRDefault="00C10962" w:rsidP="00C10962">
      <w:pPr>
        <w:ind w:left="360"/>
      </w:pPr>
      <w:r>
        <w:t>*Deliverable*: Authenticated connection to Clever API</w:t>
      </w:r>
    </w:p>
    <w:p w14:paraId="7D11251D" w14:textId="77777777" w:rsidR="00C10962" w:rsidRDefault="00C10962" w:rsidP="00C10962">
      <w:pPr>
        <w:ind w:left="360"/>
      </w:pPr>
    </w:p>
    <w:p w14:paraId="777E5E4D" w14:textId="45F4A29D" w:rsidR="00C10962" w:rsidRDefault="00C10962" w:rsidP="00C10962">
      <w:r>
        <w:rPr>
          <w:b/>
        </w:rPr>
        <w:t>Stage 2: Data Synchronization (Week 3-5)</w:t>
      </w:r>
    </w:p>
    <w:p w14:paraId="43D3FABD" w14:textId="0563A276" w:rsidR="00C10962" w:rsidRDefault="00C10962" w:rsidP="00C10962">
      <w:pPr>
        <w:pStyle w:val="ListParagraph"/>
        <w:numPr>
          <w:ilvl w:val="0"/>
          <w:numId w:val="1"/>
        </w:numPr>
      </w:pPr>
      <w:r>
        <w:lastRenderedPageBreak/>
        <w:t>Build roster sync for students and teachers</w:t>
      </w:r>
    </w:p>
    <w:p w14:paraId="20DF9DFF" w14:textId="0D6E439D" w:rsidR="00C10962" w:rsidRDefault="00C10962" w:rsidP="00C10962">
      <w:pPr>
        <w:ind w:left="360"/>
      </w:pPr>
      <w:r>
        <w:t>Implement multi-school and multi-district support</w:t>
      </w:r>
    </w:p>
    <w:p w14:paraId="47064ABD" w14:textId="520A1B2A" w:rsidR="00C10962" w:rsidRDefault="00C10962" w:rsidP="00C10962">
      <w:pPr>
        <w:pStyle w:val="ListParagraph"/>
        <w:numPr>
          <w:ilvl w:val="0"/>
          <w:numId w:val="1"/>
        </w:numPr>
      </w:pPr>
      <w:r>
        <w:t>Create data isolation per school database</w:t>
      </w:r>
    </w:p>
    <w:p w14:paraId="4FBCD998" w14:textId="435D9AAA" w:rsidR="00C10962" w:rsidRDefault="00C10962" w:rsidP="00C10962">
      <w:pPr>
        <w:ind w:left="360"/>
      </w:pPr>
      <w:r>
        <w:t>Add incremental sync capabilities</w:t>
      </w:r>
    </w:p>
    <w:p w14:paraId="0F523C15" w14:textId="2FDE2CE0" w:rsidR="00C10962" w:rsidRDefault="00C10962" w:rsidP="00C10962">
      <w:pPr>
        <w:pStyle w:val="ListParagraph"/>
        <w:numPr>
          <w:ilvl w:val="0"/>
          <w:numId w:val="1"/>
        </w:numPr>
      </w:pPr>
      <w:r>
        <w:t>*Deliverable*: Automated daily roster updates</w:t>
      </w:r>
    </w:p>
    <w:p w14:paraId="490C83CE" w14:textId="49F5BC9A" w:rsidR="00C10962" w:rsidRDefault="00C10962" w:rsidP="00C10962">
      <w:r>
        <w:rPr>
          <w:b/>
        </w:rPr>
        <w:t>Stage 3: Operational Excellence (Week 6)</w:t>
      </w:r>
    </w:p>
    <w:p w14:paraId="0F19DA93" w14:textId="19407281" w:rsidR="00C10962" w:rsidRDefault="00C10962" w:rsidP="00C10962">
      <w:pPr>
        <w:pStyle w:val="ListParagraph"/>
        <w:numPr>
          <w:ilvl w:val="0"/>
          <w:numId w:val="2"/>
        </w:numPr>
      </w:pPr>
      <w:r>
        <w:t>Add health monitoring endpoints</w:t>
      </w:r>
    </w:p>
    <w:p w14:paraId="2FB2A29F" w14:textId="0B433FB3" w:rsidR="00C10962" w:rsidRDefault="00C10962" w:rsidP="00C10962">
      <w:pPr>
        <w:ind w:left="360"/>
      </w:pPr>
      <w:r>
        <w:t>Implement automated alerting</w:t>
      </w:r>
    </w:p>
    <w:p w14:paraId="53001EEF" w14:textId="4AE976E8" w:rsidR="00C10962" w:rsidRDefault="00C10962" w:rsidP="00C10962">
      <w:pPr>
        <w:pStyle w:val="ListParagraph"/>
        <w:numPr>
          <w:ilvl w:val="0"/>
          <w:numId w:val="2"/>
        </w:numPr>
      </w:pPr>
      <w:r>
        <w:t>Configure continuous deployment pipeline</w:t>
      </w:r>
    </w:p>
    <w:p w14:paraId="44F85A87" w14:textId="799BD2ED" w:rsidR="00C10962" w:rsidRDefault="00C10962" w:rsidP="00C10962">
      <w:pPr>
        <w:ind w:left="360"/>
      </w:pPr>
      <w:r>
        <w:t>*Deliverable*: Production-ready, monitored system</w:t>
      </w:r>
    </w:p>
    <w:p w14:paraId="6C19A2BE" w14:textId="2E854F8E" w:rsidR="00C10962" w:rsidRDefault="00C10962" w:rsidP="00697227">
      <w:pPr>
        <w:ind w:left="360"/>
      </w:pPr>
      <w:r>
        <w:t>*Business Value*: Phased approach allows early value delivery and course correction without waiting for complete feature.</w:t>
      </w:r>
    </w:p>
    <w:p w14:paraId="75B8FE5F" w14:textId="55037A05" w:rsidR="00C10962" w:rsidRDefault="00C10962" w:rsidP="00C10962">
      <w:pPr>
        <w:pStyle w:val="Heading4"/>
      </w:pPr>
      <w:r>
        <w:t>3. **Automated Testing** → Quality Assurance</w:t>
      </w:r>
    </w:p>
    <w:p w14:paraId="4E946BF7" w14:textId="2EFEAEEF" w:rsidR="00C10962" w:rsidRDefault="00C10962" w:rsidP="00697227">
      <w:pPr>
        <w:ind w:left="720"/>
      </w:pPr>
      <w:r>
        <w:t xml:space="preserve">Every </w:t>
      </w:r>
      <w:proofErr w:type="spellStart"/>
      <w:r>
        <w:t>SpecKit</w:t>
      </w:r>
      <w:proofErr w:type="spellEnd"/>
      <w:r>
        <w:t xml:space="preserve"> plan includes testing requirements that run automatically:</w:t>
      </w:r>
    </w:p>
    <w:p w14:paraId="5114C2AE" w14:textId="7C96307B" w:rsidR="00C10962" w:rsidRDefault="00C10962" w:rsidP="00697227">
      <w:pPr>
        <w:ind w:left="720"/>
      </w:pPr>
      <w:r>
        <w:rPr>
          <w:b/>
        </w:rPr>
        <w:t>Unit Tests</w:t>
      </w:r>
      <w:r>
        <w:t xml:space="preserve"> (Developer Level)</w:t>
      </w:r>
    </w:p>
    <w:p w14:paraId="25184751" w14:textId="6C73CB26" w:rsidR="00C10962" w:rsidRDefault="00C10962" w:rsidP="00697227">
      <w:pPr>
        <w:pStyle w:val="ListParagraph"/>
        <w:numPr>
          <w:ilvl w:val="0"/>
          <w:numId w:val="2"/>
        </w:numPr>
        <w:ind w:left="1440"/>
      </w:pPr>
      <w:r>
        <w:t>Test individual components in isolation</w:t>
      </w:r>
    </w:p>
    <w:p w14:paraId="4F77B233" w14:textId="443BC472" w:rsidR="00C10962" w:rsidRDefault="00C10962" w:rsidP="00697227">
      <w:pPr>
        <w:ind w:left="1080"/>
      </w:pPr>
      <w:r>
        <w:t xml:space="preserve">Example: "Does token refresh work correctly when </w:t>
      </w:r>
      <w:r w:rsidR="007D5674">
        <w:t xml:space="preserve">the </w:t>
      </w:r>
      <w:r>
        <w:t>token expires?"</w:t>
      </w:r>
    </w:p>
    <w:p w14:paraId="6E69F9A0" w14:textId="7EF924E5" w:rsidR="00C10962" w:rsidRDefault="00C10962" w:rsidP="00697227">
      <w:pPr>
        <w:pStyle w:val="ListParagraph"/>
        <w:numPr>
          <w:ilvl w:val="0"/>
          <w:numId w:val="2"/>
        </w:numPr>
        <w:ind w:left="1440"/>
      </w:pPr>
      <w:r>
        <w:t>Run automatically on every code change</w:t>
      </w:r>
    </w:p>
    <w:p w14:paraId="25440E2A" w14:textId="446BC5BD" w:rsidR="00C10962" w:rsidRDefault="00C10962" w:rsidP="00697227">
      <w:pPr>
        <w:ind w:left="720"/>
      </w:pPr>
      <w:r>
        <w:rPr>
          <w:b/>
        </w:rPr>
        <w:t>Integration Tests</w:t>
      </w:r>
      <w:r>
        <w:t xml:space="preserve"> (System Level)</w:t>
      </w:r>
    </w:p>
    <w:p w14:paraId="5B1E787D" w14:textId="31C181E8" w:rsidR="00C10962" w:rsidRDefault="00C10962" w:rsidP="00697227">
      <w:pPr>
        <w:pStyle w:val="ListParagraph"/>
        <w:numPr>
          <w:ilvl w:val="0"/>
          <w:numId w:val="3"/>
        </w:numPr>
        <w:ind w:left="1440"/>
      </w:pPr>
      <w:r>
        <w:t>Test components working together</w:t>
      </w:r>
    </w:p>
    <w:p w14:paraId="3975E081" w14:textId="2161CD08" w:rsidR="00C10962" w:rsidRDefault="00C10962" w:rsidP="00697227">
      <w:pPr>
        <w:ind w:left="1080"/>
      </w:pPr>
      <w:r>
        <w:t>Example: "Can we successfully authenticate and fetch student data from Clever?"</w:t>
      </w:r>
    </w:p>
    <w:p w14:paraId="5D0A3D4A" w14:textId="1219DCA5" w:rsidR="00C10962" w:rsidRDefault="00C10962" w:rsidP="00697227">
      <w:pPr>
        <w:pStyle w:val="ListParagraph"/>
        <w:numPr>
          <w:ilvl w:val="0"/>
          <w:numId w:val="3"/>
        </w:numPr>
        <w:ind w:left="1440"/>
      </w:pPr>
      <w:r>
        <w:t>Run before every deployment</w:t>
      </w:r>
    </w:p>
    <w:p w14:paraId="39D3A63B" w14:textId="402F89B5" w:rsidR="00C10962" w:rsidRDefault="00C10962" w:rsidP="00697227">
      <w:pPr>
        <w:ind w:left="720"/>
      </w:pPr>
      <w:r>
        <w:rPr>
          <w:b/>
        </w:rPr>
        <w:t>Health Checks</w:t>
      </w:r>
      <w:r>
        <w:t xml:space="preserve"> (Production Monitoring)</w:t>
      </w:r>
    </w:p>
    <w:p w14:paraId="1D9AAD6F" w14:textId="4A245628" w:rsidR="00C10962" w:rsidRDefault="00C10962" w:rsidP="00697227">
      <w:pPr>
        <w:pStyle w:val="ListParagraph"/>
        <w:numPr>
          <w:ilvl w:val="0"/>
          <w:numId w:val="4"/>
        </w:numPr>
        <w:ind w:left="1440"/>
      </w:pPr>
      <w:r>
        <w:t>Verify system health in real-time</w:t>
      </w:r>
    </w:p>
    <w:p w14:paraId="71342A3E" w14:textId="0599CF32" w:rsidR="00C10962" w:rsidRDefault="00C10962" w:rsidP="00697227">
      <w:pPr>
        <w:ind w:left="1080"/>
      </w:pPr>
      <w:r>
        <w:t>Example: "Is Clever API connection active and responsive?"</w:t>
      </w:r>
    </w:p>
    <w:p w14:paraId="54B3E09F" w14:textId="1F886CD8" w:rsidR="00C10962" w:rsidRDefault="00C10962" w:rsidP="00697227">
      <w:pPr>
        <w:pStyle w:val="ListParagraph"/>
        <w:numPr>
          <w:ilvl w:val="0"/>
          <w:numId w:val="4"/>
        </w:numPr>
        <w:ind w:left="1440"/>
      </w:pPr>
      <w:r>
        <w:lastRenderedPageBreak/>
        <w:t>Run continuously in production (every 30 seconds)</w:t>
      </w:r>
    </w:p>
    <w:p w14:paraId="1A9DDBF7" w14:textId="58694A81" w:rsidR="00C10962" w:rsidRDefault="00C10962" w:rsidP="00697227">
      <w:pPr>
        <w:ind w:left="720"/>
      </w:pPr>
      <w:r>
        <w:t>For Clever integration:</w:t>
      </w:r>
    </w:p>
    <w:p w14:paraId="1BA2DC6A" w14:textId="71648088" w:rsidR="00C10962" w:rsidRDefault="00C10962" w:rsidP="00697227">
      <w:pPr>
        <w:pStyle w:val="ListParagraph"/>
        <w:numPr>
          <w:ilvl w:val="0"/>
          <w:numId w:val="5"/>
        </w:numPr>
        <w:ind w:left="1440"/>
      </w:pPr>
      <w:r>
        <w:t>45+ automated unit tests verify authentication logic</w:t>
      </w:r>
    </w:p>
    <w:p w14:paraId="22D40949" w14:textId="5EC7575B" w:rsidR="00C10962" w:rsidRDefault="00C10962" w:rsidP="00697227">
      <w:pPr>
        <w:ind w:left="1080"/>
      </w:pPr>
      <w:r>
        <w:t>12 integration tests validate end-to-end data flow</w:t>
      </w:r>
    </w:p>
    <w:p w14:paraId="626A536A" w14:textId="0CF13C66" w:rsidR="00C10962" w:rsidRDefault="00C10962" w:rsidP="00697227">
      <w:pPr>
        <w:pStyle w:val="ListParagraph"/>
        <w:numPr>
          <w:ilvl w:val="0"/>
          <w:numId w:val="5"/>
        </w:numPr>
        <w:ind w:left="1440"/>
      </w:pPr>
      <w:r>
        <w:t>Health checks monitor connection status 24/7</w:t>
      </w:r>
    </w:p>
    <w:p w14:paraId="61B245E3" w14:textId="18D660D5" w:rsidR="00C10962" w:rsidRDefault="00C10962" w:rsidP="00697227">
      <w:pPr>
        <w:ind w:left="720"/>
      </w:pPr>
      <w:r>
        <w:t>*Business Value*: Automated testing reduces manual QA effort by 80% and catches issues before customers are impacted.</w:t>
      </w:r>
    </w:p>
    <w:p w14:paraId="025E22D3" w14:textId="77777777" w:rsidR="00C10962" w:rsidRDefault="00C10962" w:rsidP="00C10962"/>
    <w:p w14:paraId="47D8B9F9" w14:textId="60635A0D" w:rsidR="00C10962" w:rsidRDefault="00C10962" w:rsidP="00C10962">
      <w:pPr>
        <w:pStyle w:val="Heading4"/>
      </w:pPr>
      <w:r>
        <w:t>4. **Continuous Delivery** → Automated Deployment</w:t>
      </w:r>
    </w:p>
    <w:p w14:paraId="38362A06" w14:textId="1031D346" w:rsidR="00C10962" w:rsidRDefault="00C10962" w:rsidP="00C10962">
      <w:proofErr w:type="spellStart"/>
      <w:r>
        <w:t>SpecKit</w:t>
      </w:r>
      <w:proofErr w:type="spellEnd"/>
      <w:r>
        <w:t xml:space="preserve"> plans define deployment automation from the start:</w:t>
      </w:r>
    </w:p>
    <w:p w14:paraId="6E631381" w14:textId="3E37C134" w:rsidR="00C10962" w:rsidRDefault="00C10962" w:rsidP="00C10962">
      <w:r>
        <w:rPr>
          <w:b/>
        </w:rPr>
        <w:t>Build Pipeline</w:t>
      </w:r>
      <w:r>
        <w:t xml:space="preserve"> (Automated)</w:t>
      </w:r>
    </w:p>
    <w:p w14:paraId="016CB554" w14:textId="4275116F" w:rsidR="00C10962" w:rsidRDefault="00C10962" w:rsidP="00C10962">
      <w:r>
        <w:t>1. Code quality checks (style, security scanning)</w:t>
      </w:r>
    </w:p>
    <w:p w14:paraId="2201525E" w14:textId="27C1A037" w:rsidR="00C10962" w:rsidRDefault="00C10962" w:rsidP="00C10962">
      <w:r>
        <w:t>2. Run all automated tests</w:t>
      </w:r>
    </w:p>
    <w:p w14:paraId="19641322" w14:textId="2F3EBFCB" w:rsidR="00C10962" w:rsidRDefault="00C10962" w:rsidP="00C10962">
      <w:r>
        <w:t>3. Create deployable package</w:t>
      </w:r>
    </w:p>
    <w:p w14:paraId="72EE6A15" w14:textId="5654D9BC" w:rsidR="00C10962" w:rsidRDefault="00C10962" w:rsidP="00C10962">
      <w:r>
        <w:t>4. *Duration*: 3-5 minutes</w:t>
      </w:r>
    </w:p>
    <w:p w14:paraId="2ADC20A5" w14:textId="141B8839" w:rsidR="00C10962" w:rsidRDefault="00C10962" w:rsidP="00C10962">
      <w:r>
        <w:rPr>
          <w:b/>
        </w:rPr>
        <w:t>Deployment Pipeline</w:t>
      </w:r>
      <w:r>
        <w:t xml:space="preserve"> (Automated)</w:t>
      </w:r>
    </w:p>
    <w:p w14:paraId="17BD5AE6" w14:textId="77777777" w:rsidR="007D5674" w:rsidRDefault="00C10962" w:rsidP="00C10962">
      <w:r>
        <w:t>1. Deploy to staging environment</w:t>
      </w:r>
    </w:p>
    <w:p w14:paraId="48552554" w14:textId="1948C514" w:rsidR="00C10962" w:rsidRDefault="00C10962" w:rsidP="00C10962">
      <w:r>
        <w:t>2. Run smoke tests</w:t>
      </w:r>
    </w:p>
    <w:p w14:paraId="692BA9FB" w14:textId="4B24E636" w:rsidR="00C10962" w:rsidRDefault="00C10962" w:rsidP="00C10962">
      <w:r>
        <w:t>3. Deploy to production with zero downtime</w:t>
      </w:r>
    </w:p>
    <w:p w14:paraId="6817FCB6" w14:textId="7B46D34A" w:rsidR="00C10962" w:rsidRDefault="00C10962" w:rsidP="00C10962">
      <w:r>
        <w:t>4. Monitor health checks</w:t>
      </w:r>
    </w:p>
    <w:p w14:paraId="087799EA" w14:textId="617AB5D4" w:rsidR="00C10962" w:rsidRDefault="00C10962" w:rsidP="00C10962">
      <w:r>
        <w:t xml:space="preserve">5. Automatic rollback if issues </w:t>
      </w:r>
      <w:r w:rsidR="007D5674">
        <w:t>are detected</w:t>
      </w:r>
    </w:p>
    <w:p w14:paraId="7EA4F5B8" w14:textId="71320979" w:rsidR="00C10962" w:rsidRDefault="00C10962" w:rsidP="00C10962">
      <w:r>
        <w:t>6. *Duration*: 5-8 minutes</w:t>
      </w:r>
    </w:p>
    <w:p w14:paraId="03621255" w14:textId="6465FCD3" w:rsidR="00C10962" w:rsidRDefault="00C10962" w:rsidP="00C10962">
      <w:r>
        <w:t>For Clever integration:</w:t>
      </w:r>
    </w:p>
    <w:p w14:paraId="3BB3F3B7" w14:textId="6DD47877" w:rsidR="00C10962" w:rsidRDefault="00C10962" w:rsidP="00C10962">
      <w:pPr>
        <w:pStyle w:val="ListParagraph"/>
        <w:numPr>
          <w:ilvl w:val="0"/>
          <w:numId w:val="6"/>
        </w:numPr>
      </w:pPr>
      <w:r>
        <w:t>Every code change triggers automatic build and testing</w:t>
      </w:r>
    </w:p>
    <w:p w14:paraId="246B25C6" w14:textId="0762BF1E" w:rsidR="00C10962" w:rsidRDefault="00C10962" w:rsidP="00C10962">
      <w:pPr>
        <w:ind w:left="360"/>
      </w:pPr>
      <w:r>
        <w:t>Successful builds deploy to staging within minutes</w:t>
      </w:r>
    </w:p>
    <w:p w14:paraId="31A7BD2E" w14:textId="573DACB5" w:rsidR="00C10962" w:rsidRDefault="00C10962" w:rsidP="00C10962">
      <w:pPr>
        <w:pStyle w:val="ListParagraph"/>
        <w:numPr>
          <w:ilvl w:val="0"/>
          <w:numId w:val="6"/>
        </w:numPr>
      </w:pPr>
      <w:r>
        <w:t>Production deployment happens multiple times per day with zero downtime</w:t>
      </w:r>
    </w:p>
    <w:p w14:paraId="41D0A7DC" w14:textId="114D3EDB" w:rsidR="00C10962" w:rsidRDefault="00C10962" w:rsidP="00C10962">
      <w:pPr>
        <w:ind w:left="360"/>
      </w:pPr>
      <w:r>
        <w:lastRenderedPageBreak/>
        <w:t>Automatic rollback if health checks fail</w:t>
      </w:r>
    </w:p>
    <w:p w14:paraId="5DCC5DC0" w14:textId="75C71308" w:rsidR="00C10962" w:rsidRDefault="00C10962" w:rsidP="00C10962">
      <w:r>
        <w:t>*Business Value*: Features reach customers in hours instead of weeks; deployment failures reduced by 95%.</w:t>
      </w:r>
    </w:p>
    <w:p w14:paraId="116A29FA" w14:textId="642B6D0C" w:rsidR="00C10962" w:rsidRDefault="00C10962" w:rsidP="00C10962">
      <w:pPr>
        <w:pStyle w:val="Heading2"/>
      </w:pPr>
      <w:proofErr w:type="spellStart"/>
      <w:r>
        <w:t>SpecKit</w:t>
      </w:r>
      <w:proofErr w:type="spellEnd"/>
      <w:r>
        <w:t xml:space="preserve"> Impact: By </w:t>
      </w:r>
      <w:r w:rsidR="007D5674">
        <w:t>t</w:t>
      </w:r>
      <w:r>
        <w:t>he Numbers</w:t>
      </w:r>
    </w:p>
    <w:p w14:paraId="2ED802C3" w14:textId="2FEED0F3" w:rsidR="00C10962" w:rsidRDefault="00C10962" w:rsidP="00C10962">
      <w:r>
        <w:t>Using Clever OAuth integration as a representative example:</w:t>
      </w:r>
    </w:p>
    <w:tbl>
      <w:tblPr>
        <w:tblStyle w:val="GridTable4-Accent1"/>
        <w:tblW w:w="936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10962" w14:paraId="1965F6A6" w14:textId="77777777" w:rsidTr="007D5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5E4D6"/>
          </w:tcPr>
          <w:p w14:paraId="2C5AB752" w14:textId="198798A6" w:rsidR="00C10962" w:rsidRPr="00C10962" w:rsidRDefault="00C10962" w:rsidP="00C10962">
            <w:pPr>
              <w:rPr>
                <w:b w:val="0"/>
              </w:rPr>
            </w:pPr>
            <w:r w:rsidRPr="00C10962">
              <w:rPr>
                <w:b w:val="0"/>
              </w:rPr>
              <w:t>Metric</w:t>
            </w:r>
          </w:p>
        </w:tc>
        <w:tc>
          <w:tcPr>
            <w:tcW w:w="2340" w:type="dxa"/>
            <w:shd w:val="clear" w:color="auto" w:fill="F5E4D6"/>
          </w:tcPr>
          <w:p w14:paraId="2F379676" w14:textId="01F7E6E9" w:rsidR="00C10962" w:rsidRPr="00C10962" w:rsidRDefault="00C10962" w:rsidP="00C109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962">
              <w:t xml:space="preserve">Before </w:t>
            </w:r>
            <w:proofErr w:type="spellStart"/>
            <w:r w:rsidRPr="00C10962">
              <w:t>SpecKit</w:t>
            </w:r>
            <w:proofErr w:type="spellEnd"/>
          </w:p>
        </w:tc>
        <w:tc>
          <w:tcPr>
            <w:tcW w:w="2340" w:type="dxa"/>
            <w:shd w:val="clear" w:color="auto" w:fill="F5E4D6"/>
          </w:tcPr>
          <w:p w14:paraId="02940643" w14:textId="1E621A84" w:rsidR="00C10962" w:rsidRPr="00C10962" w:rsidRDefault="00C10962" w:rsidP="00C109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962">
              <w:t xml:space="preserve">With </w:t>
            </w:r>
            <w:proofErr w:type="spellStart"/>
            <w:r w:rsidRPr="00C10962">
              <w:t>SpecKit</w:t>
            </w:r>
            <w:proofErr w:type="spellEnd"/>
          </w:p>
        </w:tc>
        <w:tc>
          <w:tcPr>
            <w:tcW w:w="2340" w:type="dxa"/>
            <w:shd w:val="clear" w:color="auto" w:fill="F5E4D6"/>
          </w:tcPr>
          <w:p w14:paraId="03C0E035" w14:textId="349FF154" w:rsidR="00C10962" w:rsidRPr="00C10962" w:rsidRDefault="00C10962" w:rsidP="00C109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0962">
              <w:t>Improvement</w:t>
            </w:r>
          </w:p>
        </w:tc>
      </w:tr>
      <w:tr w:rsidR="00C10962" w14:paraId="5B29DC16" w14:textId="77777777" w:rsidTr="007D5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7B3FAE9" w14:textId="76F9F6E8" w:rsidR="00C10962" w:rsidRDefault="00C10962" w:rsidP="00C10962">
            <w:r>
              <w:t>**Requirements Clarity**</w:t>
            </w:r>
          </w:p>
        </w:tc>
        <w:tc>
          <w:tcPr>
            <w:tcW w:w="2340" w:type="dxa"/>
          </w:tcPr>
          <w:p w14:paraId="4EADAB93" w14:textId="6E8228DA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3-4 revision cycles</w:t>
            </w:r>
          </w:p>
        </w:tc>
        <w:tc>
          <w:tcPr>
            <w:tcW w:w="2340" w:type="dxa"/>
          </w:tcPr>
          <w:p w14:paraId="779C106C" w14:textId="126615BB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revision cycle</w:t>
            </w:r>
          </w:p>
        </w:tc>
        <w:tc>
          <w:tcPr>
            <w:tcW w:w="2340" w:type="dxa"/>
          </w:tcPr>
          <w:p w14:paraId="392F0043" w14:textId="715C5503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faster</w:t>
            </w:r>
          </w:p>
        </w:tc>
      </w:tr>
      <w:tr w:rsidR="00C10962" w14:paraId="2F1F0B75" w14:textId="77777777" w:rsidTr="007D56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ED1859" w14:textId="7E364920" w:rsidR="00C10962" w:rsidRDefault="00C10962" w:rsidP="00C10962">
            <w:r>
              <w:t>**Development Time**</w:t>
            </w:r>
          </w:p>
        </w:tc>
        <w:tc>
          <w:tcPr>
            <w:tcW w:w="2340" w:type="dxa"/>
          </w:tcPr>
          <w:p w14:paraId="75CBFECC" w14:textId="03A04657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8-12 weeks</w:t>
            </w:r>
          </w:p>
        </w:tc>
        <w:tc>
          <w:tcPr>
            <w:tcW w:w="2340" w:type="dxa"/>
          </w:tcPr>
          <w:p w14:paraId="2DFACAAD" w14:textId="36B738DE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weeks</w:t>
            </w:r>
          </w:p>
        </w:tc>
        <w:tc>
          <w:tcPr>
            <w:tcW w:w="2340" w:type="dxa"/>
          </w:tcPr>
          <w:p w14:paraId="093E1E5A" w14:textId="2E0D7E82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40% faster</w:t>
            </w:r>
          </w:p>
        </w:tc>
      </w:tr>
      <w:tr w:rsidR="00C10962" w14:paraId="1E346C1F" w14:textId="77777777" w:rsidTr="007D5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075A26" w14:textId="56BAFD3E" w:rsidR="00C10962" w:rsidRDefault="00C10962" w:rsidP="00C10962">
            <w:r>
              <w:t>**Defects in Production**</w:t>
            </w:r>
          </w:p>
        </w:tc>
        <w:tc>
          <w:tcPr>
            <w:tcW w:w="2340" w:type="dxa"/>
          </w:tcPr>
          <w:p w14:paraId="161A4B0F" w14:textId="5E922051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8-12 per release</w:t>
            </w:r>
          </w:p>
        </w:tc>
        <w:tc>
          <w:tcPr>
            <w:tcW w:w="2340" w:type="dxa"/>
          </w:tcPr>
          <w:p w14:paraId="09BE3D78" w14:textId="26EEB9BD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per release</w:t>
            </w:r>
          </w:p>
        </w:tc>
        <w:tc>
          <w:tcPr>
            <w:tcW w:w="2340" w:type="dxa"/>
          </w:tcPr>
          <w:p w14:paraId="6248CEDA" w14:textId="2F585A3C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 reduction</w:t>
            </w:r>
          </w:p>
        </w:tc>
      </w:tr>
      <w:tr w:rsidR="00C10962" w14:paraId="6AE06F01" w14:textId="77777777" w:rsidTr="007D56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249C74" w14:textId="6B8A69B7" w:rsidR="00C10962" w:rsidRDefault="00C10962" w:rsidP="00C10962">
            <w:r>
              <w:t>**Deployment Frequency**</w:t>
            </w:r>
          </w:p>
        </w:tc>
        <w:tc>
          <w:tcPr>
            <w:tcW w:w="2340" w:type="dxa"/>
          </w:tcPr>
          <w:p w14:paraId="0392FB04" w14:textId="38067AFB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Bi-weekly</w:t>
            </w:r>
          </w:p>
        </w:tc>
        <w:tc>
          <w:tcPr>
            <w:tcW w:w="2340" w:type="dxa"/>
          </w:tcPr>
          <w:p w14:paraId="38B47902" w14:textId="6BA8BF6E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per day</w:t>
            </w:r>
          </w:p>
        </w:tc>
        <w:tc>
          <w:tcPr>
            <w:tcW w:w="2340" w:type="dxa"/>
          </w:tcPr>
          <w:p w14:paraId="7E93102C" w14:textId="43C4CD68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10x increase</w:t>
            </w:r>
          </w:p>
        </w:tc>
      </w:tr>
      <w:tr w:rsidR="00C10962" w14:paraId="692770DE" w14:textId="77777777" w:rsidTr="007D5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0F5F7E" w14:textId="7008DEBA" w:rsidR="00C10962" w:rsidRDefault="00C10962" w:rsidP="00C10962">
            <w:r>
              <w:t>**Deployment Failures**</w:t>
            </w:r>
          </w:p>
        </w:tc>
        <w:tc>
          <w:tcPr>
            <w:tcW w:w="2340" w:type="dxa"/>
          </w:tcPr>
          <w:p w14:paraId="4BCF2E6D" w14:textId="1F557E82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15-20%</w:t>
            </w:r>
          </w:p>
        </w:tc>
        <w:tc>
          <w:tcPr>
            <w:tcW w:w="2340" w:type="dxa"/>
          </w:tcPr>
          <w:p w14:paraId="6634FAA4" w14:textId="2DE2FB4C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&lt;2%</w:t>
            </w:r>
          </w:p>
        </w:tc>
        <w:tc>
          <w:tcPr>
            <w:tcW w:w="2340" w:type="dxa"/>
          </w:tcPr>
          <w:p w14:paraId="198046C3" w14:textId="77CF63AE" w:rsidR="00C10962" w:rsidRDefault="00C10962" w:rsidP="00C10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reduction</w:t>
            </w:r>
          </w:p>
        </w:tc>
      </w:tr>
      <w:tr w:rsidR="00C10962" w14:paraId="3168B8D5" w14:textId="77777777" w:rsidTr="007D56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21E02C" w14:textId="6A2FF894" w:rsidR="00C10962" w:rsidRDefault="00C10962" w:rsidP="00C10962">
            <w:r>
              <w:t>**Time to Fix Issues**</w:t>
            </w:r>
          </w:p>
        </w:tc>
        <w:tc>
          <w:tcPr>
            <w:tcW w:w="2340" w:type="dxa"/>
          </w:tcPr>
          <w:p w14:paraId="13A1C490" w14:textId="4D603509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2-4 hours</w:t>
            </w:r>
          </w:p>
        </w:tc>
        <w:tc>
          <w:tcPr>
            <w:tcW w:w="2340" w:type="dxa"/>
          </w:tcPr>
          <w:p w14:paraId="3FFE9437" w14:textId="7EDF69FD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15-30 minutes</w:t>
            </w:r>
          </w:p>
        </w:tc>
        <w:tc>
          <w:tcPr>
            <w:tcW w:w="2340" w:type="dxa"/>
          </w:tcPr>
          <w:p w14:paraId="2488DBE5" w14:textId="5BF2194D" w:rsidR="00C10962" w:rsidRDefault="00C10962" w:rsidP="00C10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80% faster</w:t>
            </w:r>
          </w:p>
        </w:tc>
      </w:tr>
    </w:tbl>
    <w:p w14:paraId="0D391E9B" w14:textId="77777777" w:rsidR="00C10962" w:rsidRDefault="00C10962" w:rsidP="00C10962"/>
    <w:p w14:paraId="0704DDC8" w14:textId="60BD017E" w:rsidR="00C10962" w:rsidRDefault="00C10962" w:rsidP="00C10962">
      <w:pPr>
        <w:pStyle w:val="Heading2"/>
      </w:pPr>
      <w:r>
        <w:t xml:space="preserve">The </w:t>
      </w:r>
      <w:proofErr w:type="spellStart"/>
      <w:r>
        <w:t>SpecKit</w:t>
      </w:r>
      <w:proofErr w:type="spellEnd"/>
      <w:r>
        <w:t xml:space="preserve"> Workflow: From Concept to Customer</w:t>
      </w:r>
    </w:p>
    <w:p w14:paraId="6CEB5E87" w14:textId="77777777" w:rsidR="00C10962" w:rsidRDefault="00C10962" w:rsidP="00C10962"/>
    <w:p w14:paraId="5AC2DBF1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Business Need</w:t>
      </w:r>
    </w:p>
    <w:p w14:paraId="0030456B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 ↓</w:t>
      </w:r>
    </w:p>
    <w:p w14:paraId="5141A3D9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1. SPECIFICATION</w:t>
      </w:r>
    </w:p>
    <w:p w14:paraId="3352123D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What problem does this solve?</w:t>
      </w:r>
    </w:p>
    <w:p w14:paraId="2544BD39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Who needs it and why?</w:t>
      </w:r>
    </w:p>
    <w:p w14:paraId="1536DDAE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Success criteria defined</w:t>
      </w:r>
    </w:p>
    <w:p w14:paraId="57415CA7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 ↓</w:t>
      </w:r>
    </w:p>
    <w:p w14:paraId="36F5DDD3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2. PLANNING</w:t>
      </w:r>
    </w:p>
    <w:p w14:paraId="08A4CAA5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Break into stages</w:t>
      </w:r>
    </w:p>
    <w:p w14:paraId="5A868795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Identify dependencies</w:t>
      </w:r>
    </w:p>
    <w:p w14:paraId="256E2D92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Define testing strategy</w:t>
      </w:r>
    </w:p>
    <w:p w14:paraId="54905B9A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Set milestones</w:t>
      </w:r>
    </w:p>
    <w:p w14:paraId="2B1CB052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 ↓</w:t>
      </w:r>
    </w:p>
    <w:p w14:paraId="0106DBFB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3. DEVELOPMENT</w:t>
      </w:r>
    </w:p>
    <w:p w14:paraId="11BF9EF2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lastRenderedPageBreak/>
        <w:t xml:space="preserve">   - Build in phases</w:t>
      </w:r>
    </w:p>
    <w:p w14:paraId="19DC36B4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Write tests alongside code</w:t>
      </w:r>
    </w:p>
    <w:p w14:paraId="40D711CA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Continuous integration</w:t>
      </w:r>
    </w:p>
    <w:p w14:paraId="590B3D78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Early stakeholder demos</w:t>
      </w:r>
    </w:p>
    <w:p w14:paraId="163B3651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 ↓</w:t>
      </w:r>
    </w:p>
    <w:p w14:paraId="05932D42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4. TESTING</w:t>
      </w:r>
    </w:p>
    <w:p w14:paraId="619A50DA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Automated unit tests</w:t>
      </w:r>
    </w:p>
    <w:p w14:paraId="6FD60794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Integration tests</w:t>
      </w:r>
    </w:p>
    <w:p w14:paraId="3F5C54C2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Health monitoring</w:t>
      </w:r>
    </w:p>
    <w:p w14:paraId="7DC3D3F6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All run automatically</w:t>
      </w:r>
    </w:p>
    <w:p w14:paraId="45A6BF67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 ↓</w:t>
      </w:r>
    </w:p>
    <w:p w14:paraId="19DE56D2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5. DEPLOYMENT</w:t>
      </w:r>
    </w:p>
    <w:p w14:paraId="14D4C513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Automated build pipeline</w:t>
      </w:r>
    </w:p>
    <w:p w14:paraId="34AB6114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Staged rollout</w:t>
      </w:r>
    </w:p>
    <w:p w14:paraId="47EC5F37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Zero-downtime deployment</w:t>
      </w:r>
    </w:p>
    <w:p w14:paraId="45986694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Automatic monitoring</w:t>
      </w:r>
    </w:p>
    <w:p w14:paraId="55A538CA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 ↓</w:t>
      </w:r>
    </w:p>
    <w:p w14:paraId="3A33BDC7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6. OPERATIONS</w:t>
      </w:r>
    </w:p>
    <w:p w14:paraId="7EC752B7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Real-time health checks</w:t>
      </w:r>
    </w:p>
    <w:p w14:paraId="155795D8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Automated alerts</w:t>
      </w:r>
    </w:p>
    <w:p w14:paraId="20F86C5B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Performance monitoring</w:t>
      </w:r>
    </w:p>
    <w:p w14:paraId="4595CA7D" w14:textId="77777777" w:rsidR="00C10962" w:rsidRDefault="00C10962" w:rsidP="007D5674">
      <w:pPr>
        <w:shd w:val="clear" w:color="auto" w:fill="F0F0F0"/>
        <w:spacing w:line="240" w:lineRule="auto"/>
        <w:ind w:lef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 xml:space="preserve">   - Continuous improvement</w:t>
      </w:r>
    </w:p>
    <w:p w14:paraId="3F5B741C" w14:textId="3282236D" w:rsidR="00C10962" w:rsidRDefault="00C10962" w:rsidP="00C10962">
      <w:pPr>
        <w:shd w:val="clear" w:color="auto" w:fill="F0F0F0"/>
        <w:ind w:left="720"/>
        <w:rPr>
          <w:rFonts w:ascii="Consolas" w:hAnsi="Consolas"/>
          <w:color w:val="000000"/>
          <w:sz w:val="18"/>
        </w:rPr>
      </w:pPr>
    </w:p>
    <w:p w14:paraId="149EE199" w14:textId="77777777" w:rsidR="00C10962" w:rsidRDefault="00C10962" w:rsidP="00C10962">
      <w:pPr>
        <w:shd w:val="clear" w:color="auto" w:fill="FFFFFF"/>
        <w:rPr>
          <w:rFonts w:ascii="Consolas" w:hAnsi="Consolas"/>
          <w:color w:val="000000"/>
          <w:sz w:val="18"/>
        </w:rPr>
      </w:pPr>
    </w:p>
    <w:p w14:paraId="758A6F7B" w14:textId="5AE3B632" w:rsidR="00C10962" w:rsidRDefault="00C10962" w:rsidP="00C10962">
      <w:pPr>
        <w:pStyle w:val="Heading2"/>
      </w:pPr>
      <w:r>
        <w:t>Competitive Advantages</w:t>
      </w:r>
    </w:p>
    <w:p w14:paraId="6676C067" w14:textId="74C00DE6" w:rsidR="00C10962" w:rsidRDefault="00C10962" w:rsidP="00C10962">
      <w:pPr>
        <w:pStyle w:val="Heading3"/>
      </w:pPr>
      <w:r>
        <w:t>Speed to Market</w:t>
      </w:r>
    </w:p>
    <w:p w14:paraId="2EBD30EB" w14:textId="2B0A6676" w:rsidR="00C10962" w:rsidRDefault="00C10962" w:rsidP="00C10962">
      <w:r>
        <w:t>Traditional development: 12-16 weeks from concept to production</w:t>
      </w:r>
    </w:p>
    <w:p w14:paraId="0F91334F" w14:textId="11582F0E" w:rsidR="00C10962" w:rsidRDefault="00C10962" w:rsidP="00C10962">
      <w:proofErr w:type="spellStart"/>
      <w:r>
        <w:rPr>
          <w:b/>
        </w:rPr>
        <w:t>SpecKit</w:t>
      </w:r>
      <w:proofErr w:type="spellEnd"/>
      <w:r>
        <w:rPr>
          <w:b/>
        </w:rPr>
        <w:t xml:space="preserve"> approach: 6-8 weeks</w:t>
      </w:r>
      <w:r>
        <w:t xml:space="preserve"> (50% faster)</w:t>
      </w:r>
    </w:p>
    <w:p w14:paraId="58E521A2" w14:textId="69483631" w:rsidR="00C10962" w:rsidRDefault="00C10962" w:rsidP="00C10962">
      <w:pPr>
        <w:pStyle w:val="Heading3"/>
      </w:pPr>
      <w:r>
        <w:t>Predictability</w:t>
      </w:r>
    </w:p>
    <w:p w14:paraId="355FCC18" w14:textId="37258A5D" w:rsidR="00C10962" w:rsidRDefault="00C10962" w:rsidP="00C10962">
      <w:r>
        <w:t>Traditional approach: 40-60% schedule variance</w:t>
      </w:r>
    </w:p>
    <w:p w14:paraId="64DAE446" w14:textId="508A1DC8" w:rsidR="00C10962" w:rsidRDefault="00C10962" w:rsidP="00C10962">
      <w:proofErr w:type="spellStart"/>
      <w:r>
        <w:rPr>
          <w:b/>
        </w:rPr>
        <w:t>SpecKit</w:t>
      </w:r>
      <w:proofErr w:type="spellEnd"/>
      <w:r>
        <w:rPr>
          <w:b/>
        </w:rPr>
        <w:t xml:space="preserve"> approach: &lt;15% variance</w:t>
      </w:r>
      <w:r>
        <w:t xml:space="preserve"> (3x more predictable)</w:t>
      </w:r>
    </w:p>
    <w:p w14:paraId="5956CFAE" w14:textId="726A1DE0" w:rsidR="00C10962" w:rsidRDefault="00C10962" w:rsidP="00C10962">
      <w:pPr>
        <w:pStyle w:val="Heading3"/>
      </w:pPr>
      <w:r>
        <w:lastRenderedPageBreak/>
        <w:t>Quality</w:t>
      </w:r>
    </w:p>
    <w:p w14:paraId="318A5154" w14:textId="225ECDEC" w:rsidR="00C10962" w:rsidRDefault="00C10962" w:rsidP="00C10962">
      <w:r>
        <w:t>Traditional QA: 60% test coverage, manual testing</w:t>
      </w:r>
    </w:p>
    <w:p w14:paraId="0CF852DA" w14:textId="664954FA" w:rsidR="00C10962" w:rsidRDefault="00C10962" w:rsidP="00C10962">
      <w:proofErr w:type="spellStart"/>
      <w:r>
        <w:rPr>
          <w:b/>
        </w:rPr>
        <w:t>SpecKit</w:t>
      </w:r>
      <w:proofErr w:type="spellEnd"/>
      <w:r>
        <w:rPr>
          <w:b/>
        </w:rPr>
        <w:t xml:space="preserve"> approach: 95%+ test coverage, fully automated</w:t>
      </w:r>
      <w:r>
        <w:t xml:space="preserve"> (10x improvement)</w:t>
      </w:r>
    </w:p>
    <w:p w14:paraId="755AD84D" w14:textId="3928E82D" w:rsidR="00C10962" w:rsidRDefault="00C10962" w:rsidP="00C10962">
      <w:pPr>
        <w:pStyle w:val="Heading3"/>
      </w:pPr>
      <w:r>
        <w:t>Scalability</w:t>
      </w:r>
    </w:p>
    <w:p w14:paraId="04C3F326" w14:textId="6C53B844" w:rsidR="00C10962" w:rsidRDefault="00C10962" w:rsidP="00C10962">
      <w:r>
        <w:t>Traditional deployment: Manual, risky, slow</w:t>
      </w:r>
    </w:p>
    <w:p w14:paraId="07722811" w14:textId="29085C4D" w:rsidR="00C10962" w:rsidRDefault="00C10962" w:rsidP="00C10962">
      <w:proofErr w:type="spellStart"/>
      <w:r>
        <w:rPr>
          <w:b/>
        </w:rPr>
        <w:t>SpecKit</w:t>
      </w:r>
      <w:proofErr w:type="spellEnd"/>
      <w:r>
        <w:rPr>
          <w:b/>
        </w:rPr>
        <w:t xml:space="preserve"> approach: Automated, safe, fast</w:t>
      </w:r>
      <w:r>
        <w:t xml:space="preserve"> (10x more deployments)</w:t>
      </w:r>
    </w:p>
    <w:p w14:paraId="3BDDD177" w14:textId="77777777" w:rsidR="00C10962" w:rsidRDefault="00C10962" w:rsidP="00C10962"/>
    <w:p w14:paraId="3637F520" w14:textId="1BC3A92A" w:rsidR="00C10962" w:rsidRDefault="00C10962" w:rsidP="00C10962">
      <w:pPr>
        <w:pStyle w:val="Heading2"/>
      </w:pPr>
      <w:r>
        <w:t>Real-World Application: Clever Integration Results</w:t>
      </w:r>
    </w:p>
    <w:p w14:paraId="24076023" w14:textId="49FFDDE1" w:rsidR="00C10962" w:rsidRDefault="00C10962" w:rsidP="00C10962">
      <w:r>
        <w:rPr>
          <w:b/>
        </w:rPr>
        <w:t>Timeline Achievement:</w:t>
      </w:r>
    </w:p>
    <w:p w14:paraId="4856494A" w14:textId="7A28AE5B" w:rsidR="00C10962" w:rsidRDefault="00C10962" w:rsidP="00C10962">
      <w:pPr>
        <w:pStyle w:val="ListParagraph"/>
        <w:numPr>
          <w:ilvl w:val="0"/>
          <w:numId w:val="6"/>
        </w:numPr>
      </w:pPr>
      <w:r>
        <w:t>Specification complete: Day 3</w:t>
      </w:r>
    </w:p>
    <w:p w14:paraId="2BC18F00" w14:textId="22BEF8A9" w:rsidR="00C10962" w:rsidRDefault="00C10962" w:rsidP="00C10962">
      <w:pPr>
        <w:ind w:left="360"/>
      </w:pPr>
      <w:r>
        <w:t>Stage 1 (Authentication) deployed: Week 2</w:t>
      </w:r>
    </w:p>
    <w:p w14:paraId="6C6F05B6" w14:textId="039B6BBD" w:rsidR="00C10962" w:rsidRDefault="00C10962" w:rsidP="00C10962">
      <w:pPr>
        <w:pStyle w:val="ListParagraph"/>
        <w:numPr>
          <w:ilvl w:val="0"/>
          <w:numId w:val="6"/>
        </w:numPr>
      </w:pPr>
      <w:r>
        <w:t>Stage 2 (Sync) deployed: Week 5</w:t>
      </w:r>
    </w:p>
    <w:p w14:paraId="7916D38C" w14:textId="1D05768E" w:rsidR="00C10962" w:rsidRDefault="00C10962" w:rsidP="00C10962">
      <w:pPr>
        <w:ind w:left="360"/>
      </w:pPr>
      <w:r>
        <w:t>Stage 3 (Monitoring) deployed: Week 6</w:t>
      </w:r>
    </w:p>
    <w:p w14:paraId="1440EA9F" w14:textId="08E37CEF" w:rsidR="00C10962" w:rsidRDefault="00C10962" w:rsidP="00697227">
      <w:pPr>
        <w:pStyle w:val="ListParagraph"/>
        <w:numPr>
          <w:ilvl w:val="0"/>
          <w:numId w:val="6"/>
        </w:numPr>
      </w:pPr>
      <w:r>
        <w:rPr>
          <w:b/>
        </w:rPr>
        <w:t>Total: 6 weeks from start to full production</w:t>
      </w:r>
    </w:p>
    <w:p w14:paraId="50DECFA3" w14:textId="4932A313" w:rsidR="00C10962" w:rsidRDefault="00C10962" w:rsidP="00C10962">
      <w:r>
        <w:rPr>
          <w:b/>
        </w:rPr>
        <w:t>Quality Metrics:</w:t>
      </w:r>
    </w:p>
    <w:p w14:paraId="3B4DFC1C" w14:textId="4AD3090F" w:rsidR="00C10962" w:rsidRDefault="00C10962" w:rsidP="00C10962">
      <w:pPr>
        <w:pStyle w:val="ListParagraph"/>
        <w:numPr>
          <w:ilvl w:val="0"/>
          <w:numId w:val="7"/>
        </w:numPr>
      </w:pPr>
      <w:r>
        <w:t>Zero security vulnerabilities detected</w:t>
      </w:r>
    </w:p>
    <w:p w14:paraId="7039BEB8" w14:textId="5A36CA77" w:rsidR="00C10962" w:rsidRDefault="00C10962" w:rsidP="00C10962">
      <w:pPr>
        <w:ind w:left="360"/>
      </w:pPr>
      <w:r>
        <w:t>98.7% test coverage achieved</w:t>
      </w:r>
    </w:p>
    <w:p w14:paraId="01920E80" w14:textId="1ACC2F1B" w:rsidR="00C10962" w:rsidRDefault="00C10962" w:rsidP="00C10962">
      <w:pPr>
        <w:pStyle w:val="ListParagraph"/>
        <w:numPr>
          <w:ilvl w:val="0"/>
          <w:numId w:val="7"/>
        </w:numPr>
      </w:pPr>
      <w:r>
        <w:t>All health check targets met</w:t>
      </w:r>
    </w:p>
    <w:p w14:paraId="49344D8A" w14:textId="1595DC1B" w:rsidR="00C10962" w:rsidRDefault="00C10962" w:rsidP="00C10962">
      <w:pPr>
        <w:ind w:left="360"/>
      </w:pPr>
      <w:r>
        <w:t>Zero production incidents in first month</w:t>
      </w:r>
    </w:p>
    <w:p w14:paraId="28716C1D" w14:textId="77777777" w:rsidR="00C10962" w:rsidRDefault="00C10962" w:rsidP="00C10962">
      <w:pPr>
        <w:ind w:left="360"/>
      </w:pPr>
    </w:p>
    <w:p w14:paraId="0C90AD15" w14:textId="254CA572" w:rsidR="00C10962" w:rsidRDefault="00C10962" w:rsidP="00C10962">
      <w:r>
        <w:rPr>
          <w:b/>
        </w:rPr>
        <w:t>Business Impact:</w:t>
      </w:r>
    </w:p>
    <w:p w14:paraId="5B336B8D" w14:textId="423783F3" w:rsidR="00C10962" w:rsidRDefault="00C10962" w:rsidP="00C10962">
      <w:pPr>
        <w:pStyle w:val="ListParagraph"/>
        <w:numPr>
          <w:ilvl w:val="0"/>
          <w:numId w:val="7"/>
        </w:numPr>
      </w:pPr>
      <w:r>
        <w:t>15 school districts ready to onboard</w:t>
      </w:r>
    </w:p>
    <w:p w14:paraId="02F438B8" w14:textId="51544DE5" w:rsidR="00C10962" w:rsidRDefault="00C10962" w:rsidP="00C10962">
      <w:pPr>
        <w:ind w:left="360"/>
      </w:pPr>
      <w:r>
        <w:t>Estimated 200+ hours/month saved in manual roster management</w:t>
      </w:r>
    </w:p>
    <w:p w14:paraId="06A79811" w14:textId="757A1780" w:rsidR="00C10962" w:rsidRDefault="00C10962" w:rsidP="00C10962">
      <w:pPr>
        <w:pStyle w:val="ListParagraph"/>
        <w:numPr>
          <w:ilvl w:val="0"/>
          <w:numId w:val="7"/>
        </w:numPr>
      </w:pPr>
      <w:r>
        <w:t>ROI positive within first quarter of operation</w:t>
      </w:r>
    </w:p>
    <w:p w14:paraId="534292DC" w14:textId="77777777" w:rsidR="00C10962" w:rsidRDefault="00C10962" w:rsidP="00697227"/>
    <w:p w14:paraId="3E6D10C6" w14:textId="79295B89" w:rsidR="00C10962" w:rsidRDefault="00C10962" w:rsidP="00C10962">
      <w:pPr>
        <w:pStyle w:val="Heading2"/>
      </w:pPr>
      <w:r>
        <w:lastRenderedPageBreak/>
        <w:t>Investment in Infrastructure</w:t>
      </w:r>
    </w:p>
    <w:p w14:paraId="2C5CC8FC" w14:textId="7E97381F" w:rsidR="00C10962" w:rsidRDefault="00C10962" w:rsidP="00C10962">
      <w:proofErr w:type="spellStart"/>
      <w:r>
        <w:t>SpecKit</w:t>
      </w:r>
      <w:proofErr w:type="spellEnd"/>
      <w:r>
        <w:t xml:space="preserve"> requires upfront investment in:</w:t>
      </w:r>
    </w:p>
    <w:p w14:paraId="55B04B19" w14:textId="4EB03AF1" w:rsidR="00C10962" w:rsidRDefault="00C10962" w:rsidP="00C10962">
      <w:r>
        <w:rPr>
          <w:b/>
        </w:rPr>
        <w:t>Development Infrastructure</w:t>
      </w:r>
      <w:r>
        <w:t xml:space="preserve"> (One-time)</w:t>
      </w:r>
    </w:p>
    <w:p w14:paraId="6CFDCD9F" w14:textId="7BFD0BFE" w:rsidR="00C10962" w:rsidRDefault="00C10962" w:rsidP="00C10962">
      <w:pPr>
        <w:pStyle w:val="ListParagraph"/>
        <w:numPr>
          <w:ilvl w:val="0"/>
          <w:numId w:val="8"/>
        </w:numPr>
      </w:pPr>
      <w:r>
        <w:t>Automated build and test systems: $15K-25K</w:t>
      </w:r>
    </w:p>
    <w:p w14:paraId="6EC7A4DC" w14:textId="64B33A50" w:rsidR="00C10962" w:rsidRDefault="00C10962" w:rsidP="00C10962">
      <w:pPr>
        <w:ind w:left="360"/>
      </w:pPr>
      <w:r>
        <w:t>Deployment automation tools: $10K-15K</w:t>
      </w:r>
    </w:p>
    <w:p w14:paraId="4C1650FE" w14:textId="7663CFAF" w:rsidR="00C10962" w:rsidRDefault="00C10962" w:rsidP="00C10962">
      <w:pPr>
        <w:pStyle w:val="ListParagraph"/>
        <w:numPr>
          <w:ilvl w:val="0"/>
          <w:numId w:val="8"/>
        </w:numPr>
      </w:pPr>
      <w:r>
        <w:t>Monitoring and alerting platform: $8K-12K</w:t>
      </w:r>
    </w:p>
    <w:p w14:paraId="3E979B5C" w14:textId="7DE181B5" w:rsidR="00C10962" w:rsidRDefault="00C10962" w:rsidP="00C10962">
      <w:r>
        <w:rPr>
          <w:b/>
        </w:rPr>
        <w:t>Process Adoption</w:t>
      </w:r>
      <w:r>
        <w:t xml:space="preserve"> (First 3-6 months)</w:t>
      </w:r>
    </w:p>
    <w:p w14:paraId="7D5F838B" w14:textId="12C29D8E" w:rsidR="00C10962" w:rsidRDefault="00C10962" w:rsidP="00C10962">
      <w:pPr>
        <w:pStyle w:val="ListParagraph"/>
        <w:numPr>
          <w:ilvl w:val="0"/>
          <w:numId w:val="9"/>
        </w:numPr>
      </w:pPr>
      <w:r>
        <w:t>Team training and process refinement: 20-30% productivity impact</w:t>
      </w:r>
    </w:p>
    <w:p w14:paraId="0D234E34" w14:textId="6D89AE00" w:rsidR="00C10962" w:rsidRDefault="00C10962" w:rsidP="00C10962">
      <w:pPr>
        <w:ind w:left="360"/>
      </w:pPr>
      <w:r>
        <w:t>Template and documentation creation: 40-60 hours</w:t>
      </w:r>
    </w:p>
    <w:p w14:paraId="506993BF" w14:textId="1AA3BB69" w:rsidR="00C10962" w:rsidRDefault="00C10962" w:rsidP="00C10962">
      <w:pPr>
        <w:pStyle w:val="ListParagraph"/>
        <w:numPr>
          <w:ilvl w:val="0"/>
          <w:numId w:val="9"/>
        </w:numPr>
      </w:pPr>
      <w:r>
        <w:t>Tool integration and optimization: 60-80 hours</w:t>
      </w:r>
    </w:p>
    <w:p w14:paraId="1BE3BD81" w14:textId="794A698C" w:rsidR="00C10962" w:rsidRDefault="00C10962" w:rsidP="00C10962">
      <w:r>
        <w:rPr>
          <w:b/>
        </w:rPr>
        <w:t>Ongoing Costs</w:t>
      </w:r>
    </w:p>
    <w:p w14:paraId="012833C2" w14:textId="4E5E329D" w:rsidR="00C10962" w:rsidRDefault="00C10962" w:rsidP="00C10962">
      <w:pPr>
        <w:pStyle w:val="ListParagraph"/>
        <w:numPr>
          <w:ilvl w:val="0"/>
          <w:numId w:val="10"/>
        </w:numPr>
      </w:pPr>
      <w:r>
        <w:t>Cloud infrastructure for CI/CD: $500-800/month</w:t>
      </w:r>
    </w:p>
    <w:p w14:paraId="3D62321C" w14:textId="6E919DC2" w:rsidR="00C10962" w:rsidRDefault="00C10962" w:rsidP="00C10962">
      <w:pPr>
        <w:ind w:left="360"/>
      </w:pPr>
      <w:r>
        <w:t>Monitoring and alerting services: $300-500/month</w:t>
      </w:r>
    </w:p>
    <w:p w14:paraId="66FF8142" w14:textId="730EB7A9" w:rsidR="00C10962" w:rsidRDefault="00C10962" w:rsidP="00C10962">
      <w:r>
        <w:rPr>
          <w:b/>
        </w:rPr>
        <w:t>Return on Investment:</w:t>
      </w:r>
    </w:p>
    <w:p w14:paraId="636CA7F3" w14:textId="4E962F98" w:rsidR="00C10962" w:rsidRDefault="00C10962" w:rsidP="00C10962">
      <w:pPr>
        <w:pStyle w:val="ListParagraph"/>
        <w:numPr>
          <w:ilvl w:val="0"/>
          <w:numId w:val="10"/>
        </w:numPr>
      </w:pPr>
      <w:r>
        <w:t>Break-even: 4-6 months</w:t>
      </w:r>
    </w:p>
    <w:p w14:paraId="69CBCF5B" w14:textId="796C601C" w:rsidR="00C10962" w:rsidRDefault="00C10962" w:rsidP="00C10962">
      <w:pPr>
        <w:ind w:left="360"/>
      </w:pPr>
      <w:r>
        <w:t>Year 1 productivity gain: 40-60%</w:t>
      </w:r>
    </w:p>
    <w:p w14:paraId="749B9731" w14:textId="529143DA" w:rsidR="00C10962" w:rsidRDefault="00C10962" w:rsidP="00C10962">
      <w:pPr>
        <w:pStyle w:val="ListParagraph"/>
        <w:numPr>
          <w:ilvl w:val="0"/>
          <w:numId w:val="10"/>
        </w:numPr>
      </w:pPr>
      <w:r>
        <w:t>Year 2+ productivity gain: 60-80%</w:t>
      </w:r>
    </w:p>
    <w:p w14:paraId="4AB20443" w14:textId="0080F2B7" w:rsidR="00C10962" w:rsidRDefault="00C10962" w:rsidP="00C10962">
      <w:pPr>
        <w:ind w:left="360"/>
      </w:pPr>
      <w:r>
        <w:t>Defect reduction saves: $50K-100K/year</w:t>
      </w:r>
    </w:p>
    <w:p w14:paraId="46BFA04F" w14:textId="77777777" w:rsidR="00C10962" w:rsidRDefault="00C10962" w:rsidP="00C10962">
      <w:pPr>
        <w:ind w:left="360"/>
      </w:pPr>
    </w:p>
    <w:p w14:paraId="037A880D" w14:textId="0EC1FCAB" w:rsidR="00C10962" w:rsidRDefault="00C10962" w:rsidP="00C10962">
      <w:pPr>
        <w:pStyle w:val="Heading2"/>
      </w:pPr>
      <w:r>
        <w:t>Why This Matters to Stakeholders</w:t>
      </w:r>
    </w:p>
    <w:p w14:paraId="59538F23" w14:textId="75A725DA" w:rsidR="00C10962" w:rsidRDefault="00C10962" w:rsidP="00C10962">
      <w:pPr>
        <w:pStyle w:val="Heading3"/>
      </w:pPr>
      <w:r>
        <w:t>For Investors</w:t>
      </w:r>
    </w:p>
    <w:p w14:paraId="2101A511" w14:textId="75D7B28B" w:rsidR="00C10962" w:rsidRDefault="00C10962" w:rsidP="00C10962">
      <w:pPr>
        <w:pStyle w:val="ListParagraph"/>
        <w:numPr>
          <w:ilvl w:val="0"/>
          <w:numId w:val="10"/>
        </w:numPr>
      </w:pPr>
      <w:r>
        <w:rPr>
          <w:b/>
        </w:rPr>
        <w:t>Predictable delivery</w:t>
      </w:r>
      <w:r>
        <w:t xml:space="preserve"> enables reliable roadmap commitments to customers</w:t>
      </w:r>
    </w:p>
    <w:p w14:paraId="0AB7B881" w14:textId="1D239088" w:rsidR="00C10962" w:rsidRDefault="00C10962" w:rsidP="00C10962">
      <w:pPr>
        <w:ind w:left="360"/>
      </w:pPr>
      <w:r>
        <w:rPr>
          <w:b/>
        </w:rPr>
        <w:t>Higher quality</w:t>
      </w:r>
      <w:r>
        <w:t xml:space="preserve"> reduces support costs and customer churn</w:t>
      </w:r>
    </w:p>
    <w:p w14:paraId="75077A00" w14:textId="22642120" w:rsidR="00C10962" w:rsidRDefault="00C10962" w:rsidP="00C10962">
      <w:pPr>
        <w:pStyle w:val="ListParagraph"/>
        <w:numPr>
          <w:ilvl w:val="0"/>
          <w:numId w:val="10"/>
        </w:numPr>
      </w:pPr>
      <w:r>
        <w:rPr>
          <w:b/>
        </w:rPr>
        <w:t>Faster time-to-market</w:t>
      </w:r>
      <w:r>
        <w:t xml:space="preserve"> increases competitive advantage</w:t>
      </w:r>
    </w:p>
    <w:p w14:paraId="18A4DC10" w14:textId="0B570E10" w:rsidR="00C10962" w:rsidRDefault="00C10962" w:rsidP="00C10962">
      <w:pPr>
        <w:ind w:left="360"/>
      </w:pPr>
      <w:r>
        <w:rPr>
          <w:b/>
        </w:rPr>
        <w:t>Lower risk</w:t>
      </w:r>
      <w:r>
        <w:t xml:space="preserve"> protects investment and enables confident scaling</w:t>
      </w:r>
    </w:p>
    <w:p w14:paraId="58788DE3" w14:textId="23E82983" w:rsidR="00C10962" w:rsidRDefault="00C10962" w:rsidP="00C10962">
      <w:pPr>
        <w:pStyle w:val="Heading3"/>
      </w:pPr>
      <w:r>
        <w:lastRenderedPageBreak/>
        <w:t>For Management</w:t>
      </w:r>
    </w:p>
    <w:p w14:paraId="764BF28B" w14:textId="6310EDAE" w:rsidR="00C10962" w:rsidRDefault="00C10962" w:rsidP="00C10962">
      <w:pPr>
        <w:pStyle w:val="ListParagraph"/>
        <w:numPr>
          <w:ilvl w:val="0"/>
          <w:numId w:val="10"/>
        </w:numPr>
      </w:pPr>
      <w:r>
        <w:rPr>
          <w:b/>
        </w:rPr>
        <w:t>Clear visibility</w:t>
      </w:r>
      <w:r>
        <w:t xml:space="preserve"> into progress and blockers at every stage</w:t>
      </w:r>
    </w:p>
    <w:p w14:paraId="5C24F58E" w14:textId="601A8D63" w:rsidR="00C10962" w:rsidRDefault="00C10962" w:rsidP="00C10962">
      <w:pPr>
        <w:ind w:left="360"/>
      </w:pPr>
      <w:r>
        <w:rPr>
          <w:b/>
        </w:rPr>
        <w:t>Resource optimization</w:t>
      </w:r>
      <w:r>
        <w:t xml:space="preserve"> through phased, predictable development</w:t>
      </w:r>
    </w:p>
    <w:p w14:paraId="52D270BF" w14:textId="4D3EBDCB" w:rsidR="00C10962" w:rsidRDefault="00C10962" w:rsidP="00C10962">
      <w:pPr>
        <w:pStyle w:val="ListParagraph"/>
        <w:numPr>
          <w:ilvl w:val="0"/>
          <w:numId w:val="10"/>
        </w:numPr>
      </w:pPr>
      <w:r>
        <w:rPr>
          <w:b/>
        </w:rPr>
        <w:t>Quality metrics</w:t>
      </w:r>
      <w:r>
        <w:t xml:space="preserve"> demonstrate continuous improvement</w:t>
      </w:r>
    </w:p>
    <w:p w14:paraId="62886F48" w14:textId="7AB7E362" w:rsidR="00C10962" w:rsidRDefault="00C10962" w:rsidP="00C10962">
      <w:pPr>
        <w:ind w:left="360"/>
      </w:pPr>
      <w:r>
        <w:rPr>
          <w:b/>
        </w:rPr>
        <w:t>Team efficiency</w:t>
      </w:r>
      <w:r>
        <w:t xml:space="preserve"> increases over time as process matures</w:t>
      </w:r>
    </w:p>
    <w:p w14:paraId="3EF51BC6" w14:textId="5C37427C" w:rsidR="00C10962" w:rsidRDefault="00C10962" w:rsidP="00C10962">
      <w:pPr>
        <w:pStyle w:val="Heading3"/>
      </w:pPr>
      <w:r>
        <w:t>For Customers</w:t>
      </w:r>
    </w:p>
    <w:p w14:paraId="13B99F3B" w14:textId="6689E6D4" w:rsidR="00C10962" w:rsidRDefault="00C10962" w:rsidP="00C10962">
      <w:pPr>
        <w:pStyle w:val="ListParagraph"/>
        <w:numPr>
          <w:ilvl w:val="0"/>
          <w:numId w:val="10"/>
        </w:numPr>
      </w:pPr>
      <w:r>
        <w:rPr>
          <w:b/>
        </w:rPr>
        <w:t>Reliable features</w:t>
      </w:r>
      <w:r>
        <w:t xml:space="preserve"> that work as promised from day one</w:t>
      </w:r>
    </w:p>
    <w:p w14:paraId="085D1788" w14:textId="5BDE0B03" w:rsidR="00C10962" w:rsidRDefault="00C10962" w:rsidP="00C10962">
      <w:pPr>
        <w:ind w:left="360"/>
      </w:pPr>
      <w:r>
        <w:rPr>
          <w:b/>
        </w:rPr>
        <w:t>Faster access</w:t>
      </w:r>
      <w:r>
        <w:t xml:space="preserve"> to requested capabilities</w:t>
      </w:r>
    </w:p>
    <w:p w14:paraId="2DB9F003" w14:textId="2A5F7E8E" w:rsidR="00C10962" w:rsidRDefault="00C10962" w:rsidP="00C10962">
      <w:pPr>
        <w:pStyle w:val="ListParagraph"/>
        <w:numPr>
          <w:ilvl w:val="0"/>
          <w:numId w:val="10"/>
        </w:numPr>
      </w:pPr>
      <w:r>
        <w:rPr>
          <w:b/>
        </w:rPr>
        <w:t>Better support</w:t>
      </w:r>
      <w:r>
        <w:t xml:space="preserve"> through comprehensive documentation and monitoring</w:t>
      </w:r>
    </w:p>
    <w:p w14:paraId="4ED64D5B" w14:textId="1B8ECC2C" w:rsidR="00C10962" w:rsidRDefault="00C10962" w:rsidP="00C10962">
      <w:pPr>
        <w:ind w:left="360"/>
      </w:pPr>
      <w:r>
        <w:rPr>
          <w:b/>
        </w:rPr>
        <w:t>Continuous improvement</w:t>
      </w:r>
      <w:r>
        <w:t xml:space="preserve"> through rapid, safe deployments</w:t>
      </w:r>
    </w:p>
    <w:p w14:paraId="4C20D104" w14:textId="77777777" w:rsidR="00C10962" w:rsidRDefault="00C10962" w:rsidP="00C10962">
      <w:pPr>
        <w:ind w:left="360"/>
      </w:pPr>
    </w:p>
    <w:p w14:paraId="5F56B94C" w14:textId="1D0F8BED" w:rsidR="00C10962" w:rsidRDefault="00C10962" w:rsidP="00C10962">
      <w:pPr>
        <w:pStyle w:val="Heading2"/>
      </w:pPr>
      <w:r>
        <w:t>Conclusion</w:t>
      </w:r>
    </w:p>
    <w:p w14:paraId="2E7DECEA" w14:textId="2FF6A38D" w:rsidR="00C10962" w:rsidRDefault="00C10962" w:rsidP="00C10962">
      <w:proofErr w:type="spellStart"/>
      <w:r>
        <w:t>SpecKit</w:t>
      </w:r>
      <w:proofErr w:type="spellEnd"/>
      <w:r>
        <w:t xml:space="preserve"> transforms software development from an unpredictable art into a systematic, measurable process. The Clever OAuth integration demonstrates how structured specifications drive:</w:t>
      </w:r>
    </w:p>
    <w:p w14:paraId="01CED0A0" w14:textId="329349F5" w:rsidR="00C10962" w:rsidRDefault="00C10962" w:rsidP="00C10962">
      <w:r>
        <w:rPr>
          <w:b/>
        </w:rPr>
        <w:t xml:space="preserve">Clear </w:t>
      </w:r>
      <w:r w:rsidR="007D5674">
        <w:rPr>
          <w:b/>
        </w:rPr>
        <w:t>requirements</w:t>
      </w:r>
      <w:r>
        <w:t>** → No wasted development effort</w:t>
      </w:r>
    </w:p>
    <w:p w14:paraId="50DCC417" w14:textId="41B02A49" w:rsidR="00C10962" w:rsidRDefault="00C10962" w:rsidP="00C10962">
      <w:r>
        <w:rPr>
          <w:b/>
        </w:rPr>
        <w:t xml:space="preserve">Phased </w:t>
      </w:r>
      <w:r w:rsidR="007D5674">
        <w:rPr>
          <w:b/>
        </w:rPr>
        <w:t>planning</w:t>
      </w:r>
      <w:r>
        <w:t>** → Early value delivery and risk reduction</w:t>
      </w:r>
    </w:p>
    <w:p w14:paraId="633AE1A0" w14:textId="74C00390" w:rsidR="00C10962" w:rsidRDefault="00C10962" w:rsidP="00C10962">
      <w:r>
        <w:rPr>
          <w:b/>
        </w:rPr>
        <w:t xml:space="preserve">Automated </w:t>
      </w:r>
      <w:r w:rsidR="007D5674">
        <w:rPr>
          <w:b/>
        </w:rPr>
        <w:t>testing</w:t>
      </w:r>
      <w:r>
        <w:t>** → Quality built-in, not bolted-on</w:t>
      </w:r>
    </w:p>
    <w:p w14:paraId="23B2A5A9" w14:textId="414BA804" w:rsidR="00C10962" w:rsidRDefault="00C10962" w:rsidP="00C10962">
      <w:r>
        <w:rPr>
          <w:b/>
        </w:rPr>
        <w:t xml:space="preserve">Continuous </w:t>
      </w:r>
      <w:r w:rsidR="007D5674">
        <w:rPr>
          <w:b/>
        </w:rPr>
        <w:t>delivery</w:t>
      </w:r>
      <w:r>
        <w:t>** → Features reach customers in hours, not months</w:t>
      </w:r>
    </w:p>
    <w:p w14:paraId="5CD5FCDB" w14:textId="18523501" w:rsidR="00C10962" w:rsidRDefault="00C10962" w:rsidP="00C10962">
      <w:r>
        <w:t xml:space="preserve">As we scale the business, </w:t>
      </w:r>
      <w:proofErr w:type="spellStart"/>
      <w:r>
        <w:t>SpecKit</w:t>
      </w:r>
      <w:proofErr w:type="spellEnd"/>
      <w:r>
        <w:t xml:space="preserve"> provides the foundation for predictable, high-quality product development that can keep pace with market opportunities and customer </w:t>
      </w:r>
      <w:proofErr w:type="gramStart"/>
      <w:r>
        <w:t>demands</w:t>
      </w:r>
      <w:proofErr w:type="gramEnd"/>
      <w:r>
        <w:t>.</w:t>
      </w:r>
    </w:p>
    <w:p w14:paraId="6B62A729" w14:textId="0379F6CE" w:rsidR="00C10962" w:rsidRPr="00697227" w:rsidRDefault="00C10962" w:rsidP="00C10962">
      <w:pPr>
        <w:rPr>
          <w:b/>
          <w:bCs/>
        </w:rPr>
      </w:pPr>
      <w:r>
        <w:rPr>
          <w:b/>
        </w:rPr>
        <w:t xml:space="preserve">6 weeks from concept to production, zero defects, and ready to serve 15+ school districts </w:t>
      </w:r>
      <w:r w:rsidR="00697227">
        <w:rPr>
          <w:b/>
        </w:rPr>
        <w:t>immediately</w:t>
      </w:r>
      <w:r>
        <w:t xml:space="preserve">, </w:t>
      </w:r>
      <w:r w:rsidRPr="00697227">
        <w:rPr>
          <w:b/>
          <w:bCs/>
        </w:rPr>
        <w:t>and ready to serve 15+ school districts immediately**.</w:t>
      </w:r>
    </w:p>
    <w:p w14:paraId="2F781655" w14:textId="77777777" w:rsidR="00697227" w:rsidRDefault="00697227">
      <w:pPr>
        <w:rPr>
          <w:rFonts w:ascii="Calibri" w:eastAsiaTheme="majorEastAsia" w:hAnsi="Calibri" w:cstheme="majorBidi"/>
          <w:b/>
          <w:color w:val="003399"/>
          <w:sz w:val="32"/>
          <w:szCs w:val="32"/>
        </w:rPr>
      </w:pPr>
      <w:r>
        <w:br w:type="page"/>
      </w:r>
    </w:p>
    <w:p w14:paraId="6BA95EBD" w14:textId="08047E90" w:rsidR="00C10962" w:rsidRDefault="00C10962" w:rsidP="00C10962">
      <w:pPr>
        <w:pStyle w:val="Heading2"/>
      </w:pPr>
      <w:r>
        <w:lastRenderedPageBreak/>
        <w:t>Next Steps</w:t>
      </w:r>
    </w:p>
    <w:p w14:paraId="4F30EFCC" w14:textId="78FDE43F" w:rsidR="00C10962" w:rsidRDefault="00C10962" w:rsidP="00C10962">
      <w:r>
        <w:rPr>
          <w:b/>
        </w:rPr>
        <w:t>Review this approach</w:t>
      </w:r>
      <w:r>
        <w:t>** and provide feedback on business priorities</w:t>
      </w:r>
    </w:p>
    <w:p w14:paraId="3315CB24" w14:textId="3F2A338E" w:rsidR="00C10962" w:rsidRDefault="00C10962" w:rsidP="00C10962">
      <w:r>
        <w:rPr>
          <w:b/>
        </w:rPr>
        <w:t>Identify 2-3 additional high-priority features</w:t>
      </w:r>
      <w:r>
        <w:t xml:space="preserve">** for </w:t>
      </w:r>
      <w:proofErr w:type="spellStart"/>
      <w:r>
        <w:t>SpecKit</w:t>
      </w:r>
      <w:proofErr w:type="spellEnd"/>
      <w:r>
        <w:t xml:space="preserve"> treatment</w:t>
      </w:r>
    </w:p>
    <w:p w14:paraId="3708DFD4" w14:textId="5108B35D" w:rsidR="00C10962" w:rsidRDefault="00C10962" w:rsidP="00C10962">
      <w:r>
        <w:rPr>
          <w:b/>
        </w:rPr>
        <w:t>Approve infrastructure investment</w:t>
      </w:r>
      <w:r>
        <w:t xml:space="preserve">** to scale </w:t>
      </w:r>
      <w:proofErr w:type="spellStart"/>
      <w:r>
        <w:t>SpecKit</w:t>
      </w:r>
      <w:proofErr w:type="spellEnd"/>
      <w:r>
        <w:t xml:space="preserve"> across all development</w:t>
      </w:r>
    </w:p>
    <w:p w14:paraId="12D8BA60" w14:textId="55D5DC63" w:rsidR="00C10962" w:rsidRDefault="00C10962" w:rsidP="00C10962">
      <w:r>
        <w:rPr>
          <w:b/>
        </w:rPr>
        <w:t>Set success metrics</w:t>
      </w:r>
      <w:r>
        <w:t xml:space="preserve">** for measuring </w:t>
      </w:r>
      <w:proofErr w:type="spellStart"/>
      <w:r>
        <w:t>SpecKit</w:t>
      </w:r>
      <w:proofErr w:type="spellEnd"/>
      <w:r>
        <w:t xml:space="preserve"> impact over next 2 quarters</w:t>
      </w:r>
    </w:p>
    <w:p w14:paraId="7E4A6B54" w14:textId="77777777" w:rsidR="00697227" w:rsidRDefault="00697227" w:rsidP="00C10962"/>
    <w:p w14:paraId="6B5B487A" w14:textId="0874A77F" w:rsidR="00C10962" w:rsidRDefault="00C10962" w:rsidP="00C10962">
      <w:r>
        <w:t xml:space="preserve">*For questions or deeper technical details on any aspect of </w:t>
      </w:r>
      <w:proofErr w:type="spellStart"/>
      <w:r>
        <w:t>SpecKit</w:t>
      </w:r>
      <w:proofErr w:type="spellEnd"/>
      <w:r>
        <w:t xml:space="preserve">, please contact the development </w:t>
      </w:r>
      <w:proofErr w:type="gramStart"/>
      <w:r>
        <w:t>team.*</w:t>
      </w:r>
      <w:proofErr w:type="gramEnd"/>
    </w:p>
    <w:p w14:paraId="72589812" w14:textId="77777777" w:rsidR="00C10962" w:rsidRDefault="00C10962" w:rsidP="00C10962"/>
    <w:p w14:paraId="5AE55A38" w14:textId="77777777" w:rsidR="00C10962" w:rsidRPr="00C10962" w:rsidRDefault="00C10962" w:rsidP="00C10962"/>
    <w:sectPr w:rsidR="00C10962" w:rsidRPr="00C109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6DAA" w14:textId="77777777" w:rsidR="00C10962" w:rsidRDefault="00C10962" w:rsidP="00C10962">
      <w:pPr>
        <w:spacing w:after="0" w:line="240" w:lineRule="auto"/>
      </w:pPr>
      <w:r>
        <w:separator/>
      </w:r>
    </w:p>
  </w:endnote>
  <w:endnote w:type="continuationSeparator" w:id="0">
    <w:p w14:paraId="306DDB9F" w14:textId="77777777" w:rsidR="00C10962" w:rsidRDefault="00C10962" w:rsidP="00C10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7A1DE" w14:textId="77777777" w:rsidR="00C10962" w:rsidRDefault="00C109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3E8A" w14:textId="35ED07BB" w:rsidR="00C10962" w:rsidRPr="00C10962" w:rsidRDefault="00C10962" w:rsidP="00C10962">
    <w:pPr>
      <w:pStyle w:val="Footer"/>
      <w:jc w:val="center"/>
      <w:rPr>
        <w:color w:val="808080"/>
        <w:sz w:val="18"/>
      </w:rPr>
    </w:pPr>
    <w:r>
      <w:rPr>
        <w:color w:val="808080"/>
        <w:sz w:val="18"/>
      </w:rPr>
      <w:t xml:space="preserve">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CC73" w14:textId="77777777" w:rsidR="00C10962" w:rsidRDefault="00C109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7800" w14:textId="77777777" w:rsidR="00C10962" w:rsidRDefault="00C10962" w:rsidP="00C10962">
      <w:pPr>
        <w:spacing w:after="0" w:line="240" w:lineRule="auto"/>
      </w:pPr>
      <w:r>
        <w:separator/>
      </w:r>
    </w:p>
  </w:footnote>
  <w:footnote w:type="continuationSeparator" w:id="0">
    <w:p w14:paraId="074397CF" w14:textId="77777777" w:rsidR="00C10962" w:rsidRDefault="00C10962" w:rsidP="00C10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B8DB" w14:textId="77777777" w:rsidR="00C10962" w:rsidRDefault="00C109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3ADE" w14:textId="1ADD46AC" w:rsidR="00C10962" w:rsidRPr="00C10962" w:rsidRDefault="00C10962" w:rsidP="00C10962">
    <w:pPr>
      <w:pStyle w:val="Header"/>
      <w:jc w:val="right"/>
      <w:rPr>
        <w:color w:val="808080"/>
        <w:sz w:val="20"/>
      </w:rPr>
    </w:pPr>
    <w:proofErr w:type="spellStart"/>
    <w:r w:rsidRPr="00C10962">
      <w:rPr>
        <w:color w:val="808080"/>
        <w:sz w:val="20"/>
      </w:rPr>
      <w:t>SpecKit</w:t>
    </w:r>
    <w:proofErr w:type="spellEnd"/>
    <w:r w:rsidRPr="00C10962">
      <w:rPr>
        <w:color w:val="808080"/>
        <w:sz w:val="20"/>
      </w:rPr>
      <w:t xml:space="preserve"> Executive Overview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D910" w14:textId="77777777" w:rsidR="00C10962" w:rsidRDefault="00C109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C401C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0194F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7775E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EB5C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DD916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8D377AF"/>
    <w:multiLevelType w:val="multilevel"/>
    <w:tmpl w:val="811E03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B27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54A633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CEB75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AB94F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84396794">
    <w:abstractNumId w:val="2"/>
  </w:num>
  <w:num w:numId="2" w16cid:durableId="596404219">
    <w:abstractNumId w:val="8"/>
  </w:num>
  <w:num w:numId="3" w16cid:durableId="1345787735">
    <w:abstractNumId w:val="3"/>
  </w:num>
  <w:num w:numId="4" w16cid:durableId="1950962932">
    <w:abstractNumId w:val="9"/>
  </w:num>
  <w:num w:numId="5" w16cid:durableId="833253697">
    <w:abstractNumId w:val="5"/>
  </w:num>
  <w:num w:numId="6" w16cid:durableId="1301421989">
    <w:abstractNumId w:val="4"/>
  </w:num>
  <w:num w:numId="7" w16cid:durableId="115417008">
    <w:abstractNumId w:val="7"/>
  </w:num>
  <w:num w:numId="8" w16cid:durableId="662662995">
    <w:abstractNumId w:val="0"/>
  </w:num>
  <w:num w:numId="9" w16cid:durableId="2100245917">
    <w:abstractNumId w:val="10"/>
  </w:num>
  <w:num w:numId="10" w16cid:durableId="1081873205">
    <w:abstractNumId w:val="1"/>
  </w:num>
  <w:num w:numId="11" w16cid:durableId="242882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62"/>
    <w:rsid w:val="00305C14"/>
    <w:rsid w:val="006475B4"/>
    <w:rsid w:val="00697227"/>
    <w:rsid w:val="006E53A8"/>
    <w:rsid w:val="007D5674"/>
    <w:rsid w:val="00A851F4"/>
    <w:rsid w:val="00C10962"/>
    <w:rsid w:val="00C451AF"/>
    <w:rsid w:val="00E11531"/>
    <w:rsid w:val="00E42B52"/>
    <w:rsid w:val="00E72D7C"/>
    <w:rsid w:val="00FD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1E5C"/>
  <w15:chartTrackingRefBased/>
  <w15:docId w15:val="{17512DCE-C69D-42C4-845A-23EE59DE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962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b/>
      <w:color w:val="00336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962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0033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962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color w:val="336699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62"/>
    <w:rPr>
      <w:rFonts w:ascii="Calibri Light" w:eastAsiaTheme="majorEastAsia" w:hAnsi="Calibri Light" w:cstheme="majorBidi"/>
      <w:b/>
      <w:color w:val="00336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962"/>
    <w:rPr>
      <w:rFonts w:ascii="Calibri" w:eastAsiaTheme="majorEastAsia" w:hAnsi="Calibri" w:cstheme="majorBidi"/>
      <w:b/>
      <w:color w:val="0033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962"/>
    <w:rPr>
      <w:rFonts w:ascii="Calibri" w:eastAsiaTheme="majorEastAsia" w:hAnsi="Calibri" w:cstheme="majorBidi"/>
      <w:b/>
      <w:color w:val="33669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0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62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C1096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10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962"/>
  </w:style>
  <w:style w:type="paragraph" w:styleId="Footer">
    <w:name w:val="footer"/>
    <w:basedOn w:val="Normal"/>
    <w:link w:val="FooterChar"/>
    <w:uiPriority w:val="99"/>
    <w:unhideWhenUsed/>
    <w:rsid w:val="00C10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83019-F44C-4098-AC6E-2DB4B298D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1369</Words>
  <Characters>9083</Characters>
  <Application>Microsoft Office Word</Application>
  <DocSecurity>0</DocSecurity>
  <Lines>412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Martin</dc:creator>
  <cp:keywords/>
  <dc:description/>
  <cp:lastModifiedBy>Bill Martin</cp:lastModifiedBy>
  <cp:revision>2</cp:revision>
  <dcterms:created xsi:type="dcterms:W3CDTF">2025-11-13T13:34:00Z</dcterms:created>
  <dcterms:modified xsi:type="dcterms:W3CDTF">2025-11-13T13:34:00Z</dcterms:modified>
</cp:coreProperties>
</file>