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535F" w14:textId="77777777" w:rsidR="00CD6001" w:rsidRDefault="00000000">
      <w:pPr>
        <w:spacing w:before="240" w:after="120" w:line="576" w:lineRule="atLeast"/>
      </w:pPr>
      <w:proofErr w:type="spellStart"/>
      <w:r>
        <w:rPr>
          <w:rFonts w:ascii="Segoe UI" w:eastAsia="Segoe UI" w:hAnsi="Segoe UI" w:cs="Segoe UI"/>
          <w:b/>
          <w:sz w:val="48"/>
        </w:rPr>
        <w:t>CleverSyncSOS</w:t>
      </w:r>
      <w:proofErr w:type="spellEnd"/>
      <w:r>
        <w:rPr>
          <w:rFonts w:ascii="Segoe UI" w:eastAsia="Segoe UI" w:hAnsi="Segoe UI" w:cs="Segoe UI"/>
          <w:b/>
          <w:sz w:val="48"/>
        </w:rPr>
        <w:t xml:space="preserve"> User Learning Guide</w:t>
      </w:r>
    </w:p>
    <w:p w14:paraId="4EEE3E40" w14:textId="214D00FA" w:rsidR="00CD6001" w:rsidRDefault="00000000">
      <w:r>
        <w:rPr>
          <w:b/>
        </w:rPr>
        <w:t>Version</w:t>
      </w:r>
      <w:r>
        <w:t>: 2.</w:t>
      </w:r>
      <w:r w:rsidR="00151AAE">
        <w:t>1</w:t>
      </w:r>
      <w:r>
        <w:t>.0</w:t>
      </w:r>
    </w:p>
    <w:p w14:paraId="24D6F5D1" w14:textId="02C3B6F0" w:rsidR="00CD6001" w:rsidRDefault="00000000">
      <w:r>
        <w:rPr>
          <w:b/>
        </w:rPr>
        <w:t>Last Updated</w:t>
      </w:r>
      <w:r>
        <w:t>: 2025-11-2</w:t>
      </w:r>
      <w:r w:rsidR="00151AAE">
        <w:t>9</w:t>
      </w:r>
    </w:p>
    <w:p w14:paraId="65A12139" w14:textId="77777777" w:rsidR="00CD6001" w:rsidRDefault="00000000">
      <w:r>
        <w:rPr>
          <w:b/>
        </w:rPr>
        <w:t>Audience</w:t>
      </w:r>
      <w:r>
        <w:t>: School administrators, technical staff, and system operators</w:t>
      </w:r>
    </w:p>
    <w:p w14:paraId="718480CA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Introduction</w:t>
      </w:r>
    </w:p>
    <w:p w14:paraId="034DB39B" w14:textId="77777777" w:rsidR="00CD6001" w:rsidRDefault="00000000">
      <w:r>
        <w:t xml:space="preserve">This guide provides a hands-on, step-by-step walkthrough of all features in </w:t>
      </w:r>
      <w:proofErr w:type="spellStart"/>
      <w:r>
        <w:t>CleverSyncSOS</w:t>
      </w:r>
      <w:proofErr w:type="spellEnd"/>
      <w:r>
        <w:t>. By completing this guide, you will learn how to:</w:t>
      </w:r>
    </w:p>
    <w:p w14:paraId="56EFFC47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Configure and manage Clever API credentials</w:t>
      </w:r>
    </w:p>
    <w:p w14:paraId="4FAE07C3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Run manual and automated synchronization</w:t>
      </w:r>
    </w:p>
    <w:p w14:paraId="626C97C2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Monitor system health and performance</w:t>
      </w:r>
    </w:p>
    <w:p w14:paraId="7B06D819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Troubleshoot sync failures</w:t>
      </w:r>
    </w:p>
    <w:p w14:paraId="509D2321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Manage multiple schools and districts</w:t>
      </w:r>
    </w:p>
    <w:p w14:paraId="37598021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View and query sync history</w:t>
      </w:r>
    </w:p>
    <w:p w14:paraId="7F955557" w14:textId="77777777" w:rsidR="00CD6001" w:rsidRDefault="00000000">
      <w:r>
        <w:rPr>
          <w:b/>
        </w:rPr>
        <w:t>Estimated Time</w:t>
      </w:r>
      <w:r>
        <w:t>: 60-90 minutes</w:t>
      </w:r>
    </w:p>
    <w:p w14:paraId="1EF7E544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🎯 Prefer a GUI? Use the Admin Portal!</w:t>
      </w:r>
    </w:p>
    <w:p w14:paraId="27232285" w14:textId="77777777" w:rsidR="00CD6001" w:rsidRDefault="00000000">
      <w:r>
        <w:rPr>
          <w:b/>
        </w:rPr>
        <w:t xml:space="preserve">For most users, we recommend using the </w:t>
      </w:r>
      <w:proofErr w:type="spellStart"/>
      <w:r>
        <w:rPr>
          <w:b/>
        </w:rPr>
        <w:t>CleverSync</w:t>
      </w:r>
      <w:proofErr w:type="spellEnd"/>
      <w:r>
        <w:rPr>
          <w:b/>
        </w:rPr>
        <w:t xml:space="preserve"> Admin Portal instead of the command-line tools described in this guide.</w:t>
      </w:r>
    </w:p>
    <w:p w14:paraId="09F0005E" w14:textId="77777777" w:rsidR="00CD6001" w:rsidRDefault="00000000">
      <w:r>
        <w:t>The Admin Portal provides a user-friendly web interface for:</w:t>
      </w:r>
    </w:p>
    <w:p w14:paraId="574AC487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Managing schools and districts</w:t>
      </w:r>
    </w:p>
    <w:p w14:paraId="6A625997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Viewing sync operations and history</w:t>
      </w:r>
    </w:p>
    <w:p w14:paraId="5A13DAEF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Configuring Key Vault secrets</w:t>
      </w:r>
    </w:p>
    <w:p w14:paraId="46C2DDF0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Monitoring system health</w:t>
      </w:r>
    </w:p>
    <w:p w14:paraId="3CC9153B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Managing users and permissions</w:t>
      </w:r>
    </w:p>
    <w:p w14:paraId="0940587F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Viewing audit logs</w:t>
      </w:r>
    </w:p>
    <w:p w14:paraId="048FAE5F" w14:textId="77777777" w:rsidR="00CD6001" w:rsidRDefault="00000000">
      <w:r>
        <w:rPr>
          <w:b/>
        </w:rPr>
        <w:t>Production URL:</w:t>
      </w:r>
      <w:r>
        <w:t xml:space="preserve"> https://cleversyncsos.azurewebsites.net</w:t>
      </w:r>
    </w:p>
    <w:p w14:paraId="172128C3" w14:textId="77777777" w:rsidR="00CD6001" w:rsidRDefault="00000000">
      <w:r>
        <w:rPr>
          <w:b/>
        </w:rPr>
        <w:t>See Also:</w:t>
      </w:r>
    </w:p>
    <w:p w14:paraId="6E2587CB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Admin Portal Quick Start Guide - Deploy the Admin Portal</w:t>
      </w:r>
    </w:p>
    <w:p w14:paraId="30D77779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Admin Portal User Guide - Learn how to use the Admin Portal</w:t>
      </w:r>
    </w:p>
    <w:p w14:paraId="550F3931" w14:textId="77777777" w:rsidR="00CD6001" w:rsidRDefault="00000000">
      <w:r>
        <w:rPr>
          <w:b/>
        </w:rPr>
        <w:t>This CLI guide is recommended for:</w:t>
      </w:r>
    </w:p>
    <w:p w14:paraId="4411FDA5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System administrators who prefer command-line tools</w:t>
      </w:r>
    </w:p>
    <w:p w14:paraId="013C6B8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Automation and scripting scenarios</w:t>
      </w:r>
    </w:p>
    <w:p w14:paraId="05F6B414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Advanced troubleshooting</w:t>
      </w:r>
    </w:p>
    <w:p w14:paraId="64670B0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CI/CD pipeline integration</w:t>
      </w:r>
    </w:p>
    <w:p w14:paraId="601FE85E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Table of Contents</w:t>
      </w:r>
    </w:p>
    <w:p w14:paraId="4322354A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Prerequisites</w:t>
      </w:r>
    </w:p>
    <w:p w14:paraId="12633B3E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1: System Setup and Verification</w:t>
      </w:r>
    </w:p>
    <w:p w14:paraId="03E46775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2: Health Monitoring</w:t>
      </w:r>
    </w:p>
    <w:p w14:paraId="6C61B43D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3: Manual Synchronization</w:t>
      </w:r>
    </w:p>
    <w:p w14:paraId="7B4C85F6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4: Understanding Sync Modes</w:t>
      </w:r>
    </w:p>
    <w:p w14:paraId="41BC2DAC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5: Multi-School Management</w:t>
      </w:r>
    </w:p>
    <w:p w14:paraId="6B30EA56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6: Automated Scheduling</w:t>
      </w:r>
    </w:p>
    <w:p w14:paraId="4E9AD0B0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t>Module 7: Monitoring and Observability</w:t>
      </w:r>
    </w:p>
    <w:p w14:paraId="2444DC10" w14:textId="77777777" w:rsidR="00CD6001" w:rsidRDefault="00000000">
      <w:pPr>
        <w:numPr>
          <w:ilvl w:val="0"/>
          <w:numId w:val="2"/>
        </w:numPr>
        <w:spacing w:after="60"/>
        <w:ind w:left="200" w:hanging="200"/>
      </w:pPr>
      <w:r>
        <w:lastRenderedPageBreak/>
        <w:t>Module 8: Troubleshooting</w:t>
      </w:r>
    </w:p>
    <w:p w14:paraId="00BB096A" w14:textId="77777777" w:rsidR="00CD6001" w:rsidRDefault="00000000" w:rsidP="00151AAE">
      <w:pPr>
        <w:numPr>
          <w:ilvl w:val="0"/>
          <w:numId w:val="3"/>
        </w:numPr>
        <w:spacing w:after="60"/>
        <w:ind w:hanging="200"/>
      </w:pPr>
      <w:r>
        <w:t>Advanced Topics</w:t>
      </w:r>
    </w:p>
    <w:p w14:paraId="2264D272" w14:textId="77777777" w:rsidR="00CD6001" w:rsidRDefault="00000000" w:rsidP="00151AAE">
      <w:pPr>
        <w:numPr>
          <w:ilvl w:val="0"/>
          <w:numId w:val="3"/>
        </w:numPr>
        <w:spacing w:after="60"/>
        <w:ind w:hanging="200"/>
      </w:pPr>
      <w:r>
        <w:t>Quick Reference</w:t>
      </w:r>
    </w:p>
    <w:p w14:paraId="10EA15F7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Prerequisites</w:t>
      </w:r>
    </w:p>
    <w:p w14:paraId="7F596CB2" w14:textId="77777777" w:rsidR="00CD6001" w:rsidRDefault="00000000">
      <w:r>
        <w:t>Before starting this guide, ensure you have:</w:t>
      </w:r>
    </w:p>
    <w:p w14:paraId="24ABE78F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Required Access</w:t>
      </w:r>
    </w:p>
    <w:p w14:paraId="71DF109E" w14:textId="71CD6310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Azure Portal access with Contributor role </w:t>
      </w:r>
      <w:r w:rsidR="00151AAE">
        <w:t>on resource</w:t>
      </w:r>
      <w:r>
        <w:t xml:space="preserve"> group</w:t>
      </w:r>
    </w:p>
    <w:p w14:paraId="158D7C08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Azure CLI installed and configured</w:t>
      </w:r>
    </w:p>
    <w:p w14:paraId="6FDBF17B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Clever API credentials (Client ID and Client Secret) from your Clever dashboard</w:t>
      </w:r>
    </w:p>
    <w:p w14:paraId="63CBECD3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Deployed Resources</w:t>
      </w:r>
    </w:p>
    <w:p w14:paraId="21493F49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Function App: </w:t>
      </w:r>
    </w:p>
    <w:p w14:paraId="120D84D3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SQL Server: </w:t>
      </w:r>
    </w:p>
    <w:p w14:paraId="2BAD5A10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</w:t>
      </w:r>
      <w:proofErr w:type="spellStart"/>
      <w:r>
        <w:t>SessionDb</w:t>
      </w:r>
      <w:proofErr w:type="spellEnd"/>
      <w:r>
        <w:t xml:space="preserve"> database (orchestration)</w:t>
      </w:r>
    </w:p>
    <w:p w14:paraId="3464CF43" w14:textId="6055DAF6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At least one school database (e.g., </w:t>
      </w:r>
      <w:proofErr w:type="spellStart"/>
      <w:r>
        <w:t>CityHigh</w:t>
      </w:r>
      <w:proofErr w:type="spellEnd"/>
      <w:r>
        <w:t>)</w:t>
      </w:r>
    </w:p>
    <w:p w14:paraId="1A7000B4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 Key Vault: </w:t>
      </w:r>
    </w:p>
    <w:p w14:paraId="55D7B82E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Verification Command</w:t>
      </w:r>
    </w:p>
    <w:p w14:paraId="4FC19ECB" w14:textId="77777777" w:rsidR="00CD6001" w:rsidRDefault="00000000">
      <w:r>
        <w:t>You should see: Function App, SQL Server, Databases, Key Vault, Application Insights, Storage Account.</w:t>
      </w:r>
    </w:p>
    <w:p w14:paraId="51F5A2AB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1: System Setup and Verification</w:t>
      </w:r>
    </w:p>
    <w:p w14:paraId="576E5A8D" w14:textId="77777777" w:rsidR="00CD6001" w:rsidRDefault="00000000">
      <w:r>
        <w:rPr>
          <w:b/>
        </w:rPr>
        <w:t>Goal</w:t>
      </w:r>
      <w:r>
        <w:t xml:space="preserve">: Verify your </w:t>
      </w:r>
      <w:proofErr w:type="spellStart"/>
      <w:r>
        <w:t>CleverSyncSOS</w:t>
      </w:r>
      <w:proofErr w:type="spellEnd"/>
      <w:r>
        <w:t xml:space="preserve"> deployment is operational</w:t>
      </w:r>
    </w:p>
    <w:p w14:paraId="3F94CAA9" w14:textId="77777777" w:rsidR="00CD6001" w:rsidRDefault="00000000">
      <w:r>
        <w:rPr>
          <w:b/>
        </w:rPr>
        <w:t>Time</w:t>
      </w:r>
      <w:r>
        <w:t>: 10 minutes</w:t>
      </w:r>
    </w:p>
    <w:p w14:paraId="4A2F7D66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1.1: Verify Function App Deployment</w:t>
      </w:r>
    </w:p>
    <w:p w14:paraId="1AEAA140" w14:textId="77777777" w:rsidR="00CD6001" w:rsidRDefault="00000000">
      <w:r>
        <w:rPr>
          <w:b/>
        </w:rPr>
        <w:t>Expected Output</w:t>
      </w:r>
      <w:r>
        <w:t>:</w:t>
      </w:r>
    </w:p>
    <w:p w14:paraId="3638DD02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1.2: List Available Functions</w:t>
      </w:r>
    </w:p>
    <w:p w14:paraId="3E835784" w14:textId="77777777" w:rsidR="00CD6001" w:rsidRDefault="00000000">
      <w:r>
        <w:rPr>
          <w:b/>
        </w:rPr>
        <w:t>Expected Output</w:t>
      </w:r>
      <w:r>
        <w:t>:</w:t>
      </w:r>
    </w:p>
    <w:p w14:paraId="4FC128DC" w14:textId="77777777" w:rsidR="00CD6001" w:rsidRDefault="00000000">
      <w:r>
        <w:t xml:space="preserve">✅ </w:t>
      </w:r>
      <w:r>
        <w:rPr>
          <w:b/>
        </w:rPr>
        <w:t>Checkpoint</w:t>
      </w:r>
      <w:r>
        <w:t>: You should see three functions deployed.</w:t>
      </w:r>
    </w:p>
    <w:p w14:paraId="40496BD2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1.3: Get Function App Keys</w:t>
      </w:r>
    </w:p>
    <w:p w14:paraId="5BBA2058" w14:textId="77777777" w:rsidR="00CD6001" w:rsidRDefault="00000000">
      <w:r>
        <w:t xml:space="preserve">✅ </w:t>
      </w:r>
      <w:r>
        <w:rPr>
          <w:b/>
        </w:rPr>
        <w:t>Checkpoint</w:t>
      </w:r>
      <w:r>
        <w:t>: Save these values - you'll need them for subsequent modules.</w:t>
      </w:r>
    </w:p>
    <w:p w14:paraId="0E77ADA2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1.4: Verify Database Connectivity</w:t>
      </w:r>
    </w:p>
    <w:p w14:paraId="204CD547" w14:textId="77777777" w:rsidR="00CD6001" w:rsidRDefault="00000000">
      <w:r>
        <w:rPr>
          <w:b/>
        </w:rPr>
        <w:t>Expected Output</w:t>
      </w:r>
      <w:r>
        <w:t>:</w:t>
      </w:r>
    </w:p>
    <w:p w14:paraId="3E9ECBD3" w14:textId="77777777" w:rsidR="00CD6001" w:rsidRDefault="00000000">
      <w:r>
        <w:t xml:space="preserve">✅ </w:t>
      </w:r>
      <w:r>
        <w:rPr>
          <w:b/>
        </w:rPr>
        <w:t>Checkpoint</w:t>
      </w:r>
      <w:r>
        <w:t xml:space="preserve">: Verify </w:t>
      </w:r>
      <w:proofErr w:type="spellStart"/>
      <w:r>
        <w:t>SessionDb</w:t>
      </w:r>
      <w:proofErr w:type="spellEnd"/>
      <w:r>
        <w:t xml:space="preserve"> and at least one school database </w:t>
      </w:r>
      <w:proofErr w:type="gramStart"/>
      <w:r>
        <w:t>exist</w:t>
      </w:r>
      <w:proofErr w:type="gramEnd"/>
      <w:r>
        <w:t>.</w:t>
      </w:r>
    </w:p>
    <w:p w14:paraId="6CFE3EFB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2: Health Monitoring</w:t>
      </w:r>
    </w:p>
    <w:p w14:paraId="70C32183" w14:textId="77777777" w:rsidR="00CD6001" w:rsidRDefault="00000000">
      <w:r>
        <w:rPr>
          <w:b/>
        </w:rPr>
        <w:t>Goal</w:t>
      </w:r>
      <w:r>
        <w:t>: Learn to check system health and understand health statuses</w:t>
      </w:r>
    </w:p>
    <w:p w14:paraId="08E98206" w14:textId="77777777" w:rsidR="00CD6001" w:rsidRDefault="00000000">
      <w:r>
        <w:rPr>
          <w:b/>
        </w:rPr>
        <w:t>Time</w:t>
      </w:r>
      <w:r>
        <w:t>: 10 minutes</w:t>
      </w:r>
    </w:p>
    <w:p w14:paraId="012DD528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2.1: Test Health Endpoint (Anonymous Access)</w:t>
      </w:r>
    </w:p>
    <w:p w14:paraId="5657231E" w14:textId="77777777" w:rsidR="00CD6001" w:rsidRDefault="00000000">
      <w:r>
        <w:t>The health check endpoint is publicly accessible for monitoring tools.</w:t>
      </w:r>
    </w:p>
    <w:p w14:paraId="67EB0998" w14:textId="77777777" w:rsidR="00CD6001" w:rsidRDefault="00000000">
      <w:r>
        <w:rPr>
          <w:b/>
        </w:rPr>
        <w:t>Expected Output</w:t>
      </w:r>
      <w:r>
        <w:t>:</w:t>
      </w:r>
    </w:p>
    <w:p w14:paraId="3EDBED67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Step 2.2: Understand Health Statuses</w:t>
      </w:r>
    </w:p>
    <w:p w14:paraId="162F5273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2.3: Test Health Check Performance</w:t>
      </w:r>
    </w:p>
    <w:p w14:paraId="307ACAF0" w14:textId="77777777" w:rsidR="00CD6001" w:rsidRDefault="00000000">
      <w:r>
        <w:rPr>
          <w:b/>
        </w:rPr>
        <w:t>Expected</w:t>
      </w:r>
      <w:r>
        <w:t>: First request may take longer (cold start), subsequent requests &lt; 0.1s.</w:t>
      </w:r>
    </w:p>
    <w:p w14:paraId="71C825C3" w14:textId="77777777" w:rsidR="00CD6001" w:rsidRDefault="00000000">
      <w:r>
        <w:t xml:space="preserve">✅ </w:t>
      </w:r>
      <w:r>
        <w:rPr>
          <w:b/>
        </w:rPr>
        <w:t>Checkpoint</w:t>
      </w:r>
      <w:r>
        <w:t>: Health endpoint returns "Healthy" status.</w:t>
      </w:r>
    </w:p>
    <w:p w14:paraId="265D9C1B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3: Manual Synchronization</w:t>
      </w:r>
    </w:p>
    <w:p w14:paraId="703A91CB" w14:textId="77777777" w:rsidR="00CD6001" w:rsidRDefault="00000000">
      <w:r>
        <w:rPr>
          <w:b/>
        </w:rPr>
        <w:t>Goal</w:t>
      </w:r>
      <w:r>
        <w:t>: Learn to trigger manual syncs and understand sync results</w:t>
      </w:r>
    </w:p>
    <w:p w14:paraId="11F81EB9" w14:textId="77777777" w:rsidR="00CD6001" w:rsidRDefault="00000000">
      <w:r>
        <w:rPr>
          <w:b/>
        </w:rPr>
        <w:t>Time</w:t>
      </w:r>
      <w:r>
        <w:t>: 15 minutes</w:t>
      </w:r>
    </w:p>
    <w:p w14:paraId="76BF49FD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3.1: Add Clever API Credentials</w:t>
      </w:r>
    </w:p>
    <w:p w14:paraId="23866440" w14:textId="77777777" w:rsidR="00CD6001" w:rsidRDefault="00000000">
      <w:r>
        <w:t>Before running a sync, you need to configure your Clever API credentials.</w:t>
      </w:r>
    </w:p>
    <w:p w14:paraId="75C0B01B" w14:textId="77777777" w:rsidR="00CD6001" w:rsidRDefault="00000000">
      <w:r>
        <w:t xml:space="preserve">✅ </w:t>
      </w:r>
      <w:r>
        <w:rPr>
          <w:b/>
        </w:rPr>
        <w:t>Checkpoint</w:t>
      </w:r>
      <w:r>
        <w:t>: Credentials stored securely in Key Vault.</w:t>
      </w:r>
    </w:p>
    <w:p w14:paraId="7C30F93C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3.2: Trigger Manual Sync (All Schools)</w:t>
      </w:r>
    </w:p>
    <w:p w14:paraId="7DD675B1" w14:textId="77777777" w:rsidR="00CD6001" w:rsidRDefault="00000000">
      <w:r>
        <w:rPr>
          <w:b/>
        </w:rPr>
        <w:t>Expected Output</w:t>
      </w:r>
      <w:r>
        <w:t>:</w:t>
      </w:r>
    </w:p>
    <w:p w14:paraId="276E1418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3.3: Trigger Manual Sync (Single School)</w:t>
      </w:r>
    </w:p>
    <w:p w14:paraId="45059BE2" w14:textId="77777777" w:rsidR="00CD6001" w:rsidRDefault="00000000">
      <w:r>
        <w:rPr>
          <w:b/>
        </w:rPr>
        <w:t>Expected Output</w:t>
      </w:r>
      <w:r>
        <w:t>:</w:t>
      </w:r>
    </w:p>
    <w:p w14:paraId="033A0BAA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3.4: Understanding Sync Results</w:t>
      </w:r>
    </w:p>
    <w:p w14:paraId="64DE3513" w14:textId="77777777" w:rsidR="00CD6001" w:rsidRDefault="00000000">
      <w:r>
        <w:rPr>
          <w:b/>
        </w:rPr>
        <w:t>Key Metrics</w:t>
      </w:r>
      <w:r>
        <w:t>:</w:t>
      </w:r>
    </w:p>
    <w:p w14:paraId="3BA6FC36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: Number of student records synchronized</w:t>
      </w:r>
    </w:p>
    <w:p w14:paraId="10267A16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: Number of teacher records synchronized</w:t>
      </w:r>
    </w:p>
    <w:p w14:paraId="2F2668FF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: "Full" or "Incremental"</w:t>
      </w:r>
    </w:p>
    <w:p w14:paraId="6F96D1A8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: Sync duration in seconds</w:t>
      </w:r>
    </w:p>
    <w:p w14:paraId="07F5FDC4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: Overall sync status</w:t>
      </w:r>
    </w:p>
    <w:p w14:paraId="0314F2B1" w14:textId="77777777" w:rsidR="00CD6001" w:rsidRDefault="00000000">
      <w:r>
        <w:t xml:space="preserve">✅ </w:t>
      </w:r>
      <w:r>
        <w:rPr>
          <w:b/>
        </w:rPr>
        <w:t>Checkpoint</w:t>
      </w:r>
      <w:r>
        <w:t>: You've successfully triggered and monitored a manual sync.</w:t>
      </w:r>
    </w:p>
    <w:p w14:paraId="55AF2367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4: Understanding Sync Modes</w:t>
      </w:r>
    </w:p>
    <w:p w14:paraId="3AEDFB9D" w14:textId="77777777" w:rsidR="00CD6001" w:rsidRDefault="00000000">
      <w:r>
        <w:rPr>
          <w:b/>
        </w:rPr>
        <w:t>Goal</w:t>
      </w:r>
      <w:r>
        <w:t>: Learn the difference between Full Sync and Incremental Sync</w:t>
      </w:r>
    </w:p>
    <w:p w14:paraId="56DA94AB" w14:textId="77777777" w:rsidR="00CD6001" w:rsidRDefault="00000000">
      <w:r>
        <w:rPr>
          <w:b/>
        </w:rPr>
        <w:t>Time</w:t>
      </w:r>
      <w:r>
        <w:t>: 10 minutes</w:t>
      </w:r>
    </w:p>
    <w:p w14:paraId="1A864DC6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4.1: Incremental Sync (Default)</w:t>
      </w:r>
    </w:p>
    <w:p w14:paraId="2D625CC1" w14:textId="77777777" w:rsidR="00CD6001" w:rsidRDefault="00000000">
      <w:r>
        <w:rPr>
          <w:b/>
        </w:rPr>
        <w:t>When Used</w:t>
      </w:r>
      <w:r>
        <w:t>: Daily automated syncs during the school year</w:t>
      </w:r>
    </w:p>
    <w:p w14:paraId="318D17F4" w14:textId="77777777" w:rsidR="00CD6001" w:rsidRDefault="00000000">
      <w:r>
        <w:rPr>
          <w:b/>
        </w:rPr>
        <w:t>What It Does</w:t>
      </w:r>
      <w:r>
        <w:t>:</w:t>
      </w:r>
    </w:p>
    <w:p w14:paraId="0CDCBC31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Fetches only changed records since last sync</w:t>
      </w:r>
    </w:p>
    <w:p w14:paraId="0B2C6165" w14:textId="086EEA84" w:rsidR="00CD6001" w:rsidRDefault="00151AAE">
      <w:pPr>
        <w:numPr>
          <w:ilvl w:val="0"/>
          <w:numId w:val="1"/>
        </w:numPr>
        <w:spacing w:after="60"/>
        <w:ind w:left="200" w:hanging="200"/>
      </w:pPr>
      <w:r>
        <w:t>Uses timestamp</w:t>
      </w:r>
      <w:r w:rsidR="00000000">
        <w:t xml:space="preserve"> from Clever</w:t>
      </w:r>
    </w:p>
    <w:p w14:paraId="40A11F02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Inserts new students/teachers</w:t>
      </w:r>
    </w:p>
    <w:p w14:paraId="002F55D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Updates existing students/teachers</w:t>
      </w:r>
    </w:p>
    <w:p w14:paraId="32FDB35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Does NOT delete records</w:t>
      </w:r>
    </w:p>
    <w:p w14:paraId="49D6B37A" w14:textId="77777777" w:rsidR="00CD6001" w:rsidRDefault="00000000">
      <w:r>
        <w:rPr>
          <w:b/>
        </w:rPr>
        <w:t>Expected</w:t>
      </w:r>
      <w:r>
        <w:t xml:space="preserve">: </w:t>
      </w:r>
    </w:p>
    <w:p w14:paraId="4CB03C7E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4.2: Full Sync (Beginning of Year)</w:t>
      </w:r>
    </w:p>
    <w:p w14:paraId="200D7A34" w14:textId="77777777" w:rsidR="00CD6001" w:rsidRDefault="00000000">
      <w:r>
        <w:rPr>
          <w:b/>
        </w:rPr>
        <w:t>When Used</w:t>
      </w:r>
      <w:r>
        <w:t>: Start of school year, or when data cleanup is needed</w:t>
      </w:r>
    </w:p>
    <w:p w14:paraId="4015DADB" w14:textId="77777777" w:rsidR="00CD6001" w:rsidRDefault="00000000">
      <w:r>
        <w:rPr>
          <w:b/>
        </w:rPr>
        <w:t>What It Does</w:t>
      </w:r>
      <w:r>
        <w:t>:</w:t>
      </w:r>
    </w:p>
    <w:p w14:paraId="2179E5B8" w14:textId="77777777" w:rsidR="00CD6001" w:rsidRDefault="00000000" w:rsidP="00151AAE">
      <w:pPr>
        <w:numPr>
          <w:ilvl w:val="1"/>
          <w:numId w:val="2"/>
        </w:numPr>
        <w:spacing w:after="60"/>
        <w:ind w:hanging="200"/>
      </w:pPr>
      <w:r>
        <w:t>Marks all existing students/teachers as inactive</w:t>
      </w:r>
    </w:p>
    <w:p w14:paraId="5C6E755F" w14:textId="77777777" w:rsidR="00CD6001" w:rsidRDefault="00000000" w:rsidP="00151AAE">
      <w:pPr>
        <w:numPr>
          <w:ilvl w:val="1"/>
          <w:numId w:val="2"/>
        </w:numPr>
        <w:spacing w:after="60"/>
        <w:ind w:hanging="200"/>
      </w:pPr>
      <w:r>
        <w:t>Fetches ALL records from Clever</w:t>
      </w:r>
    </w:p>
    <w:p w14:paraId="149999D4" w14:textId="77777777" w:rsidR="00CD6001" w:rsidRDefault="00000000" w:rsidP="00151AAE">
      <w:pPr>
        <w:numPr>
          <w:ilvl w:val="1"/>
          <w:numId w:val="2"/>
        </w:numPr>
        <w:spacing w:after="60"/>
        <w:ind w:hanging="200"/>
      </w:pPr>
      <w:r>
        <w:lastRenderedPageBreak/>
        <w:t>Reactivates students/teachers still in Clever</w:t>
      </w:r>
    </w:p>
    <w:p w14:paraId="63AF0519" w14:textId="77777777" w:rsidR="00CD6001" w:rsidRDefault="00000000" w:rsidP="00151AAE">
      <w:pPr>
        <w:numPr>
          <w:ilvl w:val="1"/>
          <w:numId w:val="2"/>
        </w:numPr>
        <w:spacing w:after="60"/>
        <w:ind w:hanging="200"/>
      </w:pPr>
      <w:r>
        <w:t>Permanently deletes records no longer in Clever</w:t>
      </w:r>
    </w:p>
    <w:p w14:paraId="4C637AEE" w14:textId="77777777" w:rsidR="00CD6001" w:rsidRDefault="00000000">
      <w:r>
        <w:rPr>
          <w:b/>
        </w:rPr>
        <w:t>Expected Output</w:t>
      </w:r>
      <w:r>
        <w:t>:</w:t>
      </w:r>
    </w:p>
    <w:p w14:paraId="1F6FD70D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4.3: Comparison Table</w:t>
      </w:r>
    </w:p>
    <w:p w14:paraId="2099D85A" w14:textId="77777777" w:rsidR="00CD6001" w:rsidRDefault="00000000">
      <w:r>
        <w:t xml:space="preserve">✅ </w:t>
      </w:r>
      <w:r>
        <w:rPr>
          <w:b/>
        </w:rPr>
        <w:t>Checkpoint</w:t>
      </w:r>
      <w:r>
        <w:t>: You understand when to use each sync mode.</w:t>
      </w:r>
    </w:p>
    <w:p w14:paraId="490DCB3D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5: Multi-School Management</w:t>
      </w:r>
    </w:p>
    <w:p w14:paraId="313AB522" w14:textId="77777777" w:rsidR="00CD6001" w:rsidRDefault="00000000">
      <w:r>
        <w:rPr>
          <w:b/>
        </w:rPr>
        <w:t>Goal</w:t>
      </w:r>
      <w:r>
        <w:t>: Learn to manage multiple schools and districts</w:t>
      </w:r>
    </w:p>
    <w:p w14:paraId="3443A841" w14:textId="77777777" w:rsidR="00CD6001" w:rsidRDefault="00000000">
      <w:r>
        <w:rPr>
          <w:b/>
        </w:rPr>
        <w:t>Time</w:t>
      </w:r>
      <w:r>
        <w:t>: 15 minutes</w:t>
      </w:r>
    </w:p>
    <w:p w14:paraId="229A835B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 xml:space="preserve">Step 5.1: View Schools in </w:t>
      </w:r>
      <w:proofErr w:type="spellStart"/>
      <w:r>
        <w:rPr>
          <w:rFonts w:ascii="Segoe UI" w:eastAsia="Segoe UI" w:hAnsi="Segoe UI" w:cs="Segoe UI"/>
          <w:b/>
          <w:sz w:val="32"/>
        </w:rPr>
        <w:t>SessionDb</w:t>
      </w:r>
      <w:proofErr w:type="spellEnd"/>
    </w:p>
    <w:p w14:paraId="1CAE0750" w14:textId="77777777" w:rsidR="00CD6001" w:rsidRDefault="00000000">
      <w:r>
        <w:t xml:space="preserve">You need SQL access to query </w:t>
      </w:r>
      <w:proofErr w:type="spellStart"/>
      <w:r>
        <w:t>SessionDb</w:t>
      </w:r>
      <w:proofErr w:type="spellEnd"/>
      <w:r>
        <w:t>. Here's how to view configured schools:</w:t>
      </w:r>
    </w:p>
    <w:p w14:paraId="5B5B45F4" w14:textId="77777777" w:rsidR="00CD6001" w:rsidRDefault="00000000">
      <w:r>
        <w:rPr>
          <w:b/>
        </w:rPr>
        <w:t>Expected Output</w:t>
      </w:r>
      <w:r>
        <w:t>:</w:t>
      </w:r>
    </w:p>
    <w:p w14:paraId="57977CD4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5.2: Add a New School</w:t>
      </w:r>
    </w:p>
    <w:p w14:paraId="699CAD06" w14:textId="77777777" w:rsidR="00CD6001" w:rsidRDefault="00000000">
      <w:r>
        <w:rPr>
          <w:b/>
        </w:rPr>
        <w:t>Steps</w:t>
      </w:r>
      <w:r>
        <w:t>:</w:t>
      </w:r>
    </w:p>
    <w:p w14:paraId="3AA6C17B" w14:textId="77777777" w:rsidR="00CD6001" w:rsidRDefault="00000000" w:rsidP="00151AAE">
      <w:pPr>
        <w:numPr>
          <w:ilvl w:val="1"/>
          <w:numId w:val="4"/>
        </w:numPr>
        <w:spacing w:after="60"/>
        <w:ind w:hanging="200"/>
      </w:pPr>
      <w:r>
        <w:t>Create the school database</w:t>
      </w:r>
    </w:p>
    <w:p w14:paraId="2A5960A7" w14:textId="77777777" w:rsidR="00CD6001" w:rsidRDefault="00000000" w:rsidP="00151AAE">
      <w:pPr>
        <w:numPr>
          <w:ilvl w:val="1"/>
          <w:numId w:val="4"/>
        </w:numPr>
        <w:spacing w:after="60"/>
        <w:ind w:hanging="200"/>
      </w:pPr>
      <w:r>
        <w:t xml:space="preserve">Run </w:t>
      </w:r>
      <w:proofErr w:type="spellStart"/>
      <w:r>
        <w:t>SchoolDb</w:t>
      </w:r>
      <w:proofErr w:type="spellEnd"/>
      <w:r>
        <w:t xml:space="preserve"> migrations</w:t>
      </w:r>
    </w:p>
    <w:p w14:paraId="41DDBFC2" w14:textId="77777777" w:rsidR="00CD6001" w:rsidRDefault="00000000" w:rsidP="00151AAE">
      <w:pPr>
        <w:numPr>
          <w:ilvl w:val="1"/>
          <w:numId w:val="4"/>
        </w:numPr>
        <w:spacing w:after="60"/>
        <w:ind w:hanging="200"/>
      </w:pPr>
      <w:r>
        <w:t xml:space="preserve">Add school record to </w:t>
      </w:r>
      <w:proofErr w:type="spellStart"/>
      <w:r>
        <w:t>SessionDb</w:t>
      </w:r>
      <w:proofErr w:type="spellEnd"/>
    </w:p>
    <w:p w14:paraId="73124E30" w14:textId="77777777" w:rsidR="00CD6001" w:rsidRDefault="00000000" w:rsidP="00151AAE">
      <w:pPr>
        <w:numPr>
          <w:ilvl w:val="1"/>
          <w:numId w:val="4"/>
        </w:numPr>
        <w:spacing w:after="60"/>
        <w:ind w:hanging="200"/>
      </w:pPr>
      <w:r>
        <w:t>Add connection string to Key Vault</w:t>
      </w:r>
    </w:p>
    <w:p w14:paraId="204E8A0A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5.3: Sync Multiple Schools</w:t>
      </w:r>
    </w:p>
    <w:p w14:paraId="00126C31" w14:textId="77777777" w:rsidR="00CD6001" w:rsidRDefault="00000000">
      <w:r>
        <w:rPr>
          <w:b/>
        </w:rPr>
        <w:t>Expected Output</w:t>
      </w:r>
      <w:r>
        <w:t>:</w:t>
      </w:r>
    </w:p>
    <w:p w14:paraId="5DCD3D03" w14:textId="77777777" w:rsidR="00CD6001" w:rsidRDefault="00000000">
      <w:r>
        <w:t xml:space="preserve">✅ </w:t>
      </w:r>
      <w:r>
        <w:rPr>
          <w:b/>
        </w:rPr>
        <w:t>Checkpoint</w:t>
      </w:r>
      <w:r>
        <w:t xml:space="preserve">: You can manage and </w:t>
      </w:r>
      <w:proofErr w:type="gramStart"/>
      <w:r>
        <w:t>sync</w:t>
      </w:r>
      <w:proofErr w:type="gramEnd"/>
      <w:r>
        <w:t xml:space="preserve"> multiple schools.</w:t>
      </w:r>
    </w:p>
    <w:p w14:paraId="25AA7230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6: Automated Scheduling</w:t>
      </w:r>
    </w:p>
    <w:p w14:paraId="16EB513D" w14:textId="77777777" w:rsidR="00CD6001" w:rsidRDefault="00000000">
      <w:r>
        <w:rPr>
          <w:b/>
        </w:rPr>
        <w:t>Goal</w:t>
      </w:r>
      <w:r>
        <w:t>: Understand and configure automated sync scheduling</w:t>
      </w:r>
    </w:p>
    <w:p w14:paraId="5C9854AB" w14:textId="77777777" w:rsidR="00CD6001" w:rsidRDefault="00000000">
      <w:r>
        <w:rPr>
          <w:b/>
        </w:rPr>
        <w:t>Time</w:t>
      </w:r>
      <w:r>
        <w:t>: 10 minutes</w:t>
      </w:r>
    </w:p>
    <w:p w14:paraId="5AF51736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6.1: View Timer Function Configuration</w:t>
      </w:r>
    </w:p>
    <w:p w14:paraId="07884C76" w14:textId="01AB01B3" w:rsidR="00CD6001" w:rsidRDefault="00151AAE">
      <w:r>
        <w:t>The function</w:t>
      </w:r>
      <w:r w:rsidR="00000000">
        <w:t xml:space="preserve"> runs automatically on </w:t>
      </w:r>
      <w:proofErr w:type="gramStart"/>
      <w:r>
        <w:t>a schedule</w:t>
      </w:r>
      <w:proofErr w:type="gramEnd"/>
      <w:r w:rsidR="00000000">
        <w:t>.</w:t>
      </w:r>
    </w:p>
    <w:p w14:paraId="12E9F62E" w14:textId="3EC3C345" w:rsidR="00CD6001" w:rsidRDefault="00000000">
      <w:r>
        <w:rPr>
          <w:b/>
        </w:rPr>
        <w:t>Default Schedule</w:t>
      </w:r>
      <w:r>
        <w:t xml:space="preserve">: Daily at 2:00 AM UTC </w:t>
      </w:r>
      <w:r w:rsidR="00151AAE">
        <w:t>or 9 PM EST</w:t>
      </w:r>
    </w:p>
    <w:p w14:paraId="3495F5BD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6.2: Modify Sync Schedule</w:t>
      </w:r>
    </w:p>
    <w:p w14:paraId="780121E2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6.3: Cron Expression Examples</w:t>
      </w:r>
    </w:p>
    <w:p w14:paraId="5E7DCD37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6.4: Disable/Enable Automated Sync</w:t>
      </w:r>
    </w:p>
    <w:p w14:paraId="1B36A966" w14:textId="77777777" w:rsidR="00CD6001" w:rsidRDefault="00000000">
      <w:r>
        <w:t xml:space="preserve">✅ </w:t>
      </w:r>
      <w:r>
        <w:rPr>
          <w:b/>
        </w:rPr>
        <w:t>Checkpoint</w:t>
      </w:r>
      <w:r>
        <w:t>: You understand automated scheduling and can modify it.</w:t>
      </w:r>
    </w:p>
    <w:p w14:paraId="1B0D6F8B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7: Monitoring and Observability</w:t>
      </w:r>
    </w:p>
    <w:p w14:paraId="6D7CF7E4" w14:textId="77777777" w:rsidR="00CD6001" w:rsidRDefault="00000000">
      <w:r>
        <w:rPr>
          <w:b/>
        </w:rPr>
        <w:t>Goal</w:t>
      </w:r>
      <w:r>
        <w:t>: Learn to monitor sync operations and query logs</w:t>
      </w:r>
    </w:p>
    <w:p w14:paraId="6E3EE235" w14:textId="77777777" w:rsidR="00CD6001" w:rsidRDefault="00000000">
      <w:r>
        <w:rPr>
          <w:b/>
        </w:rPr>
        <w:t>Time</w:t>
      </w:r>
      <w:r>
        <w:t>: 15 minutes</w:t>
      </w:r>
    </w:p>
    <w:p w14:paraId="7D78F92C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7.1: Access Application Insights</w:t>
      </w:r>
    </w:p>
    <w:p w14:paraId="24FBF8CF" w14:textId="77777777" w:rsidR="00CD6001" w:rsidRDefault="00000000">
      <w:r>
        <w:t>Navigate to this URL in your browser.</w:t>
      </w:r>
    </w:p>
    <w:p w14:paraId="7184DF5C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7.2: Query Recent Syncs</w:t>
      </w:r>
    </w:p>
    <w:p w14:paraId="1179B52D" w14:textId="77777777" w:rsidR="00CD6001" w:rsidRDefault="00000000">
      <w:r>
        <w:lastRenderedPageBreak/>
        <w:t xml:space="preserve">In Application Insights, go to </w:t>
      </w:r>
      <w:r>
        <w:rPr>
          <w:b/>
        </w:rPr>
        <w:t>Logs</w:t>
      </w:r>
      <w:r>
        <w:t xml:space="preserve"> and run:</w:t>
      </w:r>
    </w:p>
    <w:p w14:paraId="0528306E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7.3: Monitor Sync Performance</w:t>
      </w:r>
    </w:p>
    <w:p w14:paraId="71D69E76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7.4: Track Sync Failures</w:t>
      </w:r>
    </w:p>
    <w:p w14:paraId="5189FF0A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7.5: Create Alert Rule</w:t>
      </w:r>
    </w:p>
    <w:p w14:paraId="360A0B4F" w14:textId="77777777" w:rsidR="00CD6001" w:rsidRDefault="00000000">
      <w:r>
        <w:t xml:space="preserve">✅ </w:t>
      </w:r>
      <w:r>
        <w:rPr>
          <w:b/>
        </w:rPr>
        <w:t>Checkpoint</w:t>
      </w:r>
      <w:r>
        <w:t>: You can monitor and query sync operations in Application Insights.</w:t>
      </w:r>
    </w:p>
    <w:p w14:paraId="3A60A606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Module 8: Troubleshooting</w:t>
      </w:r>
    </w:p>
    <w:p w14:paraId="28CE033B" w14:textId="77777777" w:rsidR="00CD6001" w:rsidRDefault="00000000">
      <w:r>
        <w:rPr>
          <w:b/>
        </w:rPr>
        <w:t>Goal</w:t>
      </w:r>
      <w:r>
        <w:t>: Learn to diagnose and resolve common issues</w:t>
      </w:r>
    </w:p>
    <w:p w14:paraId="025EBA1E" w14:textId="77777777" w:rsidR="00CD6001" w:rsidRDefault="00000000">
      <w:r>
        <w:rPr>
          <w:b/>
        </w:rPr>
        <w:t>Time</w:t>
      </w:r>
      <w:r>
        <w:t>: 15 minutes</w:t>
      </w:r>
    </w:p>
    <w:p w14:paraId="0716AF8C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8.1: Common Error Scenarios</w:t>
      </w:r>
    </w:p>
    <w:p w14:paraId="0C594C81" w14:textId="77777777" w:rsidR="00CD6001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Error 1: "Login failed for user '</w:t>
      </w:r>
      <w:proofErr w:type="spellStart"/>
      <w:r>
        <w:rPr>
          <w:rFonts w:ascii="Segoe UI" w:eastAsia="Segoe UI" w:hAnsi="Segoe UI" w:cs="Segoe UI"/>
          <w:b/>
          <w:sz w:val="28"/>
        </w:rPr>
        <w:t>SOSAdmin</w:t>
      </w:r>
      <w:proofErr w:type="spellEnd"/>
      <w:r>
        <w:rPr>
          <w:rFonts w:ascii="Segoe UI" w:eastAsia="Segoe UI" w:hAnsi="Segoe UI" w:cs="Segoe UI"/>
          <w:b/>
          <w:sz w:val="28"/>
        </w:rPr>
        <w:t>'"</w:t>
      </w:r>
    </w:p>
    <w:p w14:paraId="58D8B5A3" w14:textId="77777777" w:rsidR="00CD6001" w:rsidRDefault="00000000">
      <w:r>
        <w:rPr>
          <w:b/>
        </w:rPr>
        <w:t>Cause</w:t>
      </w:r>
      <w:r>
        <w:t>: SQL authentication issue</w:t>
      </w:r>
    </w:p>
    <w:p w14:paraId="0CBD156C" w14:textId="77777777" w:rsidR="00CD6001" w:rsidRDefault="00000000">
      <w:r>
        <w:rPr>
          <w:b/>
        </w:rPr>
        <w:t>Solution</w:t>
      </w:r>
      <w:r>
        <w:t>:</w:t>
      </w:r>
    </w:p>
    <w:p w14:paraId="4CEB8FB3" w14:textId="77777777" w:rsidR="00CD6001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 xml:space="preserve">Error 2: "Secret not found: </w:t>
      </w:r>
      <w:proofErr w:type="spellStart"/>
      <w:r>
        <w:rPr>
          <w:rFonts w:ascii="Segoe UI" w:eastAsia="Segoe UI" w:hAnsi="Segoe UI" w:cs="Segoe UI"/>
          <w:b/>
          <w:sz w:val="28"/>
        </w:rPr>
        <w:t>CleverSyncSOS</w:t>
      </w:r>
      <w:proofErr w:type="spellEnd"/>
      <w:r>
        <w:rPr>
          <w:rFonts w:ascii="Segoe UI" w:eastAsia="Segoe UI" w:hAnsi="Segoe UI" w:cs="Segoe UI"/>
          <w:b/>
          <w:sz w:val="28"/>
        </w:rPr>
        <w:t>--Clever--</w:t>
      </w:r>
      <w:proofErr w:type="spellStart"/>
      <w:r>
        <w:rPr>
          <w:rFonts w:ascii="Segoe UI" w:eastAsia="Segoe UI" w:hAnsi="Segoe UI" w:cs="Segoe UI"/>
          <w:b/>
          <w:sz w:val="28"/>
        </w:rPr>
        <w:t>ClientId</w:t>
      </w:r>
      <w:proofErr w:type="spellEnd"/>
      <w:r>
        <w:rPr>
          <w:rFonts w:ascii="Segoe UI" w:eastAsia="Segoe UI" w:hAnsi="Segoe UI" w:cs="Segoe UI"/>
          <w:b/>
          <w:sz w:val="28"/>
        </w:rPr>
        <w:t>"</w:t>
      </w:r>
    </w:p>
    <w:p w14:paraId="03F49A1A" w14:textId="77777777" w:rsidR="00CD6001" w:rsidRDefault="00000000">
      <w:r>
        <w:rPr>
          <w:b/>
        </w:rPr>
        <w:t>Cause</w:t>
      </w:r>
      <w:r>
        <w:t>: Clever credentials not configured</w:t>
      </w:r>
    </w:p>
    <w:p w14:paraId="59C88347" w14:textId="77777777" w:rsidR="00CD6001" w:rsidRDefault="00000000">
      <w:r>
        <w:rPr>
          <w:b/>
        </w:rPr>
        <w:t>Solution</w:t>
      </w:r>
      <w:r>
        <w:t>:</w:t>
      </w:r>
    </w:p>
    <w:p w14:paraId="7C611E98" w14:textId="77777777" w:rsidR="00CD6001" w:rsidRDefault="00000000">
      <w:pPr>
        <w:spacing w:before="120" w:after="120" w:line="336" w:lineRule="atLeast"/>
      </w:pPr>
      <w:r>
        <w:rPr>
          <w:rFonts w:ascii="Segoe UI" w:eastAsia="Segoe UI" w:hAnsi="Segoe UI" w:cs="Segoe UI"/>
          <w:b/>
          <w:sz w:val="28"/>
        </w:rPr>
        <w:t>Error 3: "School database not found"</w:t>
      </w:r>
    </w:p>
    <w:p w14:paraId="34DFAB53" w14:textId="77777777" w:rsidR="00CD6001" w:rsidRDefault="00000000">
      <w:r>
        <w:rPr>
          <w:b/>
        </w:rPr>
        <w:t>Cause</w:t>
      </w:r>
      <w:r>
        <w:t>: School database doesn't exist or connection string not in Key Vault</w:t>
      </w:r>
    </w:p>
    <w:p w14:paraId="03BC5D9B" w14:textId="77777777" w:rsidR="00CD6001" w:rsidRDefault="00000000">
      <w:r>
        <w:rPr>
          <w:b/>
        </w:rPr>
        <w:t>Solution</w:t>
      </w:r>
      <w:r>
        <w:t>:</w:t>
      </w:r>
    </w:p>
    <w:p w14:paraId="6C5FBD9A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8.2: View Sync History</w:t>
      </w:r>
    </w:p>
    <w:p w14:paraId="2FF9A2ED" w14:textId="77777777" w:rsidR="00CD6001" w:rsidRDefault="00000000">
      <w:r>
        <w:t xml:space="preserve">Query </w:t>
      </w:r>
      <w:proofErr w:type="spellStart"/>
      <w:r>
        <w:t>SessionDb</w:t>
      </w:r>
      <w:proofErr w:type="spellEnd"/>
      <w:r>
        <w:t xml:space="preserve"> for detailed sync history:</w:t>
      </w:r>
    </w:p>
    <w:p w14:paraId="16EC19D1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Step 8.3: Diagnostic Checklist</w:t>
      </w:r>
    </w:p>
    <w:p w14:paraId="7AA737D8" w14:textId="77777777" w:rsidR="00CD6001" w:rsidRDefault="00000000">
      <w:r>
        <w:t>When troubleshooting a sync failure, check:</w:t>
      </w:r>
    </w:p>
    <w:p w14:paraId="7C166043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 xml:space="preserve">Health Endpoint: </w:t>
      </w:r>
    </w:p>
    <w:p w14:paraId="0177E1DB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Function App Status: Should be "Running"</w:t>
      </w:r>
    </w:p>
    <w:p w14:paraId="6F20373E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 xml:space="preserve">Key Vault Access: Function App managed identity has </w:t>
      </w:r>
      <w:proofErr w:type="gramStart"/>
      <w:r>
        <w:t>permissions</w:t>
      </w:r>
      <w:proofErr w:type="gramEnd"/>
    </w:p>
    <w:p w14:paraId="41F43791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 xml:space="preserve">Clever Credentials: </w:t>
      </w:r>
      <w:proofErr w:type="spellStart"/>
      <w:r>
        <w:t>ClientId</w:t>
      </w:r>
      <w:proofErr w:type="spellEnd"/>
      <w:r>
        <w:t xml:space="preserve"> and </w:t>
      </w:r>
      <w:proofErr w:type="spellStart"/>
      <w:r>
        <w:t>ClientSecret</w:t>
      </w:r>
      <w:proofErr w:type="spellEnd"/>
      <w:r>
        <w:t xml:space="preserve"> in Key Vault</w:t>
      </w:r>
    </w:p>
    <w:p w14:paraId="51048639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Database Connectivity: Connection strings valid</w:t>
      </w:r>
    </w:p>
    <w:p w14:paraId="359E1CAA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SQL Firewall: Azure services allowed</w:t>
      </w:r>
    </w:p>
    <w:p w14:paraId="0DBE6513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Application Insights: Check logs for detailed errors</w:t>
      </w:r>
    </w:p>
    <w:p w14:paraId="5C385009" w14:textId="77777777" w:rsidR="00CD6001" w:rsidRDefault="00000000">
      <w:r>
        <w:t xml:space="preserve">✅ </w:t>
      </w:r>
      <w:r>
        <w:rPr>
          <w:b/>
        </w:rPr>
        <w:t>Checkpoint</w:t>
      </w:r>
      <w:r>
        <w:t>: You can diagnose and resolve common sync issues.</w:t>
      </w:r>
    </w:p>
    <w:p w14:paraId="776343B4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Advanced Topics</w:t>
      </w:r>
    </w:p>
    <w:p w14:paraId="362959CF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Topic A: Performance Tuning</w:t>
      </w:r>
    </w:p>
    <w:p w14:paraId="6B673922" w14:textId="77777777" w:rsidR="00CD6001" w:rsidRDefault="00000000">
      <w:r>
        <w:rPr>
          <w:b/>
        </w:rPr>
        <w:t>Concurrent Sync Limit</w:t>
      </w:r>
      <w:r>
        <w:t>:</w:t>
      </w:r>
    </w:p>
    <w:p w14:paraId="7207AC82" w14:textId="77777777" w:rsidR="00CD6001" w:rsidRDefault="00000000">
      <w:r>
        <w:rPr>
          <w:b/>
        </w:rPr>
        <w:t>Retry Configuration</w:t>
      </w:r>
      <w:r>
        <w:t>:</w:t>
      </w:r>
    </w:p>
    <w:p w14:paraId="2B71EB71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Topic B: Security Audit</w:t>
      </w:r>
    </w:p>
    <w:p w14:paraId="4C621D66" w14:textId="77777777" w:rsidR="00CD6001" w:rsidRDefault="00000000">
      <w:r>
        <w:rPr>
          <w:b/>
        </w:rPr>
        <w:t>View Key Vault Access Logs</w:t>
      </w:r>
      <w:r>
        <w:t>:</w:t>
      </w:r>
    </w:p>
    <w:p w14:paraId="6B0EB99A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lastRenderedPageBreak/>
        <w:t>Topic C: Data Retention</w:t>
      </w:r>
    </w:p>
    <w:p w14:paraId="2EF34A33" w14:textId="77777777" w:rsidR="00CD6001" w:rsidRDefault="00000000">
      <w:r>
        <w:rPr>
          <w:b/>
        </w:rPr>
        <w:t>Configure Sync History Retention</w:t>
      </w:r>
      <w:r>
        <w:t>:</w:t>
      </w:r>
    </w:p>
    <w:p w14:paraId="467246BE" w14:textId="77777777" w:rsidR="00CD6001" w:rsidRDefault="00000000">
      <w:r>
        <w:rPr>
          <w:b/>
        </w:rPr>
        <w:t>Manual Cleanup</w:t>
      </w:r>
      <w:r>
        <w:t xml:space="preserve"> (SQL):</w:t>
      </w:r>
    </w:p>
    <w:p w14:paraId="2910B40D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Quick Reference</w:t>
      </w:r>
    </w:p>
    <w:p w14:paraId="00D82613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Essential Commands</w:t>
      </w:r>
    </w:p>
    <w:p w14:paraId="7F396816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Key Vault Secrets Reference</w:t>
      </w:r>
    </w:p>
    <w:p w14:paraId="585B153E" w14:textId="77777777" w:rsidR="00CD6001" w:rsidRDefault="00000000">
      <w:r>
        <w:rPr>
          <w:b/>
        </w:rPr>
        <w:t>All secrets follow the standardized naming pattern:</w:t>
      </w:r>
      <w:r>
        <w:t xml:space="preserve"> </w:t>
      </w:r>
    </w:p>
    <w:p w14:paraId="394ADDA4" w14:textId="77777777" w:rsidR="00CD6001" w:rsidRDefault="00000000">
      <w:proofErr w:type="gramStart"/>
      <w:r>
        <w:rPr>
          <w:b/>
        </w:rPr>
        <w:t>See Also</w:t>
      </w:r>
      <w:proofErr w:type="gramEnd"/>
      <w:r>
        <w:rPr>
          <w:b/>
        </w:rPr>
        <w:t>:</w:t>
      </w:r>
      <w:r>
        <w:t xml:space="preserve"> Naming Conventions for complete naming standards.</w:t>
      </w:r>
    </w:p>
    <w:p w14:paraId="0825A88F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Application Insights Queries</w:t>
      </w:r>
    </w:p>
    <w:p w14:paraId="27C03078" w14:textId="77777777" w:rsidR="00CD6001" w:rsidRDefault="00000000">
      <w:r>
        <w:rPr>
          <w:b/>
        </w:rPr>
        <w:t>Recent Errors</w:t>
      </w:r>
      <w:r>
        <w:t>:</w:t>
      </w:r>
    </w:p>
    <w:p w14:paraId="1310401E" w14:textId="77777777" w:rsidR="00CD6001" w:rsidRDefault="00000000">
      <w:r>
        <w:rPr>
          <w:b/>
        </w:rPr>
        <w:t>Sync Success Rate</w:t>
      </w:r>
      <w:r>
        <w:t>:</w:t>
      </w:r>
    </w:p>
    <w:p w14:paraId="71786E2D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Completion Certificate</w:t>
      </w:r>
    </w:p>
    <w:p w14:paraId="3427A5CA" w14:textId="77777777" w:rsidR="00CD6001" w:rsidRDefault="00000000">
      <w:r>
        <w:t xml:space="preserve">🎉 </w:t>
      </w:r>
      <w:r>
        <w:rPr>
          <w:b/>
        </w:rPr>
        <w:t>Congratulations!</w:t>
      </w:r>
      <w:r>
        <w:t xml:space="preserve"> You've completed the </w:t>
      </w:r>
      <w:proofErr w:type="spellStart"/>
      <w:r>
        <w:t>CleverSyncSOS</w:t>
      </w:r>
      <w:proofErr w:type="spellEnd"/>
      <w:r>
        <w:t xml:space="preserve"> User Learning Guide.</w:t>
      </w:r>
    </w:p>
    <w:p w14:paraId="70101085" w14:textId="77777777" w:rsidR="00CD6001" w:rsidRDefault="00000000">
      <w:r>
        <w:t>You now know how to:</w:t>
      </w:r>
    </w:p>
    <w:p w14:paraId="3356ABD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Monitor system health</w:t>
      </w:r>
    </w:p>
    <w:p w14:paraId="1F0C0658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Trigger manual and automated syncs</w:t>
      </w:r>
    </w:p>
    <w:p w14:paraId="2B5C1544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Understand full vs incremental sync modes</w:t>
      </w:r>
    </w:p>
    <w:p w14:paraId="06A8AD7E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Manage multiple schools and districts</w:t>
      </w:r>
    </w:p>
    <w:p w14:paraId="101481CF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Query logs and metrics in Application Insights</w:t>
      </w:r>
    </w:p>
    <w:p w14:paraId="7DC49D2A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Troubleshoot common issues</w:t>
      </w:r>
    </w:p>
    <w:p w14:paraId="7ACE5295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✅ Configure advanced settings</w:t>
      </w:r>
    </w:p>
    <w:p w14:paraId="584327EC" w14:textId="77777777" w:rsidR="00CD6001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Next Steps</w:t>
      </w:r>
    </w:p>
    <w:p w14:paraId="235F6413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Set up monitoring alerts for your production environment</w:t>
      </w:r>
    </w:p>
    <w:p w14:paraId="1D8EF07D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Schedule automated syncs for your schools</w:t>
      </w:r>
    </w:p>
    <w:p w14:paraId="0FACBF1C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 xml:space="preserve">Review sync history regularly in </w:t>
      </w:r>
      <w:proofErr w:type="spellStart"/>
      <w:r>
        <w:t>SessionDb</w:t>
      </w:r>
      <w:proofErr w:type="spellEnd"/>
    </w:p>
    <w:p w14:paraId="712C4486" w14:textId="77777777" w:rsidR="00CD6001" w:rsidRDefault="00000000" w:rsidP="00151AAE">
      <w:pPr>
        <w:numPr>
          <w:ilvl w:val="0"/>
          <w:numId w:val="4"/>
        </w:numPr>
        <w:spacing w:after="60"/>
        <w:ind w:left="200" w:hanging="200"/>
      </w:pPr>
      <w:r>
        <w:t>Join the team chat for questions and best practices</w:t>
      </w:r>
    </w:p>
    <w:p w14:paraId="4A4DC117" w14:textId="77777777" w:rsidR="00CD6001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Additional Resources</w:t>
      </w:r>
    </w:p>
    <w:p w14:paraId="23F5654D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Specification: </w:t>
      </w:r>
    </w:p>
    <w:p w14:paraId="183BFB90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Implementation Plan: </w:t>
      </w:r>
    </w:p>
    <w:p w14:paraId="502E8CD1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Infrastructure Guide: </w:t>
      </w:r>
    </w:p>
    <w:p w14:paraId="24DD0F09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Constitution: </w:t>
      </w:r>
    </w:p>
    <w:p w14:paraId="4F968F54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Clever API Docs: https://dev.clever.com/docs/api-overview</w:t>
      </w:r>
    </w:p>
    <w:p w14:paraId="5E057928" w14:textId="77777777" w:rsidR="00CD6001" w:rsidRDefault="00000000">
      <w:r>
        <w:rPr>
          <w:b/>
        </w:rPr>
        <w:t>Version History</w:t>
      </w:r>
      <w:r>
        <w:t>:</w:t>
      </w:r>
    </w:p>
    <w:p w14:paraId="1305E61A" w14:textId="77777777" w:rsidR="00CD6001" w:rsidRDefault="00000000">
      <w:pPr>
        <w:numPr>
          <w:ilvl w:val="0"/>
          <w:numId w:val="1"/>
        </w:numPr>
        <w:spacing w:after="60"/>
        <w:ind w:left="200" w:hanging="200"/>
      </w:pPr>
      <w:r>
        <w:t>v1.0.0 (2025-11-19): Initial release</w:t>
      </w:r>
    </w:p>
    <w:p w14:paraId="64591C81" w14:textId="77777777" w:rsidR="00CD6001" w:rsidRDefault="00000000">
      <w:r>
        <w:rPr>
          <w:b/>
        </w:rPr>
        <w:t>Feedback</w:t>
      </w:r>
      <w:r>
        <w:t>: Report issues at https://github.com/your-org/CleverSyncSOS/issues</w:t>
      </w:r>
    </w:p>
    <w:sectPr w:rsidR="00CD6001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8E5"/>
    <w:multiLevelType w:val="multilevel"/>
    <w:tmpl w:val="A1640846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" w15:restartNumberingAfterBreak="0">
    <w:nsid w:val="159079BF"/>
    <w:multiLevelType w:val="multilevel"/>
    <w:tmpl w:val="A1640846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2" w15:restartNumberingAfterBreak="0">
    <w:nsid w:val="25B13613"/>
    <w:multiLevelType w:val="multilevel"/>
    <w:tmpl w:val="0A8632C4"/>
    <w:lvl w:ilvl="0">
      <w:start w:val="1"/>
      <w:numFmt w:val="bullet"/>
      <w:lvlText w:val=""/>
      <w:lvlJc w:val="left"/>
      <w:pPr>
        <w:ind w:left="72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27565261"/>
    <w:multiLevelType w:val="multilevel"/>
    <w:tmpl w:val="8E4220A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1355418289">
    <w:abstractNumId w:val="3"/>
  </w:num>
  <w:num w:numId="2" w16cid:durableId="1619799633">
    <w:abstractNumId w:val="1"/>
  </w:num>
  <w:num w:numId="3" w16cid:durableId="1110514552">
    <w:abstractNumId w:val="2"/>
  </w:num>
  <w:num w:numId="4" w16cid:durableId="100578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001"/>
    <w:rsid w:val="00151AAE"/>
    <w:rsid w:val="008537A9"/>
    <w:rsid w:val="00C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1914"/>
  <w15:docId w15:val="{7E4EE8FA-62E9-4E6D-8709-12EDE2E5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1183</Words>
  <Characters>7075</Characters>
  <Application>Microsoft Office Word</Application>
  <DocSecurity>0</DocSecurity>
  <Lines>221</Lines>
  <Paragraphs>250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cp:lastPrinted>2025-11-29T15:04:00Z</cp:lastPrinted>
  <dcterms:created xsi:type="dcterms:W3CDTF">2025-11-29T14:58:00Z</dcterms:created>
  <dcterms:modified xsi:type="dcterms:W3CDTF">2025-11-29T15:04:00Z</dcterms:modified>
</cp:coreProperties>
</file>