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 w:before="240" w:after="120" w:line="576" w:lineRule="atLeast"/>
        <w:rPr/>
      </w:pPr>
      <w:r>
        <w:rPr>
          <w:rFonts w:ascii="Segoe UI" w:hAnsi="Segoe UI" w:eastAsia="Segoe UI" w:cs="Segoe UI"/>
          <w:b/>
          <w:sz w:val="48"/>
        </w:rPr>
        <w:t xml:space="preserve">Documentation Update Summary</w:t>
      </w:r>
    </w:p>
    <w:p>
      <w:pPr>
        <w:spacing/>
        <w:rPr/>
      </w:pPr>
      <w:r>
        <w:rPr/>
        <w:t xml:space="preserve">This document tracks required updates to documentation files based on recent infrastructure standardization and Admin Portal implementation.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Completed Updates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✅ SecurityArchitecture.md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Updated secret naming to standardized format ()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Added Admin Portal security section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Updated examples with correct Key Vault name ()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Added Admin Portal authentication, RBAC, and audit logging details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Updated related documentation links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✅ DEPLOYMENT-CHECKLIST.md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Updated Admin Portal deployment steps (Step 13-16)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Added automated deployment script reference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Added SQL firewall configuration helper script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Added Admin Portal verification steps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Renumbered subsequent steps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Added reference to AdminPortal-QuickStart.md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✅ AdminPortal-QuickStart.md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Created comprehensive quick start guide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Detailed deployment script instructions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Multiple methods for SQL firewall configuration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Troubleshooting section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Configuration reference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Files Requiring Updates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📝 ConfigurationSetup.md</w:t>
      </w:r>
    </w:p>
    <w:p>
      <w:pPr>
        <w:spacing/>
        <w:rPr/>
      </w:pPr>
      <w:r>
        <w:rPr>
          <w:b/>
        </w:rPr>
        <w:t xml:space="preserve">Current Issues: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Uses old secret naming ( instead of standardized naming)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References old Key Vault name ( instead of 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Missing Admin Portal configuration steps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Missing  secret setup</w:t>
      </w:r>
    </w:p>
    <w:p>
      <w:pPr>
        <w:spacing/>
        <w:rPr/>
      </w:pPr>
      <w:r>
        <w:rPr>
          <w:b/>
        </w:rPr>
        <w:t xml:space="preserve">Required Changes: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Update all secret names to standardized format: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 →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 →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 →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Update Key Vault name references:  →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section for  secret (SessionDb password)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section for Admin Portal secrets:</w:t>
      </w:r>
    </w:p>
    <w:p>
      <w:pPr>
        <w:numPr>
          <w:ilvl w:val="1"/>
          <w:numId w:val="1"/>
        </w:numPr>
        <w:spacing w:after="60"/>
        <w:ind w:left="400" w:hanging="200"/>
        <w:rPr/>
      </w:pP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Update school connection string pattern: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Admin Portal configuration section</w:t>
      </w:r>
    </w:p>
    <w:p>
      <w:pPr>
        <w:spacing/>
        <w:rPr/>
      </w:pPr>
      <w:r>
        <w:rPr>
          <w:b/>
        </w:rPr>
        <w:t xml:space="preserve">Priority</w:t>
      </w:r>
      <w:r>
        <w:rPr/>
        <w:t xml:space="preserve">: High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📝 DatabaseMigrations.md</w:t>
      </w:r>
    </w:p>
    <w:p>
      <w:pPr>
        <w:spacing/>
        <w:rPr/>
      </w:pPr>
      <w:r>
        <w:rPr>
          <w:b/>
        </w:rPr>
        <w:t xml:space="preserve">Current Issues: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May not reflect latest migrations (DistrictPrefix, SchoolPrefix)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Missing SyncHistory table documentation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May not cover Admin Portal User/AuditLog tables</w:t>
      </w:r>
    </w:p>
    <w:p>
      <w:pPr>
        <w:spacing/>
        <w:rPr/>
      </w:pPr>
      <w:r>
        <w:rPr>
          <w:b/>
        </w:rPr>
        <w:t xml:space="preserve">Required Changes: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Verify migration list is current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Document  migration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Document  migration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Add migration commands for both SessionDb and SchoolDb contexts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Add troubleshooting for applying migrations to Azure SQL vs LocalDB</w:t>
      </w:r>
    </w:p>
    <w:p>
      <w:pPr>
        <w:spacing/>
        <w:rPr/>
      </w:pPr>
      <w:r>
        <w:rPr>
          <w:b/>
        </w:rPr>
        <w:t xml:space="preserve">Priority</w:t>
      </w:r>
      <w:r>
        <w:rPr/>
        <w:t xml:space="preserve">: Medium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📝 QuickStart.md</w:t>
      </w:r>
    </w:p>
    <w:p>
      <w:pPr>
        <w:spacing/>
        <w:rPr/>
      </w:pPr>
      <w:r>
        <w:rPr>
          <w:b/>
        </w:rPr>
        <w:t xml:space="preserve">Current Issues: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Likely focuses only on Function App deployment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Missing Admin Portal deployment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May use old naming conventions</w:t>
      </w:r>
    </w:p>
    <w:p>
      <w:pPr>
        <w:spacing/>
        <w:rPr/>
      </w:pPr>
      <w:r>
        <w:rPr>
          <w:b/>
        </w:rPr>
        <w:t xml:space="preserve">Required Changes: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Add Admin Portal deployment section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Update secret naming to standardized format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Reference AdminPortal-QuickStart.md for detailed Admin Portal setup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Update Key Vault name references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Add link to Naming-Conventions.md</w:t>
      </w:r>
    </w:p>
    <w:p>
      <w:pPr>
        <w:spacing/>
        <w:rPr/>
      </w:pPr>
      <w:r>
        <w:rPr>
          <w:b/>
        </w:rPr>
        <w:t xml:space="preserve">Priority</w:t>
      </w:r>
      <w:r>
        <w:rPr/>
        <w:t xml:space="preserve">: High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📝 UserGuide.md</w:t>
      </w:r>
    </w:p>
    <w:p>
      <w:pPr>
        <w:spacing/>
        <w:rPr/>
      </w:pPr>
      <w:r>
        <w:rPr>
          <w:b/>
        </w:rPr>
        <w:t xml:space="preserve">Current Issues: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Likely doesn't cover Admin Portal usage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May have outdated CLI examples</w:t>
      </w:r>
    </w:p>
    <w:p>
      <w:pPr>
        <w:spacing/>
        <w:rPr/>
      </w:pPr>
      <w:r>
        <w:rPr>
          <w:b/>
        </w:rPr>
        <w:t xml:space="preserve">Required Changes: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Add Admin Portal overview and access instructions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Update to reference Admin Portal for GUI-based operations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Add section on using Admin Portal vs CLI tools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Update examples with current naming conventions</w:t>
      </w:r>
    </w:p>
    <w:p>
      <w:pPr>
        <w:spacing/>
        <w:rPr/>
      </w:pPr>
      <w:r>
        <w:rPr>
          <w:b/>
        </w:rPr>
        <w:t xml:space="preserve">Priority</w:t>
      </w:r>
      <w:r>
        <w:rPr/>
        <w:t xml:space="preserve">: Medium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📝 user-learning-guide.md</w:t>
      </w:r>
    </w:p>
    <w:p>
      <w:pPr>
        <w:spacing/>
        <w:rPr/>
      </w:pPr>
      <w:r>
        <w:rPr>
          <w:b/>
        </w:rPr>
        <w:t xml:space="preserve">Current Issues: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CLI-focused, doesn't mention Admin Portal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May use old naming conventions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Complex for non-technical users</w:t>
      </w:r>
    </w:p>
    <w:p>
      <w:pPr>
        <w:spacing/>
        <w:rPr/>
      </w:pPr>
      <w:r>
        <w:rPr>
          <w:b/>
        </w:rPr>
        <w:t xml:space="preserve">Required Changes: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Add prominent note about Admin Portal as easier alternative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Link to AdminPortal-User-Guide.md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Update all secret names to standardized format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Update Key Vault name references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Consider deprecation notice favoring Admin Portal for non-technical users</w:t>
      </w:r>
    </w:p>
    <w:p>
      <w:pPr>
        <w:spacing/>
        <w:rPr/>
      </w:pPr>
      <w:r>
        <w:rPr>
          <w:b/>
        </w:rPr>
        <w:t xml:space="preserve">Priority</w:t>
      </w:r>
      <w:r>
        <w:rPr/>
        <w:t xml:space="preserve">: High (this is what users see first)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📝 user-learning-guide-powershell.md</w:t>
      </w:r>
    </w:p>
    <w:p>
      <w:pPr>
        <w:spacing/>
        <w:rPr/>
      </w:pPr>
      <w:r>
        <w:rPr>
          <w:b/>
        </w:rPr>
        <w:t xml:space="preserve">Current Issues: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Similar to user-learning-guide.md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PowerShell-focused, missing Admin Portal alternative</w:t>
      </w:r>
    </w:p>
    <w:p>
      <w:pPr>
        <w:spacing/>
        <w:rPr/>
      </w:pPr>
      <w:r>
        <w:rPr>
          <w:b/>
        </w:rPr>
        <w:t xml:space="preserve">Required Changes: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Add note about Admin Portal as GUI alternative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Update secret naming to standardized format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Update Key Vault name references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Add link to AdminPortal-User-Guide.md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Keep for users who prefer PowerShell/automation</w:t>
      </w:r>
    </w:p>
    <w:p>
      <w:pPr>
        <w:spacing/>
        <w:rPr/>
      </w:pPr>
      <w:r>
        <w:rPr>
          <w:b/>
        </w:rPr>
        <w:t xml:space="preserve">Priority</w:t>
      </w:r>
      <w:r>
        <w:rPr/>
        <w:t xml:space="preserve">: Medium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📝 AdminPortal-User-Guide.md</w:t>
      </w:r>
    </w:p>
    <w:p>
      <w:pPr>
        <w:spacing/>
        <w:rPr/>
      </w:pPr>
      <w:r>
        <w:rPr>
          <w:b/>
        </w:rPr>
        <w:t xml:space="preserve">Current Issues: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Needs comprehensive content for end users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Should cover all Admin Portal features</w:t>
      </w:r>
    </w:p>
    <w:p>
      <w:pPr>
        <w:spacing/>
        <w:rPr/>
      </w:pPr>
      <w:r>
        <w:rPr>
          <w:b/>
        </w:rPr>
        <w:t xml:space="preserve">Required Changes: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Verify covers all pages: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Dashboard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Schools (list, details, config)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Districts (list, config)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Sync Operations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Users management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Audit Logs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Configuration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screenshots (if possible)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role-based access documentation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troubleshooting section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FAQ section</w:t>
      </w:r>
    </w:p>
    <w:p>
      <w:pPr>
        <w:spacing/>
        <w:rPr/>
      </w:pPr>
      <w:r>
        <w:rPr>
          <w:b/>
        </w:rPr>
        <w:t xml:space="preserve">Priority</w:t>
      </w:r>
      <w:r>
        <w:rPr/>
        <w:t xml:space="preserve">: High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📝 AdminPortal-Deployment-Guide.md</w:t>
      </w:r>
    </w:p>
    <w:p>
      <w:pPr>
        <w:spacing/>
        <w:rPr/>
      </w:pPr>
      <w:r>
        <w:rPr>
          <w:b/>
        </w:rPr>
        <w:t xml:space="preserve">Current Issues: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May be redundant with AdminPortal-QuickStart.md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May be outdated or incomplete</w:t>
      </w:r>
    </w:p>
    <w:p>
      <w:pPr>
        <w:spacing/>
        <w:rPr/>
      </w:pPr>
      <w:r>
        <w:rPr>
          <w:b/>
        </w:rPr>
        <w:t xml:space="preserve">Recommended Action: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Review if this is still needed given AdminPortal-QuickStart.md exists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Consider merging with QuickStart or redirecting to it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If keeping separate, ensure it's comprehensive and current</w:t>
      </w:r>
    </w:p>
    <w:p>
      <w:pPr>
        <w:spacing/>
        <w:rPr/>
      </w:pPr>
      <w:r>
        <w:rPr>
          <w:b/>
        </w:rPr>
        <w:t xml:space="preserve">Priority</w:t>
      </w:r>
      <w:r>
        <w:rPr/>
        <w:t xml:space="preserve">: Low (may deprecate)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📝 Naming-Conventions.md</w:t>
      </w:r>
    </w:p>
    <w:p>
      <w:pPr>
        <w:spacing/>
        <w:rPr/>
      </w:pPr>
      <w:r>
        <w:rPr>
          <w:b/>
        </w:rPr>
        <w:t xml:space="preserve">Current Issues: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Should be authoritative reference for naming standards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Must be accurate and complete</w:t>
      </w:r>
    </w:p>
    <w:p>
      <w:pPr>
        <w:spacing/>
        <w:rPr/>
      </w:pPr>
      <w:r>
        <w:rPr>
          <w:b/>
        </w:rPr>
        <w:t xml:space="preserve">Required Changes: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Verify documents current naming convention: 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Add examples for all secret types: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Global: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Admin Portal: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District: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School: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Document prefix generation rules (DistrictPrefix, SchoolPrefix)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migration guide from old to new naming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validation rules (character limits, allowed characters)</w:t>
      </w:r>
    </w:p>
    <w:p>
      <w:pPr>
        <w:spacing/>
        <w:rPr/>
      </w:pPr>
      <w:r>
        <w:rPr>
          <w:b/>
        </w:rPr>
        <w:t xml:space="preserve">Priority</w:t>
      </w:r>
      <w:r>
        <w:rPr/>
        <w:t xml:space="preserve">: High (referenced by other docs)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📝 CleverSchoolIdUpdate.md</w:t>
      </w:r>
    </w:p>
    <w:p>
      <w:pPr>
        <w:spacing/>
        <w:rPr/>
      </w:pPr>
      <w:r>
        <w:rPr>
          <w:b/>
        </w:rPr>
        <w:t xml:space="preserve">Current Issues: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May be historical/one-time migration document</w:t>
      </w:r>
    </w:p>
    <w:p>
      <w:pPr>
        <w:spacing/>
        <w:rPr/>
      </w:pPr>
      <w:r>
        <w:rPr>
          <w:b/>
        </w:rPr>
        <w:t xml:space="preserve">Recommended Action: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Review if still relevant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Consider moving to archive folder if historical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Update if still needed for future migrations</w:t>
      </w:r>
    </w:p>
    <w:p>
      <w:pPr>
        <w:spacing/>
        <w:rPr/>
      </w:pPr>
      <w:r>
        <w:rPr>
          <w:b/>
        </w:rPr>
        <w:t xml:space="preserve">Priority</w:t>
      </w:r>
      <w:r>
        <w:rPr/>
        <w:t xml:space="preserve">: Low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New Documents Created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✅ AdminPortal-QuickStart.md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Comprehensive deployment guide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Step-by-step instructions with detailed output examples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Multiple deployment methods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SQL firewall configuration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Troubleshooting section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Implementation Priority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Phase 1: Critical Updates (Do First)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Naming-Conventions.md - Source of truth for all naming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user-learning-guide.md - Most user-facing document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QuickStart.md - Common entry point for deployment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ConfigurationSetup.md - Referenced during setup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Phase 2: Important Updates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AdminPortal-User-Guide.md - End-user documentation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UserGuide.md - General usage guide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DatabaseMigrations.md - Technical reference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Phase 3: Lower Priority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user-learning-guide-powershell.md - Alternative for PowerShell users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AdminPortal-Deployment-Guide.md - May consolidate/deprecate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CleverSchoolIdUpdate.md - Historical/archive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Standardization Checklist</w:t>
      </w:r>
    </w:p>
    <w:p>
      <w:pPr>
        <w:spacing/>
        <w:rPr/>
      </w:pPr>
      <w:r>
        <w:rPr/>
        <w:t xml:space="preserve">When updating any documentation file, ensure: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Secret Names use pattern: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✅ Correct: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❌ Wrong: ,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Key Vault Name is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✅ Correct: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❌ Wrong: ,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School Secrets use SchoolPrefix: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✅ Correct: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❌ Wrong: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District Secrets use DistrictPrefix: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✅ Correct: 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❌ Wrong: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Admin Portal is referenced where applicable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Mention as GUI alternative to CLI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Link to AdminPortal-User-Guide.md or AdminPortal-QuickStart.md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Related Documentation links are current and accurate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Examples use current infrastructure names and patterns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Code Samples reflect actual codebase (verify file paths and code still exists)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Review Process</w:t>
      </w:r>
    </w:p>
    <w:p>
      <w:pPr>
        <w:spacing/>
        <w:rPr/>
      </w:pPr>
      <w:r>
        <w:rPr/>
        <w:t xml:space="preserve">For each document update: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Read Current Content - Understand current state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Identify Issues - Note outdated information, naming, missing sections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Update Content - Apply standardization and add missing info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Verify Examples - Test commands/code snippets if possible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Update Links - Ensure cross-references are correct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Test Reading Flow - Does it make sense to a new user?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Mark Complete - Update this tracking document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Notes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Naming-Conventions.md should be considered the authoritative source for all naming patterns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AdminPortal-QuickStart.md is the recommended starting point for Admin Portal deployment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DEPLOYMENT-CHECKLIST.md provides comprehensive deployment validation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All documentation should guide users toward using Admin Portal for non-technical tasks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CLI/PowerShell guides remain valuable for automation and power users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Status Legend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Completed - Fully updated and reviewed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📝 Needs Update - Identified issues, awaiting changes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⚠️ Review Needed - May need updates, requires assessment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🗄️ Archive Candidate - Historical content, may deprecate</w:t>
      </w:r>
    </w:p>
    <w:p>
      <w:pPr>
        <w:spacing/>
        <w:rPr/>
      </w:pPr>
      <w:r>
        <w:rPr>
          <w:i/>
        </w:rPr>
        <w:t xml:space="preserve">Last Updated: 2025-11-25</w:t>
      </w:r>
    </w:p>
    <w:p>
      <w:pPr>
        <w:pBdr/>
        <w:spacing/>
        <w:rPr/>
      </w:pPr>
      <w:r>
        <w:rPr>
          <w:i/>
        </w:rPr>
        <w:t xml:space="preserve">Updated By: Documentation Review Process</w:t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134297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abstractNum w:abstractNumId="1">
    <w:nsid w:val="285EF621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2025-11-25T22:30:48Z</dcterms:created>
  <dcterms:modified xsi:type="dcterms:W3CDTF">2025-11-25T22:30:48Z</dcterms:modified>
</cp:coreProperties>
</file>