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A370E" w14:textId="77777777" w:rsidR="00C36B88" w:rsidRDefault="00000000">
      <w:pPr>
        <w:spacing w:before="240" w:after="120" w:line="576" w:lineRule="atLeast"/>
      </w:pPr>
      <w:proofErr w:type="spellStart"/>
      <w:r>
        <w:rPr>
          <w:rFonts w:ascii="Segoe UI" w:eastAsia="Segoe UI" w:hAnsi="Segoe UI" w:cs="Segoe UI"/>
          <w:b/>
          <w:sz w:val="48"/>
        </w:rPr>
        <w:t>CleverSyncSOS</w:t>
      </w:r>
      <w:proofErr w:type="spellEnd"/>
      <w:r>
        <w:rPr>
          <w:rFonts w:ascii="Segoe UI" w:eastAsia="Segoe UI" w:hAnsi="Segoe UI" w:cs="Segoe UI"/>
          <w:b/>
          <w:sz w:val="48"/>
        </w:rPr>
        <w:t xml:space="preserve"> User Guide</w:t>
      </w:r>
    </w:p>
    <w:p w14:paraId="06EEDB0C" w14:textId="5BC36C16" w:rsidR="00C36B88" w:rsidRDefault="00000000">
      <w:r>
        <w:rPr>
          <w:b/>
        </w:rPr>
        <w:t>Version:</w:t>
      </w:r>
      <w:r>
        <w:t xml:space="preserve"> 2.</w:t>
      </w:r>
      <w:r w:rsidR="006B7B87">
        <w:t>1</w:t>
      </w:r>
      <w:r>
        <w:t>.0</w:t>
      </w:r>
    </w:p>
    <w:p w14:paraId="14560F5D" w14:textId="3ED9015A" w:rsidR="00C36B88" w:rsidRDefault="00000000">
      <w:r>
        <w:rPr>
          <w:b/>
        </w:rPr>
        <w:t>Last Updated:</w:t>
      </w:r>
      <w:r>
        <w:t xml:space="preserve"> 2025-11-2</w:t>
      </w:r>
      <w:r w:rsidR="006B7B87">
        <w:t>9</w:t>
      </w:r>
    </w:p>
    <w:p w14:paraId="44981882" w14:textId="77777777" w:rsidR="00C36B88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🎯 Choose Your Interface</w:t>
      </w:r>
    </w:p>
    <w:p w14:paraId="19F11622" w14:textId="77777777" w:rsidR="00C36B88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Recommended: Admin Portal (GUI)</w:t>
      </w:r>
    </w:p>
    <w:p w14:paraId="50EAE733" w14:textId="77777777" w:rsidR="00C36B88" w:rsidRDefault="00000000">
      <w:r>
        <w:t xml:space="preserve">For most users, we recommend using the </w:t>
      </w:r>
      <w:proofErr w:type="spellStart"/>
      <w:r>
        <w:rPr>
          <w:b/>
        </w:rPr>
        <w:t>CleverSync</w:t>
      </w:r>
      <w:proofErr w:type="spellEnd"/>
      <w:r>
        <w:rPr>
          <w:b/>
        </w:rPr>
        <w:t xml:space="preserve"> Admin Portal</w:t>
      </w:r>
      <w:r>
        <w:t xml:space="preserve"> - a web-based interface that makes managing </w:t>
      </w:r>
      <w:proofErr w:type="spellStart"/>
      <w:r>
        <w:t>CleverSyncSOS</w:t>
      </w:r>
      <w:proofErr w:type="spellEnd"/>
      <w:r>
        <w:t xml:space="preserve"> easy without any command-line experience.</w:t>
      </w:r>
    </w:p>
    <w:p w14:paraId="5EB468FD" w14:textId="77777777" w:rsidR="00C36B88" w:rsidRDefault="00000000">
      <w:r>
        <w:rPr>
          <w:b/>
        </w:rPr>
        <w:t>Production URL:</w:t>
      </w:r>
      <w:r>
        <w:t xml:space="preserve"> https://cleversyncsos.azurewebsites.net</w:t>
      </w:r>
    </w:p>
    <w:p w14:paraId="4A2CAD77" w14:textId="77777777" w:rsidR="00C36B88" w:rsidRDefault="00000000">
      <w:r>
        <w:rPr>
          <w:b/>
        </w:rPr>
        <w:t>Admin Portal provides:</w:t>
      </w:r>
    </w:p>
    <w:p w14:paraId="2F079C3A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✅ Web-based dashboard - Visual overview of all sync operations</w:t>
      </w:r>
    </w:p>
    <w:p w14:paraId="5201296C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✅ Point-and-click management - No CLI or SQL knowledge required</w:t>
      </w:r>
    </w:p>
    <w:p w14:paraId="119EF199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✅ Real-time monitoring - See sync status and history instantly</w:t>
      </w:r>
    </w:p>
    <w:p w14:paraId="19A73A80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✅ Role-based access - School admins see their school, district admins see their district</w:t>
      </w:r>
    </w:p>
    <w:p w14:paraId="3F7BF1A7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✅ Configuration management - Update settings through a GUI</w:t>
      </w:r>
    </w:p>
    <w:p w14:paraId="10F27381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✅ Audit logging - Track all administrative actions</w:t>
      </w:r>
    </w:p>
    <w:p w14:paraId="4045DB8D" w14:textId="77777777" w:rsidR="00C36B88" w:rsidRDefault="00000000">
      <w:r>
        <w:t xml:space="preserve">📖 </w:t>
      </w:r>
      <w:r>
        <w:rPr>
          <w:b/>
        </w:rPr>
        <w:t>See:</w:t>
      </w:r>
      <w:r>
        <w:t xml:space="preserve"> Admin Portal User Guide</w:t>
      </w:r>
    </w:p>
    <w:p w14:paraId="53049932" w14:textId="77777777" w:rsidR="00C36B88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Alternative: Command-Line Tools (Advanced)</w:t>
      </w:r>
    </w:p>
    <w:p w14:paraId="7275FF5C" w14:textId="77777777" w:rsidR="00C36B88" w:rsidRDefault="00000000">
      <w:r>
        <w:t>This guide covers command-line and API-based operations for:</w:t>
      </w:r>
    </w:p>
    <w:p w14:paraId="33D2515A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System administrators</w:t>
      </w:r>
    </w:p>
    <w:p w14:paraId="2687B6F3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Automation and scripting</w:t>
      </w:r>
    </w:p>
    <w:p w14:paraId="3F82462B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Advanced troubleshooting</w:t>
      </w:r>
    </w:p>
    <w:p w14:paraId="03CABAD0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CI/CD integration</w:t>
      </w:r>
    </w:p>
    <w:p w14:paraId="136D7337" w14:textId="77777777" w:rsidR="00C36B88" w:rsidRDefault="00000000">
      <w:r>
        <w:rPr>
          <w:b/>
        </w:rPr>
        <w:t>If you prefer a graphical interface, use the Admin Portal instead!</w:t>
      </w:r>
    </w:p>
    <w:p w14:paraId="68E9BA8D" w14:textId="77777777" w:rsidR="00C36B88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Table of Contents</w:t>
      </w:r>
    </w:p>
    <w:p w14:paraId="69A6AE8D" w14:textId="77777777" w:rsidR="00C36B88" w:rsidRDefault="00000000">
      <w:pPr>
        <w:numPr>
          <w:ilvl w:val="0"/>
          <w:numId w:val="2"/>
        </w:numPr>
        <w:spacing w:after="60"/>
        <w:ind w:left="200" w:hanging="200"/>
      </w:pPr>
      <w:r>
        <w:t xml:space="preserve">What is </w:t>
      </w:r>
      <w:proofErr w:type="spellStart"/>
      <w:r>
        <w:t>CleverSyncSOS</w:t>
      </w:r>
      <w:proofErr w:type="spellEnd"/>
      <w:r>
        <w:t>?</w:t>
      </w:r>
    </w:p>
    <w:p w14:paraId="3A8356AD" w14:textId="77777777" w:rsidR="00C36B88" w:rsidRDefault="00000000">
      <w:pPr>
        <w:numPr>
          <w:ilvl w:val="0"/>
          <w:numId w:val="2"/>
        </w:numPr>
        <w:spacing w:after="60"/>
        <w:ind w:left="200" w:hanging="200"/>
      </w:pPr>
      <w:r>
        <w:t>How It Works</w:t>
      </w:r>
    </w:p>
    <w:p w14:paraId="5BA10390" w14:textId="77777777" w:rsidR="00C36B88" w:rsidRDefault="00000000">
      <w:pPr>
        <w:numPr>
          <w:ilvl w:val="0"/>
          <w:numId w:val="2"/>
        </w:numPr>
        <w:spacing w:after="60"/>
        <w:ind w:left="200" w:hanging="200"/>
      </w:pPr>
      <w:r>
        <w:t>Daily Operations</w:t>
      </w:r>
    </w:p>
    <w:p w14:paraId="4B12878D" w14:textId="77777777" w:rsidR="00C36B88" w:rsidRDefault="00000000">
      <w:pPr>
        <w:numPr>
          <w:ilvl w:val="0"/>
          <w:numId w:val="2"/>
        </w:numPr>
        <w:spacing w:after="60"/>
        <w:ind w:left="200" w:hanging="200"/>
      </w:pPr>
      <w:r>
        <w:t>Triggering a Manual Sync</w:t>
      </w:r>
    </w:p>
    <w:p w14:paraId="20E6F6B4" w14:textId="77777777" w:rsidR="00C36B88" w:rsidRDefault="00000000">
      <w:pPr>
        <w:numPr>
          <w:ilvl w:val="0"/>
          <w:numId w:val="2"/>
        </w:numPr>
        <w:spacing w:after="60"/>
        <w:ind w:left="200" w:hanging="200"/>
      </w:pPr>
      <w:r>
        <w:t>Monitoring Sync Status</w:t>
      </w:r>
    </w:p>
    <w:p w14:paraId="57931FFF" w14:textId="77777777" w:rsidR="00C36B88" w:rsidRDefault="00000000">
      <w:pPr>
        <w:numPr>
          <w:ilvl w:val="0"/>
          <w:numId w:val="2"/>
        </w:numPr>
        <w:spacing w:after="60"/>
        <w:ind w:left="200" w:hanging="200"/>
      </w:pPr>
      <w:r>
        <w:t>Understanding Health Checks</w:t>
      </w:r>
    </w:p>
    <w:p w14:paraId="423F53DA" w14:textId="77777777" w:rsidR="00C36B88" w:rsidRDefault="00000000">
      <w:pPr>
        <w:numPr>
          <w:ilvl w:val="0"/>
          <w:numId w:val="2"/>
        </w:numPr>
        <w:spacing w:after="60"/>
        <w:ind w:left="200" w:hanging="200"/>
      </w:pPr>
      <w:r>
        <w:t>Troubleshooting Common Issues</w:t>
      </w:r>
    </w:p>
    <w:p w14:paraId="1280A059" w14:textId="77777777" w:rsidR="00C36B88" w:rsidRDefault="00000000">
      <w:pPr>
        <w:numPr>
          <w:ilvl w:val="0"/>
          <w:numId w:val="2"/>
        </w:numPr>
        <w:spacing w:after="60"/>
        <w:ind w:left="200" w:hanging="200"/>
      </w:pPr>
      <w:r>
        <w:t>FAQ</w:t>
      </w:r>
    </w:p>
    <w:p w14:paraId="6B943B1D" w14:textId="77777777" w:rsidR="00C36B88" w:rsidRDefault="00000000">
      <w:pPr>
        <w:numPr>
          <w:ilvl w:val="0"/>
          <w:numId w:val="2"/>
        </w:numPr>
        <w:spacing w:after="60"/>
        <w:ind w:left="200" w:hanging="200"/>
      </w:pPr>
      <w:r>
        <w:t>Getting Help</w:t>
      </w:r>
    </w:p>
    <w:p w14:paraId="30ACBE00" w14:textId="77777777" w:rsidR="00C36B88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 xml:space="preserve">What is </w:t>
      </w:r>
      <w:proofErr w:type="spellStart"/>
      <w:r>
        <w:rPr>
          <w:rFonts w:ascii="Segoe UI" w:eastAsia="Segoe UI" w:hAnsi="Segoe UI" w:cs="Segoe UI"/>
          <w:b/>
          <w:sz w:val="40"/>
        </w:rPr>
        <w:t>CleverSyncSOS</w:t>
      </w:r>
      <w:proofErr w:type="spellEnd"/>
      <w:r>
        <w:rPr>
          <w:rFonts w:ascii="Segoe UI" w:eastAsia="Segoe UI" w:hAnsi="Segoe UI" w:cs="Segoe UI"/>
          <w:b/>
          <w:sz w:val="40"/>
        </w:rPr>
        <w:t>?</w:t>
      </w:r>
    </w:p>
    <w:p w14:paraId="6E01C038" w14:textId="77777777" w:rsidR="00C36B88" w:rsidRDefault="00000000">
      <w:proofErr w:type="spellStart"/>
      <w:r>
        <w:t>CleverSyncSOS</w:t>
      </w:r>
      <w:proofErr w:type="spellEnd"/>
      <w:r>
        <w:t xml:space="preserve"> automatically keeps your school's student and teacher information </w:t>
      </w:r>
      <w:proofErr w:type="gramStart"/>
      <w:r>
        <w:t>up-to-date</w:t>
      </w:r>
      <w:proofErr w:type="gramEnd"/>
      <w:r>
        <w:t xml:space="preserve"> by syncing data from Clever (your district's Student Information System) to your school's database.</w:t>
      </w:r>
    </w:p>
    <w:p w14:paraId="5438035A" w14:textId="77777777" w:rsidR="00C36B88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What It Does</w:t>
      </w:r>
    </w:p>
    <w:p w14:paraId="03E579D4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Automatically syncs student and teacher data from Clever every day at 2 AM</w:t>
      </w:r>
    </w:p>
    <w:p w14:paraId="157F5D3C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lastRenderedPageBreak/>
        <w:t>Updates your database with the latest information from your SIS</w:t>
      </w:r>
    </w:p>
    <w:p w14:paraId="52288882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Removes students who are no longer enrolled</w:t>
      </w:r>
    </w:p>
    <w:p w14:paraId="7809C887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Adds new students who join your school</w:t>
      </w:r>
    </w:p>
    <w:p w14:paraId="2A5ED310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 xml:space="preserve">Updates </w:t>
      </w:r>
      <w:proofErr w:type="gramStart"/>
      <w:r>
        <w:t>changes</w:t>
      </w:r>
      <w:proofErr w:type="gramEnd"/>
      <w:r>
        <w:t xml:space="preserve"> like contact information, grade levels, and teacher assignments</w:t>
      </w:r>
    </w:p>
    <w:p w14:paraId="12D3D592" w14:textId="77777777" w:rsidR="00C36B88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What You Get</w:t>
      </w:r>
    </w:p>
    <w:p w14:paraId="63B503D3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Always up-to-date student and teacher information</w:t>
      </w:r>
    </w:p>
    <w:p w14:paraId="3260A1ED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No manual data entry required</w:t>
      </w:r>
    </w:p>
    <w:p w14:paraId="4030C6A2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Automatic daily updates</w:t>
      </w:r>
    </w:p>
    <w:p w14:paraId="2A40FDE9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On-demand sync when you need it</w:t>
      </w:r>
    </w:p>
    <w:p w14:paraId="1A598AF2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Health monitoring to ensure everything is working</w:t>
      </w:r>
    </w:p>
    <w:p w14:paraId="78341B56" w14:textId="77777777" w:rsidR="00C36B88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How It Works</w:t>
      </w:r>
    </w:p>
    <w:p w14:paraId="02099FA4" w14:textId="77777777" w:rsidR="00C36B88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The Daily Sync Process</w:t>
      </w:r>
    </w:p>
    <w:p w14:paraId="463E118C" w14:textId="7A33D0D2" w:rsidR="00C36B88" w:rsidRDefault="00000000">
      <w:r>
        <w:t xml:space="preserve">Every day at </w:t>
      </w:r>
      <w:r>
        <w:rPr>
          <w:b/>
        </w:rPr>
        <w:t>2:00 AM UTC</w:t>
      </w:r>
      <w:r>
        <w:t xml:space="preserve"> </w:t>
      </w:r>
      <w:r w:rsidR="006B7B87">
        <w:t>(9 PM EST)</w:t>
      </w:r>
      <w:r>
        <w:t xml:space="preserve">, </w:t>
      </w:r>
      <w:proofErr w:type="spellStart"/>
      <w:r>
        <w:t>CleverSyncSOS</w:t>
      </w:r>
      <w:proofErr w:type="spellEnd"/>
      <w:r>
        <w:t>:</w:t>
      </w:r>
    </w:p>
    <w:p w14:paraId="5633FFD4" w14:textId="77777777" w:rsidR="00C36B88" w:rsidRDefault="00000000" w:rsidP="006B7B87">
      <w:pPr>
        <w:numPr>
          <w:ilvl w:val="1"/>
          <w:numId w:val="2"/>
        </w:numPr>
        <w:spacing w:after="60"/>
        <w:ind w:hanging="200"/>
      </w:pPr>
      <w:r>
        <w:t>Connects to Clever using secure OAuth authentication</w:t>
      </w:r>
    </w:p>
    <w:p w14:paraId="23EA3BF0" w14:textId="77777777" w:rsidR="00C36B88" w:rsidRDefault="00000000" w:rsidP="006B7B87">
      <w:pPr>
        <w:numPr>
          <w:ilvl w:val="1"/>
          <w:numId w:val="2"/>
        </w:numPr>
        <w:spacing w:after="60"/>
        <w:ind w:hanging="200"/>
      </w:pPr>
      <w:r>
        <w:t>Retrieves data for your school(s)</w:t>
      </w:r>
    </w:p>
    <w:p w14:paraId="6C0A2A72" w14:textId="77777777" w:rsidR="00C36B88" w:rsidRDefault="00000000" w:rsidP="006B7B87">
      <w:pPr>
        <w:numPr>
          <w:ilvl w:val="1"/>
          <w:numId w:val="2"/>
        </w:numPr>
        <w:spacing w:after="60"/>
        <w:ind w:hanging="200"/>
      </w:pPr>
      <w:r>
        <w:t>Compares the Clever data with your current database</w:t>
      </w:r>
    </w:p>
    <w:p w14:paraId="5D0B4376" w14:textId="77777777" w:rsidR="00C36B88" w:rsidRDefault="00000000" w:rsidP="006B7B87">
      <w:pPr>
        <w:numPr>
          <w:ilvl w:val="1"/>
          <w:numId w:val="2"/>
        </w:numPr>
        <w:spacing w:after="60"/>
        <w:ind w:hanging="200"/>
      </w:pPr>
      <w:r>
        <w:t>Updates any changed information</w:t>
      </w:r>
    </w:p>
    <w:p w14:paraId="1427DD03" w14:textId="77777777" w:rsidR="00C36B88" w:rsidRDefault="00000000" w:rsidP="006B7B87">
      <w:pPr>
        <w:numPr>
          <w:ilvl w:val="1"/>
          <w:numId w:val="2"/>
        </w:numPr>
        <w:spacing w:after="60"/>
        <w:ind w:hanging="200"/>
      </w:pPr>
      <w:r>
        <w:t>Adds new students and teachers</w:t>
      </w:r>
    </w:p>
    <w:p w14:paraId="58567915" w14:textId="77777777" w:rsidR="00C36B88" w:rsidRDefault="00000000" w:rsidP="006B7B87">
      <w:pPr>
        <w:numPr>
          <w:ilvl w:val="1"/>
          <w:numId w:val="2"/>
        </w:numPr>
        <w:spacing w:after="60"/>
        <w:ind w:hanging="200"/>
      </w:pPr>
      <w:proofErr w:type="gramStart"/>
      <w:r>
        <w:t>Deactivates</w:t>
      </w:r>
      <w:proofErr w:type="gramEnd"/>
      <w:r>
        <w:t xml:space="preserve"> students who are no longer enrolled</w:t>
      </w:r>
    </w:p>
    <w:p w14:paraId="086FEEED" w14:textId="77777777" w:rsidR="00C36B88" w:rsidRDefault="00000000" w:rsidP="006B7B87">
      <w:pPr>
        <w:numPr>
          <w:ilvl w:val="1"/>
          <w:numId w:val="2"/>
        </w:numPr>
        <w:spacing w:after="60"/>
        <w:ind w:hanging="200"/>
      </w:pPr>
      <w:r>
        <w:t>Logs the results for monitoring</w:t>
      </w:r>
    </w:p>
    <w:p w14:paraId="492DBAD6" w14:textId="77777777" w:rsidR="00C36B88" w:rsidRDefault="00000000">
      <w:r>
        <w:t xml:space="preserve">This entire process is </w:t>
      </w:r>
      <w:r>
        <w:rPr>
          <w:b/>
        </w:rPr>
        <w:t>automatic</w:t>
      </w:r>
      <w:r>
        <w:t xml:space="preserve"> and requires no user intervention.</w:t>
      </w:r>
    </w:p>
    <w:p w14:paraId="7A657B2E" w14:textId="77777777" w:rsidR="00C36B88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Types of Syncs</w:t>
      </w:r>
    </w:p>
    <w:p w14:paraId="223392F1" w14:textId="77777777" w:rsidR="00C36B88" w:rsidRDefault="00000000">
      <w:r>
        <w:rPr>
          <w:b/>
        </w:rPr>
        <w:t>Full Sync</w:t>
      </w:r>
      <w:r>
        <w:t xml:space="preserve"> (Default for first sync)</w:t>
      </w:r>
    </w:p>
    <w:p w14:paraId="2F98EB83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proofErr w:type="gramStart"/>
      <w:r>
        <w:t>Downloads</w:t>
      </w:r>
      <w:proofErr w:type="gramEnd"/>
      <w:r>
        <w:t xml:space="preserve"> all students and teachers</w:t>
      </w:r>
    </w:p>
    <w:p w14:paraId="188FD0C4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proofErr w:type="gramStart"/>
      <w:r>
        <w:t>Removes</w:t>
      </w:r>
      <w:proofErr w:type="gramEnd"/>
      <w:r>
        <w:t xml:space="preserve"> students not in Clever</w:t>
      </w:r>
    </w:p>
    <w:p w14:paraId="6048B050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proofErr w:type="gramStart"/>
      <w:r>
        <w:t>Takes</w:t>
      </w:r>
      <w:proofErr w:type="gramEnd"/>
      <w:r>
        <w:t xml:space="preserve"> longer but ensures complete accuracy</w:t>
      </w:r>
    </w:p>
    <w:p w14:paraId="5FA0E758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Used when: First sync, after long downtime, or when you suspect data issues</w:t>
      </w:r>
    </w:p>
    <w:p w14:paraId="3AD80598" w14:textId="77777777" w:rsidR="00C36B88" w:rsidRDefault="00000000">
      <w:r>
        <w:rPr>
          <w:b/>
        </w:rPr>
        <w:t>Incremental Sync</w:t>
      </w:r>
      <w:r>
        <w:t xml:space="preserve"> (Daily default after first sync)</w:t>
      </w:r>
    </w:p>
    <w:p w14:paraId="0C5B5DE8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Only downloads changed records</w:t>
      </w:r>
    </w:p>
    <w:p w14:paraId="282E3DE9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Much faster (typically under 1 minute)</w:t>
      </w:r>
    </w:p>
    <w:p w14:paraId="1109E911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Used when: Regular daily operations</w:t>
      </w:r>
    </w:p>
    <w:p w14:paraId="443EE759" w14:textId="77777777" w:rsidR="00C36B88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Daily Operations</w:t>
      </w:r>
    </w:p>
    <w:p w14:paraId="3C3E27AF" w14:textId="77777777" w:rsidR="00C36B88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What You Should Do Daily</w:t>
      </w:r>
    </w:p>
    <w:p w14:paraId="3785430F" w14:textId="77777777" w:rsidR="00C36B88" w:rsidRDefault="00000000">
      <w:r>
        <w:rPr>
          <w:b/>
        </w:rPr>
        <w:t>Morning Check</w:t>
      </w:r>
      <w:r>
        <w:t xml:space="preserve"> (recommended at start of business day):</w:t>
      </w:r>
    </w:p>
    <w:p w14:paraId="0E6A722A" w14:textId="77777777" w:rsidR="00C36B88" w:rsidRDefault="00000000" w:rsidP="006B7B87">
      <w:pPr>
        <w:numPr>
          <w:ilvl w:val="0"/>
          <w:numId w:val="3"/>
        </w:numPr>
        <w:spacing w:after="60"/>
        <w:ind w:hanging="200"/>
      </w:pPr>
      <w:r>
        <w:t>Check your email - You should receive automated reports if syncs fail</w:t>
      </w:r>
    </w:p>
    <w:p w14:paraId="24AA7553" w14:textId="77777777" w:rsidR="00C36B88" w:rsidRDefault="00000000" w:rsidP="006B7B87">
      <w:pPr>
        <w:numPr>
          <w:ilvl w:val="0"/>
          <w:numId w:val="3"/>
        </w:numPr>
        <w:spacing w:after="60"/>
        <w:ind w:hanging="200"/>
      </w:pPr>
      <w:r>
        <w:t>Verify the health status - Visit the health check page (see below)</w:t>
      </w:r>
    </w:p>
    <w:p w14:paraId="3A63B03E" w14:textId="77777777" w:rsidR="00C36B88" w:rsidRDefault="00000000" w:rsidP="006B7B87">
      <w:pPr>
        <w:numPr>
          <w:ilvl w:val="0"/>
          <w:numId w:val="3"/>
        </w:numPr>
        <w:spacing w:after="60"/>
        <w:ind w:hanging="200"/>
      </w:pPr>
      <w:r>
        <w:t>Spot-check data - Randomly verify a few student records in your database</w:t>
      </w:r>
    </w:p>
    <w:p w14:paraId="1D6D121E" w14:textId="77777777" w:rsidR="00C36B88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What the System Does Automatically</w:t>
      </w:r>
    </w:p>
    <w:p w14:paraId="7C5CC955" w14:textId="54C0D0DE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Runs sync at 2 AM</w:t>
      </w:r>
      <w:r w:rsidR="006B7B87">
        <w:t xml:space="preserve"> UTC</w:t>
      </w:r>
      <w:r>
        <w:t xml:space="preserve"> daily</w:t>
      </w:r>
    </w:p>
    <w:p w14:paraId="0EA4CA2D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Retries if Clever API is temporarily down</w:t>
      </w:r>
    </w:p>
    <w:p w14:paraId="62ECE368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lastRenderedPageBreak/>
        <w:t>Logs all operations</w:t>
      </w:r>
    </w:p>
    <w:p w14:paraId="34DCFC6D" w14:textId="676A6D0A" w:rsidR="00C36B88" w:rsidRDefault="006B7B87">
      <w:pPr>
        <w:numPr>
          <w:ilvl w:val="0"/>
          <w:numId w:val="1"/>
        </w:numPr>
        <w:spacing w:after="60"/>
        <w:ind w:left="200" w:hanging="200"/>
      </w:pPr>
      <w:r>
        <w:t>Send</w:t>
      </w:r>
      <w:r w:rsidR="00000000">
        <w:t xml:space="preserve"> alerts if something fails</w:t>
      </w:r>
    </w:p>
    <w:p w14:paraId="1CCCADCD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Maintains connection to Azure Key Vault for credentials</w:t>
      </w:r>
    </w:p>
    <w:p w14:paraId="733460E5" w14:textId="77777777" w:rsidR="00C36B88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Triggering a Manual Sync</w:t>
      </w:r>
    </w:p>
    <w:p w14:paraId="3B761FB6" w14:textId="77777777" w:rsidR="00C36B88" w:rsidRDefault="00000000">
      <w:r>
        <w:t>Sometimes you need to sync immediately rather than waiting for the 2 AM automatic sync.</w:t>
      </w:r>
    </w:p>
    <w:p w14:paraId="3DAB5FF6" w14:textId="77777777" w:rsidR="00C36B88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When to Use Manual Sync</w:t>
      </w:r>
    </w:p>
    <w:p w14:paraId="728D27D9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 xml:space="preserve">New student enrolled </w:t>
      </w:r>
      <w:proofErr w:type="gramStart"/>
      <w:r>
        <w:t>today</w:t>
      </w:r>
      <w:proofErr w:type="gramEnd"/>
      <w:r>
        <w:t xml:space="preserve"> and you need their data now</w:t>
      </w:r>
    </w:p>
    <w:p w14:paraId="2C3E949D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proofErr w:type="gramStart"/>
      <w:r>
        <w:t>Teacher</w:t>
      </w:r>
      <w:proofErr w:type="gramEnd"/>
      <w:r>
        <w:t xml:space="preserve"> information changed and you need it immediately</w:t>
      </w:r>
    </w:p>
    <w:p w14:paraId="77D80A59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After fixing a configuration issue</w:t>
      </w:r>
    </w:p>
    <w:p w14:paraId="3611E4D4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After adding a new school to the system</w:t>
      </w:r>
    </w:p>
    <w:p w14:paraId="67847374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Testing after maintenance</w:t>
      </w:r>
    </w:p>
    <w:p w14:paraId="5F4E0C32" w14:textId="77777777" w:rsidR="00C36B88" w:rsidRDefault="00000000">
      <w:pPr>
        <w:spacing w:before="160" w:after="120" w:line="384" w:lineRule="atLeast"/>
        <w:rPr>
          <w:rFonts w:ascii="Segoe UI" w:eastAsia="Segoe UI" w:hAnsi="Segoe UI" w:cs="Segoe UI"/>
          <w:b/>
          <w:sz w:val="32"/>
        </w:rPr>
      </w:pPr>
      <w:r>
        <w:rPr>
          <w:rFonts w:ascii="Segoe UI" w:eastAsia="Segoe UI" w:hAnsi="Segoe UI" w:cs="Segoe UI"/>
          <w:b/>
          <w:sz w:val="32"/>
        </w:rPr>
        <w:t>How to Trigger a Manual Sync</w:t>
      </w:r>
    </w:p>
    <w:p w14:paraId="163F466A" w14:textId="1D9CB76C" w:rsidR="006B7B87" w:rsidRDefault="006B7B87" w:rsidP="006B7B87">
      <w:pPr>
        <w:spacing w:before="160" w:after="120" w:line="384" w:lineRule="atLeast"/>
        <w:ind w:left="720"/>
        <w:rPr>
          <w:rFonts w:ascii="Segoe UI" w:eastAsia="Segoe UI" w:hAnsi="Segoe UI" w:cs="Segoe UI"/>
          <w:b/>
          <w:sz w:val="32"/>
        </w:rPr>
      </w:pPr>
      <w:r>
        <w:rPr>
          <w:rFonts w:ascii="Segoe UI" w:eastAsia="Segoe UI" w:hAnsi="Segoe UI" w:cs="Segoe UI"/>
          <w:b/>
          <w:sz w:val="32"/>
        </w:rPr>
        <w:t>Use the Admin Portal</w:t>
      </w:r>
    </w:p>
    <w:p w14:paraId="3DE537EC" w14:textId="79B5C336" w:rsidR="006B7B87" w:rsidRDefault="006B7B87" w:rsidP="006B7B87">
      <w:pPr>
        <w:pStyle w:val="ListParagraph"/>
        <w:numPr>
          <w:ilvl w:val="0"/>
          <w:numId w:val="4"/>
        </w:numPr>
        <w:spacing w:before="160" w:after="120" w:line="384" w:lineRule="atLeast"/>
      </w:pPr>
      <w:r>
        <w:t>Go to the Sync Dashboard</w:t>
      </w:r>
    </w:p>
    <w:p w14:paraId="4F0F9581" w14:textId="3899EABF" w:rsidR="006B7B87" w:rsidRDefault="006B7B87" w:rsidP="006B7B87">
      <w:pPr>
        <w:pStyle w:val="ListParagraph"/>
        <w:numPr>
          <w:ilvl w:val="0"/>
          <w:numId w:val="4"/>
        </w:numPr>
        <w:spacing w:before="160" w:after="120" w:line="384" w:lineRule="atLeast"/>
      </w:pPr>
      <w:r>
        <w:t>Push the Manual Sync Button</w:t>
      </w:r>
    </w:p>
    <w:p w14:paraId="663033B2" w14:textId="77777777" w:rsidR="00C36B88" w:rsidRDefault="00000000" w:rsidP="006B7B87">
      <w:pPr>
        <w:spacing w:before="160" w:after="120" w:line="384" w:lineRule="atLeast"/>
        <w:ind w:left="720"/>
      </w:pPr>
      <w:r>
        <w:rPr>
          <w:rFonts w:ascii="Segoe UI" w:eastAsia="Segoe UI" w:hAnsi="Segoe UI" w:cs="Segoe UI"/>
          <w:b/>
          <w:sz w:val="32"/>
        </w:rPr>
        <w:t>Manual Sync Options</w:t>
      </w:r>
    </w:p>
    <w:p w14:paraId="623C3118" w14:textId="77777777" w:rsidR="00C36B88" w:rsidRDefault="00000000" w:rsidP="006B7B87">
      <w:pPr>
        <w:ind w:left="1440"/>
      </w:pPr>
      <w:r>
        <w:rPr>
          <w:b/>
        </w:rPr>
        <w:t>Sync a specific school:</w:t>
      </w:r>
    </w:p>
    <w:p w14:paraId="3A34421B" w14:textId="77777777" w:rsidR="00C36B88" w:rsidRDefault="00000000" w:rsidP="006B7B87">
      <w:pPr>
        <w:ind w:left="1440"/>
      </w:pPr>
      <w:r>
        <w:rPr>
          <w:b/>
        </w:rPr>
        <w:t>Sync all schools in a district:</w:t>
      </w:r>
    </w:p>
    <w:p w14:paraId="01D8DE3A" w14:textId="77777777" w:rsidR="00C36B88" w:rsidRDefault="00000000" w:rsidP="006B7B87">
      <w:pPr>
        <w:ind w:left="1440"/>
      </w:pPr>
      <w:r>
        <w:rPr>
          <w:b/>
        </w:rPr>
        <w:t>Force a full sync (not incremental):</w:t>
      </w:r>
    </w:p>
    <w:p w14:paraId="77D2176E" w14:textId="77777777" w:rsidR="00C36B88" w:rsidRDefault="00000000" w:rsidP="006B7B87">
      <w:pPr>
        <w:ind w:left="1440"/>
      </w:pPr>
      <w:r>
        <w:rPr>
          <w:b/>
        </w:rPr>
        <w:t>Sync everything:</w:t>
      </w:r>
    </w:p>
    <w:p w14:paraId="51D9D84A" w14:textId="77777777" w:rsidR="00C36B88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What Happens During Manual Sync</w:t>
      </w:r>
    </w:p>
    <w:p w14:paraId="4D5558C9" w14:textId="77777777" w:rsidR="00C36B88" w:rsidRDefault="00000000" w:rsidP="006B7B87">
      <w:pPr>
        <w:numPr>
          <w:ilvl w:val="0"/>
          <w:numId w:val="5"/>
        </w:numPr>
        <w:spacing w:after="60"/>
        <w:ind w:hanging="200"/>
      </w:pPr>
      <w:r>
        <w:t>Downloads the data</w:t>
      </w:r>
    </w:p>
    <w:p w14:paraId="5E3BFAF9" w14:textId="77777777" w:rsidR="00C36B88" w:rsidRDefault="00000000" w:rsidP="006B7B87">
      <w:pPr>
        <w:numPr>
          <w:ilvl w:val="0"/>
          <w:numId w:val="5"/>
        </w:numPr>
        <w:spacing w:after="60"/>
        <w:ind w:hanging="200"/>
      </w:pPr>
      <w:r>
        <w:t>Updates your database</w:t>
      </w:r>
    </w:p>
    <w:p w14:paraId="3E180823" w14:textId="77777777" w:rsidR="00C36B88" w:rsidRDefault="00000000" w:rsidP="006B7B87">
      <w:pPr>
        <w:numPr>
          <w:ilvl w:val="0"/>
          <w:numId w:val="5"/>
        </w:numPr>
        <w:spacing w:after="60"/>
        <w:ind w:hanging="200"/>
      </w:pPr>
      <w:r>
        <w:t>Returns a JSON response with results</w:t>
      </w:r>
    </w:p>
    <w:p w14:paraId="3AFCECD9" w14:textId="77777777" w:rsidR="00C36B88" w:rsidRDefault="00000000" w:rsidP="006B7B87">
      <w:pPr>
        <w:ind w:firstLine="520"/>
        <w:rPr>
          <w:b/>
        </w:rPr>
      </w:pPr>
      <w:r>
        <w:rPr>
          <w:b/>
        </w:rPr>
        <w:t>Example Response:</w:t>
      </w:r>
    </w:p>
    <w:p w14:paraId="7D0561A7" w14:textId="58E965D0" w:rsidR="006B7B87" w:rsidRDefault="006B7B87" w:rsidP="006B7B87">
      <w:pPr>
        <w:ind w:firstLine="520"/>
      </w:pPr>
      <w:r w:rsidRPr="006B7B87">
        <w:drawing>
          <wp:inline distT="0" distB="0" distL="0" distR="0" wp14:anchorId="0CF3C145" wp14:editId="76F668FE">
            <wp:extent cx="6671310" cy="1343660"/>
            <wp:effectExtent l="0" t="0" r="0" b="8890"/>
            <wp:docPr id="1990959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955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713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1B46" w14:textId="77777777" w:rsidR="00C36B88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Monitoring Sync Status</w:t>
      </w:r>
    </w:p>
    <w:p w14:paraId="557E091F" w14:textId="77777777" w:rsidR="00C36B88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Where to Check Sync Status</w:t>
      </w:r>
    </w:p>
    <w:p w14:paraId="5F30C90B" w14:textId="77777777" w:rsidR="00C36B88" w:rsidRDefault="00000000">
      <w:pPr>
        <w:spacing w:before="120" w:after="120" w:line="336" w:lineRule="atLeast"/>
      </w:pPr>
      <w:r>
        <w:rPr>
          <w:rFonts w:ascii="Segoe UI" w:eastAsia="Segoe UI" w:hAnsi="Segoe UI" w:cs="Segoe UI"/>
          <w:b/>
          <w:sz w:val="28"/>
        </w:rPr>
        <w:t>1. Sync History Database</w:t>
      </w:r>
    </w:p>
    <w:p w14:paraId="6D9DA294" w14:textId="77777777" w:rsidR="00C36B88" w:rsidRDefault="00000000">
      <w:r>
        <w:t xml:space="preserve">Connect to your </w:t>
      </w:r>
      <w:proofErr w:type="spellStart"/>
      <w:r>
        <w:rPr>
          <w:b/>
        </w:rPr>
        <w:t>SessionDb</w:t>
      </w:r>
      <w:proofErr w:type="spellEnd"/>
      <w:r>
        <w:t xml:space="preserve"> database and run:</w:t>
      </w:r>
    </w:p>
    <w:p w14:paraId="14CFE0EE" w14:textId="77777777" w:rsidR="00C36B88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Understanding Sync Results</w:t>
      </w:r>
    </w:p>
    <w:p w14:paraId="05F4C535" w14:textId="77777777" w:rsidR="00C36B88" w:rsidRDefault="00000000">
      <w:r>
        <w:rPr>
          <w:b/>
        </w:rPr>
        <w:t>Success Indicators:</w:t>
      </w:r>
    </w:p>
    <w:p w14:paraId="61F5FDB4" w14:textId="683A1B1C" w:rsidR="00C36B88" w:rsidRDefault="00000000" w:rsidP="006B7B87">
      <w:pPr>
        <w:numPr>
          <w:ilvl w:val="0"/>
          <w:numId w:val="1"/>
        </w:numPr>
        <w:spacing w:after="60"/>
        <w:ind w:left="200" w:hanging="200"/>
      </w:pPr>
      <w:r>
        <w:lastRenderedPageBreak/>
        <w:t xml:space="preserve"> in Sync</w:t>
      </w:r>
      <w:r w:rsidR="006B7B87">
        <w:t xml:space="preserve"> Dashboard</w:t>
      </w:r>
    </w:p>
    <w:p w14:paraId="3512D4F5" w14:textId="182EE790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Completed</w:t>
      </w:r>
      <w:r w:rsidR="006B7B87">
        <w:t xml:space="preserve"> </w:t>
      </w:r>
      <w:r>
        <w:t>At timestamp is recent</w:t>
      </w:r>
    </w:p>
    <w:p w14:paraId="2E808A6E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No error messages</w:t>
      </w:r>
    </w:p>
    <w:p w14:paraId="144B661F" w14:textId="77777777" w:rsidR="00C36B88" w:rsidRDefault="00000000">
      <w:r>
        <w:rPr>
          <w:b/>
        </w:rPr>
        <w:t>Warning Signs:</w:t>
      </w:r>
    </w:p>
    <w:p w14:paraId="2B9963AB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 xml:space="preserve"> (some records failed but sync continued)</w:t>
      </w:r>
    </w:p>
    <w:p w14:paraId="369157A3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Very long duration (may indicate API slowness)</w:t>
      </w:r>
    </w:p>
    <w:p w14:paraId="00DBCAC1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Frequent retries in logs</w:t>
      </w:r>
    </w:p>
    <w:p w14:paraId="4F44BBDF" w14:textId="5A764E23" w:rsidR="00C36B88" w:rsidRDefault="00000000" w:rsidP="006B7B87">
      <w:r>
        <w:rPr>
          <w:b/>
        </w:rPr>
        <w:t>Critical Issues:</w:t>
      </w:r>
    </w:p>
    <w:p w14:paraId="1AE83251" w14:textId="07A071DB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Error</w:t>
      </w:r>
      <w:r w:rsidR="006B7B87">
        <w:t xml:space="preserve"> </w:t>
      </w:r>
      <w:r>
        <w:t>Message contains authentication errors</w:t>
      </w:r>
    </w:p>
    <w:p w14:paraId="58DF168E" w14:textId="2166D8D2" w:rsidR="00C36B88" w:rsidRDefault="00000000">
      <w:pPr>
        <w:numPr>
          <w:ilvl w:val="0"/>
          <w:numId w:val="1"/>
        </w:numPr>
        <w:spacing w:after="60"/>
        <w:ind w:left="200" w:hanging="200"/>
      </w:pPr>
      <w:r>
        <w:t xml:space="preserve">No recent syncs in </w:t>
      </w:r>
      <w:r w:rsidR="006B7B87">
        <w:t>the Sync Dashboard</w:t>
      </w:r>
    </w:p>
    <w:p w14:paraId="01712A38" w14:textId="77777777" w:rsidR="00C36B88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Understanding Health Checks</w:t>
      </w:r>
    </w:p>
    <w:p w14:paraId="6D6D57A5" w14:textId="77777777" w:rsidR="00C36B88" w:rsidRDefault="00000000">
      <w:r>
        <w:t>Health checks tell you if the system is working properly.</w:t>
      </w:r>
    </w:p>
    <w:p w14:paraId="16C842B7" w14:textId="77777777" w:rsidR="00C36B88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Health Check Endpoints</w:t>
      </w:r>
    </w:p>
    <w:p w14:paraId="1BB4298B" w14:textId="77777777" w:rsidR="00C36B88" w:rsidRDefault="00000000">
      <w:pPr>
        <w:spacing w:before="120" w:after="120" w:line="336" w:lineRule="atLeast"/>
      </w:pPr>
      <w:r>
        <w:rPr>
          <w:rFonts w:ascii="Segoe UI" w:eastAsia="Segoe UI" w:hAnsi="Segoe UI" w:cs="Segoe UI"/>
          <w:b/>
          <w:sz w:val="28"/>
        </w:rPr>
        <w:t xml:space="preserve"> - Overall System Health</w:t>
      </w:r>
    </w:p>
    <w:p w14:paraId="69AA82C6" w14:textId="77777777" w:rsidR="00C36B88" w:rsidRDefault="00000000">
      <w:r>
        <w:rPr>
          <w:b/>
        </w:rPr>
        <w:t>What it checks:</w:t>
      </w:r>
    </w:p>
    <w:p w14:paraId="4D67D87F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Clever authentication is working</w:t>
      </w:r>
    </w:p>
    <w:p w14:paraId="23E94F90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System is ready to sync</w:t>
      </w:r>
    </w:p>
    <w:p w14:paraId="489E0F78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No critical errors</w:t>
      </w:r>
    </w:p>
    <w:p w14:paraId="72C4455C" w14:textId="77777777" w:rsidR="00C36B88" w:rsidRDefault="00000000">
      <w:r>
        <w:rPr>
          <w:b/>
        </w:rPr>
        <w:t>Status Codes:</w:t>
      </w:r>
    </w:p>
    <w:p w14:paraId="6EA5C14C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Healthy (green) - Everything working</w:t>
      </w:r>
    </w:p>
    <w:p w14:paraId="67F56995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Degraded (yellow) - Some issues but operational</w:t>
      </w:r>
    </w:p>
    <w:p w14:paraId="4CE06566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Unhealthy (red) - Critical problems</w:t>
      </w:r>
    </w:p>
    <w:p w14:paraId="579EE5F3" w14:textId="77777777" w:rsidR="00C36B88" w:rsidRDefault="00000000">
      <w:r>
        <w:rPr>
          <w:b/>
        </w:rPr>
        <w:t>Example Healthy Response:</w:t>
      </w:r>
    </w:p>
    <w:p w14:paraId="05E88AB3" w14:textId="77777777" w:rsidR="00C36B88" w:rsidRDefault="00000000">
      <w:pPr>
        <w:spacing w:before="120" w:after="120" w:line="336" w:lineRule="atLeast"/>
      </w:pPr>
      <w:r>
        <w:rPr>
          <w:rFonts w:ascii="Segoe UI" w:eastAsia="Segoe UI" w:hAnsi="Segoe UI" w:cs="Segoe UI"/>
          <w:b/>
          <w:sz w:val="28"/>
        </w:rPr>
        <w:t xml:space="preserve"> - Authentication Status</w:t>
      </w:r>
    </w:p>
    <w:p w14:paraId="451DAC53" w14:textId="77777777" w:rsidR="00C36B88" w:rsidRDefault="00000000">
      <w:r>
        <w:rPr>
          <w:b/>
        </w:rPr>
        <w:t>What it checks:</w:t>
      </w:r>
    </w:p>
    <w:p w14:paraId="1E68C7F1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Connection to Azure Key Vault</w:t>
      </w:r>
    </w:p>
    <w:p w14:paraId="34CB2F95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Valid Clever API credentials</w:t>
      </w:r>
    </w:p>
    <w:p w14:paraId="71ED4875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Ability to obtain access tokens</w:t>
      </w:r>
    </w:p>
    <w:p w14:paraId="3701AED5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Token expiration status</w:t>
      </w:r>
    </w:p>
    <w:p w14:paraId="569D04CF" w14:textId="77777777" w:rsidR="00C36B88" w:rsidRDefault="00000000">
      <w:r>
        <w:rPr>
          <w:b/>
        </w:rPr>
        <w:t>What to look for:</w:t>
      </w:r>
    </w:p>
    <w:p w14:paraId="60CE5476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Duration should be &lt; 100ms (cached checks are very fast)</w:t>
      </w:r>
    </w:p>
    <w:p w14:paraId="668B15D8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Status should be "Healthy"</w:t>
      </w:r>
    </w:p>
    <w:p w14:paraId="00D1FDA7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No error descriptions</w:t>
      </w:r>
    </w:p>
    <w:p w14:paraId="12FC9EA7" w14:textId="77777777" w:rsidR="00C36B88" w:rsidRDefault="00000000">
      <w:pPr>
        <w:spacing w:before="120" w:after="120" w:line="336" w:lineRule="atLeast"/>
      </w:pPr>
      <w:r>
        <w:rPr>
          <w:rFonts w:ascii="Segoe UI" w:eastAsia="Segoe UI" w:hAnsi="Segoe UI" w:cs="Segoe UI"/>
          <w:b/>
          <w:sz w:val="28"/>
        </w:rPr>
        <w:t xml:space="preserve"> - Liveness Probe</w:t>
      </w:r>
    </w:p>
    <w:p w14:paraId="005F1BE1" w14:textId="77777777" w:rsidR="00C36B88" w:rsidRDefault="00000000">
      <w:r>
        <w:rPr>
          <w:b/>
        </w:rPr>
        <w:t>What it checks:</w:t>
      </w:r>
    </w:p>
    <w:p w14:paraId="5BBD2FFC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Application is running</w:t>
      </w:r>
    </w:p>
    <w:p w14:paraId="03E6C350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 xml:space="preserve">Not </w:t>
      </w:r>
      <w:proofErr w:type="gramStart"/>
      <w:r>
        <w:t>crashed</w:t>
      </w:r>
      <w:proofErr w:type="gramEnd"/>
      <w:r>
        <w:t xml:space="preserve"> or frozen</w:t>
      </w:r>
    </w:p>
    <w:p w14:paraId="46DF7555" w14:textId="77777777" w:rsidR="00C36B88" w:rsidRDefault="00000000">
      <w:r>
        <w:rPr>
          <w:b/>
        </w:rPr>
        <w:t>Use this for:</w:t>
      </w:r>
    </w:p>
    <w:p w14:paraId="05A50A3C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Kubernetes liveness probes</w:t>
      </w:r>
    </w:p>
    <w:p w14:paraId="278656CC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Load balancer health checks</w:t>
      </w:r>
    </w:p>
    <w:p w14:paraId="67BC9005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Uptime monitoring</w:t>
      </w:r>
    </w:p>
    <w:p w14:paraId="47EE0DB2" w14:textId="77777777" w:rsidR="00C36B88" w:rsidRDefault="00000000">
      <w:pPr>
        <w:spacing w:before="120" w:after="120" w:line="336" w:lineRule="atLeast"/>
      </w:pPr>
      <w:r>
        <w:rPr>
          <w:rFonts w:ascii="Segoe UI" w:eastAsia="Segoe UI" w:hAnsi="Segoe UI" w:cs="Segoe UI"/>
          <w:b/>
          <w:sz w:val="28"/>
        </w:rPr>
        <w:t xml:space="preserve"> - Readiness Probe</w:t>
      </w:r>
    </w:p>
    <w:p w14:paraId="12904580" w14:textId="77777777" w:rsidR="00C36B88" w:rsidRDefault="00000000">
      <w:r>
        <w:rPr>
          <w:b/>
        </w:rPr>
        <w:t>What it checks:</w:t>
      </w:r>
    </w:p>
    <w:p w14:paraId="43C6FF30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lastRenderedPageBreak/>
        <w:t>Application is ready to handle requests</w:t>
      </w:r>
    </w:p>
    <w:p w14:paraId="4438BD69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proofErr w:type="gramStart"/>
      <w:r>
        <w:t>Dependencies</w:t>
      </w:r>
      <w:proofErr w:type="gramEnd"/>
      <w:r>
        <w:t xml:space="preserve"> are available</w:t>
      </w:r>
    </w:p>
    <w:p w14:paraId="4FC75157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Clever authentication is working</w:t>
      </w:r>
    </w:p>
    <w:p w14:paraId="2C885B89" w14:textId="77777777" w:rsidR="00C36B88" w:rsidRDefault="00000000">
      <w:r>
        <w:rPr>
          <w:b/>
        </w:rPr>
        <w:t>Use this for:</w:t>
      </w:r>
    </w:p>
    <w:p w14:paraId="062C63F3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Kubernetes readiness probes</w:t>
      </w:r>
    </w:p>
    <w:p w14:paraId="70031832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Determining if system can process syncs</w:t>
      </w:r>
    </w:p>
    <w:p w14:paraId="41C43BD6" w14:textId="77777777" w:rsidR="00C36B88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What to Do Based on Health Status</w:t>
      </w:r>
    </w:p>
    <w:p w14:paraId="20385C62" w14:textId="77777777" w:rsidR="00C36B88" w:rsidRDefault="00000000">
      <w:r>
        <w:rPr>
          <w:b/>
        </w:rPr>
        <w:t>Healthy</w:t>
      </w:r>
    </w:p>
    <w:p w14:paraId="2D3CD4B3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No action needed</w:t>
      </w:r>
    </w:p>
    <w:p w14:paraId="11B89A3E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System operating normally</w:t>
      </w:r>
    </w:p>
    <w:p w14:paraId="7201ED60" w14:textId="77777777" w:rsidR="00C36B88" w:rsidRDefault="00000000">
      <w:r>
        <w:rPr>
          <w:b/>
        </w:rPr>
        <w:t>Degraded</w:t>
      </w:r>
    </w:p>
    <w:p w14:paraId="4EFC6633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Check Application Insights logs</w:t>
      </w:r>
    </w:p>
    <w:p w14:paraId="43E982C7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proofErr w:type="gramStart"/>
      <w:r>
        <w:t>Review</w:t>
      </w:r>
      <w:proofErr w:type="gramEnd"/>
      <w:r>
        <w:t xml:space="preserve"> recent sync history</w:t>
      </w:r>
    </w:p>
    <w:p w14:paraId="704AD45F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May still be operational but investigate</w:t>
      </w:r>
    </w:p>
    <w:p w14:paraId="01C236AE" w14:textId="77777777" w:rsidR="00C36B88" w:rsidRDefault="00000000">
      <w:r>
        <w:rPr>
          <w:b/>
        </w:rPr>
        <w:t>Unhealthy</w:t>
      </w:r>
    </w:p>
    <w:p w14:paraId="12B84F8F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Immediate action required</w:t>
      </w:r>
    </w:p>
    <w:p w14:paraId="43D0EA15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Check error messages in health response</w:t>
      </w:r>
    </w:p>
    <w:p w14:paraId="40B0FCE6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Verify Azure Key Vault access</w:t>
      </w:r>
    </w:p>
    <w:p w14:paraId="60E2D227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Check Clever API credentials</w:t>
      </w:r>
    </w:p>
    <w:p w14:paraId="78A510C2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Contact IT support</w:t>
      </w:r>
    </w:p>
    <w:p w14:paraId="6F80E693" w14:textId="77777777" w:rsidR="00C36B88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Troubleshooting Common Issues</w:t>
      </w:r>
    </w:p>
    <w:p w14:paraId="3F1A783C" w14:textId="77777777" w:rsidR="00C36B88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Issue: No Recent Syncs</w:t>
      </w:r>
    </w:p>
    <w:p w14:paraId="75835FC0" w14:textId="77777777" w:rsidR="00C36B88" w:rsidRDefault="00000000">
      <w:r>
        <w:rPr>
          <w:b/>
        </w:rPr>
        <w:t>Symptoms:</w:t>
      </w:r>
    </w:p>
    <w:p w14:paraId="4BFD2D4E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proofErr w:type="spellStart"/>
      <w:r>
        <w:t>SyncHistory</w:t>
      </w:r>
      <w:proofErr w:type="spellEnd"/>
      <w:r>
        <w:t xml:space="preserve"> shows no syncs in past 24 hours</w:t>
      </w:r>
    </w:p>
    <w:p w14:paraId="4ABFDA2F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 xml:space="preserve">Health </w:t>
      </w:r>
      <w:proofErr w:type="gramStart"/>
      <w:r>
        <w:t>check shows</w:t>
      </w:r>
      <w:proofErr w:type="gramEnd"/>
      <w:r>
        <w:t xml:space="preserve"> unhealthy status</w:t>
      </w:r>
    </w:p>
    <w:p w14:paraId="3D22168A" w14:textId="77777777" w:rsidR="00C36B88" w:rsidRDefault="00000000">
      <w:r>
        <w:rPr>
          <w:b/>
        </w:rPr>
        <w:t>Possible Causes:</w:t>
      </w:r>
    </w:p>
    <w:p w14:paraId="5FC78153" w14:textId="77777777" w:rsidR="00C36B88" w:rsidRDefault="00000000" w:rsidP="006B7B87">
      <w:pPr>
        <w:numPr>
          <w:ilvl w:val="0"/>
          <w:numId w:val="6"/>
        </w:numPr>
        <w:spacing w:after="60"/>
        <w:ind w:hanging="200"/>
      </w:pPr>
      <w:r>
        <w:t>Timer function is not running</w:t>
      </w:r>
    </w:p>
    <w:p w14:paraId="03B93B27" w14:textId="77777777" w:rsidR="00C36B88" w:rsidRDefault="00000000" w:rsidP="006B7B87">
      <w:pPr>
        <w:numPr>
          <w:ilvl w:val="0"/>
          <w:numId w:val="6"/>
        </w:numPr>
        <w:spacing w:after="60"/>
        <w:ind w:hanging="200"/>
      </w:pPr>
      <w:r>
        <w:t>Azure Function App is stopped</w:t>
      </w:r>
    </w:p>
    <w:p w14:paraId="741EED27" w14:textId="77777777" w:rsidR="00C36B88" w:rsidRDefault="00000000" w:rsidP="006B7B87">
      <w:pPr>
        <w:numPr>
          <w:ilvl w:val="0"/>
          <w:numId w:val="6"/>
        </w:numPr>
        <w:spacing w:after="60"/>
        <w:ind w:hanging="200"/>
      </w:pPr>
      <w:r>
        <w:t>Clever API credentials expired</w:t>
      </w:r>
    </w:p>
    <w:p w14:paraId="617CF4E4" w14:textId="77777777" w:rsidR="00C36B88" w:rsidRDefault="00000000">
      <w:r>
        <w:rPr>
          <w:b/>
        </w:rPr>
        <w:t>Solutions:</w:t>
      </w:r>
    </w:p>
    <w:p w14:paraId="11CBB542" w14:textId="77777777" w:rsidR="00C36B88" w:rsidRDefault="00000000" w:rsidP="006B7B87">
      <w:pPr>
        <w:numPr>
          <w:ilvl w:val="0"/>
          <w:numId w:val="7"/>
        </w:numPr>
        <w:spacing w:after="60"/>
        <w:ind w:hanging="200"/>
      </w:pPr>
      <w:r>
        <w:t>Check Azure Function App status in Azure Portal</w:t>
      </w:r>
    </w:p>
    <w:p w14:paraId="4EF56411" w14:textId="77777777" w:rsidR="00C36B88" w:rsidRDefault="00000000" w:rsidP="006B7B87">
      <w:pPr>
        <w:numPr>
          <w:ilvl w:val="0"/>
          <w:numId w:val="7"/>
        </w:numPr>
        <w:spacing w:after="60"/>
        <w:ind w:hanging="200"/>
      </w:pPr>
      <w:r>
        <w:t>Verify Timer Function is enabled</w:t>
      </w:r>
    </w:p>
    <w:p w14:paraId="370CB7C5" w14:textId="77777777" w:rsidR="00C36B88" w:rsidRDefault="00000000" w:rsidP="006B7B87">
      <w:pPr>
        <w:numPr>
          <w:ilvl w:val="0"/>
          <w:numId w:val="7"/>
        </w:numPr>
        <w:spacing w:after="60"/>
        <w:ind w:hanging="200"/>
      </w:pPr>
      <w:r>
        <w:t>Check Application Insights for error logs</w:t>
      </w:r>
    </w:p>
    <w:p w14:paraId="7DF2C100" w14:textId="77777777" w:rsidR="00C36B88" w:rsidRDefault="00000000" w:rsidP="006B7B87">
      <w:pPr>
        <w:numPr>
          <w:ilvl w:val="0"/>
          <w:numId w:val="7"/>
        </w:numPr>
        <w:spacing w:after="60"/>
        <w:ind w:hanging="200"/>
      </w:pPr>
      <w:r>
        <w:t>Verify Clever API credentials in Key Vault</w:t>
      </w:r>
    </w:p>
    <w:p w14:paraId="64E3254B" w14:textId="77777777" w:rsidR="00C36B88" w:rsidRDefault="00000000" w:rsidP="006B7B87">
      <w:pPr>
        <w:numPr>
          <w:ilvl w:val="0"/>
          <w:numId w:val="7"/>
        </w:numPr>
        <w:spacing w:after="60"/>
        <w:ind w:hanging="200"/>
      </w:pPr>
      <w:r>
        <w:t>Trigger a manual sync to test</w:t>
      </w:r>
    </w:p>
    <w:p w14:paraId="791A97AB" w14:textId="77777777" w:rsidR="00C36B88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Issue: Partial Sync Failures</w:t>
      </w:r>
    </w:p>
    <w:p w14:paraId="0C396AC5" w14:textId="77777777" w:rsidR="00C36B88" w:rsidRDefault="00000000">
      <w:r>
        <w:rPr>
          <w:b/>
        </w:rPr>
        <w:t>Symptoms:</w:t>
      </w:r>
    </w:p>
    <w:p w14:paraId="11C1AD8F" w14:textId="50E63B64" w:rsidR="00C36B88" w:rsidRDefault="00000000">
      <w:pPr>
        <w:numPr>
          <w:ilvl w:val="0"/>
          <w:numId w:val="1"/>
        </w:numPr>
        <w:spacing w:after="60"/>
        <w:ind w:left="200" w:hanging="200"/>
      </w:pPr>
      <w:r>
        <w:t xml:space="preserve"> in Sync</w:t>
      </w:r>
      <w:r w:rsidR="006B7B87">
        <w:t xml:space="preserve"> Dashboard</w:t>
      </w:r>
    </w:p>
    <w:p w14:paraId="4E2BFDF2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Some students synced, others didn't</w:t>
      </w:r>
    </w:p>
    <w:p w14:paraId="08BA1332" w14:textId="77777777" w:rsidR="00C36B88" w:rsidRDefault="00000000">
      <w:r>
        <w:rPr>
          <w:b/>
        </w:rPr>
        <w:t>Possible Causes:</w:t>
      </w:r>
    </w:p>
    <w:p w14:paraId="657F1651" w14:textId="77777777" w:rsidR="00C36B88" w:rsidRDefault="00000000" w:rsidP="006B7B87">
      <w:pPr>
        <w:numPr>
          <w:ilvl w:val="0"/>
          <w:numId w:val="8"/>
        </w:numPr>
        <w:spacing w:after="60"/>
        <w:ind w:hanging="200"/>
      </w:pPr>
      <w:r>
        <w:t>Invalid data from Clever API</w:t>
      </w:r>
    </w:p>
    <w:p w14:paraId="57880142" w14:textId="77777777" w:rsidR="00C36B88" w:rsidRDefault="00000000" w:rsidP="006B7B87">
      <w:pPr>
        <w:numPr>
          <w:ilvl w:val="0"/>
          <w:numId w:val="8"/>
        </w:numPr>
        <w:spacing w:after="60"/>
        <w:ind w:hanging="200"/>
      </w:pPr>
      <w:r>
        <w:t>Database constraints (duplicate IDs, etc.)</w:t>
      </w:r>
    </w:p>
    <w:p w14:paraId="17A52708" w14:textId="77777777" w:rsidR="00C36B88" w:rsidRDefault="00000000" w:rsidP="006B7B87">
      <w:pPr>
        <w:numPr>
          <w:ilvl w:val="0"/>
          <w:numId w:val="8"/>
        </w:numPr>
        <w:spacing w:after="60"/>
        <w:ind w:hanging="200"/>
      </w:pPr>
      <w:r>
        <w:t>Network interruption during sync</w:t>
      </w:r>
    </w:p>
    <w:p w14:paraId="35D72085" w14:textId="77777777" w:rsidR="00C36B88" w:rsidRDefault="00000000">
      <w:r>
        <w:rPr>
          <w:b/>
        </w:rPr>
        <w:t>Solutions:</w:t>
      </w:r>
    </w:p>
    <w:p w14:paraId="19075427" w14:textId="77777777" w:rsidR="00C36B88" w:rsidRDefault="00000000" w:rsidP="006B7B87">
      <w:pPr>
        <w:numPr>
          <w:ilvl w:val="0"/>
          <w:numId w:val="9"/>
        </w:numPr>
        <w:spacing w:after="60"/>
        <w:ind w:hanging="200"/>
      </w:pPr>
      <w:r>
        <w:lastRenderedPageBreak/>
        <w:t xml:space="preserve">Review </w:t>
      </w:r>
      <w:proofErr w:type="spellStart"/>
      <w:r>
        <w:t>ErrorMessage</w:t>
      </w:r>
      <w:proofErr w:type="spellEnd"/>
      <w:r>
        <w:t xml:space="preserve"> in </w:t>
      </w:r>
      <w:proofErr w:type="spellStart"/>
      <w:r>
        <w:t>SyncHistory</w:t>
      </w:r>
      <w:proofErr w:type="spellEnd"/>
    </w:p>
    <w:p w14:paraId="49341ABC" w14:textId="77777777" w:rsidR="00C36B88" w:rsidRDefault="00000000" w:rsidP="006B7B87">
      <w:pPr>
        <w:numPr>
          <w:ilvl w:val="0"/>
          <w:numId w:val="9"/>
        </w:numPr>
        <w:spacing w:after="60"/>
        <w:ind w:hanging="200"/>
      </w:pPr>
      <w:r>
        <w:t>Check Application Insights for specific errors</w:t>
      </w:r>
    </w:p>
    <w:p w14:paraId="6EF26B78" w14:textId="77777777" w:rsidR="00C36B88" w:rsidRDefault="00000000" w:rsidP="006B7B87">
      <w:pPr>
        <w:numPr>
          <w:ilvl w:val="0"/>
          <w:numId w:val="9"/>
        </w:numPr>
        <w:spacing w:after="60"/>
        <w:ind w:hanging="200"/>
      </w:pPr>
      <w:r>
        <w:t>Trigger another sync - may resolve transient issues</w:t>
      </w:r>
    </w:p>
    <w:p w14:paraId="6511DE3E" w14:textId="77777777" w:rsidR="00C36B88" w:rsidRDefault="00000000" w:rsidP="006B7B87">
      <w:pPr>
        <w:numPr>
          <w:ilvl w:val="0"/>
          <w:numId w:val="9"/>
        </w:numPr>
        <w:spacing w:after="60"/>
        <w:ind w:hanging="200"/>
      </w:pPr>
      <w:r>
        <w:t>If persistent, contact support with error details</w:t>
      </w:r>
    </w:p>
    <w:p w14:paraId="7987CFE7" w14:textId="77777777" w:rsidR="00C36B88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Issue: Authentication Failures</w:t>
      </w:r>
    </w:p>
    <w:p w14:paraId="6A3FD9E2" w14:textId="77777777" w:rsidR="00C36B88" w:rsidRDefault="00000000">
      <w:r>
        <w:rPr>
          <w:b/>
        </w:rPr>
        <w:t>Symptoms:</w:t>
      </w:r>
    </w:p>
    <w:p w14:paraId="2E96B4CE" w14:textId="77777777" w:rsidR="00C36B88" w:rsidRDefault="00000000" w:rsidP="006B7B87">
      <w:pPr>
        <w:numPr>
          <w:ilvl w:val="0"/>
          <w:numId w:val="1"/>
        </w:numPr>
        <w:spacing w:after="60"/>
        <w:ind w:hanging="200"/>
      </w:pPr>
      <w:r>
        <w:t xml:space="preserve">Health check shows "Unhealthy" for </w:t>
      </w:r>
      <w:proofErr w:type="spellStart"/>
      <w:r>
        <w:t>clever_authentication</w:t>
      </w:r>
      <w:proofErr w:type="spellEnd"/>
    </w:p>
    <w:p w14:paraId="66A3066B" w14:textId="77777777" w:rsidR="00C36B88" w:rsidRDefault="00000000" w:rsidP="006B7B87">
      <w:pPr>
        <w:numPr>
          <w:ilvl w:val="0"/>
          <w:numId w:val="1"/>
        </w:numPr>
        <w:spacing w:after="60"/>
        <w:ind w:hanging="200"/>
      </w:pPr>
      <w:r>
        <w:t xml:space="preserve">Sync fails with 401 Unauthorized </w:t>
      </w:r>
      <w:proofErr w:type="gramStart"/>
      <w:r>
        <w:t>error</w:t>
      </w:r>
      <w:proofErr w:type="gramEnd"/>
    </w:p>
    <w:p w14:paraId="173A30EF" w14:textId="77777777" w:rsidR="00C36B88" w:rsidRDefault="00000000" w:rsidP="006B7B87">
      <w:pPr>
        <w:numPr>
          <w:ilvl w:val="0"/>
          <w:numId w:val="1"/>
        </w:numPr>
        <w:spacing w:after="60"/>
        <w:ind w:hanging="200"/>
      </w:pPr>
      <w:r>
        <w:t>Logs show "Failed to retrieve credentials"</w:t>
      </w:r>
    </w:p>
    <w:p w14:paraId="2E73F02E" w14:textId="77777777" w:rsidR="00C36B88" w:rsidRDefault="00000000">
      <w:r>
        <w:rPr>
          <w:b/>
        </w:rPr>
        <w:t>Possible Causes:</w:t>
      </w:r>
    </w:p>
    <w:p w14:paraId="30D1E6C2" w14:textId="77777777" w:rsidR="00C36B88" w:rsidRDefault="00000000" w:rsidP="006B7B87">
      <w:pPr>
        <w:numPr>
          <w:ilvl w:val="0"/>
          <w:numId w:val="10"/>
        </w:numPr>
        <w:spacing w:after="60"/>
        <w:ind w:hanging="200"/>
      </w:pPr>
      <w:r>
        <w:t>Azure Key Vault credentials missing or wrong</w:t>
      </w:r>
    </w:p>
    <w:p w14:paraId="7F8E7657" w14:textId="77777777" w:rsidR="00C36B88" w:rsidRDefault="00000000" w:rsidP="006B7B87">
      <w:pPr>
        <w:numPr>
          <w:ilvl w:val="0"/>
          <w:numId w:val="10"/>
        </w:numPr>
        <w:spacing w:after="60"/>
        <w:ind w:hanging="200"/>
      </w:pPr>
      <w:r>
        <w:t>Managed identity not configured</w:t>
      </w:r>
    </w:p>
    <w:p w14:paraId="175EEDF4" w14:textId="77777777" w:rsidR="00C36B88" w:rsidRDefault="00000000" w:rsidP="006B7B87">
      <w:pPr>
        <w:numPr>
          <w:ilvl w:val="0"/>
          <w:numId w:val="10"/>
        </w:numPr>
        <w:spacing w:after="60"/>
        <w:ind w:hanging="200"/>
      </w:pPr>
      <w:r>
        <w:t>Clever API credentials expired or revoked</w:t>
      </w:r>
    </w:p>
    <w:p w14:paraId="2FDB7758" w14:textId="77777777" w:rsidR="00C36B88" w:rsidRDefault="00000000">
      <w:r>
        <w:rPr>
          <w:b/>
        </w:rPr>
        <w:t>Solutions:</w:t>
      </w:r>
    </w:p>
    <w:p w14:paraId="117E2C4F" w14:textId="77777777" w:rsidR="00C36B88" w:rsidRDefault="00000000">
      <w:pPr>
        <w:numPr>
          <w:ilvl w:val="0"/>
          <w:numId w:val="2"/>
        </w:numPr>
        <w:spacing w:after="60"/>
        <w:ind w:left="200" w:hanging="200"/>
      </w:pPr>
      <w:r>
        <w:t>Verify secrets exist in Key Vault ():</w:t>
      </w:r>
    </w:p>
    <w:p w14:paraId="30769529" w14:textId="77777777" w:rsidR="00C36B88" w:rsidRDefault="00C36B88">
      <w:pPr>
        <w:numPr>
          <w:ilvl w:val="1"/>
          <w:numId w:val="1"/>
        </w:numPr>
        <w:spacing w:after="60"/>
        <w:ind w:left="400" w:hanging="200"/>
      </w:pPr>
    </w:p>
    <w:p w14:paraId="50452427" w14:textId="77777777" w:rsidR="00C36B88" w:rsidRDefault="00C36B88">
      <w:pPr>
        <w:numPr>
          <w:ilvl w:val="1"/>
          <w:numId w:val="1"/>
        </w:numPr>
        <w:spacing w:after="60"/>
        <w:ind w:left="400" w:hanging="200"/>
      </w:pPr>
    </w:p>
    <w:p w14:paraId="0788D958" w14:textId="77777777" w:rsidR="00C36B88" w:rsidRDefault="00000000">
      <w:pPr>
        <w:numPr>
          <w:ilvl w:val="1"/>
          <w:numId w:val="1"/>
        </w:numPr>
        <w:spacing w:after="60"/>
        <w:ind w:left="400" w:hanging="200"/>
      </w:pPr>
      <w:r>
        <w:t xml:space="preserve"> (if using district token)</w:t>
      </w:r>
    </w:p>
    <w:p w14:paraId="2806AB09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Check managed identity has Key Vault access</w:t>
      </w:r>
    </w:p>
    <w:p w14:paraId="22DC363D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Re-create Clever OAuth credentials if needed</w:t>
      </w:r>
    </w:p>
    <w:p w14:paraId="75197DF3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Check Clever Developer Dashboard for API status</w:t>
      </w:r>
    </w:p>
    <w:p w14:paraId="6E01D187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Admin Portal users: Use the Configuration page to view/update secrets</w:t>
      </w:r>
    </w:p>
    <w:p w14:paraId="56D02ACB" w14:textId="77777777" w:rsidR="00C36B88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Issue: Slow Syncs</w:t>
      </w:r>
    </w:p>
    <w:p w14:paraId="0B06863D" w14:textId="77777777" w:rsidR="00C36B88" w:rsidRDefault="00000000">
      <w:r>
        <w:rPr>
          <w:b/>
        </w:rPr>
        <w:t>Symptoms:</w:t>
      </w:r>
    </w:p>
    <w:p w14:paraId="1458997F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Sync takes longer than expected</w:t>
      </w:r>
    </w:p>
    <w:p w14:paraId="26054D9E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Duration &gt; 5 minutes for &lt; 2000 students</w:t>
      </w:r>
    </w:p>
    <w:p w14:paraId="347F6DE2" w14:textId="77777777" w:rsidR="00C36B88" w:rsidRDefault="00000000">
      <w:r>
        <w:rPr>
          <w:b/>
        </w:rPr>
        <w:t>Possible Causes:</w:t>
      </w:r>
    </w:p>
    <w:p w14:paraId="17A73585" w14:textId="77777777" w:rsidR="00C36B88" w:rsidRDefault="00000000" w:rsidP="006B7B87">
      <w:pPr>
        <w:numPr>
          <w:ilvl w:val="0"/>
          <w:numId w:val="11"/>
        </w:numPr>
        <w:spacing w:after="60"/>
        <w:ind w:hanging="200"/>
      </w:pPr>
      <w:r>
        <w:t>Clever API rate limiting</w:t>
      </w:r>
    </w:p>
    <w:p w14:paraId="04BCEE8F" w14:textId="77777777" w:rsidR="00C36B88" w:rsidRDefault="00000000" w:rsidP="006B7B87">
      <w:pPr>
        <w:numPr>
          <w:ilvl w:val="0"/>
          <w:numId w:val="11"/>
        </w:numPr>
        <w:spacing w:after="60"/>
        <w:ind w:hanging="200"/>
      </w:pPr>
      <w:r>
        <w:t>Network latency</w:t>
      </w:r>
    </w:p>
    <w:p w14:paraId="5F18A31D" w14:textId="77777777" w:rsidR="00C36B88" w:rsidRDefault="00000000" w:rsidP="006B7B87">
      <w:pPr>
        <w:numPr>
          <w:ilvl w:val="0"/>
          <w:numId w:val="11"/>
        </w:numPr>
        <w:spacing w:after="60"/>
        <w:ind w:hanging="200"/>
      </w:pPr>
      <w:r>
        <w:t>Database performance issues</w:t>
      </w:r>
    </w:p>
    <w:p w14:paraId="4F366E18" w14:textId="77777777" w:rsidR="00C36B88" w:rsidRDefault="00000000" w:rsidP="006B7B87">
      <w:pPr>
        <w:numPr>
          <w:ilvl w:val="0"/>
          <w:numId w:val="11"/>
        </w:numPr>
        <w:spacing w:after="60"/>
        <w:ind w:hanging="200"/>
      </w:pPr>
      <w:r>
        <w:t>Full sync when incremental would work</w:t>
      </w:r>
    </w:p>
    <w:p w14:paraId="762A7165" w14:textId="77777777" w:rsidR="00C36B88" w:rsidRDefault="00000000">
      <w:r>
        <w:rPr>
          <w:b/>
        </w:rPr>
        <w:t>Solutions:</w:t>
      </w:r>
    </w:p>
    <w:p w14:paraId="554D385C" w14:textId="77777777" w:rsidR="00C36B88" w:rsidRDefault="00000000" w:rsidP="006B7B87">
      <w:pPr>
        <w:numPr>
          <w:ilvl w:val="0"/>
          <w:numId w:val="12"/>
        </w:numPr>
        <w:spacing w:after="60"/>
        <w:ind w:hanging="200"/>
      </w:pPr>
      <w:r>
        <w:t>Check logs for rate limit warnings (HTTP 429)</w:t>
      </w:r>
    </w:p>
    <w:p w14:paraId="0E780741" w14:textId="77777777" w:rsidR="00C36B88" w:rsidRDefault="00000000" w:rsidP="006B7B87">
      <w:pPr>
        <w:numPr>
          <w:ilvl w:val="0"/>
          <w:numId w:val="12"/>
        </w:numPr>
        <w:spacing w:after="60"/>
        <w:ind w:hanging="200"/>
      </w:pPr>
      <w:r>
        <w:t xml:space="preserve">System automatically </w:t>
      </w:r>
      <w:proofErr w:type="gramStart"/>
      <w:r>
        <w:t>retries</w:t>
      </w:r>
      <w:proofErr w:type="gramEnd"/>
      <w:r>
        <w:t xml:space="preserve"> with backoff</w:t>
      </w:r>
    </w:p>
    <w:p w14:paraId="2DBAF652" w14:textId="77777777" w:rsidR="00C36B88" w:rsidRDefault="00000000" w:rsidP="006B7B87">
      <w:pPr>
        <w:numPr>
          <w:ilvl w:val="0"/>
          <w:numId w:val="12"/>
        </w:numPr>
        <w:spacing w:after="60"/>
        <w:ind w:hanging="200"/>
      </w:pPr>
      <w:r>
        <w:t>Consider scheduling syncs during off-peak hours</w:t>
      </w:r>
    </w:p>
    <w:p w14:paraId="788879FB" w14:textId="77777777" w:rsidR="00C36B88" w:rsidRDefault="00000000" w:rsidP="006B7B87">
      <w:pPr>
        <w:numPr>
          <w:ilvl w:val="0"/>
          <w:numId w:val="12"/>
        </w:numPr>
        <w:spacing w:after="60"/>
        <w:ind w:hanging="200"/>
      </w:pPr>
      <w:r>
        <w:t>Verify incremental sync is being used (not forcing full sync)</w:t>
      </w:r>
    </w:p>
    <w:p w14:paraId="26BC9C5A" w14:textId="77777777" w:rsidR="00C36B88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Issue: Students Not Deactivated</w:t>
      </w:r>
    </w:p>
    <w:p w14:paraId="2CC70070" w14:textId="77777777" w:rsidR="00C36B88" w:rsidRDefault="00000000">
      <w:r>
        <w:rPr>
          <w:b/>
        </w:rPr>
        <w:t>Symptoms:</w:t>
      </w:r>
    </w:p>
    <w:p w14:paraId="6968970F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Students who left school still showing as active</w:t>
      </w:r>
    </w:p>
    <w:p w14:paraId="6C781A80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Database has more students than Clever</w:t>
      </w:r>
    </w:p>
    <w:p w14:paraId="569D8A99" w14:textId="77777777" w:rsidR="00C36B88" w:rsidRDefault="00000000">
      <w:r>
        <w:rPr>
          <w:b/>
        </w:rPr>
        <w:t>Possible Causes:</w:t>
      </w:r>
    </w:p>
    <w:p w14:paraId="74DAF136" w14:textId="77777777" w:rsidR="00C36B88" w:rsidRDefault="00000000" w:rsidP="006B7B87">
      <w:pPr>
        <w:numPr>
          <w:ilvl w:val="0"/>
          <w:numId w:val="13"/>
        </w:numPr>
        <w:spacing w:after="60"/>
        <w:ind w:hanging="200"/>
      </w:pPr>
      <w:r>
        <w:t>Using incremental sync (doesn't remove students)</w:t>
      </w:r>
    </w:p>
    <w:p w14:paraId="0E649876" w14:textId="77777777" w:rsidR="00C36B88" w:rsidRDefault="00000000" w:rsidP="006B7B87">
      <w:pPr>
        <w:numPr>
          <w:ilvl w:val="0"/>
          <w:numId w:val="13"/>
        </w:numPr>
        <w:spacing w:after="60"/>
        <w:ind w:hanging="200"/>
      </w:pPr>
      <w:r>
        <w:t>Hard-delete feature not enabled</w:t>
      </w:r>
    </w:p>
    <w:p w14:paraId="44399373" w14:textId="77777777" w:rsidR="00C36B88" w:rsidRDefault="00000000">
      <w:r>
        <w:rPr>
          <w:b/>
        </w:rPr>
        <w:t>Solutions:</w:t>
      </w:r>
    </w:p>
    <w:p w14:paraId="6FDA7F89" w14:textId="77777777" w:rsidR="00C36B88" w:rsidRDefault="00000000">
      <w:pPr>
        <w:numPr>
          <w:ilvl w:val="0"/>
          <w:numId w:val="2"/>
        </w:numPr>
        <w:spacing w:after="60"/>
        <w:ind w:left="200" w:hanging="200"/>
      </w:pPr>
      <w:r>
        <w:t xml:space="preserve">Trigger a full sync with </w:t>
      </w:r>
    </w:p>
    <w:p w14:paraId="2C5BA607" w14:textId="77777777" w:rsidR="00C36B88" w:rsidRDefault="00000000">
      <w:pPr>
        <w:numPr>
          <w:ilvl w:val="0"/>
          <w:numId w:val="2"/>
        </w:numPr>
        <w:spacing w:after="60"/>
        <w:ind w:left="200" w:hanging="200"/>
      </w:pPr>
      <w:r>
        <w:lastRenderedPageBreak/>
        <w:t>Full sync compares all records and deactivates missing students</w:t>
      </w:r>
    </w:p>
    <w:p w14:paraId="52FD2CBD" w14:textId="77777777" w:rsidR="00C36B88" w:rsidRDefault="00000000">
      <w:pPr>
        <w:numPr>
          <w:ilvl w:val="0"/>
          <w:numId w:val="2"/>
        </w:numPr>
        <w:spacing w:after="60"/>
        <w:ind w:left="200" w:hanging="200"/>
      </w:pPr>
      <w:proofErr w:type="gramStart"/>
      <w:r>
        <w:t>Verify  flag</w:t>
      </w:r>
      <w:proofErr w:type="gramEnd"/>
      <w:r>
        <w:t xml:space="preserve"> in Schools table</w:t>
      </w:r>
    </w:p>
    <w:p w14:paraId="55AA3277" w14:textId="77777777" w:rsidR="00C36B88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Issue: Database Connection Errors</w:t>
      </w:r>
    </w:p>
    <w:p w14:paraId="7D5ED6F8" w14:textId="77777777" w:rsidR="00C36B88" w:rsidRDefault="00000000">
      <w:r>
        <w:rPr>
          <w:b/>
        </w:rPr>
        <w:t>Symptoms:</w:t>
      </w:r>
    </w:p>
    <w:p w14:paraId="3A69DCD5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Sync fails with "Cannot connect to database"</w:t>
      </w:r>
    </w:p>
    <w:p w14:paraId="0A49B139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Logs show SQL connection timeout</w:t>
      </w:r>
    </w:p>
    <w:p w14:paraId="48208304" w14:textId="77777777" w:rsidR="00C36B88" w:rsidRDefault="00000000">
      <w:r>
        <w:rPr>
          <w:b/>
        </w:rPr>
        <w:t>Possible Causes:</w:t>
      </w:r>
    </w:p>
    <w:p w14:paraId="224F09D8" w14:textId="77777777" w:rsidR="00C36B88" w:rsidRDefault="00000000">
      <w:pPr>
        <w:numPr>
          <w:ilvl w:val="0"/>
          <w:numId w:val="2"/>
        </w:numPr>
        <w:spacing w:after="60"/>
        <w:ind w:left="200" w:hanging="200"/>
      </w:pPr>
      <w:r>
        <w:t>Database server firewall blocking Azure Functions</w:t>
      </w:r>
    </w:p>
    <w:p w14:paraId="4D3971B2" w14:textId="77777777" w:rsidR="00C36B88" w:rsidRDefault="00000000">
      <w:pPr>
        <w:numPr>
          <w:ilvl w:val="0"/>
          <w:numId w:val="2"/>
        </w:numPr>
        <w:spacing w:after="60"/>
        <w:ind w:left="200" w:hanging="200"/>
      </w:pPr>
      <w:r>
        <w:t>Connection string incorrect in Key Vault</w:t>
      </w:r>
    </w:p>
    <w:p w14:paraId="2FCB856B" w14:textId="77777777" w:rsidR="00C36B88" w:rsidRDefault="00000000">
      <w:pPr>
        <w:numPr>
          <w:ilvl w:val="0"/>
          <w:numId w:val="2"/>
        </w:numPr>
        <w:spacing w:after="60"/>
        <w:ind w:left="200" w:hanging="200"/>
      </w:pPr>
      <w:r>
        <w:t>Database server down or overloaded</w:t>
      </w:r>
    </w:p>
    <w:p w14:paraId="2DCA25DA" w14:textId="77777777" w:rsidR="00C36B88" w:rsidRDefault="00000000">
      <w:r>
        <w:rPr>
          <w:b/>
        </w:rPr>
        <w:t>Solutions:</w:t>
      </w:r>
    </w:p>
    <w:p w14:paraId="3F1AD6B7" w14:textId="77777777" w:rsidR="00C36B88" w:rsidRDefault="00000000">
      <w:pPr>
        <w:numPr>
          <w:ilvl w:val="0"/>
          <w:numId w:val="2"/>
        </w:numPr>
        <w:spacing w:after="60"/>
        <w:ind w:left="200" w:hanging="200"/>
      </w:pPr>
      <w:r>
        <w:t>Add Azure Functions IP to SQL Server firewall rules</w:t>
      </w:r>
    </w:p>
    <w:p w14:paraId="03ABFF01" w14:textId="77777777" w:rsidR="00C36B88" w:rsidRDefault="00000000">
      <w:pPr>
        <w:numPr>
          <w:ilvl w:val="0"/>
          <w:numId w:val="2"/>
        </w:numPr>
        <w:spacing w:after="60"/>
        <w:ind w:left="200" w:hanging="200"/>
      </w:pPr>
      <w:r>
        <w:t>Verify connection strings in Key Vault ():</w:t>
      </w:r>
    </w:p>
    <w:p w14:paraId="786278A4" w14:textId="77777777" w:rsidR="00C36B88" w:rsidRDefault="00C36B88">
      <w:pPr>
        <w:numPr>
          <w:ilvl w:val="1"/>
          <w:numId w:val="1"/>
        </w:numPr>
        <w:spacing w:after="60"/>
        <w:ind w:left="400" w:hanging="200"/>
      </w:pPr>
    </w:p>
    <w:p w14:paraId="74BB1D04" w14:textId="77777777" w:rsidR="00C36B88" w:rsidRDefault="00000000">
      <w:pPr>
        <w:numPr>
          <w:ilvl w:val="1"/>
          <w:numId w:val="1"/>
        </w:numPr>
        <w:spacing w:after="60"/>
        <w:ind w:left="400" w:hanging="200"/>
      </w:pPr>
      <w:r>
        <w:t xml:space="preserve"> (e.g.</w:t>
      </w:r>
      <w:proofErr w:type="gramStart"/>
      <w:r>
        <w:t>, )</w:t>
      </w:r>
      <w:proofErr w:type="gramEnd"/>
    </w:p>
    <w:p w14:paraId="495522F4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Test connection from Azure Portal Query Editor</w:t>
      </w:r>
    </w:p>
    <w:p w14:paraId="622AD842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 xml:space="preserve">Check Azure SQL Database </w:t>
      </w:r>
      <w:proofErr w:type="gramStart"/>
      <w:r>
        <w:t>status</w:t>
      </w:r>
      <w:proofErr w:type="gramEnd"/>
    </w:p>
    <w:p w14:paraId="20B75237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Admin Portal users: Use the School Configuration page to view/update connection strings</w:t>
      </w:r>
    </w:p>
    <w:p w14:paraId="33D9D396" w14:textId="77777777" w:rsidR="00C36B88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FAQ</w:t>
      </w:r>
    </w:p>
    <w:p w14:paraId="4696DF88" w14:textId="77777777" w:rsidR="00C36B88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How often does the sync run?</w:t>
      </w:r>
    </w:p>
    <w:p w14:paraId="250A4D88" w14:textId="77777777" w:rsidR="00C36B88" w:rsidRDefault="00000000">
      <w:r>
        <w:t xml:space="preserve">Automatically every day at </w:t>
      </w:r>
      <w:r>
        <w:rPr>
          <w:b/>
        </w:rPr>
        <w:t>2:00 AM UTC</w:t>
      </w:r>
      <w:r>
        <w:t>. You can also trigger manual syncs anytime.</w:t>
      </w:r>
    </w:p>
    <w:p w14:paraId="174D2E2E" w14:textId="77777777" w:rsidR="00C36B88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Does it delete student data?</w:t>
      </w:r>
    </w:p>
    <w:p w14:paraId="06F1510A" w14:textId="77777777" w:rsidR="00C36B88" w:rsidRDefault="00000000">
      <w:r>
        <w:t xml:space="preserve">No, it </w:t>
      </w:r>
      <w:r>
        <w:rPr>
          <w:b/>
        </w:rPr>
        <w:t>deactivates</w:t>
      </w:r>
      <w:r>
        <w:t xml:space="preserve"> students by </w:t>
      </w:r>
      <w:proofErr w:type="gramStart"/>
      <w:r>
        <w:t>setting  and</w:t>
      </w:r>
      <w:proofErr w:type="gramEnd"/>
      <w:r>
        <w:t xml:space="preserve"> . The historical data remains in the database.</w:t>
      </w:r>
    </w:p>
    <w:p w14:paraId="72BE9431" w14:textId="77777777" w:rsidR="00C36B88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What happens if Clever API is down during the scheduled sync?</w:t>
      </w:r>
    </w:p>
    <w:p w14:paraId="14481869" w14:textId="77777777" w:rsidR="00C36B88" w:rsidRDefault="00000000">
      <w:r>
        <w:t xml:space="preserve">The system automatically </w:t>
      </w:r>
      <w:proofErr w:type="gramStart"/>
      <w:r>
        <w:t>retries</w:t>
      </w:r>
      <w:proofErr w:type="gramEnd"/>
      <w:r>
        <w:t xml:space="preserve"> up to 5 times with exponential backoff. If all retries </w:t>
      </w:r>
      <w:proofErr w:type="gramStart"/>
      <w:r>
        <w:t>fail</w:t>
      </w:r>
      <w:proofErr w:type="gramEnd"/>
      <w:r>
        <w:t>, you'll receive an alert and can manually trigger a sync later.</w:t>
      </w:r>
    </w:p>
    <w:p w14:paraId="2CDD2A52" w14:textId="77777777" w:rsidR="00C36B88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Can I change the sync schedule?</w:t>
      </w:r>
    </w:p>
    <w:p w14:paraId="3BAD4BC7" w14:textId="77777777" w:rsidR="00C36B88" w:rsidRDefault="00000000">
      <w:r>
        <w:t xml:space="preserve">Yes, but it requires changing the </w:t>
      </w:r>
      <w:proofErr w:type="spellStart"/>
      <w:r>
        <w:t>cron</w:t>
      </w:r>
      <w:proofErr w:type="spellEnd"/>
      <w:r>
        <w:t xml:space="preserve"> expression in the Azure Function and redeploying. Contact your IT administrator.</w:t>
      </w:r>
    </w:p>
    <w:p w14:paraId="0240EFC8" w14:textId="77777777" w:rsidR="00C36B88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How long does a sync take?</w:t>
      </w:r>
    </w:p>
    <w:p w14:paraId="103B8102" w14:textId="77777777" w:rsidR="00C36B88" w:rsidRDefault="00000000">
      <w:r>
        <w:rPr>
          <w:b/>
        </w:rPr>
        <w:t>Incremental sync:</w:t>
      </w:r>
      <w:r>
        <w:t xml:space="preserve"> Usually 30-60 seconds</w:t>
      </w:r>
    </w:p>
    <w:p w14:paraId="55D0E9CB" w14:textId="77777777" w:rsidR="00C36B88" w:rsidRDefault="00000000">
      <w:r>
        <w:rPr>
          <w:b/>
        </w:rPr>
        <w:t>Full sync:</w:t>
      </w:r>
      <w:r>
        <w:t xml:space="preserve"> 1-3 minutes for 1500-2000 students</w:t>
      </w:r>
    </w:p>
    <w:p w14:paraId="4AA5E6D7" w14:textId="77777777" w:rsidR="00C36B88" w:rsidRDefault="00000000">
      <w:r>
        <w:t>Actual time depends on network speed and Clever API responsiveness.</w:t>
      </w:r>
    </w:p>
    <w:p w14:paraId="599594A1" w14:textId="77777777" w:rsidR="00C36B88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What data is synced?</w:t>
      </w:r>
    </w:p>
    <w:p w14:paraId="5A73CC1D" w14:textId="77777777" w:rsidR="00C36B88" w:rsidRDefault="00000000">
      <w:r>
        <w:rPr>
          <w:b/>
        </w:rPr>
        <w:t>Students:</w:t>
      </w:r>
    </w:p>
    <w:p w14:paraId="276A5665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Student ID (Clever ID)</w:t>
      </w:r>
    </w:p>
    <w:p w14:paraId="35811CB6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State ID</w:t>
      </w:r>
    </w:p>
    <w:p w14:paraId="3537388D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Student Number</w:t>
      </w:r>
    </w:p>
    <w:p w14:paraId="2281492C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Name (First, Middle, Last)</w:t>
      </w:r>
    </w:p>
    <w:p w14:paraId="54E0EF8E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Grade</w:t>
      </w:r>
    </w:p>
    <w:p w14:paraId="5452FADE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lastRenderedPageBreak/>
        <w:t>Gender</w:t>
      </w:r>
    </w:p>
    <w:p w14:paraId="0E6F0027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Date of Birth</w:t>
      </w:r>
    </w:p>
    <w:p w14:paraId="5365820D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Email</w:t>
      </w:r>
    </w:p>
    <w:p w14:paraId="783B1B2A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Enrollment status</w:t>
      </w:r>
    </w:p>
    <w:p w14:paraId="0E8E106C" w14:textId="77777777" w:rsidR="00C36B88" w:rsidRDefault="00000000">
      <w:r>
        <w:rPr>
          <w:b/>
        </w:rPr>
        <w:t>Teachers:</w:t>
      </w:r>
    </w:p>
    <w:p w14:paraId="7B18C3F1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Teacher ID (Clever ID)</w:t>
      </w:r>
    </w:p>
    <w:p w14:paraId="0021E40C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State ID</w:t>
      </w:r>
    </w:p>
    <w:p w14:paraId="2F365EA0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Teacher Number</w:t>
      </w:r>
    </w:p>
    <w:p w14:paraId="53D8F7CB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Name (First, Middle, Last)</w:t>
      </w:r>
    </w:p>
    <w:p w14:paraId="45A6FC8A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Email</w:t>
      </w:r>
    </w:p>
    <w:p w14:paraId="32331326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Title</w:t>
      </w:r>
    </w:p>
    <w:p w14:paraId="6C726A8D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Active status</w:t>
      </w:r>
    </w:p>
    <w:p w14:paraId="7C6E8394" w14:textId="77777777" w:rsidR="00C36B88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Can I sync just one school?</w:t>
      </w:r>
    </w:p>
    <w:p w14:paraId="36BAB562" w14:textId="77777777" w:rsidR="00C36B88" w:rsidRDefault="00000000">
      <w:r>
        <w:t xml:space="preserve">Yes! Use the manual sync </w:t>
      </w:r>
      <w:proofErr w:type="gramStart"/>
      <w:r>
        <w:t>with  parameter</w:t>
      </w:r>
      <w:proofErr w:type="gramEnd"/>
      <w:r>
        <w:t>.</w:t>
      </w:r>
    </w:p>
    <w:p w14:paraId="33CD4ABE" w14:textId="77777777" w:rsidR="00C36B88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Is my data secure?</w:t>
      </w:r>
    </w:p>
    <w:p w14:paraId="65B92234" w14:textId="77777777" w:rsidR="00C36B88" w:rsidRDefault="00000000">
      <w:r>
        <w:t>Yes:</w:t>
      </w:r>
    </w:p>
    <w:p w14:paraId="0A62142A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All credentials stored in Azure Key Vault</w:t>
      </w:r>
    </w:p>
    <w:p w14:paraId="6FAC389E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Connections use TLS 1.2+ encryption</w:t>
      </w:r>
    </w:p>
    <w:p w14:paraId="3D04E96E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Managed identity (no passwords in code)</w:t>
      </w:r>
    </w:p>
    <w:p w14:paraId="007BE753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OAuth 2.0 authentication with Clever</w:t>
      </w:r>
    </w:p>
    <w:p w14:paraId="2C65FDC5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Role-based access control in Azure</w:t>
      </w:r>
    </w:p>
    <w:p w14:paraId="5FC54542" w14:textId="77777777" w:rsidR="00C36B88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What if I add a new school?</w:t>
      </w:r>
    </w:p>
    <w:p w14:paraId="2DFEE063" w14:textId="77777777" w:rsidR="00C36B88" w:rsidRDefault="00000000">
      <w:r>
        <w:rPr>
          <w:b/>
        </w:rPr>
        <w:t>Using Admin Portal (Recommended):</w:t>
      </w:r>
    </w:p>
    <w:p w14:paraId="25F30B3C" w14:textId="77777777" w:rsidR="00C36B88" w:rsidRDefault="00000000">
      <w:pPr>
        <w:numPr>
          <w:ilvl w:val="0"/>
          <w:numId w:val="2"/>
        </w:numPr>
        <w:spacing w:after="60"/>
        <w:ind w:left="200" w:hanging="200"/>
      </w:pPr>
      <w:r>
        <w:t>Navigate to Schools page</w:t>
      </w:r>
    </w:p>
    <w:p w14:paraId="7802CB65" w14:textId="77777777" w:rsidR="00C36B88" w:rsidRDefault="00000000">
      <w:pPr>
        <w:numPr>
          <w:ilvl w:val="0"/>
          <w:numId w:val="2"/>
        </w:numPr>
        <w:spacing w:after="60"/>
        <w:ind w:left="200" w:hanging="200"/>
      </w:pPr>
      <w:r>
        <w:t>Follow your district's process for adding schools</w:t>
      </w:r>
    </w:p>
    <w:p w14:paraId="1E41D04A" w14:textId="77777777" w:rsidR="00C36B88" w:rsidRDefault="00000000">
      <w:pPr>
        <w:numPr>
          <w:ilvl w:val="0"/>
          <w:numId w:val="2"/>
        </w:numPr>
        <w:spacing w:after="60"/>
        <w:ind w:left="200" w:hanging="200"/>
      </w:pPr>
      <w:r>
        <w:t>Configure the school's Key Vault secrets via the Configuration page</w:t>
      </w:r>
    </w:p>
    <w:p w14:paraId="5DE05E41" w14:textId="77777777" w:rsidR="00C36B88" w:rsidRDefault="00000000">
      <w:pPr>
        <w:numPr>
          <w:ilvl w:val="0"/>
          <w:numId w:val="2"/>
        </w:numPr>
        <w:spacing w:after="60"/>
        <w:ind w:left="200" w:hanging="200"/>
      </w:pPr>
      <w:r>
        <w:t>Trigger a sync from the Sync Operations page</w:t>
      </w:r>
    </w:p>
    <w:p w14:paraId="038CC65F" w14:textId="77777777" w:rsidR="00C36B88" w:rsidRDefault="00000000">
      <w:r>
        <w:rPr>
          <w:b/>
        </w:rPr>
        <w:t>Using CLI:</w:t>
      </w:r>
    </w:p>
    <w:p w14:paraId="4AA2ED6C" w14:textId="77777777" w:rsidR="00C36B88" w:rsidRDefault="00000000">
      <w:pPr>
        <w:numPr>
          <w:ilvl w:val="0"/>
          <w:numId w:val="2"/>
        </w:numPr>
        <w:spacing w:after="60"/>
        <w:ind w:left="200" w:hanging="200"/>
      </w:pPr>
      <w:r>
        <w:t xml:space="preserve">Add the school to </w:t>
      </w:r>
      <w:proofErr w:type="gramStart"/>
      <w:r>
        <w:t>the  table</w:t>
      </w:r>
      <w:proofErr w:type="gramEnd"/>
      <w:r>
        <w:t xml:space="preserve"> in </w:t>
      </w:r>
      <w:proofErr w:type="spellStart"/>
      <w:r>
        <w:t>SessionDb</w:t>
      </w:r>
      <w:proofErr w:type="spellEnd"/>
    </w:p>
    <w:p w14:paraId="677B29F0" w14:textId="77777777" w:rsidR="00C36B88" w:rsidRDefault="00000000">
      <w:pPr>
        <w:numPr>
          <w:ilvl w:val="0"/>
          <w:numId w:val="2"/>
        </w:numPr>
        <w:spacing w:after="60"/>
        <w:ind w:left="200" w:hanging="200"/>
      </w:pPr>
      <w:r>
        <w:t>Create a database for the school</w:t>
      </w:r>
    </w:p>
    <w:p w14:paraId="7B04D6FE" w14:textId="77777777" w:rsidR="00C36B88" w:rsidRDefault="00000000">
      <w:pPr>
        <w:numPr>
          <w:ilvl w:val="0"/>
          <w:numId w:val="2"/>
        </w:numPr>
        <w:spacing w:after="60"/>
        <w:ind w:left="200" w:hanging="200"/>
      </w:pPr>
      <w:r>
        <w:t xml:space="preserve">Add the school's connection string to Key Vault with pattern: </w:t>
      </w:r>
    </w:p>
    <w:p w14:paraId="03B8C351" w14:textId="77777777" w:rsidR="00C36B88" w:rsidRDefault="00000000">
      <w:pPr>
        <w:numPr>
          <w:ilvl w:val="0"/>
          <w:numId w:val="2"/>
        </w:numPr>
        <w:spacing w:after="60"/>
        <w:ind w:left="200" w:hanging="200"/>
      </w:pPr>
      <w:r>
        <w:t>Trigger a full sync for that school</w:t>
      </w:r>
    </w:p>
    <w:p w14:paraId="6229A369" w14:textId="77777777" w:rsidR="00C36B88" w:rsidRDefault="00000000">
      <w:pPr>
        <w:numPr>
          <w:ilvl w:val="0"/>
          <w:numId w:val="2"/>
        </w:numPr>
        <w:spacing w:after="60"/>
        <w:ind w:left="200" w:hanging="200"/>
      </w:pPr>
      <w:r>
        <w:t>The daily sync will include it going forward</w:t>
      </w:r>
    </w:p>
    <w:p w14:paraId="726EDAB1" w14:textId="77777777" w:rsidR="00C36B88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Can I see detailed logs?</w:t>
      </w:r>
    </w:p>
    <w:p w14:paraId="21C8B98E" w14:textId="77777777" w:rsidR="00C36B88" w:rsidRDefault="00000000">
      <w:r>
        <w:rPr>
          <w:b/>
        </w:rPr>
        <w:t>Admin Portal Users:</w:t>
      </w:r>
    </w:p>
    <w:p w14:paraId="2C833CCD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View sync history on the Sync Operations page</w:t>
      </w:r>
    </w:p>
    <w:p w14:paraId="41C05180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Filter by school, status, and date range</w:t>
      </w:r>
    </w:p>
    <w:p w14:paraId="0A036ADA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See detailed sync results including errors</w:t>
      </w:r>
    </w:p>
    <w:p w14:paraId="4026EE62" w14:textId="77777777" w:rsidR="00C36B88" w:rsidRDefault="00000000">
      <w:r>
        <w:rPr>
          <w:b/>
        </w:rPr>
        <w:t>IT Administrators:</w:t>
      </w:r>
    </w:p>
    <w:p w14:paraId="3094007E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Application Insights (if configured) provides complete telemetry:</w:t>
      </w:r>
    </w:p>
    <w:p w14:paraId="38E3A1EA" w14:textId="77777777" w:rsidR="00C36B88" w:rsidRDefault="00000000">
      <w:pPr>
        <w:numPr>
          <w:ilvl w:val="1"/>
          <w:numId w:val="1"/>
        </w:numPr>
        <w:spacing w:after="60"/>
        <w:ind w:left="400" w:hanging="200"/>
      </w:pPr>
      <w:r>
        <w:t>Every API call</w:t>
      </w:r>
    </w:p>
    <w:p w14:paraId="0FC75412" w14:textId="77777777" w:rsidR="00C36B88" w:rsidRDefault="00000000">
      <w:pPr>
        <w:numPr>
          <w:ilvl w:val="1"/>
          <w:numId w:val="1"/>
        </w:numPr>
        <w:spacing w:after="60"/>
        <w:ind w:left="400" w:hanging="200"/>
      </w:pPr>
      <w:r>
        <w:t>Authentication attempts</w:t>
      </w:r>
    </w:p>
    <w:p w14:paraId="6CF0E3A5" w14:textId="77777777" w:rsidR="00C36B88" w:rsidRDefault="00000000">
      <w:pPr>
        <w:numPr>
          <w:ilvl w:val="1"/>
          <w:numId w:val="1"/>
        </w:numPr>
        <w:spacing w:after="60"/>
        <w:ind w:left="400" w:hanging="200"/>
      </w:pPr>
      <w:r>
        <w:t>Errors and warnings</w:t>
      </w:r>
    </w:p>
    <w:p w14:paraId="705A181D" w14:textId="77777777" w:rsidR="00C36B88" w:rsidRDefault="00000000">
      <w:pPr>
        <w:numPr>
          <w:ilvl w:val="1"/>
          <w:numId w:val="1"/>
        </w:numPr>
        <w:spacing w:after="60"/>
        <w:ind w:left="400" w:hanging="200"/>
      </w:pPr>
      <w:r>
        <w:lastRenderedPageBreak/>
        <w:t>Performance metrics</w:t>
      </w:r>
    </w:p>
    <w:p w14:paraId="4B5C1562" w14:textId="77777777" w:rsidR="00C36B88" w:rsidRDefault="00000000">
      <w:pPr>
        <w:numPr>
          <w:ilvl w:val="1"/>
          <w:numId w:val="1"/>
        </w:numPr>
        <w:spacing w:after="60"/>
        <w:ind w:left="400" w:hanging="200"/>
      </w:pPr>
      <w:r>
        <w:t>Sync statistics</w:t>
      </w:r>
    </w:p>
    <w:p w14:paraId="26AD2C64" w14:textId="77777777" w:rsidR="00C36B88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Getting Help</w:t>
      </w:r>
    </w:p>
    <w:p w14:paraId="5C8CBF5C" w14:textId="77777777" w:rsidR="00C36B88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Before Contacting Support</w:t>
      </w:r>
    </w:p>
    <w:p w14:paraId="1E960DC2" w14:textId="77777777" w:rsidR="00C36B88" w:rsidRDefault="00000000">
      <w:pPr>
        <w:numPr>
          <w:ilvl w:val="0"/>
          <w:numId w:val="2"/>
        </w:numPr>
        <w:spacing w:after="60"/>
        <w:ind w:left="200" w:hanging="200"/>
      </w:pPr>
      <w:r>
        <w:t>Check the health endpoint - Is the system showing healthy?</w:t>
      </w:r>
    </w:p>
    <w:p w14:paraId="7D9A7D13" w14:textId="77777777" w:rsidR="00C36B88" w:rsidRDefault="00000000">
      <w:pPr>
        <w:numPr>
          <w:ilvl w:val="0"/>
          <w:numId w:val="2"/>
        </w:numPr>
        <w:spacing w:after="60"/>
        <w:ind w:left="200" w:hanging="200"/>
      </w:pPr>
      <w:r>
        <w:t>Review recent sync history - Are there error messages?</w:t>
      </w:r>
    </w:p>
    <w:p w14:paraId="2ABD4B8C" w14:textId="77777777" w:rsidR="00C36B88" w:rsidRDefault="00000000">
      <w:pPr>
        <w:numPr>
          <w:ilvl w:val="0"/>
          <w:numId w:val="2"/>
        </w:numPr>
        <w:spacing w:after="60"/>
        <w:ind w:left="200" w:hanging="200"/>
      </w:pPr>
      <w:r>
        <w:t>Try a manual sync - Does it work now?</w:t>
      </w:r>
    </w:p>
    <w:p w14:paraId="3B080743" w14:textId="77777777" w:rsidR="00C36B88" w:rsidRDefault="00000000">
      <w:pPr>
        <w:numPr>
          <w:ilvl w:val="0"/>
          <w:numId w:val="2"/>
        </w:numPr>
        <w:spacing w:after="60"/>
        <w:ind w:left="200" w:hanging="200"/>
      </w:pPr>
      <w:r>
        <w:t>Check Application Insights - Are there logged errors?</w:t>
      </w:r>
    </w:p>
    <w:p w14:paraId="3E0B612B" w14:textId="77777777" w:rsidR="00C36B88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What to Include When Reporting Issues</w:t>
      </w:r>
    </w:p>
    <w:p w14:paraId="559B8191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Timestamp of when the issue occurred</w:t>
      </w:r>
    </w:p>
    <w:p w14:paraId="49C67470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 xml:space="preserve">Error message from </w:t>
      </w:r>
      <w:proofErr w:type="spellStart"/>
      <w:r>
        <w:t>SyncHistory</w:t>
      </w:r>
      <w:proofErr w:type="spellEnd"/>
      <w:r>
        <w:t xml:space="preserve"> or health check</w:t>
      </w:r>
    </w:p>
    <w:p w14:paraId="5D6DC194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School ID or District ID affected</w:t>
      </w:r>
    </w:p>
    <w:p w14:paraId="56A84340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What you were trying to do (manual sync, checking status, etc.)</w:t>
      </w:r>
    </w:p>
    <w:p w14:paraId="1028CB17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Screenshots of error responses or health check results</w:t>
      </w:r>
    </w:p>
    <w:p w14:paraId="0803E6DC" w14:textId="77777777" w:rsidR="00C36B88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Contact Information</w:t>
      </w:r>
    </w:p>
    <w:p w14:paraId="18BC2D90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IT Support: [Your IT support contact]</w:t>
      </w:r>
    </w:p>
    <w:p w14:paraId="062CA42A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Azure Portal: https://portal.azure.com</w:t>
      </w:r>
    </w:p>
    <w:p w14:paraId="79A2913B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Clever Support: https://support.clever.com</w:t>
      </w:r>
    </w:p>
    <w:p w14:paraId="6CAA8A8E" w14:textId="77777777" w:rsidR="00C36B88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Escalation Path</w:t>
      </w:r>
    </w:p>
    <w:p w14:paraId="659248D1" w14:textId="77777777" w:rsidR="00C36B88" w:rsidRDefault="00000000">
      <w:pPr>
        <w:numPr>
          <w:ilvl w:val="0"/>
          <w:numId w:val="2"/>
        </w:numPr>
        <w:spacing w:after="60"/>
        <w:ind w:left="200" w:hanging="200"/>
      </w:pPr>
      <w:r>
        <w:t>Level 1: Check this User Guide</w:t>
      </w:r>
    </w:p>
    <w:p w14:paraId="38007509" w14:textId="77777777" w:rsidR="00C36B88" w:rsidRDefault="00000000">
      <w:pPr>
        <w:numPr>
          <w:ilvl w:val="0"/>
          <w:numId w:val="2"/>
        </w:numPr>
        <w:spacing w:after="60"/>
        <w:ind w:left="200" w:hanging="200"/>
      </w:pPr>
      <w:r>
        <w:t>Level 2: Contact your IT support team</w:t>
      </w:r>
    </w:p>
    <w:p w14:paraId="04969E75" w14:textId="77777777" w:rsidR="00C36B88" w:rsidRDefault="00000000">
      <w:pPr>
        <w:numPr>
          <w:ilvl w:val="0"/>
          <w:numId w:val="2"/>
        </w:numPr>
        <w:spacing w:after="60"/>
        <w:ind w:left="200" w:hanging="200"/>
      </w:pPr>
      <w:r>
        <w:t>Level 3: IT support reviews Application Insights and Azure logs</w:t>
      </w:r>
    </w:p>
    <w:p w14:paraId="2149AD39" w14:textId="77777777" w:rsidR="00C36B88" w:rsidRDefault="00000000">
      <w:pPr>
        <w:numPr>
          <w:ilvl w:val="0"/>
          <w:numId w:val="2"/>
        </w:numPr>
        <w:spacing w:after="60"/>
        <w:ind w:left="200" w:hanging="200"/>
      </w:pPr>
      <w:r>
        <w:t>Level 4: Contact Clever support if issue is with their API</w:t>
      </w:r>
    </w:p>
    <w:p w14:paraId="22871875" w14:textId="77777777" w:rsidR="00C36B88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Appendix: Quick Reference</w:t>
      </w:r>
    </w:p>
    <w:p w14:paraId="33C2158C" w14:textId="77777777" w:rsidR="00C36B88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Common URLs</w:t>
      </w:r>
    </w:p>
    <w:p w14:paraId="37C17BEB" w14:textId="77777777" w:rsidR="00C36B88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Common SQL Queries</w:t>
      </w:r>
    </w:p>
    <w:p w14:paraId="14BBBAF8" w14:textId="77777777" w:rsidR="00C36B88" w:rsidRDefault="00000000">
      <w:r>
        <w:rPr>
          <w:b/>
        </w:rPr>
        <w:t>Check last sync:</w:t>
      </w:r>
    </w:p>
    <w:p w14:paraId="01007259" w14:textId="77777777" w:rsidR="00C36B88" w:rsidRDefault="00000000">
      <w:r>
        <w:rPr>
          <w:b/>
        </w:rPr>
        <w:t>Count active students:</w:t>
      </w:r>
    </w:p>
    <w:p w14:paraId="092F60EE" w14:textId="77777777" w:rsidR="00C36B88" w:rsidRDefault="00000000">
      <w:r>
        <w:rPr>
          <w:b/>
        </w:rPr>
        <w:t>Find recently deactivated students:</w:t>
      </w:r>
    </w:p>
    <w:p w14:paraId="79A63E76" w14:textId="77777777" w:rsidR="00C36B88" w:rsidRDefault="00000000">
      <w:r>
        <w:rPr>
          <w:b/>
        </w:rPr>
        <w:t>Check sync success rate (last 7 days):</w:t>
      </w:r>
    </w:p>
    <w:p w14:paraId="79B71C74" w14:textId="77777777" w:rsidR="00C36B88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Related Documentation</w:t>
      </w:r>
    </w:p>
    <w:p w14:paraId="00CB7FD0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Admin Portal User Guide - Web-based management (Recommended)</w:t>
      </w:r>
    </w:p>
    <w:p w14:paraId="19F2F0CF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Admin Portal Quick Start - Deploying the Admin Portal</w:t>
      </w:r>
    </w:p>
    <w:p w14:paraId="180CE90E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Quick Start Guide - CLI-based deployment</w:t>
      </w:r>
    </w:p>
    <w:p w14:paraId="42557160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Configuration Setup - Manual configuration</w:t>
      </w:r>
    </w:p>
    <w:p w14:paraId="62EB434E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Naming Conventions - Key Vault secret naming</w:t>
      </w:r>
    </w:p>
    <w:p w14:paraId="7681FE2B" w14:textId="77777777" w:rsidR="00C36B88" w:rsidRDefault="00000000">
      <w:pPr>
        <w:numPr>
          <w:ilvl w:val="0"/>
          <w:numId w:val="1"/>
        </w:numPr>
        <w:spacing w:after="60"/>
        <w:ind w:left="200" w:hanging="200"/>
      </w:pPr>
      <w:r>
        <w:t>Security Architecture - Security design</w:t>
      </w:r>
    </w:p>
    <w:p w14:paraId="7400BAF8" w14:textId="77777777" w:rsidR="00C36B88" w:rsidRDefault="00000000">
      <w:r>
        <w:rPr>
          <w:b/>
        </w:rPr>
        <w:t>Document Version:</w:t>
      </w:r>
      <w:r>
        <w:t xml:space="preserve"> 2.0.0</w:t>
      </w:r>
    </w:p>
    <w:p w14:paraId="5B11A5F7" w14:textId="0C9935C2" w:rsidR="00C36B88" w:rsidRDefault="00000000">
      <w:r>
        <w:rPr>
          <w:b/>
        </w:rPr>
        <w:lastRenderedPageBreak/>
        <w:t>Last Updated:</w:t>
      </w:r>
      <w:r>
        <w:t xml:space="preserve"> 2025-11-2</w:t>
      </w:r>
      <w:r w:rsidR="007A4534">
        <w:t>9</w:t>
      </w:r>
    </w:p>
    <w:p w14:paraId="4F18E7E5" w14:textId="77777777" w:rsidR="00C36B88" w:rsidRDefault="00000000">
      <w:r>
        <w:rPr>
          <w:b/>
        </w:rPr>
        <w:t>For Technical Documentation:</w:t>
      </w:r>
      <w:r>
        <w:t xml:space="preserve"> </w:t>
      </w:r>
      <w:proofErr w:type="gramStart"/>
      <w:r>
        <w:t>See  and</w:t>
      </w:r>
      <w:proofErr w:type="gramEnd"/>
      <w:r>
        <w:t xml:space="preserve"> </w:t>
      </w:r>
    </w:p>
    <w:p w14:paraId="09851D01" w14:textId="77777777" w:rsidR="00C36B88" w:rsidRDefault="00000000">
      <w:r>
        <w:rPr>
          <w:b/>
        </w:rPr>
        <w:t>For Developer Documentation:</w:t>
      </w:r>
      <w:r>
        <w:t xml:space="preserve"> </w:t>
      </w:r>
      <w:proofErr w:type="gramStart"/>
      <w:r>
        <w:t>See  folder</w:t>
      </w:r>
      <w:proofErr w:type="gramEnd"/>
    </w:p>
    <w:sectPr w:rsidR="00C36B88">
      <w:pgSz w:w="11906" w:h="16838"/>
      <w:pgMar w:top="400" w:right="400" w:bottom="4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0ED0"/>
    <w:multiLevelType w:val="multilevel"/>
    <w:tmpl w:val="819CAF7A"/>
    <w:lvl w:ilvl="0">
      <w:start w:val="1"/>
      <w:numFmt w:val="bullet"/>
      <w:lvlText w:val=""/>
      <w:lvlJc w:val="left"/>
      <w:pPr>
        <w:ind w:left="720"/>
      </w:pPr>
      <w:rPr>
        <w:rFonts w:ascii="Symbol" w:hAnsi="Symbol" w:hint="default"/>
      </w:rPr>
    </w:lvl>
    <w:lvl w:ilvl="1">
      <w:start w:val="1"/>
      <w:numFmt w:val="lowerLetter"/>
      <w:lvlText w:val="%2."/>
      <w:lvlJc w:val="right"/>
      <w:pPr>
        <w:ind w:left="1440"/>
      </w:pPr>
    </w:lvl>
    <w:lvl w:ilvl="2">
      <w:start w:val="1"/>
      <w:numFmt w:val="lowerRoman"/>
      <w:lvlText w:val="%3."/>
      <w:lvlJc w:val="left"/>
      <w:pPr>
        <w:ind w:left="2160"/>
      </w:pPr>
    </w:lvl>
    <w:lvl w:ilvl="3">
      <w:start w:val="1"/>
      <w:numFmt w:val="decimal"/>
      <w:lvlText w:val="%4."/>
      <w:lvlJc w:val="left"/>
      <w:pPr>
        <w:ind w:left="2880"/>
      </w:pPr>
    </w:lvl>
    <w:lvl w:ilvl="4">
      <w:start w:val="1"/>
      <w:numFmt w:val="lowerLetter"/>
      <w:lvlText w:val="%5."/>
      <w:lvlJc w:val="right"/>
      <w:pPr>
        <w:ind w:left="3600"/>
      </w:pPr>
    </w:lvl>
    <w:lvl w:ilvl="5">
      <w:start w:val="1"/>
      <w:numFmt w:val="lowerRoman"/>
      <w:lvlText w:val="%6."/>
      <w:lvlJc w:val="left"/>
      <w:pPr>
        <w:ind w:left="4320"/>
      </w:pPr>
    </w:lvl>
    <w:lvl w:ilvl="6">
      <w:start w:val="1"/>
      <w:numFmt w:val="decimal"/>
      <w:lvlText w:val="%7."/>
      <w:lvlJc w:val="left"/>
      <w:pPr>
        <w:ind w:left="5040"/>
      </w:pPr>
    </w:lvl>
    <w:lvl w:ilvl="7">
      <w:start w:val="1"/>
      <w:numFmt w:val="lowerLetter"/>
      <w:lvlText w:val="%8."/>
      <w:lvlJc w:val="right"/>
      <w:pPr>
        <w:ind w:left="5760"/>
      </w:pPr>
    </w:lvl>
    <w:lvl w:ilvl="8">
      <w:start w:val="1"/>
      <w:numFmt w:val="lowerRoman"/>
      <w:lvlText w:val="%9."/>
      <w:lvlJc w:val="left"/>
      <w:pPr>
        <w:ind w:left="6480"/>
      </w:pPr>
    </w:lvl>
  </w:abstractNum>
  <w:abstractNum w:abstractNumId="1" w15:restartNumberingAfterBreak="0">
    <w:nsid w:val="06E11F02"/>
    <w:multiLevelType w:val="multilevel"/>
    <w:tmpl w:val="819CAF7A"/>
    <w:lvl w:ilvl="0">
      <w:start w:val="1"/>
      <w:numFmt w:val="bullet"/>
      <w:lvlText w:val=""/>
      <w:lvlJc w:val="left"/>
      <w:pPr>
        <w:ind w:left="720"/>
      </w:pPr>
      <w:rPr>
        <w:rFonts w:ascii="Symbol" w:hAnsi="Symbol" w:hint="default"/>
      </w:rPr>
    </w:lvl>
    <w:lvl w:ilvl="1">
      <w:start w:val="1"/>
      <w:numFmt w:val="lowerLetter"/>
      <w:lvlText w:val="%2."/>
      <w:lvlJc w:val="right"/>
      <w:pPr>
        <w:ind w:left="1440"/>
      </w:pPr>
    </w:lvl>
    <w:lvl w:ilvl="2">
      <w:start w:val="1"/>
      <w:numFmt w:val="lowerRoman"/>
      <w:lvlText w:val="%3."/>
      <w:lvlJc w:val="left"/>
      <w:pPr>
        <w:ind w:left="2160"/>
      </w:pPr>
    </w:lvl>
    <w:lvl w:ilvl="3">
      <w:start w:val="1"/>
      <w:numFmt w:val="decimal"/>
      <w:lvlText w:val="%4."/>
      <w:lvlJc w:val="left"/>
      <w:pPr>
        <w:ind w:left="2880"/>
      </w:pPr>
    </w:lvl>
    <w:lvl w:ilvl="4">
      <w:start w:val="1"/>
      <w:numFmt w:val="lowerLetter"/>
      <w:lvlText w:val="%5."/>
      <w:lvlJc w:val="right"/>
      <w:pPr>
        <w:ind w:left="3600"/>
      </w:pPr>
    </w:lvl>
    <w:lvl w:ilvl="5">
      <w:start w:val="1"/>
      <w:numFmt w:val="lowerRoman"/>
      <w:lvlText w:val="%6."/>
      <w:lvlJc w:val="left"/>
      <w:pPr>
        <w:ind w:left="4320"/>
      </w:pPr>
    </w:lvl>
    <w:lvl w:ilvl="6">
      <w:start w:val="1"/>
      <w:numFmt w:val="decimal"/>
      <w:lvlText w:val="%7."/>
      <w:lvlJc w:val="left"/>
      <w:pPr>
        <w:ind w:left="5040"/>
      </w:pPr>
    </w:lvl>
    <w:lvl w:ilvl="7">
      <w:start w:val="1"/>
      <w:numFmt w:val="lowerLetter"/>
      <w:lvlText w:val="%8."/>
      <w:lvlJc w:val="right"/>
      <w:pPr>
        <w:ind w:left="5760"/>
      </w:pPr>
    </w:lvl>
    <w:lvl w:ilvl="8">
      <w:start w:val="1"/>
      <w:numFmt w:val="lowerRoman"/>
      <w:lvlText w:val="%9."/>
      <w:lvlJc w:val="left"/>
      <w:pPr>
        <w:ind w:left="6480"/>
      </w:pPr>
    </w:lvl>
  </w:abstractNum>
  <w:abstractNum w:abstractNumId="2" w15:restartNumberingAfterBreak="0">
    <w:nsid w:val="0E26691B"/>
    <w:multiLevelType w:val="multilevel"/>
    <w:tmpl w:val="819CAF7A"/>
    <w:lvl w:ilvl="0">
      <w:start w:val="1"/>
      <w:numFmt w:val="bullet"/>
      <w:lvlText w:val=""/>
      <w:lvlJc w:val="left"/>
      <w:pPr>
        <w:ind w:left="720"/>
      </w:pPr>
      <w:rPr>
        <w:rFonts w:ascii="Symbol" w:hAnsi="Symbol" w:hint="default"/>
      </w:rPr>
    </w:lvl>
    <w:lvl w:ilvl="1">
      <w:start w:val="1"/>
      <w:numFmt w:val="lowerLetter"/>
      <w:lvlText w:val="%2."/>
      <w:lvlJc w:val="right"/>
      <w:pPr>
        <w:ind w:left="1440"/>
      </w:pPr>
    </w:lvl>
    <w:lvl w:ilvl="2">
      <w:start w:val="1"/>
      <w:numFmt w:val="lowerRoman"/>
      <w:lvlText w:val="%3."/>
      <w:lvlJc w:val="left"/>
      <w:pPr>
        <w:ind w:left="2160"/>
      </w:pPr>
    </w:lvl>
    <w:lvl w:ilvl="3">
      <w:start w:val="1"/>
      <w:numFmt w:val="decimal"/>
      <w:lvlText w:val="%4."/>
      <w:lvlJc w:val="left"/>
      <w:pPr>
        <w:ind w:left="2880"/>
      </w:pPr>
    </w:lvl>
    <w:lvl w:ilvl="4">
      <w:start w:val="1"/>
      <w:numFmt w:val="lowerLetter"/>
      <w:lvlText w:val="%5."/>
      <w:lvlJc w:val="right"/>
      <w:pPr>
        <w:ind w:left="3600"/>
      </w:pPr>
    </w:lvl>
    <w:lvl w:ilvl="5">
      <w:start w:val="1"/>
      <w:numFmt w:val="lowerRoman"/>
      <w:lvlText w:val="%6."/>
      <w:lvlJc w:val="left"/>
      <w:pPr>
        <w:ind w:left="4320"/>
      </w:pPr>
    </w:lvl>
    <w:lvl w:ilvl="6">
      <w:start w:val="1"/>
      <w:numFmt w:val="decimal"/>
      <w:lvlText w:val="%7."/>
      <w:lvlJc w:val="left"/>
      <w:pPr>
        <w:ind w:left="5040"/>
      </w:pPr>
    </w:lvl>
    <w:lvl w:ilvl="7">
      <w:start w:val="1"/>
      <w:numFmt w:val="lowerLetter"/>
      <w:lvlText w:val="%8."/>
      <w:lvlJc w:val="right"/>
      <w:pPr>
        <w:ind w:left="5760"/>
      </w:pPr>
    </w:lvl>
    <w:lvl w:ilvl="8">
      <w:start w:val="1"/>
      <w:numFmt w:val="lowerRoman"/>
      <w:lvlText w:val="%9."/>
      <w:lvlJc w:val="left"/>
      <w:pPr>
        <w:ind w:left="6480"/>
      </w:pPr>
    </w:lvl>
  </w:abstractNum>
  <w:abstractNum w:abstractNumId="3" w15:restartNumberingAfterBreak="0">
    <w:nsid w:val="0F37582B"/>
    <w:multiLevelType w:val="multilevel"/>
    <w:tmpl w:val="819CAF7A"/>
    <w:lvl w:ilvl="0">
      <w:start w:val="1"/>
      <w:numFmt w:val="bullet"/>
      <w:lvlText w:val=""/>
      <w:lvlJc w:val="left"/>
      <w:pPr>
        <w:ind w:left="720"/>
      </w:pPr>
      <w:rPr>
        <w:rFonts w:ascii="Symbol" w:hAnsi="Symbol" w:hint="default"/>
      </w:rPr>
    </w:lvl>
    <w:lvl w:ilvl="1">
      <w:start w:val="1"/>
      <w:numFmt w:val="lowerLetter"/>
      <w:lvlText w:val="%2."/>
      <w:lvlJc w:val="right"/>
      <w:pPr>
        <w:ind w:left="1440"/>
      </w:pPr>
    </w:lvl>
    <w:lvl w:ilvl="2">
      <w:start w:val="1"/>
      <w:numFmt w:val="lowerRoman"/>
      <w:lvlText w:val="%3."/>
      <w:lvlJc w:val="left"/>
      <w:pPr>
        <w:ind w:left="2160"/>
      </w:pPr>
    </w:lvl>
    <w:lvl w:ilvl="3">
      <w:start w:val="1"/>
      <w:numFmt w:val="decimal"/>
      <w:lvlText w:val="%4."/>
      <w:lvlJc w:val="left"/>
      <w:pPr>
        <w:ind w:left="2880"/>
      </w:pPr>
    </w:lvl>
    <w:lvl w:ilvl="4">
      <w:start w:val="1"/>
      <w:numFmt w:val="lowerLetter"/>
      <w:lvlText w:val="%5."/>
      <w:lvlJc w:val="right"/>
      <w:pPr>
        <w:ind w:left="3600"/>
      </w:pPr>
    </w:lvl>
    <w:lvl w:ilvl="5">
      <w:start w:val="1"/>
      <w:numFmt w:val="lowerRoman"/>
      <w:lvlText w:val="%6."/>
      <w:lvlJc w:val="left"/>
      <w:pPr>
        <w:ind w:left="4320"/>
      </w:pPr>
    </w:lvl>
    <w:lvl w:ilvl="6">
      <w:start w:val="1"/>
      <w:numFmt w:val="decimal"/>
      <w:lvlText w:val="%7."/>
      <w:lvlJc w:val="left"/>
      <w:pPr>
        <w:ind w:left="5040"/>
      </w:pPr>
    </w:lvl>
    <w:lvl w:ilvl="7">
      <w:start w:val="1"/>
      <w:numFmt w:val="lowerLetter"/>
      <w:lvlText w:val="%8."/>
      <w:lvlJc w:val="right"/>
      <w:pPr>
        <w:ind w:left="5760"/>
      </w:pPr>
    </w:lvl>
    <w:lvl w:ilvl="8">
      <w:start w:val="1"/>
      <w:numFmt w:val="lowerRoman"/>
      <w:lvlText w:val="%9."/>
      <w:lvlJc w:val="left"/>
      <w:pPr>
        <w:ind w:left="6480"/>
      </w:pPr>
    </w:lvl>
  </w:abstractNum>
  <w:abstractNum w:abstractNumId="4" w15:restartNumberingAfterBreak="0">
    <w:nsid w:val="1A64859F"/>
    <w:multiLevelType w:val="multilevel"/>
    <w:tmpl w:val="B91C17C8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5" w15:restartNumberingAfterBreak="0">
    <w:nsid w:val="2452106D"/>
    <w:multiLevelType w:val="hybridMultilevel"/>
    <w:tmpl w:val="A7EEEFF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6E77142"/>
    <w:multiLevelType w:val="multilevel"/>
    <w:tmpl w:val="819CAF7A"/>
    <w:lvl w:ilvl="0">
      <w:start w:val="1"/>
      <w:numFmt w:val="bullet"/>
      <w:lvlText w:val=""/>
      <w:lvlJc w:val="left"/>
      <w:pPr>
        <w:ind w:left="720"/>
      </w:pPr>
      <w:rPr>
        <w:rFonts w:ascii="Symbol" w:hAnsi="Symbol" w:hint="default"/>
      </w:rPr>
    </w:lvl>
    <w:lvl w:ilvl="1">
      <w:start w:val="1"/>
      <w:numFmt w:val="lowerLetter"/>
      <w:lvlText w:val="%2."/>
      <w:lvlJc w:val="right"/>
      <w:pPr>
        <w:ind w:left="1440"/>
      </w:pPr>
    </w:lvl>
    <w:lvl w:ilvl="2">
      <w:start w:val="1"/>
      <w:numFmt w:val="lowerRoman"/>
      <w:lvlText w:val="%3."/>
      <w:lvlJc w:val="left"/>
      <w:pPr>
        <w:ind w:left="2160"/>
      </w:pPr>
    </w:lvl>
    <w:lvl w:ilvl="3">
      <w:start w:val="1"/>
      <w:numFmt w:val="decimal"/>
      <w:lvlText w:val="%4."/>
      <w:lvlJc w:val="left"/>
      <w:pPr>
        <w:ind w:left="2880"/>
      </w:pPr>
    </w:lvl>
    <w:lvl w:ilvl="4">
      <w:start w:val="1"/>
      <w:numFmt w:val="lowerLetter"/>
      <w:lvlText w:val="%5."/>
      <w:lvlJc w:val="right"/>
      <w:pPr>
        <w:ind w:left="3600"/>
      </w:pPr>
    </w:lvl>
    <w:lvl w:ilvl="5">
      <w:start w:val="1"/>
      <w:numFmt w:val="lowerRoman"/>
      <w:lvlText w:val="%6."/>
      <w:lvlJc w:val="left"/>
      <w:pPr>
        <w:ind w:left="4320"/>
      </w:pPr>
    </w:lvl>
    <w:lvl w:ilvl="6">
      <w:start w:val="1"/>
      <w:numFmt w:val="decimal"/>
      <w:lvlText w:val="%7."/>
      <w:lvlJc w:val="left"/>
      <w:pPr>
        <w:ind w:left="5040"/>
      </w:pPr>
    </w:lvl>
    <w:lvl w:ilvl="7">
      <w:start w:val="1"/>
      <w:numFmt w:val="lowerLetter"/>
      <w:lvlText w:val="%8."/>
      <w:lvlJc w:val="right"/>
      <w:pPr>
        <w:ind w:left="5760"/>
      </w:pPr>
    </w:lvl>
    <w:lvl w:ilvl="8">
      <w:start w:val="1"/>
      <w:numFmt w:val="lowerRoman"/>
      <w:lvlText w:val="%9."/>
      <w:lvlJc w:val="left"/>
      <w:pPr>
        <w:ind w:left="6480"/>
      </w:pPr>
    </w:lvl>
  </w:abstractNum>
  <w:abstractNum w:abstractNumId="7" w15:restartNumberingAfterBreak="0">
    <w:nsid w:val="3ED53A6A"/>
    <w:multiLevelType w:val="multilevel"/>
    <w:tmpl w:val="819CAF7A"/>
    <w:lvl w:ilvl="0">
      <w:start w:val="1"/>
      <w:numFmt w:val="bullet"/>
      <w:lvlText w:val=""/>
      <w:lvlJc w:val="left"/>
      <w:pPr>
        <w:ind w:left="720"/>
      </w:pPr>
      <w:rPr>
        <w:rFonts w:ascii="Symbol" w:hAnsi="Symbol" w:hint="default"/>
      </w:rPr>
    </w:lvl>
    <w:lvl w:ilvl="1">
      <w:start w:val="1"/>
      <w:numFmt w:val="lowerLetter"/>
      <w:lvlText w:val="%2."/>
      <w:lvlJc w:val="right"/>
      <w:pPr>
        <w:ind w:left="1440"/>
      </w:pPr>
    </w:lvl>
    <w:lvl w:ilvl="2">
      <w:start w:val="1"/>
      <w:numFmt w:val="lowerRoman"/>
      <w:lvlText w:val="%3."/>
      <w:lvlJc w:val="left"/>
      <w:pPr>
        <w:ind w:left="2160"/>
      </w:pPr>
    </w:lvl>
    <w:lvl w:ilvl="3">
      <w:start w:val="1"/>
      <w:numFmt w:val="decimal"/>
      <w:lvlText w:val="%4."/>
      <w:lvlJc w:val="left"/>
      <w:pPr>
        <w:ind w:left="2880"/>
      </w:pPr>
    </w:lvl>
    <w:lvl w:ilvl="4">
      <w:start w:val="1"/>
      <w:numFmt w:val="lowerLetter"/>
      <w:lvlText w:val="%5."/>
      <w:lvlJc w:val="right"/>
      <w:pPr>
        <w:ind w:left="3600"/>
      </w:pPr>
    </w:lvl>
    <w:lvl w:ilvl="5">
      <w:start w:val="1"/>
      <w:numFmt w:val="lowerRoman"/>
      <w:lvlText w:val="%6."/>
      <w:lvlJc w:val="left"/>
      <w:pPr>
        <w:ind w:left="4320"/>
      </w:pPr>
    </w:lvl>
    <w:lvl w:ilvl="6">
      <w:start w:val="1"/>
      <w:numFmt w:val="decimal"/>
      <w:lvlText w:val="%7."/>
      <w:lvlJc w:val="left"/>
      <w:pPr>
        <w:ind w:left="5040"/>
      </w:pPr>
    </w:lvl>
    <w:lvl w:ilvl="7">
      <w:start w:val="1"/>
      <w:numFmt w:val="lowerLetter"/>
      <w:lvlText w:val="%8."/>
      <w:lvlJc w:val="right"/>
      <w:pPr>
        <w:ind w:left="5760"/>
      </w:pPr>
    </w:lvl>
    <w:lvl w:ilvl="8">
      <w:start w:val="1"/>
      <w:numFmt w:val="lowerRoman"/>
      <w:lvlText w:val="%9."/>
      <w:lvlJc w:val="left"/>
      <w:pPr>
        <w:ind w:left="6480"/>
      </w:pPr>
    </w:lvl>
  </w:abstractNum>
  <w:abstractNum w:abstractNumId="8" w15:restartNumberingAfterBreak="0">
    <w:nsid w:val="3FBD70E3"/>
    <w:multiLevelType w:val="multilevel"/>
    <w:tmpl w:val="819CAF7A"/>
    <w:lvl w:ilvl="0">
      <w:start w:val="1"/>
      <w:numFmt w:val="bullet"/>
      <w:lvlText w:val=""/>
      <w:lvlJc w:val="left"/>
      <w:pPr>
        <w:ind w:left="720"/>
      </w:pPr>
      <w:rPr>
        <w:rFonts w:ascii="Symbol" w:hAnsi="Symbol" w:hint="default"/>
      </w:rPr>
    </w:lvl>
    <w:lvl w:ilvl="1">
      <w:start w:val="1"/>
      <w:numFmt w:val="lowerLetter"/>
      <w:lvlText w:val="%2."/>
      <w:lvlJc w:val="right"/>
      <w:pPr>
        <w:ind w:left="1440"/>
      </w:pPr>
    </w:lvl>
    <w:lvl w:ilvl="2">
      <w:start w:val="1"/>
      <w:numFmt w:val="lowerRoman"/>
      <w:lvlText w:val="%3."/>
      <w:lvlJc w:val="left"/>
      <w:pPr>
        <w:ind w:left="2160"/>
      </w:pPr>
    </w:lvl>
    <w:lvl w:ilvl="3">
      <w:start w:val="1"/>
      <w:numFmt w:val="decimal"/>
      <w:lvlText w:val="%4."/>
      <w:lvlJc w:val="left"/>
      <w:pPr>
        <w:ind w:left="2880"/>
      </w:pPr>
    </w:lvl>
    <w:lvl w:ilvl="4">
      <w:start w:val="1"/>
      <w:numFmt w:val="lowerLetter"/>
      <w:lvlText w:val="%5."/>
      <w:lvlJc w:val="right"/>
      <w:pPr>
        <w:ind w:left="3600"/>
      </w:pPr>
    </w:lvl>
    <w:lvl w:ilvl="5">
      <w:start w:val="1"/>
      <w:numFmt w:val="lowerRoman"/>
      <w:lvlText w:val="%6."/>
      <w:lvlJc w:val="left"/>
      <w:pPr>
        <w:ind w:left="4320"/>
      </w:pPr>
    </w:lvl>
    <w:lvl w:ilvl="6">
      <w:start w:val="1"/>
      <w:numFmt w:val="decimal"/>
      <w:lvlText w:val="%7."/>
      <w:lvlJc w:val="left"/>
      <w:pPr>
        <w:ind w:left="5040"/>
      </w:pPr>
    </w:lvl>
    <w:lvl w:ilvl="7">
      <w:start w:val="1"/>
      <w:numFmt w:val="lowerLetter"/>
      <w:lvlText w:val="%8."/>
      <w:lvlJc w:val="right"/>
      <w:pPr>
        <w:ind w:left="5760"/>
      </w:pPr>
    </w:lvl>
    <w:lvl w:ilvl="8">
      <w:start w:val="1"/>
      <w:numFmt w:val="lowerRoman"/>
      <w:lvlText w:val="%9."/>
      <w:lvlJc w:val="left"/>
      <w:pPr>
        <w:ind w:left="6480"/>
      </w:pPr>
    </w:lvl>
  </w:abstractNum>
  <w:abstractNum w:abstractNumId="9" w15:restartNumberingAfterBreak="0">
    <w:nsid w:val="55A84A70"/>
    <w:multiLevelType w:val="multilevel"/>
    <w:tmpl w:val="819CAF7A"/>
    <w:lvl w:ilvl="0">
      <w:start w:val="1"/>
      <w:numFmt w:val="bullet"/>
      <w:lvlText w:val=""/>
      <w:lvlJc w:val="left"/>
      <w:pPr>
        <w:ind w:left="720"/>
      </w:pPr>
      <w:rPr>
        <w:rFonts w:ascii="Symbol" w:hAnsi="Symbol" w:hint="default"/>
      </w:rPr>
    </w:lvl>
    <w:lvl w:ilvl="1">
      <w:start w:val="1"/>
      <w:numFmt w:val="lowerLetter"/>
      <w:lvlText w:val="%2."/>
      <w:lvlJc w:val="right"/>
      <w:pPr>
        <w:ind w:left="1440"/>
      </w:pPr>
    </w:lvl>
    <w:lvl w:ilvl="2">
      <w:start w:val="1"/>
      <w:numFmt w:val="lowerRoman"/>
      <w:lvlText w:val="%3."/>
      <w:lvlJc w:val="left"/>
      <w:pPr>
        <w:ind w:left="2160"/>
      </w:pPr>
    </w:lvl>
    <w:lvl w:ilvl="3">
      <w:start w:val="1"/>
      <w:numFmt w:val="decimal"/>
      <w:lvlText w:val="%4."/>
      <w:lvlJc w:val="left"/>
      <w:pPr>
        <w:ind w:left="2880"/>
      </w:pPr>
    </w:lvl>
    <w:lvl w:ilvl="4">
      <w:start w:val="1"/>
      <w:numFmt w:val="lowerLetter"/>
      <w:lvlText w:val="%5."/>
      <w:lvlJc w:val="right"/>
      <w:pPr>
        <w:ind w:left="3600"/>
      </w:pPr>
    </w:lvl>
    <w:lvl w:ilvl="5">
      <w:start w:val="1"/>
      <w:numFmt w:val="lowerRoman"/>
      <w:lvlText w:val="%6."/>
      <w:lvlJc w:val="left"/>
      <w:pPr>
        <w:ind w:left="4320"/>
      </w:pPr>
    </w:lvl>
    <w:lvl w:ilvl="6">
      <w:start w:val="1"/>
      <w:numFmt w:val="decimal"/>
      <w:lvlText w:val="%7."/>
      <w:lvlJc w:val="left"/>
      <w:pPr>
        <w:ind w:left="5040"/>
      </w:pPr>
    </w:lvl>
    <w:lvl w:ilvl="7">
      <w:start w:val="1"/>
      <w:numFmt w:val="lowerLetter"/>
      <w:lvlText w:val="%8."/>
      <w:lvlJc w:val="right"/>
      <w:pPr>
        <w:ind w:left="5760"/>
      </w:pPr>
    </w:lvl>
    <w:lvl w:ilvl="8">
      <w:start w:val="1"/>
      <w:numFmt w:val="lowerRoman"/>
      <w:lvlText w:val="%9."/>
      <w:lvlJc w:val="left"/>
      <w:pPr>
        <w:ind w:left="6480"/>
      </w:pPr>
    </w:lvl>
  </w:abstractNum>
  <w:abstractNum w:abstractNumId="10" w15:restartNumberingAfterBreak="0">
    <w:nsid w:val="64171C91"/>
    <w:multiLevelType w:val="multilevel"/>
    <w:tmpl w:val="819CAF7A"/>
    <w:lvl w:ilvl="0">
      <w:start w:val="1"/>
      <w:numFmt w:val="bullet"/>
      <w:lvlText w:val=""/>
      <w:lvlJc w:val="left"/>
      <w:pPr>
        <w:ind w:left="720"/>
      </w:pPr>
      <w:rPr>
        <w:rFonts w:ascii="Symbol" w:hAnsi="Symbol" w:hint="default"/>
      </w:rPr>
    </w:lvl>
    <w:lvl w:ilvl="1">
      <w:start w:val="1"/>
      <w:numFmt w:val="lowerLetter"/>
      <w:lvlText w:val="%2."/>
      <w:lvlJc w:val="right"/>
      <w:pPr>
        <w:ind w:left="1440"/>
      </w:pPr>
    </w:lvl>
    <w:lvl w:ilvl="2">
      <w:start w:val="1"/>
      <w:numFmt w:val="lowerRoman"/>
      <w:lvlText w:val="%3."/>
      <w:lvlJc w:val="left"/>
      <w:pPr>
        <w:ind w:left="2160"/>
      </w:pPr>
    </w:lvl>
    <w:lvl w:ilvl="3">
      <w:start w:val="1"/>
      <w:numFmt w:val="decimal"/>
      <w:lvlText w:val="%4."/>
      <w:lvlJc w:val="left"/>
      <w:pPr>
        <w:ind w:left="2880"/>
      </w:pPr>
    </w:lvl>
    <w:lvl w:ilvl="4">
      <w:start w:val="1"/>
      <w:numFmt w:val="lowerLetter"/>
      <w:lvlText w:val="%5."/>
      <w:lvlJc w:val="right"/>
      <w:pPr>
        <w:ind w:left="3600"/>
      </w:pPr>
    </w:lvl>
    <w:lvl w:ilvl="5">
      <w:start w:val="1"/>
      <w:numFmt w:val="lowerRoman"/>
      <w:lvlText w:val="%6."/>
      <w:lvlJc w:val="left"/>
      <w:pPr>
        <w:ind w:left="4320"/>
      </w:pPr>
    </w:lvl>
    <w:lvl w:ilvl="6">
      <w:start w:val="1"/>
      <w:numFmt w:val="decimal"/>
      <w:lvlText w:val="%7."/>
      <w:lvlJc w:val="left"/>
      <w:pPr>
        <w:ind w:left="5040"/>
      </w:pPr>
    </w:lvl>
    <w:lvl w:ilvl="7">
      <w:start w:val="1"/>
      <w:numFmt w:val="lowerLetter"/>
      <w:lvlText w:val="%8."/>
      <w:lvlJc w:val="right"/>
      <w:pPr>
        <w:ind w:left="5760"/>
      </w:pPr>
    </w:lvl>
    <w:lvl w:ilvl="8">
      <w:start w:val="1"/>
      <w:numFmt w:val="lowerRoman"/>
      <w:lvlText w:val="%9."/>
      <w:lvlJc w:val="left"/>
      <w:pPr>
        <w:ind w:left="6480"/>
      </w:pPr>
    </w:lvl>
  </w:abstractNum>
  <w:abstractNum w:abstractNumId="11" w15:restartNumberingAfterBreak="0">
    <w:nsid w:val="669CA8A3"/>
    <w:multiLevelType w:val="multilevel"/>
    <w:tmpl w:val="819CAF7A"/>
    <w:lvl w:ilvl="0">
      <w:start w:val="1"/>
      <w:numFmt w:val="bullet"/>
      <w:lvlText w:val=""/>
      <w:lvlJc w:val="left"/>
      <w:pPr>
        <w:ind w:left="720"/>
      </w:pPr>
      <w:rPr>
        <w:rFonts w:ascii="Symbol" w:hAnsi="Symbol" w:hint="default"/>
      </w:rPr>
    </w:lvl>
    <w:lvl w:ilvl="1">
      <w:start w:val="1"/>
      <w:numFmt w:val="lowerLetter"/>
      <w:lvlText w:val="%2."/>
      <w:lvlJc w:val="right"/>
      <w:pPr>
        <w:ind w:left="1440"/>
      </w:pPr>
    </w:lvl>
    <w:lvl w:ilvl="2">
      <w:start w:val="1"/>
      <w:numFmt w:val="lowerRoman"/>
      <w:lvlText w:val="%3."/>
      <w:lvlJc w:val="left"/>
      <w:pPr>
        <w:ind w:left="2160"/>
      </w:pPr>
    </w:lvl>
    <w:lvl w:ilvl="3">
      <w:start w:val="1"/>
      <w:numFmt w:val="decimal"/>
      <w:lvlText w:val="%4."/>
      <w:lvlJc w:val="left"/>
      <w:pPr>
        <w:ind w:left="2880"/>
      </w:pPr>
    </w:lvl>
    <w:lvl w:ilvl="4">
      <w:start w:val="1"/>
      <w:numFmt w:val="lowerLetter"/>
      <w:lvlText w:val="%5."/>
      <w:lvlJc w:val="right"/>
      <w:pPr>
        <w:ind w:left="3600"/>
      </w:pPr>
    </w:lvl>
    <w:lvl w:ilvl="5">
      <w:start w:val="1"/>
      <w:numFmt w:val="lowerRoman"/>
      <w:lvlText w:val="%6."/>
      <w:lvlJc w:val="left"/>
      <w:pPr>
        <w:ind w:left="4320"/>
      </w:pPr>
    </w:lvl>
    <w:lvl w:ilvl="6">
      <w:start w:val="1"/>
      <w:numFmt w:val="decimal"/>
      <w:lvlText w:val="%7."/>
      <w:lvlJc w:val="left"/>
      <w:pPr>
        <w:ind w:left="5040"/>
      </w:pPr>
    </w:lvl>
    <w:lvl w:ilvl="7">
      <w:start w:val="1"/>
      <w:numFmt w:val="lowerLetter"/>
      <w:lvlText w:val="%8."/>
      <w:lvlJc w:val="right"/>
      <w:pPr>
        <w:ind w:left="5760"/>
      </w:pPr>
    </w:lvl>
    <w:lvl w:ilvl="8">
      <w:start w:val="1"/>
      <w:numFmt w:val="lowerRoman"/>
      <w:lvlText w:val="%9."/>
      <w:lvlJc w:val="left"/>
      <w:pPr>
        <w:ind w:left="6480"/>
      </w:pPr>
    </w:lvl>
  </w:abstractNum>
  <w:abstractNum w:abstractNumId="12" w15:restartNumberingAfterBreak="0">
    <w:nsid w:val="73AB3022"/>
    <w:multiLevelType w:val="multilevel"/>
    <w:tmpl w:val="819CAF7A"/>
    <w:lvl w:ilvl="0">
      <w:start w:val="1"/>
      <w:numFmt w:val="bullet"/>
      <w:lvlText w:val=""/>
      <w:lvlJc w:val="left"/>
      <w:pPr>
        <w:ind w:left="720"/>
      </w:pPr>
      <w:rPr>
        <w:rFonts w:ascii="Symbol" w:hAnsi="Symbol" w:hint="default"/>
      </w:rPr>
    </w:lvl>
    <w:lvl w:ilvl="1">
      <w:start w:val="1"/>
      <w:numFmt w:val="lowerLetter"/>
      <w:lvlText w:val="%2."/>
      <w:lvlJc w:val="right"/>
      <w:pPr>
        <w:ind w:left="1440"/>
      </w:pPr>
    </w:lvl>
    <w:lvl w:ilvl="2">
      <w:start w:val="1"/>
      <w:numFmt w:val="lowerRoman"/>
      <w:lvlText w:val="%3."/>
      <w:lvlJc w:val="left"/>
      <w:pPr>
        <w:ind w:left="2160"/>
      </w:pPr>
    </w:lvl>
    <w:lvl w:ilvl="3">
      <w:start w:val="1"/>
      <w:numFmt w:val="decimal"/>
      <w:lvlText w:val="%4."/>
      <w:lvlJc w:val="left"/>
      <w:pPr>
        <w:ind w:left="2880"/>
      </w:pPr>
    </w:lvl>
    <w:lvl w:ilvl="4">
      <w:start w:val="1"/>
      <w:numFmt w:val="lowerLetter"/>
      <w:lvlText w:val="%5."/>
      <w:lvlJc w:val="right"/>
      <w:pPr>
        <w:ind w:left="3600"/>
      </w:pPr>
    </w:lvl>
    <w:lvl w:ilvl="5">
      <w:start w:val="1"/>
      <w:numFmt w:val="lowerRoman"/>
      <w:lvlText w:val="%6."/>
      <w:lvlJc w:val="left"/>
      <w:pPr>
        <w:ind w:left="4320"/>
      </w:pPr>
    </w:lvl>
    <w:lvl w:ilvl="6">
      <w:start w:val="1"/>
      <w:numFmt w:val="decimal"/>
      <w:lvlText w:val="%7."/>
      <w:lvlJc w:val="left"/>
      <w:pPr>
        <w:ind w:left="5040"/>
      </w:pPr>
    </w:lvl>
    <w:lvl w:ilvl="7">
      <w:start w:val="1"/>
      <w:numFmt w:val="lowerLetter"/>
      <w:lvlText w:val="%8."/>
      <w:lvlJc w:val="right"/>
      <w:pPr>
        <w:ind w:left="5760"/>
      </w:pPr>
    </w:lvl>
    <w:lvl w:ilvl="8">
      <w:start w:val="1"/>
      <w:numFmt w:val="lowerRoman"/>
      <w:lvlText w:val="%9."/>
      <w:lvlJc w:val="left"/>
      <w:pPr>
        <w:ind w:left="6480"/>
      </w:pPr>
    </w:lvl>
  </w:abstractNum>
  <w:num w:numId="1" w16cid:durableId="1416434955">
    <w:abstractNumId w:val="4"/>
  </w:num>
  <w:num w:numId="2" w16cid:durableId="995963130">
    <w:abstractNumId w:val="11"/>
  </w:num>
  <w:num w:numId="3" w16cid:durableId="39667571">
    <w:abstractNumId w:val="2"/>
  </w:num>
  <w:num w:numId="4" w16cid:durableId="1793668883">
    <w:abstractNumId w:val="5"/>
  </w:num>
  <w:num w:numId="5" w16cid:durableId="1319963474">
    <w:abstractNumId w:val="1"/>
  </w:num>
  <w:num w:numId="6" w16cid:durableId="1115833459">
    <w:abstractNumId w:val="8"/>
  </w:num>
  <w:num w:numId="7" w16cid:durableId="1070812827">
    <w:abstractNumId w:val="9"/>
  </w:num>
  <w:num w:numId="8" w16cid:durableId="340742837">
    <w:abstractNumId w:val="7"/>
  </w:num>
  <w:num w:numId="9" w16cid:durableId="802114020">
    <w:abstractNumId w:val="0"/>
  </w:num>
  <w:num w:numId="10" w16cid:durableId="638994185">
    <w:abstractNumId w:val="12"/>
  </w:num>
  <w:num w:numId="11" w16cid:durableId="439296816">
    <w:abstractNumId w:val="3"/>
  </w:num>
  <w:num w:numId="12" w16cid:durableId="484592837">
    <w:abstractNumId w:val="10"/>
  </w:num>
  <w:num w:numId="13" w16cid:durableId="17392077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B88"/>
    <w:rsid w:val="00204F2E"/>
    <w:rsid w:val="006B7B87"/>
    <w:rsid w:val="007A4534"/>
    <w:rsid w:val="008537A9"/>
    <w:rsid w:val="00C36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6C08B"/>
  <w15:docId w15:val="{7E4EE8FA-62E9-4E6D-8709-12EDE2E53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6B7B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10</Pages>
  <Words>1754</Words>
  <Characters>10597</Characters>
  <Application>Microsoft Office Word</Application>
  <DocSecurity>0</DocSecurity>
  <Lines>353</Lines>
  <Paragraphs>398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Bill Martin</cp:lastModifiedBy>
  <cp:revision>2</cp:revision>
  <cp:lastPrinted>2025-11-29T15:17:00Z</cp:lastPrinted>
  <dcterms:created xsi:type="dcterms:W3CDTF">2025-11-29T14:58:00Z</dcterms:created>
  <dcterms:modified xsi:type="dcterms:W3CDTF">2025-11-29T18:34:00Z</dcterms:modified>
</cp:coreProperties>
</file>