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程序设计课程中常用算法动画演示系统的设计与实现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功能要求描述：本课题要求采用Unity3D进行，对常用的算法进行图形化的交互动画展示，比如一个冒泡排序算法，用户可以输入排序元素个数，排序数据，然后动态展示排序过程，具体完成可以参考《数据结构》《算法设计与分析》等，在开题报告中具体写出研究内容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基于微信的辅助教学系统的设计与实现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本课题要求通过微信端口进入教学系统，具体设计时以某门课程为背景，可以通过这个系统学习ppt，观看视频，查看作业，在线提问等。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在线服装定制系统的设计与实现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本课题要求基于web或移动终端实现，用户可以借助系统完成服装的在线设计，例如，平台提供若干T恤，用户在线更改颜色和Logo，实现个性化定制。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移动终端课程学习平台APP的设计与实现    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>要求</w:t>
      </w:r>
      <w:r>
        <w:rPr>
          <w:rFonts w:hint="eastAsia"/>
        </w:rPr>
        <w:t>能够在Android或苹果IOS系统的移动终端上，实现某门课程学习平台APP应用系统。能够实现课程章节查询、学习、测试、交流、分享等功能。根据移动终端操作系统不同，根据移动终端操作系统不同，使用Java或Object C等语言，具体开发工具不限。</w:t>
      </w:r>
    </w:p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旧衣在线销售系统的设计与实现 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要求基于web或移动终端实现，用户可以登录，查看分类展示的服装，也可以上传衣服图片，文字等描述，销售服装。开发平台工具不限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校园二手物品交易网站的设计与实现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要求基于web或移动终端实现，用户可以登录，查看二手物品（要有分类），也可以上传物品图片，文字等描述，交易二手物品。开发平台工具不限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基于Kinect的人体姿势识别和对比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要求基于kinect提供的人体骨骼数据，进行姿势识别，并对不同骨骼进行姿势识别和对比，可以用于舞蹈、武术、体操、康复中评价人体姿势是否正确。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基于Kinect的人体尺寸测量和重建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根据Kinect提供的深度数据和骨骼数据，进行人体长度和围度等数据的测量。并尝试重建三维人体。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面向CAD的织物结构三维参数化仿真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要求利用OpenGL图形库，描述常见织物的三维结构，并可对三维结构放大、缩小、旋转等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Kinect与Uinity3D结合的体感游戏开发</w:t>
      </w:r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开发一款体感游戏，题材不限，要求健康、积极、有趣。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92372A"/>
    <w:multiLevelType w:val="singleLevel"/>
    <w:tmpl w:val="5A92372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597A45"/>
    <w:rsid w:val="0C597A4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2018-02-25T04:04:00Z</dcterms:created>
  <dc:creator>csq</dc:creator>
  <cp:lastModifiedBy>csq</cp:lastModifiedBy>
  <dcterms:modified xsi:type="dcterms:W3CDTF">2018-02-25T04:25:29Z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