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99A66" w14:textId="45940874" w:rsidR="000876ED" w:rsidRDefault="000876ED" w:rsidP="003238D0">
      <w:pPr>
        <w:rPr>
          <w:b/>
          <w:bCs/>
          <w:lang w:val="ru-RU"/>
        </w:rPr>
      </w:pPr>
      <w:r w:rsidRPr="000876ED">
        <w:rPr>
          <w:b/>
          <w:bCs/>
          <w:highlight w:val="yellow"/>
          <w:lang w:val="en-US"/>
        </w:rPr>
        <w:t>UPD</w:t>
      </w:r>
      <w:r w:rsidRPr="000876ED">
        <w:rPr>
          <w:b/>
          <w:bCs/>
          <w:highlight w:val="yellow"/>
          <w:lang w:val="ru-RU"/>
        </w:rPr>
        <w:t xml:space="preserve"> </w:t>
      </w:r>
      <w:r w:rsidR="00AC333F" w:rsidRPr="00C936F0">
        <w:rPr>
          <w:b/>
          <w:bCs/>
          <w:highlight w:val="yellow"/>
          <w:lang w:val="ru-RU"/>
        </w:rPr>
        <w:t>12</w:t>
      </w:r>
      <w:r w:rsidRPr="000876ED">
        <w:rPr>
          <w:b/>
          <w:bCs/>
          <w:highlight w:val="yellow"/>
          <w:lang w:val="ru-RU"/>
        </w:rPr>
        <w:t>/08/26</w:t>
      </w:r>
    </w:p>
    <w:p w14:paraId="514EF8BA" w14:textId="1BC22CE7" w:rsidR="00640D5C" w:rsidRDefault="00640D5C" w:rsidP="003238D0">
      <w:pPr>
        <w:rPr>
          <w:b/>
          <w:bCs/>
          <w:lang w:val="ru-RU"/>
        </w:rPr>
      </w:pPr>
      <w:r>
        <w:rPr>
          <w:b/>
          <w:bCs/>
          <w:lang w:val="ru-RU"/>
        </w:rPr>
        <w:t>Структура сайта:</w:t>
      </w:r>
    </w:p>
    <w:p w14:paraId="1D43B529" w14:textId="19E699A6" w:rsidR="00640D5C" w:rsidRPr="00640D5C" w:rsidRDefault="00640D5C" w:rsidP="00640D5C">
      <w:pPr>
        <w:pStyle w:val="ListParagraph"/>
        <w:numPr>
          <w:ilvl w:val="0"/>
          <w:numId w:val="20"/>
        </w:numPr>
        <w:rPr>
          <w:lang w:val="ru-RU"/>
        </w:rPr>
      </w:pPr>
      <w:r w:rsidRPr="00146C21">
        <w:rPr>
          <w:b/>
          <w:bCs/>
          <w:lang w:val="ru-RU"/>
        </w:rPr>
        <w:t>Лендинг</w:t>
      </w:r>
      <w:r>
        <w:rPr>
          <w:lang w:val="ru-RU"/>
        </w:rPr>
        <w:t xml:space="preserve"> (дизайн готов)</w:t>
      </w:r>
    </w:p>
    <w:p w14:paraId="70B16C5C" w14:textId="1E16C31D" w:rsidR="00D17E18" w:rsidRDefault="00D17E18" w:rsidP="00640D5C">
      <w:pPr>
        <w:pStyle w:val="ListParagraph"/>
        <w:numPr>
          <w:ilvl w:val="0"/>
          <w:numId w:val="20"/>
        </w:numPr>
        <w:rPr>
          <w:lang w:val="ru-RU"/>
        </w:rPr>
      </w:pPr>
      <w:commentRangeStart w:id="0"/>
      <w:r w:rsidRPr="00146C21">
        <w:rPr>
          <w:b/>
          <w:bCs/>
          <w:lang w:val="ru-RU"/>
        </w:rPr>
        <w:t>Магазин</w:t>
      </w:r>
      <w:commentRangeEnd w:id="0"/>
      <w:r w:rsidR="00146C21">
        <w:rPr>
          <w:rStyle w:val="CommentReference"/>
          <w:sz w:val="24"/>
          <w:szCs w:val="24"/>
          <w:lang w:val="ru-RU"/>
        </w:rPr>
        <w:commentReference w:id="0"/>
      </w:r>
      <w:r>
        <w:rPr>
          <w:lang w:val="ru-RU"/>
        </w:rPr>
        <w:t>, состоящий из:</w:t>
      </w:r>
    </w:p>
    <w:p w14:paraId="73FF509D" w14:textId="0BB66E48" w:rsidR="00640D5C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Каталог товаров</w:t>
      </w:r>
      <w:r w:rsidR="00640D5C">
        <w:rPr>
          <w:lang w:val="ru-RU"/>
        </w:rPr>
        <w:t xml:space="preserve"> (дизайн готов)</w:t>
      </w:r>
    </w:p>
    <w:p w14:paraId="6A936C5D" w14:textId="6A08FB73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Страница товара (дизайн готов)</w:t>
      </w:r>
    </w:p>
    <w:p w14:paraId="4B710DE8" w14:textId="1868DB13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Корзина (дизайн готов)</w:t>
      </w:r>
    </w:p>
    <w:p w14:paraId="4E25B91B" w14:textId="1DEAD065" w:rsidR="00D17E18" w:rsidRP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Оформление заказа (дизайн готов)</w:t>
      </w:r>
    </w:p>
    <w:p w14:paraId="5287B16A" w14:textId="7D99C813" w:rsidR="00D17E18" w:rsidRDefault="00D17E18" w:rsidP="00D17E18">
      <w:pPr>
        <w:pStyle w:val="ListParagraph"/>
        <w:numPr>
          <w:ilvl w:val="0"/>
          <w:numId w:val="20"/>
        </w:numPr>
        <w:rPr>
          <w:lang w:val="ru-RU"/>
        </w:rPr>
      </w:pPr>
      <w:commentRangeStart w:id="1"/>
      <w:r w:rsidRPr="00146C21">
        <w:rPr>
          <w:b/>
          <w:bCs/>
          <w:lang w:val="ru-RU"/>
        </w:rPr>
        <w:t>Раздел О</w:t>
      </w:r>
      <w:r w:rsidR="00640D5C" w:rsidRPr="00146C21">
        <w:rPr>
          <w:b/>
          <w:bCs/>
          <w:lang w:val="ru-RU"/>
        </w:rPr>
        <w:t xml:space="preserve"> компании</w:t>
      </w:r>
      <w:commentRangeEnd w:id="1"/>
      <w:r w:rsidR="00146C21">
        <w:rPr>
          <w:rStyle w:val="CommentReference"/>
          <w:sz w:val="24"/>
          <w:szCs w:val="24"/>
          <w:lang w:val="ru-RU"/>
        </w:rPr>
        <w:commentReference w:id="1"/>
      </w:r>
      <w:r>
        <w:rPr>
          <w:lang w:val="ru-RU"/>
        </w:rPr>
        <w:t>, состоящий из:</w:t>
      </w:r>
    </w:p>
    <w:p w14:paraId="56F7CB0C" w14:textId="663D7643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О компании</w:t>
      </w:r>
      <w:r w:rsidR="00071C7D">
        <w:rPr>
          <w:lang w:val="ru-RU"/>
        </w:rPr>
        <w:t xml:space="preserve"> (дизайн в разработке)</w:t>
      </w:r>
    </w:p>
    <w:p w14:paraId="1807AB8C" w14:textId="50BAB105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Новости (дизай</w:t>
      </w:r>
      <w:r w:rsidR="00071C7D">
        <w:rPr>
          <w:lang w:val="ru-RU"/>
        </w:rPr>
        <w:t>н на исполнителя</w:t>
      </w:r>
      <w:r>
        <w:rPr>
          <w:lang w:val="ru-RU"/>
        </w:rPr>
        <w:t>)</w:t>
      </w:r>
    </w:p>
    <w:p w14:paraId="0D5DE713" w14:textId="77777777" w:rsidR="00D17E18" w:rsidRPr="00640D5C" w:rsidRDefault="00D17E18" w:rsidP="00D17E18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Проекты (дизайн готов)</w:t>
      </w:r>
    </w:p>
    <w:p w14:paraId="66766E3C" w14:textId="4553F939" w:rsidR="00D17E18" w:rsidRPr="00640D5C" w:rsidRDefault="00D17E18" w:rsidP="00D17E18">
      <w:pPr>
        <w:pStyle w:val="ListParagraph"/>
        <w:numPr>
          <w:ilvl w:val="2"/>
          <w:numId w:val="20"/>
        </w:numPr>
        <w:rPr>
          <w:lang w:val="ru-RU"/>
        </w:rPr>
      </w:pPr>
      <w:r w:rsidRPr="00640D5C">
        <w:rPr>
          <w:lang w:val="ru-RU"/>
        </w:rPr>
        <w:t>Страница к каждому проекту</w:t>
      </w:r>
      <w:r>
        <w:rPr>
          <w:lang w:val="ru-RU"/>
        </w:rPr>
        <w:t xml:space="preserve"> (</w:t>
      </w:r>
      <w:r w:rsidR="00071C7D">
        <w:rPr>
          <w:lang w:val="ru-RU"/>
        </w:rPr>
        <w:t>дизайн на исполнителя</w:t>
      </w:r>
      <w:r>
        <w:rPr>
          <w:lang w:val="ru-RU"/>
        </w:rPr>
        <w:t>)</w:t>
      </w:r>
    </w:p>
    <w:p w14:paraId="3ECCD0B4" w14:textId="52FB879C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Партнерские сертификаты (</w:t>
      </w:r>
      <w:r w:rsidR="00071C7D">
        <w:rPr>
          <w:lang w:val="ru-RU"/>
        </w:rPr>
        <w:t>дизайн на исполнителя</w:t>
      </w:r>
      <w:r>
        <w:rPr>
          <w:lang w:val="ru-RU"/>
        </w:rPr>
        <w:t>)</w:t>
      </w:r>
    </w:p>
    <w:p w14:paraId="7A9A38BA" w14:textId="6B4421CD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Вакансии (</w:t>
      </w:r>
      <w:r w:rsidR="00071C7D">
        <w:rPr>
          <w:lang w:val="ru-RU"/>
        </w:rPr>
        <w:t>дизайн на исполнителя</w:t>
      </w:r>
      <w:r>
        <w:rPr>
          <w:lang w:val="ru-RU"/>
        </w:rPr>
        <w:t xml:space="preserve">) </w:t>
      </w:r>
    </w:p>
    <w:p w14:paraId="5385072A" w14:textId="1AE5E304" w:rsidR="00D17E18" w:rsidRDefault="00D17E18" w:rsidP="00D17E18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Контакты (</w:t>
      </w:r>
      <w:r w:rsidR="00071C7D">
        <w:rPr>
          <w:lang w:val="ru-RU"/>
        </w:rPr>
        <w:t>дизайн на исполнителя</w:t>
      </w:r>
      <w:r>
        <w:rPr>
          <w:lang w:val="ru-RU"/>
        </w:rPr>
        <w:t>)</w:t>
      </w:r>
    </w:p>
    <w:p w14:paraId="4AAC9F05" w14:textId="286A5991" w:rsidR="00640D5C" w:rsidRPr="00146C21" w:rsidRDefault="00146C21" w:rsidP="00640D5C">
      <w:pPr>
        <w:pStyle w:val="ListParagraph"/>
        <w:numPr>
          <w:ilvl w:val="0"/>
          <w:numId w:val="20"/>
        </w:numPr>
        <w:rPr>
          <w:b/>
          <w:bCs/>
          <w:lang w:val="ru-RU"/>
        </w:rPr>
      </w:pPr>
      <w:commentRangeStart w:id="2"/>
      <w:r>
        <w:rPr>
          <w:b/>
          <w:bCs/>
          <w:lang w:val="ru-RU"/>
        </w:rPr>
        <w:t xml:space="preserve">Раздел </w:t>
      </w:r>
      <w:r w:rsidR="00640D5C" w:rsidRPr="00146C21">
        <w:rPr>
          <w:b/>
          <w:bCs/>
          <w:lang w:val="ru-RU"/>
        </w:rPr>
        <w:t>Услуги</w:t>
      </w:r>
      <w:commentRangeEnd w:id="2"/>
      <w:r>
        <w:rPr>
          <w:rStyle w:val="CommentReference"/>
          <w:b/>
          <w:bCs/>
          <w:sz w:val="24"/>
          <w:szCs w:val="24"/>
          <w:lang w:val="ru-RU"/>
        </w:rPr>
        <w:commentReference w:id="2"/>
      </w:r>
      <w:r>
        <w:rPr>
          <w:b/>
          <w:bCs/>
          <w:lang w:val="ru-RU"/>
        </w:rPr>
        <w:t xml:space="preserve">, </w:t>
      </w:r>
      <w:r>
        <w:rPr>
          <w:lang w:val="ru-RU"/>
        </w:rPr>
        <w:t>состоящий из</w:t>
      </w:r>
      <w:r w:rsidR="003F1F16">
        <w:rPr>
          <w:lang w:val="ru-RU"/>
        </w:rPr>
        <w:t xml:space="preserve"> страниц по единому шаблону</w:t>
      </w:r>
      <w:r>
        <w:rPr>
          <w:lang w:val="ru-RU"/>
        </w:rPr>
        <w:t>:</w:t>
      </w:r>
    </w:p>
    <w:p w14:paraId="3EF5523F" w14:textId="3A8F4C2F" w:rsidR="00640D5C" w:rsidRPr="00640D5C" w:rsidRDefault="00640D5C" w:rsidP="00640D5C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Сервис центр ДГУ</w:t>
      </w:r>
      <w:r w:rsidR="00D17E18">
        <w:rPr>
          <w:lang w:val="ru-RU"/>
        </w:rPr>
        <w:t xml:space="preserve"> (дизайн готов)</w:t>
      </w:r>
    </w:p>
    <w:p w14:paraId="7D23ED5F" w14:textId="5B6DEA62" w:rsidR="00640D5C" w:rsidRPr="00640D5C" w:rsidRDefault="00640D5C" w:rsidP="00640D5C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Солнечные электростанции под ключ</w:t>
      </w:r>
      <w:r w:rsidR="00D17E18">
        <w:rPr>
          <w:lang w:val="ru-RU"/>
        </w:rPr>
        <w:t xml:space="preserve"> (дизайн готов)</w:t>
      </w:r>
    </w:p>
    <w:p w14:paraId="50769329" w14:textId="0F5261ED" w:rsidR="00640D5C" w:rsidRPr="00223F54" w:rsidRDefault="00640D5C" w:rsidP="00640D5C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Поддержка в проектировании</w:t>
      </w:r>
      <w:r w:rsidR="00D17E18">
        <w:rPr>
          <w:lang w:val="ru-RU"/>
        </w:rPr>
        <w:t xml:space="preserve"> (дизайн готов)</w:t>
      </w:r>
    </w:p>
    <w:p w14:paraId="50552339" w14:textId="262944CE" w:rsidR="00223F54" w:rsidRDefault="00223F54" w:rsidP="00223F54">
      <w:pPr>
        <w:pStyle w:val="ListParagraph"/>
        <w:numPr>
          <w:ilvl w:val="0"/>
          <w:numId w:val="20"/>
        </w:numPr>
        <w:rPr>
          <w:b/>
          <w:bCs/>
          <w:lang w:val="ru-RU"/>
        </w:rPr>
      </w:pPr>
      <w:r w:rsidRPr="00223F54">
        <w:rPr>
          <w:b/>
          <w:bCs/>
          <w:lang w:val="ru-RU"/>
        </w:rPr>
        <w:t>Раздел Конфигураторы</w:t>
      </w:r>
      <w:r>
        <w:rPr>
          <w:b/>
          <w:bCs/>
          <w:lang w:val="ru-RU"/>
        </w:rPr>
        <w:t xml:space="preserve">, </w:t>
      </w:r>
      <w:r>
        <w:rPr>
          <w:lang w:val="ru-RU"/>
        </w:rPr>
        <w:t>состоящий из:</w:t>
      </w:r>
    </w:p>
    <w:p w14:paraId="1AE9BC46" w14:textId="15750335" w:rsidR="00223F54" w:rsidRPr="00223F54" w:rsidRDefault="00223F54" w:rsidP="00223F54">
      <w:pPr>
        <w:pStyle w:val="ListParagraph"/>
        <w:numPr>
          <w:ilvl w:val="1"/>
          <w:numId w:val="20"/>
        </w:numPr>
        <w:rPr>
          <w:lang w:val="ru-RU"/>
        </w:rPr>
      </w:pPr>
      <w:r>
        <w:rPr>
          <w:lang w:val="ru-RU"/>
        </w:rPr>
        <w:t>Отдельных конфигураторов</w:t>
      </w:r>
      <w:r w:rsidR="00071C7D">
        <w:rPr>
          <w:lang w:val="ru-RU"/>
        </w:rPr>
        <w:t xml:space="preserve"> (скинем ссылки, нужно сделать копипаст) </w:t>
      </w:r>
    </w:p>
    <w:p w14:paraId="3E59463D" w14:textId="5A174F60" w:rsidR="00640D5C" w:rsidRPr="00D17E18" w:rsidRDefault="00D17E18" w:rsidP="00640D5C">
      <w:pPr>
        <w:pStyle w:val="ListParagraph"/>
        <w:numPr>
          <w:ilvl w:val="0"/>
          <w:numId w:val="20"/>
        </w:numPr>
        <w:rPr>
          <w:b/>
          <w:bCs/>
          <w:lang w:val="ru-RU"/>
        </w:rPr>
      </w:pPr>
      <w:commentRangeStart w:id="3"/>
      <w:r w:rsidRPr="00146C21">
        <w:rPr>
          <w:b/>
          <w:bCs/>
          <w:lang w:val="ru-RU"/>
        </w:rPr>
        <w:t xml:space="preserve">Раздел </w:t>
      </w:r>
      <w:r w:rsidR="00270331">
        <w:rPr>
          <w:b/>
          <w:bCs/>
          <w:lang w:val="ru-RU"/>
        </w:rPr>
        <w:t>П</w:t>
      </w:r>
      <w:r w:rsidRPr="00146C21">
        <w:rPr>
          <w:b/>
          <w:bCs/>
          <w:lang w:val="ru-RU"/>
        </w:rPr>
        <w:t>окупателям</w:t>
      </w:r>
      <w:commentRangeEnd w:id="3"/>
      <w:r w:rsidR="00270331">
        <w:rPr>
          <w:rStyle w:val="CommentReference"/>
          <w:sz w:val="24"/>
          <w:szCs w:val="24"/>
          <w:lang w:val="ru-RU"/>
        </w:rPr>
        <w:commentReference w:id="3"/>
      </w:r>
      <w:r>
        <w:rPr>
          <w:lang w:val="ru-RU"/>
        </w:rPr>
        <w:t>, состоящий из:</w:t>
      </w:r>
    </w:p>
    <w:p w14:paraId="3FCDDBCB" w14:textId="584CBEF3" w:rsidR="00D17E18" w:rsidRPr="00D17E18" w:rsidRDefault="00D17E18" w:rsidP="00D17E18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Как купить</w:t>
      </w:r>
      <w:r w:rsidR="00071C7D">
        <w:rPr>
          <w:lang w:val="ru-RU"/>
        </w:rPr>
        <w:t xml:space="preserve"> (дизайн в разработке)</w:t>
      </w:r>
    </w:p>
    <w:p w14:paraId="0C7AF301" w14:textId="0C580E5F" w:rsidR="00D17E18" w:rsidRPr="00146C21" w:rsidRDefault="00223F54" w:rsidP="00D17E18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Доставка</w:t>
      </w:r>
      <w:r w:rsidR="00071C7D">
        <w:rPr>
          <w:lang w:val="ru-RU"/>
        </w:rPr>
        <w:t xml:space="preserve"> (дизайн в разработке)</w:t>
      </w:r>
    </w:p>
    <w:p w14:paraId="7F0A145F" w14:textId="1A785ADE" w:rsidR="00146C21" w:rsidRPr="00146C21" w:rsidRDefault="00223F54" w:rsidP="00D17E18">
      <w:pPr>
        <w:pStyle w:val="ListParagraph"/>
        <w:numPr>
          <w:ilvl w:val="1"/>
          <w:numId w:val="20"/>
        </w:numPr>
        <w:rPr>
          <w:b/>
          <w:bCs/>
          <w:lang w:val="ru-RU"/>
        </w:rPr>
      </w:pPr>
      <w:r>
        <w:rPr>
          <w:lang w:val="ru-RU"/>
        </w:rPr>
        <w:t>Гарантия</w:t>
      </w:r>
      <w:r w:rsidR="00071C7D">
        <w:rPr>
          <w:lang w:val="ru-RU"/>
        </w:rPr>
        <w:t xml:space="preserve"> (дизайн в разработке)</w:t>
      </w:r>
    </w:p>
    <w:p w14:paraId="0107568F" w14:textId="79021045" w:rsidR="00223F54" w:rsidRPr="00223F54" w:rsidRDefault="00223F54" w:rsidP="00223F54">
      <w:pPr>
        <w:pStyle w:val="ListParagraph"/>
        <w:numPr>
          <w:ilvl w:val="0"/>
          <w:numId w:val="20"/>
        </w:numPr>
        <w:rPr>
          <w:lang w:val="ru-RU"/>
        </w:rPr>
      </w:pPr>
      <w:r>
        <w:rPr>
          <w:b/>
          <w:bCs/>
          <w:lang w:val="ru-RU"/>
        </w:rPr>
        <w:t xml:space="preserve">Профиль, </w:t>
      </w:r>
      <w:r w:rsidRPr="00223F54">
        <w:rPr>
          <w:lang w:val="ru-RU"/>
        </w:rPr>
        <w:t>состоящий из:</w:t>
      </w:r>
    </w:p>
    <w:p w14:paraId="32B78ADD" w14:textId="1642B48B" w:rsidR="00223F54" w:rsidRPr="00223F54" w:rsidRDefault="00223F54" w:rsidP="00223F54">
      <w:pPr>
        <w:pStyle w:val="ListParagraph"/>
        <w:numPr>
          <w:ilvl w:val="1"/>
          <w:numId w:val="20"/>
        </w:numPr>
        <w:rPr>
          <w:lang w:val="ru-RU"/>
        </w:rPr>
      </w:pPr>
      <w:r w:rsidRPr="00223F54">
        <w:rPr>
          <w:lang w:val="ru-RU"/>
        </w:rPr>
        <w:t>Избранное</w:t>
      </w:r>
      <w:r w:rsidR="00071C7D">
        <w:rPr>
          <w:lang w:val="ru-RU"/>
        </w:rPr>
        <w:t xml:space="preserve"> </w:t>
      </w:r>
    </w:p>
    <w:p w14:paraId="47CE294C" w14:textId="58702E65" w:rsidR="00223F54" w:rsidRPr="00223F54" w:rsidRDefault="00223F54" w:rsidP="00223F54">
      <w:pPr>
        <w:pStyle w:val="ListParagraph"/>
        <w:numPr>
          <w:ilvl w:val="1"/>
          <w:numId w:val="20"/>
        </w:numPr>
        <w:rPr>
          <w:lang w:val="ru-RU"/>
        </w:rPr>
      </w:pPr>
      <w:r w:rsidRPr="00223F54">
        <w:rPr>
          <w:lang w:val="ru-RU"/>
        </w:rPr>
        <w:t>Заказы</w:t>
      </w:r>
    </w:p>
    <w:p w14:paraId="2F03057C" w14:textId="4DDBF200" w:rsidR="00223F54" w:rsidRPr="00223F54" w:rsidRDefault="00223F54" w:rsidP="00223F54">
      <w:pPr>
        <w:pStyle w:val="ListParagraph"/>
        <w:numPr>
          <w:ilvl w:val="1"/>
          <w:numId w:val="20"/>
        </w:numPr>
        <w:rPr>
          <w:lang w:val="ru-RU"/>
        </w:rPr>
      </w:pPr>
      <w:r w:rsidRPr="00223F54">
        <w:rPr>
          <w:lang w:val="ru-RU"/>
        </w:rPr>
        <w:t>Сопутствующие страницы</w:t>
      </w:r>
    </w:p>
    <w:p w14:paraId="252EE283" w14:textId="6A942B53" w:rsidR="00C936F0" w:rsidRDefault="00C936F0" w:rsidP="003238D0">
      <w:pPr>
        <w:rPr>
          <w:b/>
          <w:bCs/>
          <w:lang w:val="ru-RU"/>
        </w:rPr>
      </w:pPr>
      <w:r>
        <w:rPr>
          <w:b/>
          <w:bCs/>
          <w:lang w:val="ru-RU"/>
        </w:rPr>
        <w:t>Прочее:</w:t>
      </w:r>
    </w:p>
    <w:p w14:paraId="5C42845A" w14:textId="60210466" w:rsidR="00C936F0" w:rsidRPr="00C936F0" w:rsidRDefault="00C936F0" w:rsidP="00C936F0">
      <w:pPr>
        <w:pStyle w:val="ListParagraph"/>
        <w:numPr>
          <w:ilvl w:val="0"/>
          <w:numId w:val="19"/>
        </w:numPr>
        <w:rPr>
          <w:b/>
          <w:bCs/>
          <w:lang w:val="ru-RU"/>
        </w:rPr>
      </w:pPr>
      <w:r>
        <w:rPr>
          <w:lang w:val="ru-RU"/>
        </w:rPr>
        <w:t>Оптический кернинг.</w:t>
      </w:r>
    </w:p>
    <w:p w14:paraId="00BD4F29" w14:textId="75C86DF2" w:rsidR="000876ED" w:rsidRPr="000876ED" w:rsidRDefault="00C936F0" w:rsidP="003238D0">
      <w:pPr>
        <w:rPr>
          <w:b/>
          <w:bCs/>
          <w:lang w:val="ru-RU"/>
        </w:rPr>
      </w:pPr>
      <w:r>
        <w:rPr>
          <w:b/>
          <w:bCs/>
          <w:lang w:val="ru-RU"/>
        </w:rPr>
        <w:t>Переключающиеся цвета</w:t>
      </w:r>
      <w:r w:rsidR="000876ED" w:rsidRPr="000876ED">
        <w:rPr>
          <w:b/>
          <w:bCs/>
          <w:lang w:val="ru-RU"/>
        </w:rPr>
        <w:t>:</w:t>
      </w:r>
    </w:p>
    <w:p w14:paraId="67AF2671" w14:textId="3E99F4AA" w:rsidR="000876ED" w:rsidRDefault="000876ED" w:rsidP="000876ED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Кнопки с желтой заливкой - </w:t>
      </w:r>
      <w:r w:rsidRPr="000876ED">
        <w:rPr>
          <w:lang w:val="ru-RU"/>
        </w:rPr>
        <w:t>FFCC33</w:t>
      </w:r>
      <w:r>
        <w:rPr>
          <w:lang w:val="ru-RU"/>
        </w:rPr>
        <w:t xml:space="preserve">. </w:t>
      </w:r>
      <w:r w:rsidRPr="00C936F0">
        <w:rPr>
          <w:b/>
          <w:bCs/>
          <w:lang w:val="ru-RU"/>
        </w:rPr>
        <w:t>При наведении FED75B</w:t>
      </w:r>
    </w:p>
    <w:p w14:paraId="609A58C1" w14:textId="7296235F" w:rsidR="000876ED" w:rsidRDefault="000876ED" w:rsidP="000876ED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Кнопки с серой заливкой - </w:t>
      </w:r>
      <w:r w:rsidRPr="000876ED">
        <w:rPr>
          <w:lang w:val="ru-RU"/>
        </w:rPr>
        <w:t>EEF0F2</w:t>
      </w:r>
      <w:r>
        <w:rPr>
          <w:lang w:val="ru-RU"/>
        </w:rPr>
        <w:t xml:space="preserve">. </w:t>
      </w:r>
      <w:r w:rsidRPr="00C936F0">
        <w:rPr>
          <w:b/>
          <w:bCs/>
          <w:lang w:val="ru-RU"/>
        </w:rPr>
        <w:t>При наведении D9DDE3</w:t>
      </w:r>
    </w:p>
    <w:p w14:paraId="7E47F4DF" w14:textId="77777777" w:rsidR="009F75DC" w:rsidRDefault="000876ED" w:rsidP="009F75DC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 xml:space="preserve">Кнопки с серой обводкой - </w:t>
      </w:r>
      <w:r w:rsidRPr="000876ED">
        <w:rPr>
          <w:lang w:val="ru-RU"/>
        </w:rPr>
        <w:t>B3BAC7</w:t>
      </w:r>
      <w:r>
        <w:rPr>
          <w:lang w:val="ru-RU"/>
        </w:rPr>
        <w:t xml:space="preserve">. </w:t>
      </w:r>
      <w:r w:rsidRPr="00C936F0">
        <w:rPr>
          <w:b/>
          <w:bCs/>
          <w:lang w:val="ru-RU"/>
        </w:rPr>
        <w:t>При наведении 4F5A6D</w:t>
      </w:r>
    </w:p>
    <w:p w14:paraId="34B2B393" w14:textId="5D4EA9C9" w:rsidR="00F739FA" w:rsidRPr="00AC333F" w:rsidRDefault="00F739FA" w:rsidP="00063653">
      <w:pPr>
        <w:pStyle w:val="ListParagraph"/>
        <w:numPr>
          <w:ilvl w:val="0"/>
          <w:numId w:val="18"/>
        </w:numPr>
        <w:rPr>
          <w:lang w:val="ru-RU"/>
        </w:rPr>
      </w:pPr>
      <w:commentRangeStart w:id="4"/>
      <w:r w:rsidRPr="00063653">
        <w:rPr>
          <w:lang w:val="ru-RU"/>
        </w:rPr>
        <w:t>Кликабельный текст</w:t>
      </w:r>
      <w:r w:rsidR="00063653">
        <w:rPr>
          <w:lang w:val="ru-RU"/>
        </w:rPr>
        <w:t xml:space="preserve"> любого цвета</w:t>
      </w:r>
      <w:r w:rsidRPr="00063653">
        <w:rPr>
          <w:lang w:val="ru-RU"/>
        </w:rPr>
        <w:t xml:space="preserve"> без кнопки – </w:t>
      </w:r>
      <w:r w:rsidRPr="00C936F0">
        <w:rPr>
          <w:b/>
          <w:bCs/>
          <w:lang w:val="ru-RU"/>
        </w:rPr>
        <w:t>при наведении 000000</w:t>
      </w:r>
      <w:commentRangeEnd w:id="4"/>
      <w:r w:rsidR="00063653" w:rsidRPr="00AC333F">
        <w:rPr>
          <w:rStyle w:val="CommentReference"/>
          <w:sz w:val="24"/>
          <w:szCs w:val="24"/>
          <w:lang w:val="ru-RU"/>
        </w:rPr>
        <w:commentReference w:id="4"/>
      </w:r>
    </w:p>
    <w:p w14:paraId="7BAA5E84" w14:textId="6DDAFCAF" w:rsidR="00AC333F" w:rsidRPr="000876ED" w:rsidRDefault="00AC333F" w:rsidP="00AC333F">
      <w:pPr>
        <w:rPr>
          <w:b/>
          <w:bCs/>
          <w:lang w:val="ru-RU"/>
        </w:rPr>
      </w:pPr>
      <w:r>
        <w:rPr>
          <w:b/>
          <w:bCs/>
          <w:lang w:val="ru-RU"/>
        </w:rPr>
        <w:t>Что копируем с Петровича</w:t>
      </w:r>
      <w:r w:rsidRPr="000876ED">
        <w:rPr>
          <w:b/>
          <w:bCs/>
          <w:lang w:val="ru-RU"/>
        </w:rPr>
        <w:t>:</w:t>
      </w:r>
    </w:p>
    <w:p w14:paraId="0E382BA5" w14:textId="5DED3F9A" w:rsidR="00AC333F" w:rsidRDefault="00AC333F" w:rsidP="00AC333F">
      <w:pPr>
        <w:pStyle w:val="ListParagraph"/>
        <w:numPr>
          <w:ilvl w:val="0"/>
          <w:numId w:val="18"/>
        </w:numPr>
        <w:rPr>
          <w:lang w:val="ru-RU"/>
        </w:rPr>
      </w:pPr>
      <w:r w:rsidRPr="008A1441">
        <w:rPr>
          <w:b/>
          <w:bCs/>
          <w:lang w:val="ru-RU"/>
        </w:rPr>
        <w:t>Поисковик</w:t>
      </w:r>
      <w:r>
        <w:rPr>
          <w:lang w:val="ru-RU"/>
        </w:rPr>
        <w:t xml:space="preserve">. Будет искать только товары. Подсказок не будет. </w:t>
      </w:r>
      <w:r w:rsidR="0066380A">
        <w:rPr>
          <w:lang w:val="ru-RU"/>
        </w:rPr>
        <w:t>Два</w:t>
      </w:r>
      <w:r>
        <w:rPr>
          <w:lang w:val="ru-RU"/>
        </w:rPr>
        <w:t xml:space="preserve"> столбца (товары и категории) будут объединены в один: </w:t>
      </w:r>
      <w:r w:rsidR="008A1441">
        <w:rPr>
          <w:lang w:val="ru-RU"/>
        </w:rPr>
        <w:t xml:space="preserve">сначала </w:t>
      </w:r>
      <w:r>
        <w:rPr>
          <w:lang w:val="ru-RU"/>
        </w:rPr>
        <w:t xml:space="preserve">выводится 5 товаров, сразу ниже </w:t>
      </w:r>
      <w:r w:rsidR="008A1441">
        <w:rPr>
          <w:lang w:val="ru-RU"/>
        </w:rPr>
        <w:t xml:space="preserve">- </w:t>
      </w:r>
      <w:r>
        <w:rPr>
          <w:lang w:val="ru-RU"/>
        </w:rPr>
        <w:t>выводятся категории</w:t>
      </w:r>
      <w:r w:rsidR="008A1441">
        <w:rPr>
          <w:lang w:val="ru-RU"/>
        </w:rPr>
        <w:t>.</w:t>
      </w:r>
      <w:r w:rsidR="009826F8">
        <w:rPr>
          <w:lang w:val="ru-RU"/>
        </w:rPr>
        <w:t xml:space="preserve"> ПОИСКОВИК ТОВАРОВ В КОРЗИНЕ АНАЛОГИЧНО (см. Петрович).</w:t>
      </w:r>
    </w:p>
    <w:p w14:paraId="259986F5" w14:textId="7E228AEA" w:rsidR="00AC333F" w:rsidRDefault="00AC333F" w:rsidP="00AC333F">
      <w:pPr>
        <w:pStyle w:val="ListParagrap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2F63181" wp14:editId="79A1D907">
            <wp:extent cx="3396981" cy="3009014"/>
            <wp:effectExtent l="0" t="0" r="0" b="1270"/>
            <wp:docPr id="14151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9243" name="Picture 14151892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62" cy="302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C133" w14:textId="3B5008C1" w:rsidR="00AC333F" w:rsidRDefault="008A1441" w:rsidP="00AC333F">
      <w:pPr>
        <w:pStyle w:val="ListParagraph"/>
        <w:numPr>
          <w:ilvl w:val="0"/>
          <w:numId w:val="18"/>
        </w:numPr>
        <w:rPr>
          <w:lang w:val="ru-RU"/>
        </w:rPr>
      </w:pPr>
      <w:r w:rsidRPr="008A1441">
        <w:rPr>
          <w:b/>
          <w:bCs/>
          <w:lang w:val="ru-RU"/>
        </w:rPr>
        <w:t>Страница каталога товаров и фильтров</w:t>
      </w:r>
      <w:r>
        <w:rPr>
          <w:lang w:val="ru-RU"/>
        </w:rPr>
        <w:t>. Не будет блоков рекламы и «Популярные в категории». Вместо фиолетовых прямоугольников использовать прямоугольники с</w:t>
      </w:r>
      <w:r w:rsidR="009826F8">
        <w:rPr>
          <w:lang w:val="ru-RU"/>
        </w:rPr>
        <w:t xml:space="preserve">о страницы </w:t>
      </w:r>
      <w:r>
        <w:rPr>
          <w:lang w:val="ru-RU"/>
        </w:rPr>
        <w:t xml:space="preserve">товара фигмы (распродажа, хит продаж, новинка). Если иконки имеются в архиве, использовать их. Если нет, то использовать любые. </w:t>
      </w:r>
      <w:r w:rsidR="009826F8">
        <w:rPr>
          <w:lang w:val="ru-RU"/>
        </w:rPr>
        <w:t>Карты товаров в режиме отображения плиткой должны иметь обводку (в Петрович без обводки).</w:t>
      </w:r>
    </w:p>
    <w:p w14:paraId="71BB8CDD" w14:textId="646AB858" w:rsidR="00AC333F" w:rsidRDefault="00AC333F" w:rsidP="008A1441">
      <w:pPr>
        <w:pStyle w:val="ListParagrap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2EFAE8" wp14:editId="15ABC499">
            <wp:extent cx="5943600" cy="3186430"/>
            <wp:effectExtent l="0" t="0" r="0" b="1270"/>
            <wp:docPr id="1640182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2715" name="Picture 1640182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7633" w14:textId="6DEE5087" w:rsidR="008A1441" w:rsidRDefault="008A1441" w:rsidP="00AC333F">
      <w:pPr>
        <w:pStyle w:val="ListParagraph"/>
        <w:numPr>
          <w:ilvl w:val="0"/>
          <w:numId w:val="18"/>
        </w:numPr>
        <w:rPr>
          <w:lang w:val="ru-RU"/>
        </w:rPr>
      </w:pPr>
      <w:r w:rsidRPr="008A1441">
        <w:rPr>
          <w:b/>
          <w:bCs/>
          <w:lang w:val="ru-RU"/>
        </w:rPr>
        <w:t xml:space="preserve">Страница со </w:t>
      </w:r>
      <w:r w:rsidRPr="00640D5C">
        <w:rPr>
          <w:b/>
          <w:bCs/>
          <w:lang w:val="ru-RU"/>
        </w:rPr>
        <w:t>сметами</w:t>
      </w:r>
      <w:r w:rsidR="00640D5C" w:rsidRPr="00640D5C">
        <w:rPr>
          <w:b/>
          <w:bCs/>
          <w:lang w:val="ru-RU"/>
        </w:rPr>
        <w:t xml:space="preserve"> и избранным.</w:t>
      </w:r>
    </w:p>
    <w:p w14:paraId="62A94DC9" w14:textId="6EFB370E" w:rsidR="004E3539" w:rsidRPr="00063653" w:rsidRDefault="004E3539" w:rsidP="00AC333F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b/>
          <w:bCs/>
          <w:lang w:val="ru-RU"/>
        </w:rPr>
        <w:t>Личный кабинет (</w:t>
      </w:r>
      <w:r w:rsidR="00640D5C">
        <w:rPr>
          <w:b/>
          <w:bCs/>
          <w:lang w:val="ru-RU"/>
        </w:rPr>
        <w:t>обсудить в процессе разработки</w:t>
      </w:r>
      <w:r>
        <w:rPr>
          <w:b/>
          <w:bCs/>
          <w:lang w:val="ru-RU"/>
        </w:rPr>
        <w:t>)</w:t>
      </w:r>
    </w:p>
    <w:p w14:paraId="156F91C8" w14:textId="1094E772" w:rsidR="000876ED" w:rsidRPr="000876ED" w:rsidRDefault="00337408" w:rsidP="003238D0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7FB3BE" wp14:editId="56353919">
                <wp:simplePos x="0" y="0"/>
                <wp:positionH relativeFrom="column">
                  <wp:posOffset>-58434</wp:posOffset>
                </wp:positionH>
                <wp:positionV relativeFrom="paragraph">
                  <wp:posOffset>-111171</wp:posOffset>
                </wp:positionV>
                <wp:extent cx="6557040" cy="403560"/>
                <wp:effectExtent l="38100" t="38100" r="0" b="41275"/>
                <wp:wrapNone/>
                <wp:docPr id="7618947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557040" cy="40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A205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5.1pt;margin-top:-9.25pt;width:517.25pt;height:3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">
                <v:imagedata r:id="rId12" o:title=""/>
              </v:shape>
            </w:pict>
          </mc:Fallback>
        </mc:AlternateContent>
      </w:r>
    </w:p>
    <w:p w14:paraId="369EEA23" w14:textId="329190DF" w:rsidR="00646B3B" w:rsidRPr="00646B3B" w:rsidRDefault="00646B3B" w:rsidP="003238D0">
      <w:pPr>
        <w:rPr>
          <w:b/>
          <w:bCs/>
          <w:sz w:val="32"/>
          <w:szCs w:val="32"/>
          <w:lang w:val="ru-RU"/>
        </w:rPr>
      </w:pPr>
      <w:r w:rsidRPr="00C52745">
        <w:rPr>
          <w:b/>
          <w:bCs/>
          <w:sz w:val="32"/>
          <w:szCs w:val="32"/>
          <w:highlight w:val="yellow"/>
          <w:lang w:val="ru-RU"/>
        </w:rPr>
        <w:t>Функционал</w:t>
      </w:r>
      <w:r w:rsidR="00C52745" w:rsidRPr="00C52745">
        <w:rPr>
          <w:b/>
          <w:bCs/>
          <w:sz w:val="32"/>
          <w:szCs w:val="32"/>
          <w:highlight w:val="yellow"/>
          <w:lang w:val="ru-RU"/>
        </w:rPr>
        <w:t xml:space="preserve"> интернет магазина</w:t>
      </w:r>
    </w:p>
    <w:p w14:paraId="02B63084" w14:textId="65C3296C" w:rsidR="007E02D1" w:rsidRDefault="007E02D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Цель: </w:t>
      </w:r>
      <w:r w:rsidRPr="007E02D1">
        <w:rPr>
          <w:lang w:val="ru-RU"/>
        </w:rPr>
        <w:t>создать оптимизированный, UX-дружелюбный</w:t>
      </w:r>
      <w:r>
        <w:rPr>
          <w:lang w:val="ru-RU"/>
        </w:rPr>
        <w:t>, не глючный</w:t>
      </w:r>
      <w:r w:rsidRPr="007E02D1">
        <w:rPr>
          <w:lang w:val="ru-RU"/>
        </w:rPr>
        <w:t xml:space="preserve"> </w:t>
      </w:r>
      <w:r>
        <w:rPr>
          <w:lang w:val="ru-RU"/>
        </w:rPr>
        <w:t xml:space="preserve">полноценный </w:t>
      </w:r>
      <w:r w:rsidRPr="007E02D1">
        <w:rPr>
          <w:lang w:val="ru-RU"/>
        </w:rPr>
        <w:t>интернет</w:t>
      </w:r>
      <w:r>
        <w:rPr>
          <w:lang w:val="ru-RU"/>
        </w:rPr>
        <w:t>-</w:t>
      </w:r>
      <w:r w:rsidRPr="007E02D1">
        <w:rPr>
          <w:lang w:val="ru-RU"/>
        </w:rPr>
        <w:t xml:space="preserve">магазин </w:t>
      </w:r>
      <w:r>
        <w:rPr>
          <w:lang w:val="ru-RU"/>
        </w:rPr>
        <w:t>с актуальной информацией, внедряющий цифровые возможности по мере появления на них спроса в Таджикистане.</w:t>
      </w:r>
    </w:p>
    <w:p w14:paraId="66987C7B" w14:textId="6B359C33" w:rsidR="003E15A1" w:rsidRDefault="003E15A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t>Клиенты</w:t>
      </w:r>
      <w:r w:rsidRPr="000F4187">
        <w:rPr>
          <w:b/>
          <w:bCs/>
          <w:lang w:val="ru-RU"/>
        </w:rPr>
        <w:t>:</w:t>
      </w:r>
    </w:p>
    <w:p w14:paraId="3533B741" w14:textId="77777777" w:rsid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электрики</w:t>
      </w:r>
      <w:r w:rsidRPr="003E15A1">
        <w:rPr>
          <w:lang w:val="ru-RU"/>
        </w:rPr>
        <w:t xml:space="preserve"> </w:t>
      </w:r>
      <w:r>
        <w:rPr>
          <w:lang w:val="ru-RU"/>
        </w:rPr>
        <w:t xml:space="preserve">/ </w:t>
      </w:r>
      <w:r w:rsidRPr="003E15A1">
        <w:rPr>
          <w:lang w:val="en-US"/>
        </w:rPr>
        <w:t>B</w:t>
      </w:r>
      <w:r w:rsidRPr="003E15A1">
        <w:rPr>
          <w:lang w:val="ru-RU"/>
        </w:rPr>
        <w:t>2</w:t>
      </w:r>
      <w:r w:rsidRPr="003E15A1">
        <w:rPr>
          <w:lang w:val="en-US"/>
        </w:rPr>
        <w:t>B</w:t>
      </w:r>
      <w:r w:rsidRPr="003E15A1">
        <w:rPr>
          <w:lang w:val="ru-RU"/>
        </w:rPr>
        <w:t xml:space="preserve">, </w:t>
      </w:r>
      <w:r w:rsidRPr="003E15A1">
        <w:rPr>
          <w:lang w:val="en-US"/>
        </w:rPr>
        <w:t>B</w:t>
      </w:r>
      <w:r w:rsidRPr="003E15A1">
        <w:rPr>
          <w:lang w:val="ru-RU"/>
        </w:rPr>
        <w:t>2</w:t>
      </w:r>
      <w:r w:rsidRPr="003E15A1">
        <w:rPr>
          <w:lang w:val="en-US"/>
        </w:rPr>
        <w:t>C</w:t>
      </w:r>
      <w:r>
        <w:rPr>
          <w:lang w:val="ru-RU"/>
        </w:rPr>
        <w:t xml:space="preserve"> / средний опт, крупный опт</w:t>
      </w:r>
    </w:p>
    <w:p w14:paraId="731CC77F" w14:textId="4DCA71A5" w:rsidR="003E15A1" w:rsidRP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закупщики</w:t>
      </w:r>
      <w:r>
        <w:rPr>
          <w:lang w:val="ru-RU"/>
        </w:rPr>
        <w:t xml:space="preserve"> /</w:t>
      </w:r>
      <w:r w:rsidRPr="003E15A1">
        <w:rPr>
          <w:lang w:val="ru-RU"/>
        </w:rPr>
        <w:t xml:space="preserve"> </w:t>
      </w:r>
      <w:r>
        <w:rPr>
          <w:lang w:val="en-US"/>
        </w:rPr>
        <w:t>B</w:t>
      </w:r>
      <w:r w:rsidRPr="003E15A1">
        <w:rPr>
          <w:lang w:val="ru-RU"/>
        </w:rPr>
        <w:t>2</w:t>
      </w:r>
      <w:r>
        <w:rPr>
          <w:lang w:val="en-US"/>
        </w:rPr>
        <w:t>B</w:t>
      </w:r>
      <w:r w:rsidRPr="003E15A1">
        <w:rPr>
          <w:lang w:val="ru-RU"/>
        </w:rPr>
        <w:t xml:space="preserve"> / </w:t>
      </w:r>
      <w:r>
        <w:rPr>
          <w:lang w:val="ru-RU"/>
        </w:rPr>
        <w:t>средний опт, крупный опт</w:t>
      </w:r>
    </w:p>
    <w:p w14:paraId="14954866" w14:textId="7FC5A611" w:rsid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физ лица</w:t>
      </w:r>
      <w:r>
        <w:rPr>
          <w:lang w:val="en-US"/>
        </w:rPr>
        <w:t xml:space="preserve"> / B2C / </w:t>
      </w:r>
      <w:r>
        <w:rPr>
          <w:lang w:val="ru-RU"/>
        </w:rPr>
        <w:t>розница</w:t>
      </w:r>
    </w:p>
    <w:p w14:paraId="5CE9E7D9" w14:textId="5A08EAAE" w:rsidR="003E15A1" w:rsidRPr="003E15A1" w:rsidRDefault="003E15A1" w:rsidP="003E15A1">
      <w:pPr>
        <w:rPr>
          <w:b/>
          <w:bCs/>
          <w:lang w:val="ru-RU"/>
        </w:rPr>
      </w:pPr>
      <w:r w:rsidRPr="003E15A1">
        <w:rPr>
          <w:b/>
          <w:bCs/>
          <w:lang w:val="ru-RU"/>
        </w:rPr>
        <w:t>Особенности:</w:t>
      </w:r>
    </w:p>
    <w:p w14:paraId="38C6FF42" w14:textId="69CA5B7A" w:rsidR="00495CC7" w:rsidRDefault="00495CC7" w:rsidP="003E15A1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Пользователь получает всю необходимую информацию о товаре, включая персональные цены, остатки, документацию, комплектующие, конфигураторы.</w:t>
      </w:r>
    </w:p>
    <w:p w14:paraId="36EA2A07" w14:textId="0C9F3DA3" w:rsidR="00495CC7" w:rsidRDefault="00495CC7" w:rsidP="00495CC7">
      <w:pPr>
        <w:pStyle w:val="ListParagraph"/>
        <w:numPr>
          <w:ilvl w:val="0"/>
          <w:numId w:val="14"/>
        </w:numPr>
        <w:rPr>
          <w:lang w:val="ru-RU"/>
        </w:rPr>
      </w:pPr>
      <w:commentRangeStart w:id="5"/>
      <w:r>
        <w:rPr>
          <w:lang w:val="ru-RU"/>
        </w:rPr>
        <w:t>Автоматизация заказов за счет личного кабинета с бухгалтерской финансовой и материальной отчетностью.</w:t>
      </w:r>
      <w:commentRangeEnd w:id="5"/>
      <w:r>
        <w:rPr>
          <w:rStyle w:val="CommentReference"/>
          <w:sz w:val="24"/>
          <w:szCs w:val="24"/>
          <w:lang w:val="ru-RU"/>
        </w:rPr>
        <w:commentReference w:id="5"/>
      </w:r>
    </w:p>
    <w:p w14:paraId="31EFA2C4" w14:textId="2BFC4013" w:rsidR="00495CC7" w:rsidRPr="00495CC7" w:rsidRDefault="003E15A1" w:rsidP="00495CC7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Индивидуальное ценообразование с кешбэками </w:t>
      </w:r>
      <w:r w:rsidR="007E02D1">
        <w:rPr>
          <w:lang w:val="ru-RU"/>
        </w:rPr>
        <w:t xml:space="preserve">на бонусный счет </w:t>
      </w:r>
      <w:r>
        <w:rPr>
          <w:lang w:val="ru-RU"/>
        </w:rPr>
        <w:t>для электриков и закупщиков</w:t>
      </w:r>
      <w:r w:rsidR="007E02D1">
        <w:rPr>
          <w:lang w:val="ru-RU"/>
        </w:rPr>
        <w:t>.</w:t>
      </w:r>
    </w:p>
    <w:p w14:paraId="692C915F" w14:textId="7CBABAA1" w:rsidR="003E15A1" w:rsidRPr="003E15A1" w:rsidRDefault="007E02D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Ценообразование</w:t>
      </w:r>
      <w:r w:rsidR="003E15A1" w:rsidRPr="000F4187">
        <w:rPr>
          <w:b/>
          <w:bCs/>
          <w:lang w:val="ru-RU"/>
        </w:rPr>
        <w:t>:</w:t>
      </w:r>
    </w:p>
    <w:p w14:paraId="1BD57C27" w14:textId="77777777" w:rsidR="007E02D1" w:rsidRDefault="007E02D1" w:rsidP="003E15A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Для не зарегистрированных пользователей прайсовая цена. </w:t>
      </w:r>
    </w:p>
    <w:p w14:paraId="745D0643" w14:textId="195D2883" w:rsidR="007E02D1" w:rsidRDefault="007E02D1" w:rsidP="007E02D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У каждого аккаунта индивидуальная скидка и кешбэк (по умолчанию 0% после регистрации).</w:t>
      </w:r>
    </w:p>
    <w:p w14:paraId="4F2EF7C6" w14:textId="68470262" w:rsidR="007E02D1" w:rsidRPr="007E02D1" w:rsidRDefault="007E02D1" w:rsidP="007E02D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Уровень скидок и кешбэк разный в зависимости от товара.</w:t>
      </w:r>
    </w:p>
    <w:p w14:paraId="37CEE7CE" w14:textId="16C1092C" w:rsidR="00FA02E3" w:rsidRPr="003E15A1" w:rsidRDefault="00646B3B" w:rsidP="003238D0">
      <w:pPr>
        <w:rPr>
          <w:b/>
          <w:bCs/>
          <w:lang w:val="ru-RU"/>
        </w:rPr>
      </w:pPr>
      <w:r w:rsidRPr="000F4187">
        <w:rPr>
          <w:b/>
          <w:bCs/>
          <w:lang w:val="ru-RU"/>
        </w:rPr>
        <w:t>Карта товара</w:t>
      </w:r>
      <w:r w:rsidR="00FA02E3" w:rsidRPr="000F4187">
        <w:rPr>
          <w:b/>
          <w:bCs/>
          <w:lang w:val="ru-RU"/>
        </w:rPr>
        <w:t>:</w:t>
      </w:r>
    </w:p>
    <w:p w14:paraId="5F25523C" w14:textId="0DA797F7" w:rsidR="00FA02E3" w:rsidRDefault="00FA02E3" w:rsidP="00FA02E3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Динамическая смена торговых предложений по типу Петрович</w:t>
      </w:r>
    </w:p>
    <w:p w14:paraId="1C853955" w14:textId="07D90DC1" w:rsidR="00356662" w:rsidRDefault="00356662" w:rsidP="00FA02E3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Индивидуальные параметры для каждого </w:t>
      </w:r>
      <w:r w:rsidR="00D870D4">
        <w:rPr>
          <w:lang w:val="ru-RU"/>
        </w:rPr>
        <w:t>SK</w:t>
      </w:r>
      <w:r w:rsidR="00D870D4">
        <w:rPr>
          <w:lang w:val="en-US"/>
        </w:rPr>
        <w:t>U</w:t>
      </w:r>
    </w:p>
    <w:p w14:paraId="7DB0B692" w14:textId="7777777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Характеристики</w:t>
      </w:r>
    </w:p>
    <w:p w14:paraId="5A9E8EF7" w14:textId="20C9C8B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Кратность упаковки</w:t>
      </w:r>
    </w:p>
    <w:p w14:paraId="2E75FE1A" w14:textId="751A41B5" w:rsidR="008F4B80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Распродажа</w:t>
      </w:r>
    </w:p>
    <w:p w14:paraId="3766178B" w14:textId="22C4D70B" w:rsidR="008F4B80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Остаток товара (суммарно и по каждому магазину)</w:t>
      </w:r>
    </w:p>
    <w:p w14:paraId="62995989" w14:textId="14811743" w:rsidR="00356662" w:rsidRP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Комплектующие</w:t>
      </w:r>
    </w:p>
    <w:p w14:paraId="62FB5674" w14:textId="1227032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Динамическое торговое предложение</w:t>
      </w:r>
    </w:p>
    <w:p w14:paraId="64E4269E" w14:textId="7777777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Документация (скачивающийся по клику документ) (документы могут быть общими для разных товаров)</w:t>
      </w:r>
    </w:p>
    <w:p w14:paraId="775F3E8D" w14:textId="77777777" w:rsidR="00D870D4" w:rsidRDefault="00D870D4" w:rsidP="00D870D4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Конфигуратор (ссылка на страницу сайта)</w:t>
      </w:r>
    </w:p>
    <w:p w14:paraId="5CDF236F" w14:textId="1F21B716" w:rsidR="00D870D4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Привязка к бренду (бренд, страна бренда, страна происхождения) </w:t>
      </w:r>
    </w:p>
    <w:p w14:paraId="3B56208E" w14:textId="119818EB" w:rsidR="00356662" w:rsidRDefault="00D870D4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Вопросы и отзывы</w:t>
      </w:r>
    </w:p>
    <w:p w14:paraId="4EBF6858" w14:textId="394C6FBA" w:rsidR="00646B3B" w:rsidRPr="004A5604" w:rsidRDefault="008F4B80" w:rsidP="008F4B80">
      <w:pPr>
        <w:rPr>
          <w:b/>
          <w:bCs/>
          <w:lang w:val="ru-RU"/>
        </w:rPr>
      </w:pPr>
      <w:r w:rsidRPr="004A5604">
        <w:rPr>
          <w:b/>
          <w:bCs/>
          <w:lang w:val="ru-RU"/>
        </w:rPr>
        <w:t>Корзина:</w:t>
      </w:r>
    </w:p>
    <w:p w14:paraId="3FE98E9A" w14:textId="763C3400" w:rsidR="008F4B80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Выгрузка сметы в эксел по шаблону</w:t>
      </w:r>
    </w:p>
    <w:p w14:paraId="6DB07081" w14:textId="6F5E623F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Поделиться корзиной с сохранением товаров и количества. При этом цены должны отображаться соответствующие для каждого аккаунта</w:t>
      </w:r>
    </w:p>
    <w:p w14:paraId="26A810BB" w14:textId="71556311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Купоны</w:t>
      </w:r>
    </w:p>
    <w:p w14:paraId="1EB6F3ED" w14:textId="74F971F6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Отображение скидок на каждый товар</w:t>
      </w:r>
    </w:p>
    <w:p w14:paraId="2FB1331B" w14:textId="0FC9F6E6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Отображать ошибку если количество введено больше, чем в наличии</w:t>
      </w:r>
    </w:p>
    <w:p w14:paraId="0D959764" w14:textId="259EE900" w:rsidR="000E59CE" w:rsidRPr="000E59CE" w:rsidRDefault="000E59CE" w:rsidP="000E59CE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При выборе метода доставки стоимость доставки прибавляется к стоимости в чекауте</w:t>
      </w:r>
    </w:p>
    <w:p w14:paraId="1B13624F" w14:textId="745D3CD7" w:rsidR="004A5604" w:rsidRDefault="00B14CB6" w:rsidP="004A5604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Модуль онлайн оплаты </w:t>
      </w:r>
      <w:r w:rsidR="004A5604">
        <w:rPr>
          <w:lang w:val="ru-RU"/>
        </w:rPr>
        <w:t>Алиф/ДС</w:t>
      </w:r>
    </w:p>
    <w:p w14:paraId="2536D4D1" w14:textId="554F54F4" w:rsidR="00B14CB6" w:rsidRDefault="00B14CB6" w:rsidP="004A5604">
      <w:pPr>
        <w:pStyle w:val="ListParagraph"/>
        <w:numPr>
          <w:ilvl w:val="0"/>
          <w:numId w:val="11"/>
        </w:numPr>
        <w:rPr>
          <w:lang w:val="ru-RU"/>
        </w:rPr>
      </w:pPr>
      <w:commentRangeStart w:id="6"/>
      <w:r>
        <w:rPr>
          <w:lang w:val="ru-RU"/>
        </w:rPr>
        <w:t xml:space="preserve">Оплата по счету для </w:t>
      </w:r>
      <w:r>
        <w:rPr>
          <w:lang w:val="en-US"/>
        </w:rPr>
        <w:t>B</w:t>
      </w:r>
      <w:r w:rsidRPr="00B14CB6">
        <w:rPr>
          <w:lang w:val="ru-RU"/>
        </w:rPr>
        <w:t>2</w:t>
      </w:r>
      <w:r>
        <w:rPr>
          <w:lang w:val="en-US"/>
        </w:rPr>
        <w:t>B</w:t>
      </w:r>
      <w:commentRangeEnd w:id="6"/>
      <w:r>
        <w:rPr>
          <w:rStyle w:val="CommentReference"/>
          <w:sz w:val="24"/>
          <w:szCs w:val="24"/>
          <w:lang w:val="ru-RU"/>
        </w:rPr>
        <w:commentReference w:id="6"/>
      </w:r>
    </w:p>
    <w:p w14:paraId="30935063" w14:textId="77777777" w:rsidR="004A5604" w:rsidRDefault="004A5604" w:rsidP="004A5604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Резервировать товар в 1С после размещения заказа</w:t>
      </w:r>
    </w:p>
    <w:p w14:paraId="6AE5E96E" w14:textId="02863786" w:rsidR="004A5604" w:rsidRDefault="000E59CE" w:rsidP="008F4B80">
      <w:pPr>
        <w:pStyle w:val="ListParagraph"/>
        <w:numPr>
          <w:ilvl w:val="0"/>
          <w:numId w:val="11"/>
        </w:numPr>
        <w:rPr>
          <w:lang w:val="ru-RU"/>
        </w:rPr>
      </w:pPr>
      <w:commentRangeStart w:id="7"/>
      <w:r>
        <w:rPr>
          <w:lang w:val="ru-RU"/>
        </w:rPr>
        <w:t>Отправка размещенного заказа в СРМ</w:t>
      </w:r>
      <w:commentRangeEnd w:id="7"/>
      <w:r w:rsidR="007F66A5">
        <w:rPr>
          <w:rStyle w:val="CommentReference"/>
          <w:sz w:val="24"/>
          <w:szCs w:val="24"/>
          <w:lang w:val="ru-RU"/>
        </w:rPr>
        <w:commentReference w:id="7"/>
      </w:r>
    </w:p>
    <w:p w14:paraId="6B940AA3" w14:textId="202F72FD" w:rsidR="000E59CE" w:rsidRDefault="007F66A5" w:rsidP="000E59CE">
      <w:pPr>
        <w:pStyle w:val="ListParagraph"/>
        <w:numPr>
          <w:ilvl w:val="1"/>
          <w:numId w:val="11"/>
        </w:numPr>
        <w:rPr>
          <w:lang w:val="ru-RU"/>
        </w:rPr>
      </w:pPr>
      <w:r>
        <w:rPr>
          <w:lang w:val="ru-RU"/>
        </w:rPr>
        <w:t>При заказе авторизованным клиентом, к которому закреплен продавец, заказ должен отправляться напрямую этому продавцу</w:t>
      </w:r>
    </w:p>
    <w:p w14:paraId="3DABF91A" w14:textId="45E1E90D" w:rsidR="007F66A5" w:rsidRPr="008F4B80" w:rsidRDefault="007F66A5" w:rsidP="000E59CE">
      <w:pPr>
        <w:pStyle w:val="ListParagraph"/>
        <w:numPr>
          <w:ilvl w:val="1"/>
          <w:numId w:val="11"/>
        </w:numPr>
        <w:rPr>
          <w:lang w:val="ru-RU"/>
        </w:rPr>
      </w:pPr>
      <w:r>
        <w:rPr>
          <w:lang w:val="ru-RU"/>
        </w:rPr>
        <w:lastRenderedPageBreak/>
        <w:t>При заказе клиентом не авторизованным или у которого нет ответственного менеджера, заказ должен отправляться лид менеджеру</w:t>
      </w:r>
    </w:p>
    <w:p w14:paraId="3534EF67" w14:textId="09FE4296" w:rsidR="00430B5E" w:rsidRPr="00430B5E" w:rsidRDefault="00430B5E" w:rsidP="00430B5E">
      <w:pPr>
        <w:rPr>
          <w:b/>
          <w:bCs/>
          <w:lang w:val="ru-RU"/>
        </w:rPr>
      </w:pPr>
      <w:r>
        <w:rPr>
          <w:b/>
          <w:bCs/>
          <w:lang w:val="ru-RU"/>
        </w:rPr>
        <w:t>Личный кабинет</w:t>
      </w:r>
      <w:r w:rsidRPr="00430B5E">
        <w:rPr>
          <w:b/>
          <w:bCs/>
          <w:lang w:val="ru-RU"/>
        </w:rPr>
        <w:t>:</w:t>
      </w:r>
    </w:p>
    <w:p w14:paraId="2E23F686" w14:textId="710CD682" w:rsidR="00430B5E" w:rsidRDefault="00430B5E" w:rsidP="00430B5E">
      <w:pPr>
        <w:pStyle w:val="ListParagraph"/>
        <w:numPr>
          <w:ilvl w:val="0"/>
          <w:numId w:val="15"/>
        </w:numPr>
        <w:rPr>
          <w:lang w:val="ru-RU"/>
        </w:rPr>
      </w:pPr>
      <w:r w:rsidRPr="00430B5E">
        <w:rPr>
          <w:lang w:val="ru-RU"/>
        </w:rPr>
        <w:t>Регистрация новых аккаунтов проходит через одобрение компании</w:t>
      </w:r>
    </w:p>
    <w:p w14:paraId="7CE0A850" w14:textId="587BF62D" w:rsidR="00430B5E" w:rsidRDefault="00430B5E" w:rsidP="00430B5E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Отображаемая инфа:</w:t>
      </w:r>
    </w:p>
    <w:p w14:paraId="6999E9F8" w14:textId="77777777" w:rsidR="00C52745" w:rsidRDefault="00C52745" w:rsidP="00C52745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Личные данные, данные компании</w:t>
      </w:r>
    </w:p>
    <w:p w14:paraId="615E24FD" w14:textId="54E6F49B" w:rsidR="00430B5E" w:rsidRDefault="00430B5E" w:rsidP="00430B5E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Акт сверки за выбранный период</w:t>
      </w:r>
    </w:p>
    <w:p w14:paraId="08AB0679" w14:textId="58B2F294" w:rsidR="00430B5E" w:rsidRDefault="00430B5E" w:rsidP="00430B5E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История заказов за выбранный период. По умолчанию должны отображаться заказы за последние 30 дней. Каждый заказ кликабельный и отображает список заказа и статус доставки. Не доставленные заказы возможно</w:t>
      </w:r>
      <w:r w:rsidR="00C52745">
        <w:rPr>
          <w:lang w:val="ru-RU"/>
        </w:rPr>
        <w:t xml:space="preserve"> отменять или</w:t>
      </w:r>
      <w:r>
        <w:rPr>
          <w:lang w:val="ru-RU"/>
        </w:rPr>
        <w:t xml:space="preserve"> редактировать. </w:t>
      </w:r>
      <w:commentRangeStart w:id="8"/>
      <w:r>
        <w:rPr>
          <w:lang w:val="ru-RU"/>
        </w:rPr>
        <w:t>В СРМ должно поступать обновление заказа</w:t>
      </w:r>
      <w:commentRangeEnd w:id="8"/>
      <w:r w:rsidR="00ED2BAE">
        <w:rPr>
          <w:rStyle w:val="CommentReference"/>
          <w:sz w:val="24"/>
          <w:szCs w:val="24"/>
          <w:lang w:val="ru-RU"/>
        </w:rPr>
        <w:commentReference w:id="8"/>
      </w:r>
    </w:p>
    <w:p w14:paraId="40E0D1FA" w14:textId="1A92F305" w:rsidR="00C52745" w:rsidRPr="00C52745" w:rsidRDefault="00C52745" w:rsidP="00C52745">
      <w:pPr>
        <w:pStyle w:val="ListParagraph"/>
        <w:numPr>
          <w:ilvl w:val="1"/>
          <w:numId w:val="15"/>
        </w:numPr>
        <w:rPr>
          <w:lang w:val="ru-RU"/>
        </w:rPr>
      </w:pPr>
      <w:commentRangeStart w:id="9"/>
      <w:r>
        <w:rPr>
          <w:lang w:val="ru-RU"/>
        </w:rPr>
        <w:t>Бонусная карта с бонусным счетом и детализацией сумм бонусов по каждому заказу за выбранный период. Сделать подобие акта сверки</w:t>
      </w:r>
      <w:commentRangeEnd w:id="9"/>
      <w:r w:rsidRPr="00C52745">
        <w:rPr>
          <w:rStyle w:val="CommentReference"/>
          <w:sz w:val="24"/>
          <w:szCs w:val="24"/>
          <w:lang w:val="ru-RU"/>
        </w:rPr>
        <w:commentReference w:id="9"/>
      </w:r>
    </w:p>
    <w:p w14:paraId="73CF257E" w14:textId="4F9D8945" w:rsidR="00646B3B" w:rsidRPr="00C52745" w:rsidRDefault="00C52745" w:rsidP="00646B3B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Отзывы и вопросы с уведомлениями, если на отзыв или вопрос поступил ответ</w:t>
      </w:r>
    </w:p>
    <w:p w14:paraId="2C98B675" w14:textId="74E09126" w:rsidR="00C52745" w:rsidRPr="00C52745" w:rsidRDefault="00C52745" w:rsidP="00C52745">
      <w:pPr>
        <w:rPr>
          <w:b/>
          <w:bCs/>
          <w:sz w:val="32"/>
          <w:szCs w:val="32"/>
          <w:lang w:val="ru-RU"/>
        </w:rPr>
      </w:pPr>
      <w:r w:rsidRPr="00C52745">
        <w:rPr>
          <w:b/>
          <w:bCs/>
          <w:sz w:val="32"/>
          <w:szCs w:val="32"/>
          <w:highlight w:val="yellow"/>
          <w:lang w:val="ru-RU"/>
        </w:rPr>
        <w:t xml:space="preserve">Функционал </w:t>
      </w:r>
      <w:r>
        <w:rPr>
          <w:b/>
          <w:bCs/>
          <w:sz w:val="32"/>
          <w:szCs w:val="32"/>
          <w:highlight w:val="yellow"/>
          <w:lang w:val="ru-RU"/>
        </w:rPr>
        <w:t xml:space="preserve">корпоративного </w:t>
      </w:r>
      <w:r w:rsidRPr="00C52745">
        <w:rPr>
          <w:b/>
          <w:bCs/>
          <w:sz w:val="32"/>
          <w:szCs w:val="32"/>
          <w:highlight w:val="yellow"/>
          <w:lang w:val="ru-RU"/>
        </w:rPr>
        <w:t>сайта</w:t>
      </w:r>
    </w:p>
    <w:p w14:paraId="27756BF7" w14:textId="58D3984D" w:rsidR="00836040" w:rsidRPr="00836040" w:rsidRDefault="00C52745" w:rsidP="00836040">
      <w:pPr>
        <w:rPr>
          <w:lang w:val="ru-RU"/>
        </w:rPr>
      </w:pPr>
      <w:r>
        <w:rPr>
          <w:b/>
          <w:bCs/>
          <w:lang w:val="ru-RU"/>
        </w:rPr>
        <w:t>Структ</w:t>
      </w:r>
      <w:r w:rsidR="00DD164F">
        <w:rPr>
          <w:b/>
          <w:bCs/>
          <w:lang w:val="ru-RU"/>
        </w:rPr>
        <w:t xml:space="preserve">ура: </w:t>
      </w:r>
      <w:r w:rsidR="00DD164F" w:rsidRPr="00DD164F">
        <w:rPr>
          <w:lang w:val="ru-RU"/>
        </w:rPr>
        <w:t xml:space="preserve">идентична существующему </w:t>
      </w:r>
      <w:hyperlink r:id="rId13" w:history="1">
        <w:r w:rsidR="00DD164F" w:rsidRPr="008A1108">
          <w:rPr>
            <w:rStyle w:val="Hyperlink"/>
            <w:lang w:val="en-US"/>
          </w:rPr>
          <w:t>www</w:t>
        </w:r>
        <w:r w:rsidR="00DD164F" w:rsidRPr="008A1108">
          <w:rPr>
            <w:rStyle w:val="Hyperlink"/>
            <w:lang w:val="ru-RU"/>
          </w:rPr>
          <w:t>.</w:t>
        </w:r>
        <w:r w:rsidR="00DD164F" w:rsidRPr="008A1108">
          <w:rPr>
            <w:rStyle w:val="Hyperlink"/>
            <w:lang w:val="en-US"/>
          </w:rPr>
          <w:t>tectj</w:t>
        </w:r>
        <w:r w:rsidR="00DD164F" w:rsidRPr="008A1108">
          <w:rPr>
            <w:rStyle w:val="Hyperlink"/>
            <w:lang w:val="ru-RU"/>
          </w:rPr>
          <w:t>.</w:t>
        </w:r>
        <w:r w:rsidR="00DD164F" w:rsidRPr="008A1108">
          <w:rPr>
            <w:rStyle w:val="Hyperlink"/>
            <w:lang w:val="en-US"/>
          </w:rPr>
          <w:t>com</w:t>
        </w:r>
      </w:hyperlink>
      <w:r w:rsidR="00DD164F" w:rsidRPr="00DD164F">
        <w:rPr>
          <w:lang w:val="ru-RU"/>
        </w:rPr>
        <w:t xml:space="preserve">. </w:t>
      </w:r>
      <w:r w:rsidR="00836040">
        <w:rPr>
          <w:lang w:val="ru-RU"/>
        </w:rPr>
        <w:t xml:space="preserve">Будут незначительные косметические изменения и добавятся </w:t>
      </w:r>
      <w:commentRangeStart w:id="10"/>
      <w:r w:rsidR="00836040">
        <w:rPr>
          <w:lang w:val="ru-RU"/>
        </w:rPr>
        <w:t>конфигураторы</w:t>
      </w:r>
      <w:commentRangeEnd w:id="10"/>
      <w:r w:rsidR="00836040">
        <w:rPr>
          <w:rStyle w:val="CommentReference"/>
          <w:sz w:val="24"/>
          <w:szCs w:val="24"/>
          <w:lang w:val="ru-RU"/>
        </w:rPr>
        <w:commentReference w:id="10"/>
      </w:r>
      <w:r w:rsidR="00836040">
        <w:rPr>
          <w:lang w:val="ru-RU"/>
        </w:rPr>
        <w:t xml:space="preserve">. </w:t>
      </w:r>
    </w:p>
    <w:sectPr w:rsidR="00836040" w:rsidRPr="00836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Равиль Хуснутдинов" w:date="2026-09-27T22:35:00Z" w:initials="РХ">
    <w:p w14:paraId="00F9383D" w14:textId="77777777" w:rsidR="00146C21" w:rsidRDefault="00146C21" w:rsidP="00146C21">
      <w:r>
        <w:rPr>
          <w:rStyle w:val="CommentReference"/>
        </w:rPr>
        <w:annotationRef/>
      </w:r>
      <w:r>
        <w:rPr>
          <w:sz w:val="20"/>
          <w:szCs w:val="20"/>
        </w:rPr>
        <w:t>Корневой страницы Магазин не существует</w:t>
      </w:r>
    </w:p>
  </w:comment>
  <w:comment w:id="1" w:author="Равиль Хуснутдинов" w:date="2026-09-27T22:33:00Z" w:initials="РХ">
    <w:p w14:paraId="0F9D8993" w14:textId="77777777" w:rsidR="00146C21" w:rsidRDefault="00146C21" w:rsidP="00146C21">
      <w:r>
        <w:rPr>
          <w:rStyle w:val="CommentReference"/>
        </w:rPr>
        <w:annotationRef/>
      </w:r>
      <w:r>
        <w:rPr>
          <w:sz w:val="20"/>
          <w:szCs w:val="20"/>
        </w:rPr>
        <w:t>Корневой страницы О компании не существует. Дочерние страницы должны отображаться в блоке слева и переключаться не открывая сайт с нуля. Исключение - страница проекты должна открываться отдельной страницей</w:t>
      </w:r>
    </w:p>
  </w:comment>
  <w:comment w:id="2" w:author="Равиль Хуснутдинов" w:date="2026-09-27T22:34:00Z" w:initials="РХ">
    <w:p w14:paraId="6524A461" w14:textId="03CD95D1" w:rsidR="00146C21" w:rsidRDefault="00146C21" w:rsidP="00146C21">
      <w:r>
        <w:rPr>
          <w:rStyle w:val="CommentReference"/>
        </w:rPr>
        <w:annotationRef/>
      </w:r>
      <w:r>
        <w:rPr>
          <w:sz w:val="20"/>
          <w:szCs w:val="20"/>
        </w:rPr>
        <w:t>Корневой страницы Услуги не существует. Дочерние страницы не связаны друг с другом</w:t>
      </w:r>
    </w:p>
  </w:comment>
  <w:comment w:id="3" w:author="Равиль Хуснутдинов" w:date="2026-09-27T22:36:00Z" w:initials="РХ">
    <w:p w14:paraId="7459C7AC" w14:textId="77777777" w:rsidR="00270331" w:rsidRDefault="00270331" w:rsidP="00270331">
      <w:r>
        <w:rPr>
          <w:rStyle w:val="CommentReference"/>
        </w:rPr>
        <w:annotationRef/>
      </w:r>
      <w:r>
        <w:rPr>
          <w:sz w:val="20"/>
          <w:szCs w:val="20"/>
        </w:rPr>
        <w:t>Корневой страницы Покупателям не существует. Дочерние страницы должны отображаться в блоке слева и переключаться не открывая сайт с нуля</w:t>
      </w:r>
    </w:p>
  </w:comment>
  <w:comment w:id="4" w:author="Ravil Khusnutdinov" w:date="2026-09-09T16:10:00Z" w:initials="RK">
    <w:p w14:paraId="7FBC869A" w14:textId="77777777" w:rsidR="00063653" w:rsidRDefault="00063653" w:rsidP="00063653">
      <w:r>
        <w:rPr>
          <w:rStyle w:val="CommentReference"/>
        </w:rPr>
        <w:annotationRef/>
      </w:r>
      <w:r>
        <w:rPr>
          <w:sz w:val="20"/>
          <w:szCs w:val="20"/>
        </w:rPr>
        <w:t>Текст делится на</w:t>
      </w:r>
    </w:p>
    <w:p w14:paraId="7E84AD9D" w14:textId="77777777" w:rsidR="00063653" w:rsidRDefault="00063653" w:rsidP="00063653">
      <w:r>
        <w:rPr>
          <w:sz w:val="20"/>
          <w:szCs w:val="20"/>
        </w:rPr>
        <w:t>1. кликабельный и не кликабельный</w:t>
      </w:r>
    </w:p>
    <w:p w14:paraId="344E3EA0" w14:textId="77777777" w:rsidR="00063653" w:rsidRDefault="00063653" w:rsidP="00063653">
      <w:r>
        <w:rPr>
          <w:sz w:val="20"/>
          <w:szCs w:val="20"/>
        </w:rPr>
        <w:t>2. на белом фоне (без кнопок) и на сером фоне (внутри кнопки)</w:t>
      </w:r>
    </w:p>
  </w:comment>
  <w:comment w:id="5" w:author="Ravil Khusnutdinov" w:date="2026-09-08T22:52:00Z" w:initials="RK">
    <w:p w14:paraId="540C3B14" w14:textId="77777777" w:rsidR="00495CC7" w:rsidRDefault="00495CC7" w:rsidP="00495CC7">
      <w:r>
        <w:rPr>
          <w:rStyle w:val="CommentReference"/>
        </w:rPr>
        <w:annotationRef/>
      </w:r>
      <w:r>
        <w:rPr>
          <w:sz w:val="20"/>
          <w:szCs w:val="20"/>
        </w:rPr>
        <w:t>Пока только в формате просмотрщика и взаимодействия с заказами (отменить и отредактировать не выданный заказ) без ЭДО</w:t>
      </w:r>
    </w:p>
  </w:comment>
  <w:comment w:id="6" w:author="Ravil Khusnutdinov" w:date="2026-09-09T00:19:00Z" w:initials="RK">
    <w:p w14:paraId="5F7AF599" w14:textId="77777777" w:rsidR="00B14CB6" w:rsidRDefault="00B14CB6" w:rsidP="00B14CB6">
      <w:r>
        <w:rPr>
          <w:rStyle w:val="CommentReference"/>
        </w:rPr>
        <w:annotationRef/>
      </w:r>
      <w:r>
        <w:rPr>
          <w:sz w:val="20"/>
          <w:szCs w:val="20"/>
        </w:rPr>
        <w:t>Оставить кнопку. Пока нет представления как будет реализовано и неизвестно будет ли деление аккаунтов на B2B и B2C</w:t>
      </w:r>
    </w:p>
  </w:comment>
  <w:comment w:id="7" w:author="Ravil Khusnutdinov" w:date="2026-09-08T22:30:00Z" w:initials="RK">
    <w:p w14:paraId="79D05510" w14:textId="77777777" w:rsidR="007F66A5" w:rsidRDefault="007F66A5" w:rsidP="007F66A5">
      <w:r>
        <w:rPr>
          <w:rStyle w:val="CommentReference"/>
        </w:rPr>
        <w:annotationRef/>
      </w:r>
      <w:r>
        <w:rPr>
          <w:sz w:val="20"/>
          <w:szCs w:val="20"/>
        </w:rPr>
        <w:t>Узнать логику размещения заказов и уровень автоматизации сайта Петрович</w:t>
      </w:r>
    </w:p>
  </w:comment>
  <w:comment w:id="8" w:author="Ravil Khusnutdinov" w:date="2026-09-08T23:28:00Z" w:initials="RK">
    <w:p w14:paraId="69B4523D" w14:textId="77777777" w:rsidR="00ED2BAE" w:rsidRDefault="00ED2BAE" w:rsidP="00ED2BAE">
      <w:r>
        <w:rPr>
          <w:rStyle w:val="CommentReference"/>
        </w:rPr>
        <w:annotationRef/>
      </w:r>
      <w:r>
        <w:rPr>
          <w:sz w:val="20"/>
          <w:szCs w:val="20"/>
        </w:rPr>
        <w:t>В СРМ и бухгалтерии есть заказ на отгрузку и накладная. Заказ на отгрузку это список отгружаемых товаров который отправляется менеджером на склад. Накладная формируется по факту отпуска товара. Обновление заказа должно поступать в заказ на отгрузку. Заказ на отгрузку должен меняться после одобрения менеджером. Уточнить как система реализована у других.</w:t>
      </w:r>
    </w:p>
  </w:comment>
  <w:comment w:id="9" w:author="Ravil Khusnutdinov" w:date="2026-09-09T00:01:00Z" w:initials="RK">
    <w:p w14:paraId="1281C0E4" w14:textId="77777777" w:rsidR="00C52745" w:rsidRDefault="00C52745" w:rsidP="00C52745">
      <w:r>
        <w:rPr>
          <w:rStyle w:val="CommentReference"/>
        </w:rPr>
        <w:annotationRef/>
      </w:r>
      <w:r>
        <w:rPr>
          <w:sz w:val="20"/>
          <w:szCs w:val="20"/>
        </w:rPr>
        <w:t>Пока не реализовано в 1С</w:t>
      </w:r>
    </w:p>
  </w:comment>
  <w:comment w:id="10" w:author="Ravil Khusnutdinov" w:date="2026-09-09T00:31:00Z" w:initials="RK">
    <w:p w14:paraId="4886A002" w14:textId="77777777" w:rsidR="00836040" w:rsidRDefault="00836040" w:rsidP="00836040">
      <w:r>
        <w:rPr>
          <w:rStyle w:val="CommentReference"/>
        </w:rPr>
        <w:annotationRef/>
      </w:r>
      <w:r>
        <w:rPr>
          <w:sz w:val="20"/>
          <w:szCs w:val="20"/>
        </w:rPr>
        <w:t>Предоставим ссылки на сайты с готовыми конфигураторами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F9383D" w15:done="0"/>
  <w15:commentEx w15:paraId="0F9D8993" w15:done="0"/>
  <w15:commentEx w15:paraId="6524A461" w15:done="0"/>
  <w15:commentEx w15:paraId="7459C7AC" w15:done="0"/>
  <w15:commentEx w15:paraId="344E3EA0" w15:done="0"/>
  <w15:commentEx w15:paraId="540C3B14" w15:done="0"/>
  <w15:commentEx w15:paraId="5F7AF599" w15:done="0"/>
  <w15:commentEx w15:paraId="79D05510" w15:done="0"/>
  <w15:commentEx w15:paraId="69B4523D" w15:done="0"/>
  <w15:commentEx w15:paraId="1281C0E4" w15:done="0"/>
  <w15:commentEx w15:paraId="4886A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FA39BBD" w16cex:dateUtc="2026-09-27T17:35:00Z"/>
  <w16cex:commentExtensible w16cex:durableId="1715A952" w16cex:dateUtc="2026-09-27T17:33:00Z"/>
  <w16cex:commentExtensible w16cex:durableId="564C2595" w16cex:dateUtc="2026-09-27T17:34:00Z"/>
  <w16cex:commentExtensible w16cex:durableId="3875AF28" w16cex:dateUtc="2026-09-27T17:36:00Z"/>
  <w16cex:commentExtensible w16cex:durableId="5D1E2B29" w16cex:dateUtc="2026-09-09T11:10:00Z"/>
  <w16cex:commentExtensible w16cex:durableId="6ABC4A8F" w16cex:dateUtc="2026-09-08T17:52:00Z"/>
  <w16cex:commentExtensible w16cex:durableId="13ECBB62" w16cex:dateUtc="2026-09-08T19:19:00Z"/>
  <w16cex:commentExtensible w16cex:durableId="74D457EC" w16cex:dateUtc="2026-09-08T17:30:00Z"/>
  <w16cex:commentExtensible w16cex:durableId="4E17A284" w16cex:dateUtc="2026-09-08T18:28:00Z"/>
  <w16cex:commentExtensible w16cex:durableId="2E795A99" w16cex:dateUtc="2026-09-08T19:01:00Z"/>
  <w16cex:commentExtensible w16cex:durableId="38CD9B56" w16cex:dateUtc="2026-09-08T1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F9383D" w16cid:durableId="2FA39BBD"/>
  <w16cid:commentId w16cid:paraId="0F9D8993" w16cid:durableId="1715A952"/>
  <w16cid:commentId w16cid:paraId="6524A461" w16cid:durableId="564C2595"/>
  <w16cid:commentId w16cid:paraId="7459C7AC" w16cid:durableId="3875AF28"/>
  <w16cid:commentId w16cid:paraId="344E3EA0" w16cid:durableId="5D1E2B29"/>
  <w16cid:commentId w16cid:paraId="540C3B14" w16cid:durableId="6ABC4A8F"/>
  <w16cid:commentId w16cid:paraId="5F7AF599" w16cid:durableId="13ECBB62"/>
  <w16cid:commentId w16cid:paraId="79D05510" w16cid:durableId="74D457EC"/>
  <w16cid:commentId w16cid:paraId="69B4523D" w16cid:durableId="4E17A284"/>
  <w16cid:commentId w16cid:paraId="1281C0E4" w16cid:durableId="2E795A99"/>
  <w16cid:commentId w16cid:paraId="4886A002" w16cid:durableId="38CD9B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B6600"/>
    <w:multiLevelType w:val="hybridMultilevel"/>
    <w:tmpl w:val="B4743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24AE4"/>
    <w:multiLevelType w:val="hybridMultilevel"/>
    <w:tmpl w:val="B5A0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D6413"/>
    <w:multiLevelType w:val="hybridMultilevel"/>
    <w:tmpl w:val="E1D4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D24FC"/>
    <w:multiLevelType w:val="hybridMultilevel"/>
    <w:tmpl w:val="01DA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E0DF3"/>
    <w:multiLevelType w:val="hybridMultilevel"/>
    <w:tmpl w:val="AAE80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73FFE"/>
    <w:multiLevelType w:val="hybridMultilevel"/>
    <w:tmpl w:val="449E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876B9"/>
    <w:multiLevelType w:val="hybridMultilevel"/>
    <w:tmpl w:val="F28E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B18C0"/>
    <w:multiLevelType w:val="hybridMultilevel"/>
    <w:tmpl w:val="4254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7158D"/>
    <w:multiLevelType w:val="hybridMultilevel"/>
    <w:tmpl w:val="04F22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52D66"/>
    <w:multiLevelType w:val="hybridMultilevel"/>
    <w:tmpl w:val="3AC2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D7B35"/>
    <w:multiLevelType w:val="hybridMultilevel"/>
    <w:tmpl w:val="0CB8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A21D8"/>
    <w:multiLevelType w:val="hybridMultilevel"/>
    <w:tmpl w:val="3AA8C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06709"/>
    <w:multiLevelType w:val="hybridMultilevel"/>
    <w:tmpl w:val="FC8E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3F13"/>
    <w:multiLevelType w:val="hybridMultilevel"/>
    <w:tmpl w:val="12E8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17871"/>
    <w:multiLevelType w:val="hybridMultilevel"/>
    <w:tmpl w:val="A4A0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0280B"/>
    <w:multiLevelType w:val="hybridMultilevel"/>
    <w:tmpl w:val="EF24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26B91"/>
    <w:multiLevelType w:val="hybridMultilevel"/>
    <w:tmpl w:val="ED02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90494"/>
    <w:multiLevelType w:val="hybridMultilevel"/>
    <w:tmpl w:val="C08C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D071F"/>
    <w:multiLevelType w:val="hybridMultilevel"/>
    <w:tmpl w:val="BB702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570E48"/>
    <w:multiLevelType w:val="hybridMultilevel"/>
    <w:tmpl w:val="132C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13424">
    <w:abstractNumId w:val="9"/>
  </w:num>
  <w:num w:numId="2" w16cid:durableId="819619887">
    <w:abstractNumId w:val="5"/>
  </w:num>
  <w:num w:numId="3" w16cid:durableId="117191764">
    <w:abstractNumId w:val="12"/>
  </w:num>
  <w:num w:numId="4" w16cid:durableId="753555245">
    <w:abstractNumId w:val="7"/>
  </w:num>
  <w:num w:numId="5" w16cid:durableId="1171406278">
    <w:abstractNumId w:val="4"/>
  </w:num>
  <w:num w:numId="6" w16cid:durableId="1514035017">
    <w:abstractNumId w:val="13"/>
  </w:num>
  <w:num w:numId="7" w16cid:durableId="582568017">
    <w:abstractNumId w:val="1"/>
  </w:num>
  <w:num w:numId="8" w16cid:durableId="1517428286">
    <w:abstractNumId w:val="18"/>
  </w:num>
  <w:num w:numId="9" w16cid:durableId="1902438">
    <w:abstractNumId w:val="3"/>
  </w:num>
  <w:num w:numId="10" w16cid:durableId="957182852">
    <w:abstractNumId w:val="17"/>
  </w:num>
  <w:num w:numId="11" w16cid:durableId="881333704">
    <w:abstractNumId w:val="15"/>
  </w:num>
  <w:num w:numId="12" w16cid:durableId="2146384574">
    <w:abstractNumId w:val="11"/>
  </w:num>
  <w:num w:numId="13" w16cid:durableId="1210608962">
    <w:abstractNumId w:val="10"/>
  </w:num>
  <w:num w:numId="14" w16cid:durableId="535778440">
    <w:abstractNumId w:val="6"/>
  </w:num>
  <w:num w:numId="15" w16cid:durableId="1295137810">
    <w:abstractNumId w:val="14"/>
  </w:num>
  <w:num w:numId="16" w16cid:durableId="635722210">
    <w:abstractNumId w:val="2"/>
  </w:num>
  <w:num w:numId="17" w16cid:durableId="938176633">
    <w:abstractNumId w:val="8"/>
  </w:num>
  <w:num w:numId="18" w16cid:durableId="980158766">
    <w:abstractNumId w:val="16"/>
  </w:num>
  <w:num w:numId="19" w16cid:durableId="754479064">
    <w:abstractNumId w:val="0"/>
  </w:num>
  <w:num w:numId="20" w16cid:durableId="188805741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Равиль Хуснутдинов">
    <w15:presenceInfo w15:providerId="Windows Live" w15:userId="f3fbd315899397eb"/>
  </w15:person>
  <w15:person w15:author="Ravil Khusnutdinov">
    <w15:presenceInfo w15:providerId="Windows Live" w15:userId="280ca5333aa1435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EC"/>
    <w:rsid w:val="00032FCF"/>
    <w:rsid w:val="00063653"/>
    <w:rsid w:val="00071C7D"/>
    <w:rsid w:val="000876ED"/>
    <w:rsid w:val="000B64DC"/>
    <w:rsid w:val="000E59CE"/>
    <w:rsid w:val="000E6D65"/>
    <w:rsid w:val="000E7197"/>
    <w:rsid w:val="000F4187"/>
    <w:rsid w:val="00112C63"/>
    <w:rsid w:val="001252EC"/>
    <w:rsid w:val="00136A07"/>
    <w:rsid w:val="001428A0"/>
    <w:rsid w:val="00146C21"/>
    <w:rsid w:val="00181E56"/>
    <w:rsid w:val="00183E8A"/>
    <w:rsid w:val="001F186E"/>
    <w:rsid w:val="00202E75"/>
    <w:rsid w:val="00223F54"/>
    <w:rsid w:val="00270331"/>
    <w:rsid w:val="002C2E89"/>
    <w:rsid w:val="003238D0"/>
    <w:rsid w:val="00334449"/>
    <w:rsid w:val="00337408"/>
    <w:rsid w:val="00356662"/>
    <w:rsid w:val="003917C7"/>
    <w:rsid w:val="003E15A1"/>
    <w:rsid w:val="003F1F16"/>
    <w:rsid w:val="00430B5E"/>
    <w:rsid w:val="00455A97"/>
    <w:rsid w:val="00495CC7"/>
    <w:rsid w:val="004A5604"/>
    <w:rsid w:val="004A7BC1"/>
    <w:rsid w:val="004E3539"/>
    <w:rsid w:val="004F54B3"/>
    <w:rsid w:val="00505486"/>
    <w:rsid w:val="00534D25"/>
    <w:rsid w:val="005545D6"/>
    <w:rsid w:val="005A5F21"/>
    <w:rsid w:val="005D3DC2"/>
    <w:rsid w:val="00612990"/>
    <w:rsid w:val="00640D5C"/>
    <w:rsid w:val="00646B3B"/>
    <w:rsid w:val="0066380A"/>
    <w:rsid w:val="006677C8"/>
    <w:rsid w:val="006954D3"/>
    <w:rsid w:val="006A67F0"/>
    <w:rsid w:val="006C72D7"/>
    <w:rsid w:val="00704499"/>
    <w:rsid w:val="00741746"/>
    <w:rsid w:val="00767451"/>
    <w:rsid w:val="007E02D1"/>
    <w:rsid w:val="007F0C4A"/>
    <w:rsid w:val="007F3FEC"/>
    <w:rsid w:val="007F66A5"/>
    <w:rsid w:val="00836040"/>
    <w:rsid w:val="00875E07"/>
    <w:rsid w:val="008A1441"/>
    <w:rsid w:val="008E5F1B"/>
    <w:rsid w:val="008F4B80"/>
    <w:rsid w:val="008F5093"/>
    <w:rsid w:val="009826F8"/>
    <w:rsid w:val="009933B5"/>
    <w:rsid w:val="009F75DC"/>
    <w:rsid w:val="00A07CB1"/>
    <w:rsid w:val="00A41920"/>
    <w:rsid w:val="00A50786"/>
    <w:rsid w:val="00A807C0"/>
    <w:rsid w:val="00AB4C92"/>
    <w:rsid w:val="00AC333F"/>
    <w:rsid w:val="00B14CB6"/>
    <w:rsid w:val="00B84568"/>
    <w:rsid w:val="00BD40A6"/>
    <w:rsid w:val="00C52745"/>
    <w:rsid w:val="00C90578"/>
    <w:rsid w:val="00C936F0"/>
    <w:rsid w:val="00C97AB5"/>
    <w:rsid w:val="00CC63AB"/>
    <w:rsid w:val="00D17E18"/>
    <w:rsid w:val="00D45340"/>
    <w:rsid w:val="00D870D4"/>
    <w:rsid w:val="00D96CAC"/>
    <w:rsid w:val="00DC1886"/>
    <w:rsid w:val="00DD164F"/>
    <w:rsid w:val="00DE237E"/>
    <w:rsid w:val="00EA206D"/>
    <w:rsid w:val="00EB20B5"/>
    <w:rsid w:val="00ED2BAE"/>
    <w:rsid w:val="00EE36E8"/>
    <w:rsid w:val="00EE4FF0"/>
    <w:rsid w:val="00F05584"/>
    <w:rsid w:val="00F60FBB"/>
    <w:rsid w:val="00F739FA"/>
    <w:rsid w:val="00FA02E3"/>
    <w:rsid w:val="00FC2868"/>
    <w:rsid w:val="00FD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816CE"/>
  <w15:chartTrackingRefBased/>
  <w15:docId w15:val="{931031D8-5E21-4F46-92AB-2F8C5D91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B5E"/>
  </w:style>
  <w:style w:type="paragraph" w:styleId="Heading1">
    <w:name w:val="heading 1"/>
    <w:basedOn w:val="Normal"/>
    <w:next w:val="Normal"/>
    <w:link w:val="Heading1Char"/>
    <w:uiPriority w:val="9"/>
    <w:qFormat/>
    <w:rsid w:val="007F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8D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6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6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://www.tectj.com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ink/ink1.xm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1:18:33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0 875 24575,'18'-14'0,"1"-1"0,9-5 0,-1 0 0,17-21 0,-9 11 0,10-20 0,-10 15 0,-5 4 0,4-3 0,-1 4 0,1 1 0,-2 2 0,-3 6 0,-6 5 0,-6 6 0,-4 3 0,-3 4 0,0 3 0,-3 3 0,-2 14 0,-3 0 0,-2 13 0,0 12 0,0-13 0,0 13 0,0-20 0,0-1 0,0-3 0,0-1 0,0-2 0,0-3 0,0 1 0,0-1 0,0 0 0,0 2 0,2-1 0,1 0 0,7 1 0,8 0 0,13 0 0,18 0 0,24-3 0,-24-7 0,4-1-928,10-1 1,5 0 927,10-2 0,4 0 0,3-2 0,4-4 0,-11-4 0,5-3 0,-6 0 0,-1-1 0,-2-1 0,-9-3 0,2-2 0,-7 1-261,-11 2 1,-4 0 260,6-1 0,0 0 0,33-12 0,-13 8 0,-20 5 0,-14 7 0,-8 3 1803,-9 4-1803,-5 2 573,-3 1-573,-3 0 0,-2 2 0,-2 1 0,-1 4 0,0 6 0,0 2 0,-1 4 0,0 3 0,-1 1 0,1 3 0,0 3 0,-1-1 0,0 0 0,2-2 0,1-8 0,1-2 0,-1-10 0,2-1 0,3-2 0,9-2 0,9-3 0,18-9 0,16-11 0,20-16-463,-33 12 0,1-2 463,-1 2 0,-1-1 0,2-1 0,-1 0 0,-4 3 0,-2 1 0,30-13 0,-6 5 0,-18 13 0,-12 7 0,-4 4 0,-10 4 0,-4 3 926,-6 0-926,-4 3 0,-4 4 0,0 6 0,-2 4 0,4 5 0,5 6 0,-1-9 0,6 2 0,1-11 0,7 1 0,15 2 0,11 0 0,18 1 0,17-3-464,-35-6 0,1 0 464,7-2 0,1-1 0,5-1 0,0 0 0,-2 0 0,-2 0 0,-9 0 0,-2 0 0,43 0 0,-11 0 0,-2 0 0,-5 0 0,-17 0 0,-13 0 928,-14 0-928,-5 0 0,-6 0 0,-2 0 0,5 0 0,2 0 0,-4 0 0,1 0 0,-7 0 0,-1 0 0,-1 0 0,-1 0 0,-4 2 0,-2 2 0,-2 2 0,-2 3 0,2-1 0,2 1 0,1 0 0,1-1 0,3 0 0,12 2 0,13 3 0,23 3 0,27-3 0,-32-8 0,3-1-486,12-2 0,2 0 486,9-1 0,-1-1 0,-3 0 0,-1 0 0,-4 0 0,-2 0 0,-8 1 0,-1-2 0,-1-1 0,-2-1 0,19 0 0,-2-5 0,-46 5 0,2 0 0,-15 4 0,-2 3 972,-11 2-972,-2 2 0,2-1 0,2-3 0,2-2 0,6-2 0,13 0 0,16-3 0,18-9 0,22-12 0,-32 5 0,5-3-768,27-14 1,2-1 767,-24 12 0,-1-1 0,21-9 0,-5 1 0,2 0 0,-23 9 0,-2 1 0,7-2 0,9-4 0,-48 22 0,-3 4 0,-4 1 1535,-5 5-1535,-2 5 0,-3 6 0,-2 4 0,0 3 0,2-1 0,0-1 0,2-2 0,1-4 0,-1-4 0,2-1 0,4-3 0,0-1 0,8-1 0,1-2 0,14 0 0,14 0 0,14-6 0,17-9 0,12-9-440,0-7 440,-5 1 0,-6 5 0,-12 5 0,-10 5 0,-11 6 0,-16 3 0,-9 4 0,-5 2 0,-6 0 440,0 5-440,-2 9 0,-2 7 0,-4 12 0,1 5 0,0 10 0,1 3 0,-2 1 0,-2 5 0,2-21 0,0 4 0,0-21 0,2-3 0,-1-3 0,1-5 0,2-2 0,1-3 0,1-3 0,9 0 0,14-2 0,19-11 0,21-11 0,9-7-426,11-8 426,-44 22 0,1 0-513,1 2 0,0-1 513,3 0 0,0 1 0,43-9-38,-6 4 38,-15 5 0,-17 6 0,-14 5 403,-14 1-403,-11 2 1046,-6 1-1046,-3 0 41,-3 1-41,-1 3 0,-4 2 0,-1 1 0,0 2 0,2-1 0,0 1 0,2 0 0,2 0 0,1 0 0,2 0 0,0 0 0,2 0 0,1-2 0,4-3 0,8-2 0,10-2 0,12 0 0,14-5 0,16-16 0,14-20-649,-37 9 0,2-4 649,7-7 0,1-1 0,-3 2 0,-1 0 0,-1 2 0,-1 2 0,-9 6 0,-1 2 0,-2 1 0,-2 2 0,16-5 0,-7 2 0,-33 25 0,-3 1 0,-5 3 1298,0 0-1298,-2 10 0,0 9 0,-1 15 0,1 12 0,0 7 0,6 7 0,3-3 0,4-1 0,0-12 0,0-7 0,0-7 0,1-5 0,2-2 0,0-4 0,4-3 0,11-3 0,11-2 0,13-3 0,26-3-709,-36-4 1,3 0 708,9 0 0,7-4-769,1-5 1,7-3 0,-6 0 768,2 2 0,-2 0 0,-4-4 0,3-1 0,-7 2-321,-8 2 0,-5 1 321,0 1 0,-1 1 0,44-8 0,-22 4 1198,-22 7-1198,-16 1 2381,-15 3-2381,-8 0 785,-6 3-785,-3 5 0,-3 4 0,-2 4 0,0 4 0,0 5 0,0 5 0,0 5 0,0-1 0,2-4 0,1-5 0,1-4 0,0-5 0,1-5 0,1-5 0,4-3 0,2-4 0,12-6 0,6-8 0,16-9 0,14-7 0,4-1 0,7 0 0,-5 3 0,-6 4 0,-3 3 0,-14 7 0,-8 6 0,-12 7 0,-10 3 0,-3 0 0,-4 4 0,-1 8 0,-3 8 0,-1 7 0,1 3 0,3 1 0,3-1 0,0-4 0,-1-5 0,0-7 0,0-3 0,1-4 0,0-3 0,1-2 0,6-2 0,9-7 0,15-12 0,16-16 0,17-18-486,-30 23 1,2-1 485,5-1 0,0-1 0,-1 3 0,-1 0-191,-1 2 0,0 1 191,38-23 0,-14 10 0,-5 6 0,-9 8 0,-11 9 0,-4 4 0,-10 5 952,-9 6-952,-5 0 401,-6 2-401,-3 2 0,-3 4 0,-3 3 0,-1 5 0,-1 3 0,0 0 0,0-3 0,1 0 0,3-5 0,2 3 0,2-1 0,1 1 0,0-3 0,0 0 0,0 0 0,2-1 0,1-4 0,2-1 0,5-3 0,3 0 0,9-2 0,9-10 0,12-10 0,18-15 0,-25 12 0,1 0 0,0 0 0,0 1 0,0 0 0,-1 0 0,40-16 0,-14 10 0,-7 6 0,-14 10 0,-15 7 0,-9 5 0,-10 7 0,-6 15 0,-8 27 0,-1 36 0,-1-26 0,0 4-640,0 11 1,0 0 639,0 0 0,0-2 0,0-1 0,0-3-268,0-7 0,0-3 268,0 39 0,0-14 0,0-26 0,0-18 0,2-14 1243,4-12-1243,9-4 572,13-5-572,21-10 0,22-13 0,-24 0 0,3-3-762,11-9 0,2-3 762,8-5 0,2-1 0,9-5 0,0 1 0,-6 4 0,-1 2 0,-6 3 0,-3 2 0,-8 3 0,-1 1-217,2 2 1,-4 1 216,20-11 0,1 5 0,-50 24 0,-6 2 0,-7 6 1489,-6 5-1489,-3 3 468,-4 2-468,0 1 0,0-1 0,2-1 0,2-3 0,6-4 0,12-7 0,13-8 0,20-9 0,13-5 0,18-6-466,2 0 466,-26 14 0,0 1 0,21-9 0,-32 14 0,-2 1 0,3 1 0,-7 5 0,-11 3 0,-10 4 0,-8 2 0,-7 3 466,-6 2-466,0 3 0,-1-1 0,2 0 0,1 0 0,0-2 0,3-2 0,1-1 0,1-2 0,6-1 0,6 0 0,16 0 0,14 0 0,9-6 0,15-7 0,-5-2 0,-26 2 0,-13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5</Pages>
  <Words>665</Words>
  <Characters>4250</Characters>
  <Application>Microsoft Office Word</Application>
  <DocSecurity>0</DocSecurity>
  <Lines>121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34</cp:revision>
  <dcterms:created xsi:type="dcterms:W3CDTF">2025-07-30T11:00:00Z</dcterms:created>
  <dcterms:modified xsi:type="dcterms:W3CDTF">2026-09-28T10:05:00Z</dcterms:modified>
</cp:coreProperties>
</file>