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4FF75" w14:textId="245A2811" w:rsidR="00BB5A8A" w:rsidRDefault="002804C5">
      <w:r>
        <w:t>While you’re still alive and it is not 6 o’clock yet</w:t>
      </w:r>
    </w:p>
    <w:p w14:paraId="31BFCEC5" w14:textId="6ADF763C" w:rsidR="002804C5" w:rsidRDefault="002804C5">
      <w:r>
        <w:t xml:space="preserve">Update the window </w:t>
      </w:r>
    </w:p>
    <w:p w14:paraId="19C7BC9B" w14:textId="3E9D0565" w:rsidR="002804C5" w:rsidRDefault="002804C5">
      <w:r>
        <w:t>Check the mouse position</w:t>
      </w:r>
    </w:p>
    <w:p w14:paraId="4A9CFAEC" w14:textId="7C1A8DCB" w:rsidR="002804C5" w:rsidRDefault="002804C5">
      <w:r>
        <w:t>Move the room if the mouse position is in the right area</w:t>
      </w:r>
    </w:p>
    <w:p w14:paraId="21BE8EC6" w14:textId="28AD23CE" w:rsidR="002804C5" w:rsidRDefault="002804C5">
      <w:r>
        <w:t>Check if the mouse is on the camera button</w:t>
      </w:r>
    </w:p>
    <w:p w14:paraId="15435B86" w14:textId="47331A16" w:rsidR="002804C5" w:rsidRDefault="002804C5">
      <w:r>
        <w:t>Check if mouse is on the reboot button</w:t>
      </w:r>
    </w:p>
    <w:p w14:paraId="2AC308CC" w14:textId="131568C2" w:rsidR="002804C5" w:rsidRDefault="002804C5">
      <w:bookmarkStart w:id="0" w:name="_GoBack"/>
      <w:bookmarkEnd w:id="0"/>
      <w:r>
        <w:t xml:space="preserve">If the player died, </w:t>
      </w:r>
      <w:proofErr w:type="spellStart"/>
      <w:r>
        <w:t>jumpscare</w:t>
      </w:r>
      <w:proofErr w:type="spellEnd"/>
      <w:r>
        <w:t xml:space="preserve"> the player and give them a game over screen</w:t>
      </w:r>
    </w:p>
    <w:p w14:paraId="37608915" w14:textId="5C576ED1" w:rsidR="002804C5" w:rsidRDefault="002804C5">
      <w:proofErr w:type="spellStart"/>
      <w:r>
        <w:t>Elif</w:t>
      </w:r>
      <w:proofErr w:type="spellEnd"/>
      <w:r>
        <w:t xml:space="preserve"> the player survived, save the night</w:t>
      </w:r>
    </w:p>
    <w:p w14:paraId="21432870" w14:textId="652EB624" w:rsidR="002804C5" w:rsidRDefault="002804C5">
      <w:r>
        <w:t>If they night they had beaten was night five give them a star</w:t>
      </w:r>
    </w:p>
    <w:p w14:paraId="613FD050" w14:textId="0345959B" w:rsidR="002804C5" w:rsidRDefault="002804C5" w:rsidP="002804C5">
      <w:r>
        <w:t xml:space="preserve">If they night they had beaten was night </w:t>
      </w:r>
      <w:r>
        <w:t xml:space="preserve">six </w:t>
      </w:r>
      <w:r>
        <w:t>give them a star</w:t>
      </w:r>
    </w:p>
    <w:p w14:paraId="681D25C9" w14:textId="5F7426CF" w:rsidR="002804C5" w:rsidRDefault="002804C5" w:rsidP="002804C5">
      <w:r>
        <w:t>If they night they had beaten was</w:t>
      </w:r>
      <w:r>
        <w:t xml:space="preserve"> the nightmare night </w:t>
      </w:r>
      <w:r>
        <w:t>give them a star</w:t>
      </w:r>
    </w:p>
    <w:p w14:paraId="1F890F50" w14:textId="77777777" w:rsidR="002804C5" w:rsidRDefault="002804C5" w:rsidP="002804C5"/>
    <w:p w14:paraId="4C0E7232" w14:textId="77777777" w:rsidR="002804C5" w:rsidRDefault="002804C5"/>
    <w:p w14:paraId="02C3B6B7" w14:textId="77777777" w:rsidR="002804C5" w:rsidRDefault="002804C5"/>
    <w:sectPr w:rsidR="00280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C5"/>
    <w:rsid w:val="002804C5"/>
    <w:rsid w:val="00BB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60345"/>
  <w15:chartTrackingRefBased/>
  <w15:docId w15:val="{CF6D4F52-5C43-4D01-AC73-B503CCFE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Morris</dc:creator>
  <cp:keywords/>
  <dc:description/>
  <cp:lastModifiedBy>Ethan Morris</cp:lastModifiedBy>
  <cp:revision>1</cp:revision>
  <dcterms:created xsi:type="dcterms:W3CDTF">2018-05-21T05:04:00Z</dcterms:created>
  <dcterms:modified xsi:type="dcterms:W3CDTF">2018-05-21T05:13:00Z</dcterms:modified>
</cp:coreProperties>
</file>