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Data Modeling Questions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database to model a cookbook with meal types, recipes, ingredients.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paper to document your data model.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SQL Questions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SQL SELECT statement what are the highlighted text represent?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 AS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.CUSTOMER_ADDRESS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CUSTOMER_V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‘Home Furnishings’;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The Highlighted Text Represents Columns in the Table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Orders and Customers tables:</w:t>
      </w:r>
    </w:p>
    <w:tbl>
      <w:tblPr/>
      <w:tblGrid>
        <w:gridCol w:w="1702"/>
        <w:gridCol w:w="1369"/>
        <w:gridCol w:w="1858"/>
        <w:gridCol w:w="1759"/>
        <w:gridCol w:w="1560"/>
        <w:gridCol w:w="1980"/>
        <w:gridCol w:w="2216"/>
      </w:tblGrid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OrderID</w:t>
            </w:r>
          </w:p>
        </w:tc>
        <w:tc>
          <w:tcPr>
            <w:tcW w:w="185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3319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OrderDate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10308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1996-09-18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10309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1996-09-19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10310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77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1996-09-20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4986" w:type="dxa"/>
            <w:gridSpan w:val="3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CustomerName</w:t>
            </w:r>
          </w:p>
        </w:tc>
        <w:tc>
          <w:tcPr>
            <w:tcW w:w="3540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ContactName</w:t>
            </w:r>
          </w:p>
        </w:tc>
        <w:tc>
          <w:tcPr>
            <w:tcW w:w="2216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Country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Alfreds Futterkiste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Maria Anders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Germany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 Emparedados y helados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 Taquería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SELECT Orders.OrderID, Customers.CustomerName, Orders.OrderDate</w:t>
        <w:br/>
        <w:t xml:space="preserve">FROM Orders</w:t>
        <w:br/>
        <w:t xml:space="preserve">INNER JOIN Customers</w:t>
        <w:br/>
        <w:t xml:space="preserve">ON Orders.CustomerID=Customers.CustomerID;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Joins Customer table  and Order table to return order id, cust name and order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SELECT Orders.OrderID, Customers.CustomerName, Orders.OrderDate</w:t>
        <w:br/>
        <w:t xml:space="preserve">FROM Orders</w:t>
        <w:br/>
        <w:t xml:space="preserve">LEFT JOIN Customers</w:t>
        <w:br/>
        <w:t xml:space="preserve">ON Orders.CustomerID=Customers.CustomerID;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Answer: Returns the left collumn of Customers and Orders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Entity Framework Questions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the following Entity Framework Object Services provide for your application in regards to data from a database?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Creates objects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Tracking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Helps you keep track of changes so you can know who did what and when so you can go back in time to correct a change of code or whatever somehing about documentation being awesome.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identities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atributes that help identify one object from another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code first data model which has a Project class that can contain a bunch of tasks.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class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[ScaffoldColumn(false)]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public int Project_Id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public string Name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public virtual ICollection&lt;Tasks&gt; Task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Object Orientation Questions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basic concepts of 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Classes, instances, objects, methods, passing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program behavior into your C#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Methods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method overriding.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ignoring a predifined method within a class so you can make it do something else.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Inheritance?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Relationship between objects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abstract class?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 class that canot be instantiated (Sp?)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MVC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an example URL that would call the following controller method, assuming the default routes have been configured?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/Catalog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II:  What HTTP Verb is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Action Result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CatalogController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: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Controller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Specifications(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 =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SpecModel(id);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View();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Examine the following View for an MVC Application: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@model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IEnumerable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&lt;MVCGuidedLab.Models.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ViewBag.Title =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"Index"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 New"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="table"&gt;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item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Model) {Go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is the Model?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It is a class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model a single object, or a sequence?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Sequence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properties are on the items in the model?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  Name &amp; Value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Programming Exercises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turn in this exam, you’ll create a fork of a repository, make modifications to the project in that repository, and submit a pull request with your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walk you through the github workflow for those pieces. However, the code will be yours.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Github.com and fork the repository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https://github.com/BillWagner/ExperienceITExam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clone your fork to your desktop. You’ll do that by clicking the “Clone in Desktop” button on the github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do your work.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Loops project.  The Main method has comments that describe what you should do.  Make your changes.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Extension methods project.  The Main method has comments that describe the code you should add.  Make your changes.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Lazy Evaluation project. The Main method has comments that describe the code you should add.  Make those changes as well.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Query Expresssions project.  As before, the Main method has comments that describe the code you should or change. 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new ASP.NET MVC project and add it to the solution. Add a controller called DiceRoll controller.  Modify the index method and the index view to display all the combinations of results from rolling 2 six-sided dice.  (For example, { 1, 1}, {1, 2}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your changes, and then push them to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look at your changes, and see how you did.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5">
    <w:abstractNumId w:val="84"/>
  </w:num>
  <w:num w:numId="7">
    <w:abstractNumId w:val="78"/>
  </w:num>
  <w:num w:numId="37">
    <w:abstractNumId w:val="72"/>
  </w:num>
  <w:num w:numId="40">
    <w:abstractNumId w:val="66"/>
  </w:num>
  <w:num w:numId="42">
    <w:abstractNumId w:val="60"/>
  </w:num>
  <w:num w:numId="44">
    <w:abstractNumId w:val="54"/>
  </w:num>
  <w:num w:numId="47">
    <w:abstractNumId w:val="48"/>
  </w:num>
  <w:num w:numId="49">
    <w:abstractNumId w:val="42"/>
  </w:num>
  <w:num w:numId="51">
    <w:abstractNumId w:val="36"/>
  </w:num>
  <w:num w:numId="53">
    <w:abstractNumId w:val="30"/>
  </w:num>
  <w:num w:numId="55">
    <w:abstractNumId w:val="24"/>
  </w:num>
  <w:num w:numId="63">
    <w:abstractNumId w:val="18"/>
  </w:num>
  <w:num w:numId="65">
    <w:abstractNumId w:val="12"/>
  </w:num>
  <w:num w:numId="67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illWagner/ExperienceITExa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