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4D" w:rsidRDefault="00A6334D" w:rsidP="001657AB">
      <w:pPr>
        <w:pStyle w:val="Heading1"/>
      </w:pPr>
      <w:r>
        <w:t>Odiljon Akhmedov</w:t>
      </w:r>
      <w:bookmarkStart w:id="0" w:name="_GoBack"/>
      <w:bookmarkEnd w:id="0"/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61390" w:rsidRDefault="00576CEC" w:rsidP="001657AB">
      <w:pPr>
        <w:pStyle w:val="Heading1"/>
      </w:pPr>
      <w:r>
        <w:lastRenderedPageBreak/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95698C"/>
    <w:rsid w:val="00A6334D"/>
    <w:rsid w:val="00C40734"/>
    <w:rsid w:val="00C77128"/>
    <w:rsid w:val="00CF6158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Odiljon Akhmedov</cp:lastModifiedBy>
  <cp:revision>16</cp:revision>
  <dcterms:created xsi:type="dcterms:W3CDTF">2014-07-17T18:48:00Z</dcterms:created>
  <dcterms:modified xsi:type="dcterms:W3CDTF">2014-07-18T17:30:00Z</dcterms:modified>
</cp:coreProperties>
</file>