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DC" w:rsidRDefault="00AD1CDC" w:rsidP="001657AB">
      <w:pPr>
        <w:pStyle w:val="Heading1"/>
      </w:pPr>
      <w:r>
        <w:t>Steven Falconer</w:t>
      </w:r>
    </w:p>
    <w:p w:rsidR="00AD1CDC" w:rsidRDefault="00AD1CDC" w:rsidP="001657AB">
      <w:pPr>
        <w:pStyle w:val="Heading1"/>
      </w:pPr>
    </w:p>
    <w:p w:rsidR="00F61390" w:rsidRDefault="00F61390" w:rsidP="001657AB">
      <w:pPr>
        <w:pStyle w:val="Heading1"/>
      </w:pPr>
      <w:r>
        <w:t>Data</w:t>
      </w:r>
      <w:bookmarkStart w:id="0" w:name="_GoBack"/>
      <w:bookmarkEnd w:id="0"/>
      <w:r>
        <w:t xml:space="preserve">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1E5AE8" w:rsidRDefault="001E5AE8" w:rsidP="001E5AE8"/>
    <w:p w:rsidR="001E5AE8" w:rsidRDefault="001E5AE8" w:rsidP="001E5AE8"/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816C17" w:rsidRPr="00FA2FF4" w:rsidRDefault="00816C17" w:rsidP="00816C17">
      <w:pPr>
        <w:spacing w:line="240" w:lineRule="auto"/>
        <w:ind w:left="720"/>
      </w:pPr>
      <w:r>
        <w:t>-CUST and NAME are aliases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90879" w:rsidRDefault="00816C17" w:rsidP="00690879">
      <w:r>
        <w:t xml:space="preserve">All the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for Customers.</w:t>
      </w:r>
    </w:p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16C17" w:rsidRDefault="00816C17" w:rsidP="001657AB">
      <w:pPr>
        <w:ind w:left="720"/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All rows in the left table matching the rows in the right table.  The ordered, name, 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for customer 2.</w:t>
      </w: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  <w:r w:rsidR="005B50FE">
        <w:t xml:space="preserve"> - ??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  <w:r w:rsidR="00E31E73">
        <w:t xml:space="preserve"> – allows for</w:t>
      </w:r>
      <w:r w:rsidR="00BD40D4">
        <w:t xml:space="preserve"> documentation of changes, error handling, and undo 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  <w:r w:rsidR="00E31E73">
        <w:t xml:space="preserve"> – Protection and some way </w:t>
      </w:r>
      <w:r w:rsidR="00BD40D4">
        <w:t>of uniquely identifying objects using keys like the primary key.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  <w:r w:rsidR="00E31E73">
        <w:t xml:space="preserve">  Object oriented programming is based on the principle that objects take identity, behavior and the functionality of programming languages.</w:t>
      </w:r>
    </w:p>
    <w:p w:rsidR="00BD40D4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95698C" w:rsidRDefault="00E31E73" w:rsidP="00BD40D4">
      <w:pPr>
        <w:pStyle w:val="ListParagraph"/>
      </w:pPr>
      <w:r>
        <w:t>Behavior is handled by methods or functions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  <w:r w:rsidR="00E31E73">
        <w:t xml:space="preserve"> </w:t>
      </w:r>
    </w:p>
    <w:p w:rsidR="00E31E73" w:rsidRDefault="00E31E73" w:rsidP="00E31E73">
      <w:pPr>
        <w:ind w:left="360"/>
      </w:pPr>
      <w:r>
        <w:t xml:space="preserve">Overriding hen a method inherits functionality from a virtual method and adds custom parameters to use </w:t>
      </w:r>
      <w:r w:rsidR="005B50FE">
        <w:t xml:space="preserve">or override </w:t>
      </w:r>
      <w:r>
        <w:t>that</w:t>
      </w:r>
      <w:r w:rsidR="005B50FE">
        <w:t xml:space="preserve"> original template</w:t>
      </w:r>
      <w:r>
        <w:t xml:space="preserve"> functionality </w:t>
      </w:r>
    </w:p>
    <w:p w:rsidR="0095698C" w:rsidRP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  <w:r w:rsidR="00E31E73">
        <w:t xml:space="preserve"> Inheritance is passing down functionality in a parent to child relationship.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  <w:r w:rsidR="00E31E73">
        <w:t>An abstract class makes base class inheritance possible.  An abstract class cannot be instantiated.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E31E73" w:rsidP="00170A44">
      <w:r>
        <w:t>www.amazon.com/Catalog/Index</w:t>
      </w:r>
    </w:p>
    <w:p w:rsidR="00170A44" w:rsidRDefault="00170A44" w:rsidP="00170A44">
      <w:r>
        <w:t>Part II:  What HTTP Verb is used?</w:t>
      </w:r>
      <w:r w:rsidR="00BD40D4">
        <w:t xml:space="preserve"> </w:t>
      </w:r>
      <w:proofErr w:type="spellStart"/>
      <w:r w:rsidR="00BD40D4">
        <w:t>ActionResult</w:t>
      </w:r>
      <w:proofErr w:type="spellEnd"/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170A44" w:rsidRDefault="00170A44" w:rsidP="00677CC9"/>
    <w:p w:rsidR="003306D0" w:rsidRDefault="00677CC9" w:rsidP="00677CC9">
      <w:r>
        <w:t>Examine the following View for an MVC Application: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3306D0">
      <w:pPr>
        <w:pStyle w:val="ListParagraph"/>
        <w:numPr>
          <w:ilvl w:val="0"/>
          <w:numId w:val="3"/>
        </w:numPr>
      </w:pPr>
      <w:r>
        <w:t>What type is the Model?</w:t>
      </w:r>
      <w:r w:rsidR="003306D0">
        <w:t xml:space="preserve"> The type is </w:t>
      </w:r>
      <w:proofErr w:type="spellStart"/>
      <w:r w:rsidR="003306D0" w:rsidRPr="003306D0">
        <w:t>IEnumerable</w:t>
      </w:r>
      <w:proofErr w:type="spellEnd"/>
      <w:r w:rsidR="003306D0">
        <w:t xml:space="preserve"> or a list of colors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  <w:r w:rsidR="003306D0">
        <w:t xml:space="preserve"> A sequence of colors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  <w:r w:rsidR="003306D0">
        <w:t xml:space="preserve"> Name and Value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lastRenderedPageBreak/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6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1E5AE8"/>
    <w:rsid w:val="003214D7"/>
    <w:rsid w:val="003306D0"/>
    <w:rsid w:val="004C745D"/>
    <w:rsid w:val="00576CEC"/>
    <w:rsid w:val="00586AD2"/>
    <w:rsid w:val="005B50FE"/>
    <w:rsid w:val="00670729"/>
    <w:rsid w:val="00677CC9"/>
    <w:rsid w:val="00690879"/>
    <w:rsid w:val="007C6697"/>
    <w:rsid w:val="007F6782"/>
    <w:rsid w:val="00816C17"/>
    <w:rsid w:val="0095698C"/>
    <w:rsid w:val="00AD1CDC"/>
    <w:rsid w:val="00BD40D4"/>
    <w:rsid w:val="00C40734"/>
    <w:rsid w:val="00C77128"/>
    <w:rsid w:val="00CF6158"/>
    <w:rsid w:val="00E31E73"/>
    <w:rsid w:val="00E77769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llWagner/ExperienceITEx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Steven</cp:lastModifiedBy>
  <cp:revision>18</cp:revision>
  <dcterms:created xsi:type="dcterms:W3CDTF">2014-07-17T18:48:00Z</dcterms:created>
  <dcterms:modified xsi:type="dcterms:W3CDTF">2014-07-18T19:01:00Z</dcterms:modified>
</cp:coreProperties>
</file>