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85" w:rsidRDefault="00836E85" w:rsidP="001657AB">
      <w:pPr>
        <w:pStyle w:val="Heading1"/>
      </w:pPr>
      <w:r>
        <w:t>Ashley Slaughter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06870" w:rsidRDefault="00D06870" w:rsidP="00D06870">
      <w:r>
        <w:rPr>
          <w:noProof/>
        </w:rPr>
        <w:drawing>
          <wp:inline distT="0" distB="0" distL="0" distR="0">
            <wp:extent cx="5943600" cy="436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odel Cookbo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B03EDF" w:rsidRPr="00FA2FF4" w:rsidRDefault="00B03EDF" w:rsidP="00690879">
      <w:pPr>
        <w:spacing w:line="240" w:lineRule="auto"/>
        <w:ind w:left="720"/>
      </w:pPr>
      <w:r>
        <w:t xml:space="preserve">This line is selecting the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03EDF" w:rsidRDefault="00B03EDF" w:rsidP="00690879">
      <w:r>
        <w:tab/>
        <w:t xml:space="preserve">The results would show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for all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03EDF" w:rsidRPr="00B03EDF" w:rsidRDefault="00B03EDF" w:rsidP="001657AB">
      <w:pPr>
        <w:ind w:left="720"/>
        <w:rPr>
          <w:rFonts w:eastAsia="Times New Roman" w:cs="Consolas"/>
          <w:color w:val="000000"/>
        </w:rPr>
      </w:pPr>
      <w:r w:rsidRPr="00B03EDF">
        <w:rPr>
          <w:rFonts w:eastAsia="Times New Roman" w:cs="Consolas"/>
          <w:color w:val="000000"/>
        </w:rPr>
        <w:t xml:space="preserve">The results would show the </w:t>
      </w:r>
      <w:proofErr w:type="spellStart"/>
      <w:r w:rsidRPr="00B03EDF">
        <w:rPr>
          <w:rFonts w:eastAsia="Times New Roman" w:cs="Consolas"/>
          <w:color w:val="000000"/>
        </w:rPr>
        <w:t>OrderID</w:t>
      </w:r>
      <w:proofErr w:type="spellEnd"/>
      <w:r w:rsidRPr="00B03EDF">
        <w:rPr>
          <w:rFonts w:eastAsia="Times New Roman" w:cs="Consolas"/>
          <w:color w:val="000000"/>
        </w:rPr>
        <w:t xml:space="preserve">, </w:t>
      </w:r>
      <w:proofErr w:type="spellStart"/>
      <w:r w:rsidRPr="00B03EDF">
        <w:rPr>
          <w:rFonts w:eastAsia="Times New Roman" w:cs="Consolas"/>
          <w:color w:val="000000"/>
        </w:rPr>
        <w:t>CustomerName</w:t>
      </w:r>
      <w:proofErr w:type="spellEnd"/>
      <w:r w:rsidRPr="00B03EDF">
        <w:rPr>
          <w:rFonts w:eastAsia="Times New Roman" w:cs="Consolas"/>
          <w:color w:val="000000"/>
        </w:rPr>
        <w:t xml:space="preserve">, and </w:t>
      </w:r>
      <w:proofErr w:type="spellStart"/>
      <w:r w:rsidRPr="00B03EDF">
        <w:rPr>
          <w:rFonts w:eastAsia="Times New Roman" w:cs="Consolas"/>
          <w:color w:val="000000"/>
        </w:rPr>
        <w:t>OrderDate</w:t>
      </w:r>
      <w:proofErr w:type="spellEnd"/>
      <w:r w:rsidRPr="00B03EDF">
        <w:rPr>
          <w:rFonts w:eastAsia="Times New Roman" w:cs="Consolas"/>
          <w:color w:val="000000"/>
        </w:rPr>
        <w:t xml:space="preserve"> for all Customers.</w:t>
      </w:r>
    </w:p>
    <w:p w:rsidR="00B03EDF" w:rsidRDefault="00B03EDF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  <w:r w:rsidR="00BC6053">
        <w:t xml:space="preserve"> – I have no clue what this is about? 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</w:t>
      </w:r>
      <w:bookmarkStart w:id="0" w:name="_GoBack"/>
      <w:bookmarkEnd w:id="0"/>
      <w:r w:rsidRPr="007F6782">
        <w:t xml:space="preserve">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Inheritance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Polymorphism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Encapsulation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Abstraction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lastRenderedPageBreak/>
        <w:t>How do you program behavior into your C# class?</w:t>
      </w:r>
      <w:r w:rsidR="00EE5C84">
        <w:t xml:space="preserve"> </w:t>
      </w:r>
    </w:p>
    <w:p w:rsidR="00836E85" w:rsidRDefault="00836E85" w:rsidP="00836E85">
      <w:pPr>
        <w:pStyle w:val="ListParagraph"/>
        <w:numPr>
          <w:ilvl w:val="1"/>
          <w:numId w:val="1"/>
        </w:numPr>
      </w:pPr>
      <w:r>
        <w:t>Methods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Method override has to do with the number and types of parameters that can be used in one method name.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B03EDF" w:rsidRPr="0095698C" w:rsidRDefault="00B03EDF" w:rsidP="00B03EDF">
      <w:pPr>
        <w:pStyle w:val="ListParagraph"/>
      </w:pPr>
      <w:r>
        <w:t>Classe</w:t>
      </w:r>
      <w:r w:rsidR="00836E85">
        <w:t>s can inherit from one another. You can give you the ancestors of your base class access to the properties and methods of your base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An abstract class had properties and methods that can be overridden and used more specifically for what the program needs.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  <w:r w:rsidR="00AC1F23">
        <w:t xml:space="preserve"> –I don’t see the following controller method you are referring? Are you talking about the code under Part II? If so, I’m going to go with Catalog… Maybe Index/Catalog?</w:t>
      </w:r>
    </w:p>
    <w:p w:rsidR="00170A44" w:rsidRDefault="00170A44" w:rsidP="00170A44"/>
    <w:p w:rsidR="00170A44" w:rsidRDefault="00170A44" w:rsidP="00170A44">
      <w:r>
        <w:t>Part II:  What HTTP Verb is used?</w:t>
      </w:r>
      <w:r w:rsidR="00BC6053">
        <w:t xml:space="preserve">  ACTIONRESULT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BC6053">
        <w:t xml:space="preserve"> – I didn’t know models had types?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BC6053">
        <w:t xml:space="preserve"> – I have no idea.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BC6053">
        <w:t xml:space="preserve"> – Name and Value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8D22D1" w:rsidRDefault="008D22D1" w:rsidP="008D22D1">
      <w:pPr>
        <w:pStyle w:val="ListParagraph"/>
        <w:numPr>
          <w:ilvl w:val="0"/>
          <w:numId w:val="6"/>
        </w:numPr>
      </w:pPr>
      <w:r>
        <w:t xml:space="preserve">I don’t understand how a person can be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  <w:r>
        <w:t xml:space="preserve"> or equal to another person?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</w:t>
      </w:r>
      <w:r w:rsidR="008D22D1">
        <w:t>ram.cs</w:t>
      </w:r>
      <w:proofErr w:type="spellEnd"/>
      <w:r w:rsidR="008D22D1">
        <w:t xml:space="preserve"> file in the Query Expres</w:t>
      </w:r>
      <w:r>
        <w:t xml:space="preserve">sions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41207"/>
    <w:multiLevelType w:val="hybridMultilevel"/>
    <w:tmpl w:val="757218F4"/>
    <w:lvl w:ilvl="0" w:tplc="E7F09C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836E85"/>
    <w:rsid w:val="008D22D1"/>
    <w:rsid w:val="0095698C"/>
    <w:rsid w:val="00AC1F23"/>
    <w:rsid w:val="00B03EDF"/>
    <w:rsid w:val="00BC6053"/>
    <w:rsid w:val="00C40734"/>
    <w:rsid w:val="00C77128"/>
    <w:rsid w:val="00CF6158"/>
    <w:rsid w:val="00D06870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Ashley Slaughter</cp:lastModifiedBy>
  <cp:revision>18</cp:revision>
  <dcterms:created xsi:type="dcterms:W3CDTF">2014-07-17T18:48:00Z</dcterms:created>
  <dcterms:modified xsi:type="dcterms:W3CDTF">2014-07-18T19:45:00Z</dcterms:modified>
</cp:coreProperties>
</file>