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62E7" w14:textId="77777777" w:rsidR="00F61390" w:rsidRDefault="00F61390" w:rsidP="001657AB">
      <w:pPr>
        <w:pStyle w:val="Heading1"/>
      </w:pPr>
      <w:r>
        <w:t>Data Modeling Questions</w:t>
      </w:r>
    </w:p>
    <w:p w14:paraId="73D1F116" w14:textId="77777777"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14:paraId="581AC989" w14:textId="77777777"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tbl>
      <w:tblPr>
        <w:tblStyle w:val="TableGrid"/>
        <w:tblpPr w:leftFromText="180" w:rightFromText="180" w:vertAnchor="text" w:horzAnchor="page" w:tblpX="3889" w:tblpY="389"/>
        <w:tblW w:w="2332" w:type="dxa"/>
        <w:tblLook w:val="04A0" w:firstRow="1" w:lastRow="0" w:firstColumn="1" w:lastColumn="0" w:noHBand="0" w:noVBand="1"/>
      </w:tblPr>
      <w:tblGrid>
        <w:gridCol w:w="2332"/>
      </w:tblGrid>
      <w:tr w:rsidR="00162FEC" w14:paraId="188A2788" w14:textId="77777777" w:rsidTr="00162FEC">
        <w:trPr>
          <w:trHeight w:val="362"/>
        </w:trPr>
        <w:tc>
          <w:tcPr>
            <w:tcW w:w="2332" w:type="dxa"/>
          </w:tcPr>
          <w:p w14:paraId="6E06DE46" w14:textId="0EA9A359" w:rsidR="00162FEC" w:rsidRDefault="00162FEC" w:rsidP="00162FEC">
            <w:r>
              <w:t>Recipes</w:t>
            </w:r>
          </w:p>
        </w:tc>
      </w:tr>
      <w:tr w:rsidR="00162FEC" w14:paraId="00B5BD46" w14:textId="77777777" w:rsidTr="00162FEC">
        <w:trPr>
          <w:trHeight w:val="2336"/>
        </w:trPr>
        <w:tc>
          <w:tcPr>
            <w:tcW w:w="2332" w:type="dxa"/>
          </w:tcPr>
          <w:p w14:paraId="1D988F14" w14:textId="77777777" w:rsidR="00162FEC" w:rsidRDefault="00162FEC" w:rsidP="00162FEC"/>
        </w:tc>
      </w:tr>
    </w:tbl>
    <w:p w14:paraId="54298775" w14:textId="77777777" w:rsidR="005B3383" w:rsidRDefault="005B3383" w:rsidP="005B3383"/>
    <w:tbl>
      <w:tblPr>
        <w:tblStyle w:val="TableGrid"/>
        <w:tblW w:w="2075" w:type="dxa"/>
        <w:tblLook w:val="04A0" w:firstRow="1" w:lastRow="0" w:firstColumn="1" w:lastColumn="0" w:noHBand="0" w:noVBand="1"/>
      </w:tblPr>
      <w:tblGrid>
        <w:gridCol w:w="2075"/>
      </w:tblGrid>
      <w:tr w:rsidR="005B3383" w14:paraId="37337F85" w14:textId="77777777" w:rsidTr="00162FEC">
        <w:trPr>
          <w:trHeight w:val="291"/>
        </w:trPr>
        <w:tc>
          <w:tcPr>
            <w:tcW w:w="2075" w:type="dxa"/>
          </w:tcPr>
          <w:p w14:paraId="0CE7E471" w14:textId="1CEC587D" w:rsidR="005B3383" w:rsidRDefault="00162FEC" w:rsidP="005B3383">
            <w:r>
              <w:t>Meal Types</w:t>
            </w:r>
          </w:p>
        </w:tc>
      </w:tr>
      <w:tr w:rsidR="00162FEC" w14:paraId="2A3C37B8" w14:textId="77777777" w:rsidTr="00162FEC">
        <w:trPr>
          <w:trHeight w:val="2336"/>
        </w:trPr>
        <w:tc>
          <w:tcPr>
            <w:tcW w:w="2075" w:type="dxa"/>
          </w:tcPr>
          <w:p w14:paraId="7B87F7D9" w14:textId="77777777" w:rsidR="00162FEC" w:rsidRDefault="00162FEC" w:rsidP="005B3383"/>
        </w:tc>
      </w:tr>
    </w:tbl>
    <w:tbl>
      <w:tblPr>
        <w:tblStyle w:val="TableGrid"/>
        <w:tblpPr w:leftFromText="180" w:rightFromText="180" w:vertAnchor="text" w:horzAnchor="page" w:tblpX="6949" w:tblpY="-2710"/>
        <w:tblW w:w="2338" w:type="dxa"/>
        <w:tblLook w:val="04A0" w:firstRow="1" w:lastRow="0" w:firstColumn="1" w:lastColumn="0" w:noHBand="0" w:noVBand="1"/>
      </w:tblPr>
      <w:tblGrid>
        <w:gridCol w:w="2338"/>
      </w:tblGrid>
      <w:tr w:rsidR="005B3383" w14:paraId="778DC6F8" w14:textId="77777777" w:rsidTr="00162FEC">
        <w:trPr>
          <w:trHeight w:val="352"/>
        </w:trPr>
        <w:tc>
          <w:tcPr>
            <w:tcW w:w="2338" w:type="dxa"/>
          </w:tcPr>
          <w:p w14:paraId="47E000DC" w14:textId="4D033233" w:rsidR="005B3383" w:rsidRDefault="00162FEC" w:rsidP="00162FEC">
            <w:r>
              <w:t>Ingredients</w:t>
            </w:r>
          </w:p>
        </w:tc>
      </w:tr>
      <w:tr w:rsidR="00162FEC" w14:paraId="526A5371" w14:textId="77777777" w:rsidTr="00162FEC">
        <w:trPr>
          <w:trHeight w:val="2336"/>
        </w:trPr>
        <w:tc>
          <w:tcPr>
            <w:tcW w:w="2338" w:type="dxa"/>
          </w:tcPr>
          <w:p w14:paraId="20F0D6BA" w14:textId="77777777" w:rsidR="00162FEC" w:rsidRDefault="00162FEC" w:rsidP="00162FEC"/>
        </w:tc>
      </w:tr>
    </w:tbl>
    <w:p w14:paraId="2FD29C92" w14:textId="77777777" w:rsidR="005B3383" w:rsidRDefault="005B3383" w:rsidP="005B3383">
      <w:r>
        <w:t xml:space="preserve">   </w:t>
      </w:r>
    </w:p>
    <w:p w14:paraId="1D9AEC17" w14:textId="6E78EABF" w:rsidR="005B3383" w:rsidRDefault="005B3383" w:rsidP="005B3383"/>
    <w:p w14:paraId="3DF1F00B" w14:textId="77777777" w:rsidR="005B3383" w:rsidRDefault="005B3383" w:rsidP="005B3383"/>
    <w:p w14:paraId="05929BC2" w14:textId="77777777" w:rsidR="005B3383" w:rsidRDefault="005B3383" w:rsidP="005B3383"/>
    <w:p w14:paraId="646E1912" w14:textId="77777777" w:rsidR="005B3383" w:rsidRDefault="005B3383" w:rsidP="005B3383"/>
    <w:p w14:paraId="16B26005" w14:textId="77777777" w:rsidR="00FA2FF4" w:rsidRDefault="00FA2FF4" w:rsidP="001657AB">
      <w:pPr>
        <w:pStyle w:val="Heading1"/>
      </w:pPr>
      <w:r>
        <w:t>SQL Questions</w:t>
      </w:r>
    </w:p>
    <w:p w14:paraId="541A4BB9" w14:textId="77777777"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14:paraId="0FD7E2FC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14:paraId="682B8ACD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14:paraId="6978CF95" w14:textId="77777777"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14:paraId="4B57394D" w14:textId="77777777" w:rsidR="00162FEC" w:rsidRDefault="00162FEC" w:rsidP="00690879">
      <w:pPr>
        <w:spacing w:line="240" w:lineRule="auto"/>
        <w:ind w:left="720"/>
      </w:pPr>
    </w:p>
    <w:p w14:paraId="6C3E2A1E" w14:textId="3FA12501" w:rsidR="00162FEC" w:rsidRPr="00162FEC" w:rsidRDefault="00162FEC" w:rsidP="00690879">
      <w:pPr>
        <w:spacing w:line="240" w:lineRule="auto"/>
        <w:ind w:left="720"/>
        <w:rPr>
          <w:b/>
        </w:rPr>
      </w:pPr>
      <w:r>
        <w:rPr>
          <w:b/>
        </w:rPr>
        <w:t xml:space="preserve">MY ANSWER: This represents an Alias as an alternative table name </w:t>
      </w:r>
    </w:p>
    <w:p w14:paraId="5AC083A9" w14:textId="77777777"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14:paraId="764CC502" w14:textId="77777777" w:rsidTr="00183118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87BFE4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94AF8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DEE53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14:paraId="15F68708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2EDC6D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B47C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8E1CD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14:paraId="5B737C2C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A706A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B7698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58E5C4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14:paraId="4C26C5EC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F9A5E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2080C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7BB6F5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14:paraId="0F6AF229" w14:textId="77777777" w:rsidTr="00183118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3BE50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28B2CC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FE445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512B1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14:paraId="327F1F53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D8CAE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ED397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C1740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8BF692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14:paraId="4F93B342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E1764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83C521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2E716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C27F1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14:paraId="5BC6CC6E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50D38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EBE3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6574B2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3A832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14:paraId="749D8C0F" w14:textId="77777777" w:rsidR="00690879" w:rsidRDefault="00690879" w:rsidP="00690879"/>
    <w:p w14:paraId="5B1319C7" w14:textId="77777777" w:rsidR="00690879" w:rsidRDefault="00690879" w:rsidP="00F75FED">
      <w:r>
        <w:t>What would the result set be given the following SQL SELECT statement?</w:t>
      </w:r>
    </w:p>
    <w:p w14:paraId="06D0CABA" w14:textId="77777777"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666B00A3" w14:textId="77777777" w:rsidR="00162FEC" w:rsidRDefault="00162FE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2045D29" w14:textId="779A12A9" w:rsidR="00162FEC" w:rsidRDefault="00162FE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MY ANSWER: This will display one new table containing the </w:t>
      </w:r>
      <w:proofErr w:type="spellStart"/>
      <w:r>
        <w:rPr>
          <w:rFonts w:ascii="Consolas" w:eastAsia="Times New Roman" w:hAnsi="Consolas" w:cs="Consolas"/>
          <w:b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column, </w:t>
      </w:r>
      <w:proofErr w:type="spellStart"/>
      <w:r>
        <w:rPr>
          <w:rFonts w:ascii="Consolas" w:eastAsia="Times New Roman" w:hAnsi="Consolas" w:cs="Consolas"/>
          <w:b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and </w:t>
      </w:r>
      <w:proofErr w:type="spellStart"/>
      <w:r>
        <w:rPr>
          <w:rFonts w:ascii="Consolas" w:eastAsia="Times New Roman" w:hAnsi="Consolas" w:cs="Consolas"/>
          <w:b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</w:t>
      </w:r>
      <w:r w:rsidR="00270A47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. </w:t>
      </w:r>
    </w:p>
    <w:p w14:paraId="6CCAD6A0" w14:textId="77777777" w:rsidR="00270A47" w:rsidRDefault="00270A4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14:paraId="3C98B46E" w14:textId="77777777" w:rsidR="00270A47" w:rsidRPr="00162FEC" w:rsidRDefault="00270A4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14:paraId="12FDF679" w14:textId="77777777" w:rsidR="00690879" w:rsidRDefault="00690879" w:rsidP="00690879"/>
    <w:p w14:paraId="33E53C93" w14:textId="77777777" w:rsidR="00690879" w:rsidRDefault="00690879" w:rsidP="00690879">
      <w:r>
        <w:t>What would the result set be given the following SQL SELECT statement?</w:t>
      </w:r>
    </w:p>
    <w:p w14:paraId="7C51AB37" w14:textId="77777777"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3968B74F" w14:textId="77777777" w:rsidR="00506EE9" w:rsidRDefault="00506EE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14D1A75" w14:textId="7CD402A6" w:rsidR="00506EE9" w:rsidRPr="00506EE9" w:rsidRDefault="00506EE9" w:rsidP="001657AB">
      <w:pPr>
        <w:ind w:left="720"/>
        <w:rPr>
          <w:b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MY ANSWER: This will display all rows from the left table and the matched rows from the right table. </w:t>
      </w:r>
    </w:p>
    <w:p w14:paraId="642258AF" w14:textId="77777777" w:rsidR="00F61390" w:rsidRDefault="00576CEC" w:rsidP="001657AB">
      <w:pPr>
        <w:pStyle w:val="Heading1"/>
      </w:pPr>
      <w:r>
        <w:t>Entity Framework Questions</w:t>
      </w:r>
    </w:p>
    <w:p w14:paraId="14B12D95" w14:textId="77777777"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14:paraId="6C2E7834" w14:textId="6C7698B5"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  <w:r w:rsidR="00506EE9">
        <w:t xml:space="preserve"> - </w:t>
      </w:r>
    </w:p>
    <w:p w14:paraId="4DC6633E" w14:textId="77777777"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14:paraId="4EDA2135" w14:textId="77777777"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14:paraId="2138C65F" w14:textId="77777777"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  <w:bookmarkStart w:id="0" w:name="_GoBack"/>
      <w:bookmarkEnd w:id="0"/>
    </w:p>
    <w:p w14:paraId="1A1EF55E" w14:textId="77777777" w:rsidR="00576CEC" w:rsidRDefault="00576CEC" w:rsidP="001657AB">
      <w:pPr>
        <w:pStyle w:val="Heading1"/>
      </w:pPr>
      <w:r>
        <w:t>Object Orientation Questions</w:t>
      </w:r>
    </w:p>
    <w:p w14:paraId="30B7DC3C" w14:textId="77777777"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14:paraId="443707D1" w14:textId="5997C469" w:rsidR="00E92C4A" w:rsidRPr="002F7E0F" w:rsidRDefault="002F7E0F" w:rsidP="00E92C4A">
      <w:pPr>
        <w:ind w:left="1080"/>
        <w:rPr>
          <w:b/>
        </w:rPr>
      </w:pPr>
      <w:r>
        <w:rPr>
          <w:b/>
        </w:rPr>
        <w:t xml:space="preserve">MY ANSWER: </w:t>
      </w:r>
      <w:r w:rsidRPr="002F7E0F">
        <w:rPr>
          <w:b/>
        </w:rPr>
        <w:t xml:space="preserve">Classes, Objects, Inheritance, Interfaces, Properties, </w:t>
      </w:r>
      <w:proofErr w:type="gramStart"/>
      <w:r w:rsidRPr="002F7E0F">
        <w:rPr>
          <w:b/>
        </w:rPr>
        <w:t>Methods</w:t>
      </w:r>
      <w:proofErr w:type="gramEnd"/>
    </w:p>
    <w:p w14:paraId="1888AF68" w14:textId="77777777"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14:paraId="1CCD4214" w14:textId="265BC4FA" w:rsidR="00506EE9" w:rsidRPr="00506EE9" w:rsidRDefault="00506EE9" w:rsidP="00506EE9">
      <w:pPr>
        <w:ind w:left="1080"/>
        <w:rPr>
          <w:b/>
        </w:rPr>
      </w:pPr>
      <w:r>
        <w:rPr>
          <w:b/>
        </w:rPr>
        <w:t>MY ANSWER: You create methods/functions to implement the desired behavior</w:t>
      </w:r>
    </w:p>
    <w:p w14:paraId="4EBDF8CE" w14:textId="77777777"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14:paraId="29A0821D" w14:textId="3A763EE2" w:rsidR="00506EE9" w:rsidRPr="00506EE9" w:rsidRDefault="00506EE9" w:rsidP="00506EE9">
      <w:pPr>
        <w:ind w:left="1080"/>
        <w:rPr>
          <w:b/>
        </w:rPr>
      </w:pPr>
      <w:r>
        <w:rPr>
          <w:b/>
        </w:rPr>
        <w:lastRenderedPageBreak/>
        <w:t xml:space="preserve">MY ANSWER: Method overriding is using the same method name but implementing different behaviors depending upon the signature used. Signature is based upon the number of parameters and order of parameters that a method takes in. </w:t>
      </w:r>
    </w:p>
    <w:p w14:paraId="68FED060" w14:textId="77777777"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14:paraId="42AA808B" w14:textId="01AB233D" w:rsidR="00566014" w:rsidRPr="00566014" w:rsidRDefault="00566014" w:rsidP="00566014">
      <w:pPr>
        <w:ind w:left="1080"/>
        <w:rPr>
          <w:b/>
        </w:rPr>
      </w:pPr>
      <w:r>
        <w:rPr>
          <w:b/>
        </w:rPr>
        <w:t xml:space="preserve">MY ANSWER: Inheritance is when a class inherits the properties and methods of another class, making a subclass and a parent class. The subclass is the class that is inheriting from the parent class. </w:t>
      </w:r>
    </w:p>
    <w:p w14:paraId="128CCF0A" w14:textId="77777777"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14:paraId="1D7386FF" w14:textId="053DB753" w:rsidR="00566014" w:rsidRPr="00566014" w:rsidRDefault="00566014" w:rsidP="00566014">
      <w:pPr>
        <w:ind w:left="1080"/>
        <w:rPr>
          <w:b/>
        </w:rPr>
      </w:pPr>
      <w:r>
        <w:rPr>
          <w:b/>
        </w:rPr>
        <w:t xml:space="preserve">MY ANSWER: An abstract class is a class that cannot be instantiated. They allow you to specify an invariant level of functionality in some methods. </w:t>
      </w:r>
    </w:p>
    <w:p w14:paraId="2BEC4CF2" w14:textId="77777777" w:rsidR="00566014" w:rsidRDefault="00566014" w:rsidP="00566014">
      <w:pPr>
        <w:pStyle w:val="ListParagraph"/>
      </w:pPr>
    </w:p>
    <w:p w14:paraId="3EEF7625" w14:textId="77777777" w:rsidR="00170A44" w:rsidRDefault="00170A44" w:rsidP="00170A44">
      <w:pPr>
        <w:pStyle w:val="Heading1"/>
      </w:pPr>
      <w:r>
        <w:t>MVC Questions</w:t>
      </w:r>
    </w:p>
    <w:p w14:paraId="0394362C" w14:textId="77777777" w:rsidR="00170A44" w:rsidRDefault="00170A44" w:rsidP="00170A44">
      <w:r>
        <w:t>What is an example URL that would call the following controller method, assuming the default routes have been configured?</w:t>
      </w:r>
    </w:p>
    <w:p w14:paraId="67EEE975" w14:textId="77777777" w:rsidR="009D5382" w:rsidRPr="00183118" w:rsidRDefault="009D5382" w:rsidP="00170A44">
      <w:pPr>
        <w:rPr>
          <w:b/>
        </w:rPr>
      </w:pPr>
      <w:r w:rsidRPr="00183118">
        <w:rPr>
          <w:b/>
        </w:rPr>
        <w:t>MY ANSWER: http://localhost</w:t>
      </w:r>
      <w:proofErr w:type="gramStart"/>
      <w:r w:rsidRPr="00183118">
        <w:rPr>
          <w:b/>
        </w:rPr>
        <w:t>:1234</w:t>
      </w:r>
      <w:proofErr w:type="gramEnd"/>
      <w:r w:rsidRPr="00183118">
        <w:rPr>
          <w:b/>
        </w:rPr>
        <w:t>/Catalog</w:t>
      </w:r>
    </w:p>
    <w:p w14:paraId="537F258A" w14:textId="77777777" w:rsidR="00170A44" w:rsidRDefault="00170A44" w:rsidP="00170A44"/>
    <w:p w14:paraId="4FCFF886" w14:textId="77777777" w:rsidR="00170A44" w:rsidRDefault="00170A44" w:rsidP="00170A44">
      <w:r>
        <w:t>Part II:  What HTTP Verb is used?</w:t>
      </w:r>
      <w:r w:rsidR="009D5382">
        <w:t xml:space="preserve"> </w:t>
      </w:r>
    </w:p>
    <w:p w14:paraId="787DFAE7" w14:textId="77777777" w:rsidR="009D5382" w:rsidRPr="00183118" w:rsidRDefault="009D5382" w:rsidP="00170A44">
      <w:pPr>
        <w:rPr>
          <w:b/>
        </w:rPr>
      </w:pPr>
      <w:r w:rsidRPr="00183118">
        <w:rPr>
          <w:b/>
        </w:rPr>
        <w:t>MY ANSWER: Specifications</w:t>
      </w:r>
    </w:p>
    <w:p w14:paraId="140F6209" w14:textId="77777777" w:rsidR="00170A44" w:rsidRDefault="00170A44" w:rsidP="00170A44"/>
    <w:p w14:paraId="2D30BF53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14:paraId="422894A4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14:paraId="29DB27F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14:paraId="579977D6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14:paraId="35973AA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14:paraId="05B25125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14:paraId="24DFB390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14:paraId="34F85AD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6C2383C" w14:textId="77777777" w:rsidR="00170A44" w:rsidRDefault="00170A44" w:rsidP="00677CC9"/>
    <w:p w14:paraId="53F423DF" w14:textId="77777777" w:rsidR="00677CC9" w:rsidRDefault="00677CC9" w:rsidP="00677CC9">
      <w:r>
        <w:t>Examine the following View for an MVC Application:</w:t>
      </w:r>
    </w:p>
    <w:p w14:paraId="58110631" w14:textId="77777777" w:rsidR="00677CC9" w:rsidRDefault="00677CC9" w:rsidP="00677CC9"/>
    <w:p w14:paraId="20275A0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14:paraId="20B551F4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715B2D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14:paraId="467ABA9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D5546E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14:paraId="7B8E55D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E8053C1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C19D89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4696417D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D5B3A3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7FD4453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D70198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14:paraId="20906C6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F9C21E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3CE983B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7B2D11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20B7DE0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DE8C82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653487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102EA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BDAE80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8043E3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75D2BC2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3088587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9B7A23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4D77DB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9FE85A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45A765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D7BC30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FF6877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FB7AD7B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872BF1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14:paraId="50AD7160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14:paraId="28E34BE4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14:paraId="32E31F6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4E38876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9AEBA0D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F2483C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6E12BB5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756AFAB" w14:textId="77777777" w:rsidR="00677CC9" w:rsidRDefault="00677CC9" w:rsidP="00677CC9"/>
    <w:p w14:paraId="039E2910" w14:textId="62ABE69B"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183118">
        <w:t xml:space="preserve"> </w:t>
      </w:r>
      <w:r w:rsidR="00183118">
        <w:rPr>
          <w:b/>
        </w:rPr>
        <w:t>MY ANSW</w:t>
      </w:r>
      <w:r w:rsidR="00D92BEF">
        <w:rPr>
          <w:b/>
        </w:rPr>
        <w:t xml:space="preserve">ER: It is a strong model type of </w:t>
      </w:r>
      <w:proofErr w:type="spellStart"/>
      <w:r w:rsidR="00D92BEF">
        <w:rPr>
          <w:b/>
        </w:rPr>
        <w:t>IEnumerable</w:t>
      </w:r>
      <w:proofErr w:type="spellEnd"/>
    </w:p>
    <w:p w14:paraId="6599FA8A" w14:textId="39610383"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2F03A5">
        <w:t xml:space="preserve"> </w:t>
      </w:r>
      <w:r w:rsidR="002F03A5">
        <w:rPr>
          <w:b/>
        </w:rPr>
        <w:t>MY ANSWER: Sequence</w:t>
      </w:r>
    </w:p>
    <w:p w14:paraId="5F2D7505" w14:textId="15DFA4AC"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D92BEF">
        <w:t xml:space="preserve"> </w:t>
      </w:r>
      <w:r w:rsidR="00D92BEF">
        <w:rPr>
          <w:b/>
        </w:rPr>
        <w:t xml:space="preserve">MY ANSWER: Name, Value and Id are properties on the items in the model. </w:t>
      </w:r>
    </w:p>
    <w:p w14:paraId="6DEF2871" w14:textId="77777777" w:rsidR="001718AE" w:rsidRDefault="001718AE" w:rsidP="001718AE">
      <w:pPr>
        <w:pStyle w:val="Heading1"/>
      </w:pPr>
      <w:r>
        <w:t>Programming Exercises</w:t>
      </w:r>
    </w:p>
    <w:p w14:paraId="0AEF58E9" w14:textId="77777777"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14:paraId="1B329ED1" w14:textId="77777777"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14:paraId="000365F0" w14:textId="77777777" w:rsidR="001718AE" w:rsidRDefault="001718AE" w:rsidP="001718AE">
      <w:r>
        <w:t xml:space="preserve">Go to Github.com and fork the repository </w:t>
      </w:r>
      <w:hyperlink r:id="rId7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14:paraId="1D6A4988" w14:textId="77777777"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14:paraId="1193B9BB" w14:textId="77777777" w:rsidR="001718AE" w:rsidRDefault="001718AE" w:rsidP="001718AE">
      <w:r>
        <w:t>Now, you’re ready to do your work.</w:t>
      </w:r>
    </w:p>
    <w:p w14:paraId="6B48FBA2" w14:textId="77777777"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14:paraId="69EA5CFD" w14:textId="77777777" w:rsidR="001718AE" w:rsidRDefault="001718AE" w:rsidP="001718AE">
      <w:pPr>
        <w:pStyle w:val="ListParagraph"/>
        <w:numPr>
          <w:ilvl w:val="0"/>
          <w:numId w:val="5"/>
        </w:numPr>
      </w:pPr>
      <w:r w:rsidRPr="001718AE">
        <w:lastRenderedPageBreak/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14:paraId="5EFE4421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14:paraId="5B88873E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14:paraId="1FB94CE3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14:paraId="22C76181" w14:textId="77777777"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14:paraId="55F45ED0" w14:textId="77777777"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14:paraId="1AE6404F" w14:textId="77777777" w:rsidR="003214D7" w:rsidRDefault="003214D7" w:rsidP="003214D7">
      <w:r>
        <w:t>We can now look at your changes, and see how you did.</w:t>
      </w:r>
    </w:p>
    <w:p w14:paraId="0E3DDC03" w14:textId="77777777" w:rsidR="003214D7" w:rsidRPr="001718AE" w:rsidRDefault="003214D7" w:rsidP="003214D7"/>
    <w:p w14:paraId="762E133D" w14:textId="77777777"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32F8"/>
    <w:multiLevelType w:val="multilevel"/>
    <w:tmpl w:val="D9BCA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2FEC"/>
    <w:rsid w:val="001657AB"/>
    <w:rsid w:val="00170A44"/>
    <w:rsid w:val="001718AE"/>
    <w:rsid w:val="00183118"/>
    <w:rsid w:val="00270A47"/>
    <w:rsid w:val="002F03A5"/>
    <w:rsid w:val="002F7E0F"/>
    <w:rsid w:val="003214D7"/>
    <w:rsid w:val="004C745D"/>
    <w:rsid w:val="00506EE9"/>
    <w:rsid w:val="00566014"/>
    <w:rsid w:val="00576CEC"/>
    <w:rsid w:val="00586AD2"/>
    <w:rsid w:val="005B3383"/>
    <w:rsid w:val="00670729"/>
    <w:rsid w:val="00677CC9"/>
    <w:rsid w:val="00690879"/>
    <w:rsid w:val="007C6697"/>
    <w:rsid w:val="007F6782"/>
    <w:rsid w:val="0095698C"/>
    <w:rsid w:val="009D5382"/>
    <w:rsid w:val="00C40734"/>
    <w:rsid w:val="00C77128"/>
    <w:rsid w:val="00CF6158"/>
    <w:rsid w:val="00D92BEF"/>
    <w:rsid w:val="00E77769"/>
    <w:rsid w:val="00E92C4A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EE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BillWagner/ExperienceITExa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012C1-C4B8-6441-9713-BEA0790C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913</Words>
  <Characters>5208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Thomas Gregory</cp:lastModifiedBy>
  <cp:revision>5</cp:revision>
  <dcterms:created xsi:type="dcterms:W3CDTF">2014-07-18T18:14:00Z</dcterms:created>
  <dcterms:modified xsi:type="dcterms:W3CDTF">2014-07-18T19:55:00Z</dcterms:modified>
</cp:coreProperties>
</file>