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650"/>
      </w:tblGrid>
      <w:tr w:rsidR="00836F15" w:rsidRPr="00836F15" w14:paraId="5F4A6ECF" w14:textId="77777777" w:rsidTr="00836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CC48E" w14:textId="77777777" w:rsidR="00836F15" w:rsidRPr="00836F15" w:rsidRDefault="00836F15" w:rsidP="00836F15">
            <w:pPr>
              <w:rPr>
                <w:b/>
                <w:bCs/>
              </w:rPr>
            </w:pPr>
            <w:r w:rsidRPr="00836F15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75D3F19" w14:textId="77777777" w:rsidR="00836F15" w:rsidRPr="00836F15" w:rsidRDefault="00836F15" w:rsidP="00836F15">
            <w:pPr>
              <w:rPr>
                <w:b/>
                <w:bCs/>
              </w:rPr>
            </w:pPr>
            <w:r w:rsidRPr="00836F15">
              <w:rPr>
                <w:b/>
                <w:bCs/>
              </w:rPr>
              <w:t>Criteria</w:t>
            </w:r>
          </w:p>
        </w:tc>
      </w:tr>
      <w:tr w:rsidR="00836F15" w:rsidRPr="00836F15" w14:paraId="55CB33B9" w14:textId="77777777" w:rsidTr="008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D50A" w14:textId="77777777" w:rsidR="00836F15" w:rsidRPr="00836F15" w:rsidRDefault="00836F15" w:rsidP="00836F15">
            <w:r w:rsidRPr="00836F15">
              <w:t>10</w:t>
            </w:r>
          </w:p>
        </w:tc>
        <w:tc>
          <w:tcPr>
            <w:tcW w:w="0" w:type="auto"/>
            <w:vAlign w:val="center"/>
            <w:hideMark/>
          </w:tcPr>
          <w:p w14:paraId="53BEB24E" w14:textId="77777777" w:rsidR="00836F15" w:rsidRPr="00836F15" w:rsidRDefault="00836F15" w:rsidP="00836F15">
            <w:r w:rsidRPr="00836F15">
              <w:t>Perfect match or identical meaning with minor punctuation differences.</w:t>
            </w:r>
          </w:p>
        </w:tc>
      </w:tr>
      <w:tr w:rsidR="00836F15" w:rsidRPr="00836F15" w14:paraId="4D358756" w14:textId="77777777" w:rsidTr="008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34CB" w14:textId="77777777" w:rsidR="00836F15" w:rsidRPr="00836F15" w:rsidRDefault="00836F15" w:rsidP="00836F15">
            <w:r w:rsidRPr="00836F15">
              <w:t>9</w:t>
            </w:r>
          </w:p>
        </w:tc>
        <w:tc>
          <w:tcPr>
            <w:tcW w:w="0" w:type="auto"/>
            <w:vAlign w:val="center"/>
            <w:hideMark/>
          </w:tcPr>
          <w:p w14:paraId="70D241DC" w14:textId="77777777" w:rsidR="00836F15" w:rsidRPr="00836F15" w:rsidRDefault="00836F15" w:rsidP="00836F15">
            <w:r w:rsidRPr="00836F15">
              <w:t xml:space="preserve">Almost identical </w:t>
            </w:r>
            <w:proofErr w:type="gramStart"/>
            <w:r w:rsidRPr="00836F15">
              <w:t>meaning;</w:t>
            </w:r>
            <w:proofErr w:type="gramEnd"/>
            <w:r w:rsidRPr="00836F15">
              <w:t xml:space="preserve"> minor wording variations that don't affect understanding.</w:t>
            </w:r>
          </w:p>
        </w:tc>
      </w:tr>
      <w:tr w:rsidR="00836F15" w:rsidRPr="00836F15" w14:paraId="2D86E9CF" w14:textId="77777777" w:rsidTr="008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D62C" w14:textId="77777777" w:rsidR="00836F15" w:rsidRPr="00836F15" w:rsidRDefault="00836F15" w:rsidP="00836F15">
            <w:r w:rsidRPr="00836F15">
              <w:t>8</w:t>
            </w:r>
          </w:p>
        </w:tc>
        <w:tc>
          <w:tcPr>
            <w:tcW w:w="0" w:type="auto"/>
            <w:vAlign w:val="center"/>
            <w:hideMark/>
          </w:tcPr>
          <w:p w14:paraId="244606FD" w14:textId="77777777" w:rsidR="00836F15" w:rsidRPr="00836F15" w:rsidRDefault="00836F15" w:rsidP="00836F15">
            <w:r w:rsidRPr="00836F15">
              <w:t>Strong alignment, slight wording differences; no significant shift in meaning.</w:t>
            </w:r>
          </w:p>
        </w:tc>
      </w:tr>
      <w:tr w:rsidR="00836F15" w:rsidRPr="00836F15" w14:paraId="0A54BEDC" w14:textId="77777777" w:rsidTr="008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7222" w14:textId="77777777" w:rsidR="00836F15" w:rsidRPr="00836F15" w:rsidRDefault="00836F15" w:rsidP="00836F15">
            <w:r w:rsidRPr="00836F15">
              <w:t>7</w:t>
            </w:r>
          </w:p>
        </w:tc>
        <w:tc>
          <w:tcPr>
            <w:tcW w:w="0" w:type="auto"/>
            <w:vAlign w:val="center"/>
            <w:hideMark/>
          </w:tcPr>
          <w:p w14:paraId="2A5B4437" w14:textId="77777777" w:rsidR="00836F15" w:rsidRPr="00836F15" w:rsidRDefault="00836F15" w:rsidP="00836F15">
            <w:r w:rsidRPr="00836F15">
              <w:t xml:space="preserve">Moderate </w:t>
            </w:r>
            <w:proofErr w:type="gramStart"/>
            <w:r w:rsidRPr="00836F15">
              <w:t>alignment;</w:t>
            </w:r>
            <w:proofErr w:type="gramEnd"/>
            <w:r w:rsidRPr="00836F15">
              <w:t xml:space="preserve"> small differences in wording or sentence structure, minor nuances affected.</w:t>
            </w:r>
          </w:p>
        </w:tc>
      </w:tr>
      <w:tr w:rsidR="00836F15" w:rsidRPr="00836F15" w14:paraId="6495139F" w14:textId="77777777" w:rsidTr="008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BF55" w14:textId="77777777" w:rsidR="00836F15" w:rsidRPr="00836F15" w:rsidRDefault="00836F15" w:rsidP="00836F15">
            <w:r w:rsidRPr="00836F15">
              <w:t>6</w:t>
            </w:r>
          </w:p>
        </w:tc>
        <w:tc>
          <w:tcPr>
            <w:tcW w:w="0" w:type="auto"/>
            <w:vAlign w:val="center"/>
            <w:hideMark/>
          </w:tcPr>
          <w:p w14:paraId="32FB0FAC" w14:textId="77777777" w:rsidR="00836F15" w:rsidRPr="00836F15" w:rsidRDefault="00836F15" w:rsidP="00836F15">
            <w:r w:rsidRPr="00836F15">
              <w:t xml:space="preserve">Good alignment overall; some wording variations clearly </w:t>
            </w:r>
            <w:proofErr w:type="gramStart"/>
            <w:r w:rsidRPr="00836F15">
              <w:t>affecting</w:t>
            </w:r>
            <w:proofErr w:type="gramEnd"/>
            <w:r w:rsidRPr="00836F15">
              <w:t xml:space="preserve"> nuance but not core meaning.</w:t>
            </w:r>
          </w:p>
        </w:tc>
      </w:tr>
      <w:tr w:rsidR="00836F15" w:rsidRPr="00836F15" w14:paraId="22C9B509" w14:textId="77777777" w:rsidTr="008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A84F" w14:textId="77777777" w:rsidR="00836F15" w:rsidRPr="00836F15" w:rsidRDefault="00836F15" w:rsidP="00836F15">
            <w:r w:rsidRPr="00836F15">
              <w:t>5</w:t>
            </w:r>
          </w:p>
        </w:tc>
        <w:tc>
          <w:tcPr>
            <w:tcW w:w="0" w:type="auto"/>
            <w:vAlign w:val="center"/>
            <w:hideMark/>
          </w:tcPr>
          <w:p w14:paraId="212BA79B" w14:textId="77777777" w:rsidR="00836F15" w:rsidRPr="00836F15" w:rsidRDefault="00836F15" w:rsidP="00836F15">
            <w:r w:rsidRPr="00836F15">
              <w:t xml:space="preserve">Moderate-low alignment; clear wording differences noticeably </w:t>
            </w:r>
            <w:proofErr w:type="gramStart"/>
            <w:r w:rsidRPr="00836F15">
              <w:t>affecting</w:t>
            </w:r>
            <w:proofErr w:type="gramEnd"/>
            <w:r w:rsidRPr="00836F15">
              <w:t xml:space="preserve"> nuance or style.</w:t>
            </w:r>
          </w:p>
        </w:tc>
      </w:tr>
      <w:tr w:rsidR="00836F15" w:rsidRPr="00836F15" w14:paraId="38875BF8" w14:textId="77777777" w:rsidTr="008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D7F0" w14:textId="77777777" w:rsidR="00836F15" w:rsidRPr="00836F15" w:rsidRDefault="00836F15" w:rsidP="00836F15">
            <w:r w:rsidRPr="00836F15">
              <w:t>4</w:t>
            </w:r>
          </w:p>
        </w:tc>
        <w:tc>
          <w:tcPr>
            <w:tcW w:w="0" w:type="auto"/>
            <w:vAlign w:val="center"/>
            <w:hideMark/>
          </w:tcPr>
          <w:p w14:paraId="4C92D878" w14:textId="77777777" w:rsidR="00836F15" w:rsidRPr="00836F15" w:rsidRDefault="00836F15" w:rsidP="00836F15">
            <w:r w:rsidRPr="00836F15">
              <w:t>Low alignment; substantial differences affecting meaning clarity or nuance.</w:t>
            </w:r>
          </w:p>
        </w:tc>
      </w:tr>
      <w:tr w:rsidR="00836F15" w:rsidRPr="00836F15" w14:paraId="2BA23E1B" w14:textId="77777777" w:rsidTr="008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13E8" w14:textId="77777777" w:rsidR="00836F15" w:rsidRPr="00836F15" w:rsidRDefault="00836F15" w:rsidP="00836F15">
            <w:r w:rsidRPr="00836F15">
              <w:t>3</w:t>
            </w:r>
          </w:p>
        </w:tc>
        <w:tc>
          <w:tcPr>
            <w:tcW w:w="0" w:type="auto"/>
            <w:vAlign w:val="center"/>
            <w:hideMark/>
          </w:tcPr>
          <w:p w14:paraId="1E688AD1" w14:textId="77777777" w:rsidR="00836F15" w:rsidRPr="00836F15" w:rsidRDefault="00836F15" w:rsidP="00836F15">
            <w:r w:rsidRPr="00836F15">
              <w:t xml:space="preserve">Poor </w:t>
            </w:r>
            <w:proofErr w:type="gramStart"/>
            <w:r w:rsidRPr="00836F15">
              <w:t>alignment;</w:t>
            </w:r>
            <w:proofErr w:type="gramEnd"/>
            <w:r w:rsidRPr="00836F15">
              <w:t xml:space="preserve"> major meaning differences or errors that significantly alter the sense.</w:t>
            </w:r>
          </w:p>
        </w:tc>
      </w:tr>
      <w:tr w:rsidR="00836F15" w:rsidRPr="00836F15" w14:paraId="1458660E" w14:textId="77777777" w:rsidTr="008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64E8" w14:textId="77777777" w:rsidR="00836F15" w:rsidRPr="00836F15" w:rsidRDefault="00836F15" w:rsidP="00836F15">
            <w:r w:rsidRPr="00836F15">
              <w:t>0-2</w:t>
            </w:r>
          </w:p>
        </w:tc>
        <w:tc>
          <w:tcPr>
            <w:tcW w:w="0" w:type="auto"/>
            <w:vAlign w:val="center"/>
            <w:hideMark/>
          </w:tcPr>
          <w:p w14:paraId="3D6CDC9E" w14:textId="77777777" w:rsidR="00836F15" w:rsidRPr="00836F15" w:rsidRDefault="00836F15" w:rsidP="00836F15">
            <w:r w:rsidRPr="00836F15">
              <w:t xml:space="preserve">No </w:t>
            </w:r>
            <w:proofErr w:type="gramStart"/>
            <w:r w:rsidRPr="00836F15">
              <w:t>alignment;</w:t>
            </w:r>
            <w:proofErr w:type="gramEnd"/>
            <w:r w:rsidRPr="00836F15">
              <w:t xml:space="preserve"> entirely different meaning or substantial errors making meaning unclear.</w:t>
            </w:r>
          </w:p>
        </w:tc>
      </w:tr>
    </w:tbl>
    <w:p w14:paraId="0869FCDF" w14:textId="77777777" w:rsidR="00590263" w:rsidRDefault="00590263"/>
    <w:sectPr w:rsidR="0059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15"/>
    <w:rsid w:val="000B0DFC"/>
    <w:rsid w:val="00590263"/>
    <w:rsid w:val="00724AA0"/>
    <w:rsid w:val="00725B99"/>
    <w:rsid w:val="00836F15"/>
    <w:rsid w:val="00DD6611"/>
    <w:rsid w:val="00F1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85D4"/>
  <w15:chartTrackingRefBased/>
  <w15:docId w15:val="{CE6E47BF-E61C-4366-90B9-D1437F52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5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Worstell</dc:creator>
  <cp:keywords/>
  <dc:description/>
  <cp:lastModifiedBy>Bill Worstell</cp:lastModifiedBy>
  <cp:revision>1</cp:revision>
  <dcterms:created xsi:type="dcterms:W3CDTF">2025-05-25T19:21:00Z</dcterms:created>
  <dcterms:modified xsi:type="dcterms:W3CDTF">2025-05-25T19:22:00Z</dcterms:modified>
</cp:coreProperties>
</file>