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9B2E1" w14:textId="77777777" w:rsidR="00EC635A" w:rsidRPr="00EC635A" w:rsidRDefault="00EC635A" w:rsidP="00EC635A">
      <w:pPr>
        <w:shd w:val="clear" w:color="auto" w:fill="FFFFFF"/>
        <w:spacing w:after="213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61"/>
          <w:szCs w:val="61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D0D0D"/>
          <w:kern w:val="36"/>
          <w:sz w:val="61"/>
          <w:szCs w:val="61"/>
          <w14:ligatures w14:val="none"/>
        </w:rPr>
        <w:t>Mexican Folklore Sources for Bilingual Presentation</w:t>
      </w:r>
    </w:p>
    <w:p w14:paraId="30200DA6" w14:textId="77777777" w:rsidR="00EC635A" w:rsidRPr="00EC635A" w:rsidRDefault="00EC635A" w:rsidP="00EC635A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41"/>
          <w:szCs w:val="41"/>
          <w14:ligatures w14:val="none"/>
        </w:rPr>
      </w:pPr>
      <w:proofErr w:type="gramStart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41"/>
          <w:szCs w:val="41"/>
          <w14:ligatures w14:val="none"/>
        </w:rPr>
        <w:t>Spanish–English</w:t>
      </w:r>
      <w:proofErr w:type="gramEnd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41"/>
          <w:szCs w:val="41"/>
          <w14:ligatures w14:val="none"/>
        </w:rPr>
        <w:t xml:space="preserve"> Bilingual Editions (Public Domain)</w:t>
      </w:r>
    </w:p>
    <w:p w14:paraId="58B85DB7" w14:textId="77777777" w:rsidR="00EC635A" w:rsidRPr="00EC635A" w:rsidRDefault="00EC635A" w:rsidP="00EC635A">
      <w:p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Finding pre-1929 dual-language (</w:t>
      </w:r>
      <w:proofErr w:type="gramStart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Spanish–English</w:t>
      </w:r>
      <w:proofErr w:type="gram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) collections of Mexican folktales is challenging. There were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no widely published bilingual editions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of Mexican folk stories in the public domain. Most early compilations appear only in Spanish. One exception is an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educational Spanish reader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from 1927, 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Tradiciones</w:t>
      </w:r>
      <w:proofErr w:type="spellEnd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 xml:space="preserve"> y 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Leyendas</w:t>
      </w:r>
      <w:proofErr w:type="spellEnd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 xml:space="preserve"> Mexicanas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by Vicente Riva Palacio and Juan de Dios Peza, which was edited for students with English notes and vocabulary​</w:t>
      </w:r>
      <w:hyperlink r:id="rId5" w:anchor=":~:text=Language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catalog.hathitrust.org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​</w:t>
      </w:r>
      <w:hyperlink r:id="rId6" w:anchor=":~:text=Table%20of%20Contents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babel.hathitrust.org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. This edition presents the Spanish text of several legends (e.g.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La Llorona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,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Don Juan Manuel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) along with introductions and annotations in English, but it is not a parallel-text translation. Apart from such learner-oriented books,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bilingual </w:t>
      </w:r>
      <w:proofErr w:type="gramStart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Spanish-English</w:t>
      </w:r>
      <w:proofErr w:type="gramEnd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story texts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were not published in early 20th-century collections, so one would need to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create English translations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from the Spanish originals (all of which are now public domain).</w:t>
      </w:r>
    </w:p>
    <w:p w14:paraId="33F0091A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</w:t>
      </w:r>
    </w:p>
    <w:p w14:paraId="1A99F933" w14:textId="77777777" w:rsidR="00EC635A" w:rsidRPr="00EC635A" w:rsidRDefault="00EC635A" w:rsidP="00EC635A">
      <w:p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For English translations in the public domain: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researchers often relied on magazine or newspaper publications. For example, Yda H.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Addis’s 1888 English retelling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of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La Llorona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(in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The Argonaut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, later reprinted in the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Wichita Eagle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) was based on Riva Palacio’s Spanish version​</w:t>
      </w:r>
      <w:hyperlink r:id="rId7" w:anchor=":~:text=have%20its%20roots%20in%20a,which%20were%20later%20used%20by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blogs.loc.gov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. Similarly, some Mexican legends appeared in English in travel literature or folk tale anthologies of the time, but these were standalone translations, not dual-language editions. In summary,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no comprehensive </w:t>
      </w:r>
      <w:proofErr w:type="gramStart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Spanish-English</w:t>
      </w:r>
      <w:proofErr w:type="gramEnd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dual collections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were found in the public domain – one must turn to the original Spanish collections (below) and translate them for a bilingual presentation.</w:t>
      </w:r>
    </w:p>
    <w:p w14:paraId="1FF9C955" w14:textId="77777777" w:rsidR="00EC635A" w:rsidRPr="00EC635A" w:rsidRDefault="00EC635A" w:rsidP="00EC635A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41"/>
          <w:szCs w:val="41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41"/>
          <w:szCs w:val="41"/>
          <w14:ligatures w14:val="none"/>
        </w:rPr>
        <w:lastRenderedPageBreak/>
        <w:t>Spanish-Language Public Domain Folklore Collections (Pre-1929)</w:t>
      </w:r>
    </w:p>
    <w:p w14:paraId="4CAD975F" w14:textId="77777777" w:rsidR="00EC635A" w:rsidRPr="00EC635A" w:rsidRDefault="00EC635A" w:rsidP="00EC635A">
      <w:p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Several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Spanish-only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compilations of Mexican folklore (published before 1929) are available and well-suited as source texts. These collections often organize stories by cultural origin or theme, providing a broad, blended view of Mexico’s folk traditions (indigenous, Spanish, and mestizo). Below are some of the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best public domain sources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and their characteristics, with links to downloadable texts:</w:t>
      </w:r>
    </w:p>
    <w:p w14:paraId="3A94FB04" w14:textId="77777777" w:rsidR="00EC635A" w:rsidRPr="00EC635A" w:rsidRDefault="00EC635A" w:rsidP="00EC635A">
      <w:pPr>
        <w:numPr>
          <w:ilvl w:val="0"/>
          <w:numId w:val="1"/>
        </w:num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Aurelia </w:t>
      </w:r>
      <w:proofErr w:type="spellStart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Bórquez</w:t>
      </w:r>
      <w:proofErr w:type="spellEnd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de </w:t>
      </w:r>
      <w:proofErr w:type="spellStart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Whenthoff</w:t>
      </w:r>
      <w:proofErr w:type="spellEnd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– </w:t>
      </w:r>
      <w:proofErr w:type="spellStart"/>
      <w:r w:rsidRPr="00EC635A">
        <w:rPr>
          <w:rFonts w:ascii="Segoe UI" w:eastAsia="Times New Roman" w:hAnsi="Segoe UI" w:cs="Segoe UI"/>
          <w:b/>
          <w:bCs/>
          <w:i/>
          <w:iCs/>
          <w:color w:val="0D0D0D"/>
          <w:kern w:val="0"/>
          <w:sz w:val="27"/>
          <w:szCs w:val="27"/>
          <w14:ligatures w14:val="none"/>
        </w:rPr>
        <w:t>Leyendas</w:t>
      </w:r>
      <w:proofErr w:type="spellEnd"/>
      <w:r w:rsidRPr="00EC635A">
        <w:rPr>
          <w:rFonts w:ascii="Segoe UI" w:eastAsia="Times New Roman" w:hAnsi="Segoe UI" w:cs="Segoe UI"/>
          <w:b/>
          <w:bCs/>
          <w:i/>
          <w:iCs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C635A">
        <w:rPr>
          <w:rFonts w:ascii="Segoe UI" w:eastAsia="Times New Roman" w:hAnsi="Segoe UI" w:cs="Segoe UI"/>
          <w:b/>
          <w:bCs/>
          <w:i/>
          <w:iCs/>
          <w:color w:val="0D0D0D"/>
          <w:kern w:val="0"/>
          <w:sz w:val="27"/>
          <w:szCs w:val="27"/>
          <w14:ligatures w14:val="none"/>
        </w:rPr>
        <w:t>históricas</w:t>
      </w:r>
      <w:proofErr w:type="spellEnd"/>
      <w:r w:rsidRPr="00EC635A">
        <w:rPr>
          <w:rFonts w:ascii="Segoe UI" w:eastAsia="Times New Roman" w:hAnsi="Segoe UI" w:cs="Segoe UI"/>
          <w:b/>
          <w:bCs/>
          <w:i/>
          <w:iCs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C635A">
        <w:rPr>
          <w:rFonts w:ascii="Segoe UI" w:eastAsia="Times New Roman" w:hAnsi="Segoe UI" w:cs="Segoe UI"/>
          <w:b/>
          <w:bCs/>
          <w:i/>
          <w:iCs/>
          <w:color w:val="0D0D0D"/>
          <w:kern w:val="0"/>
          <w:sz w:val="27"/>
          <w:szCs w:val="27"/>
          <w14:ligatures w14:val="none"/>
        </w:rPr>
        <w:t>mexicanas</w:t>
      </w:r>
      <w:proofErr w:type="spellEnd"/>
      <w:r w:rsidRPr="00EC635A">
        <w:rPr>
          <w:rFonts w:ascii="Segoe UI" w:eastAsia="Times New Roman" w:hAnsi="Segoe UI" w:cs="Segoe UI"/>
          <w:b/>
          <w:bCs/>
          <w:i/>
          <w:iCs/>
          <w:color w:val="0D0D0D"/>
          <w:kern w:val="0"/>
          <w:sz w:val="27"/>
          <w:szCs w:val="27"/>
          <w14:ligatures w14:val="none"/>
        </w:rPr>
        <w:t xml:space="preserve">, </w:t>
      </w:r>
      <w:proofErr w:type="spellStart"/>
      <w:r w:rsidRPr="00EC635A">
        <w:rPr>
          <w:rFonts w:ascii="Segoe UI" w:eastAsia="Times New Roman" w:hAnsi="Segoe UI" w:cs="Segoe UI"/>
          <w:b/>
          <w:bCs/>
          <w:i/>
          <w:iCs/>
          <w:color w:val="0D0D0D"/>
          <w:kern w:val="0"/>
          <w:sz w:val="27"/>
          <w:szCs w:val="27"/>
          <w14:ligatures w14:val="none"/>
        </w:rPr>
        <w:t>costumbres</w:t>
      </w:r>
      <w:proofErr w:type="spellEnd"/>
      <w:r w:rsidRPr="00EC635A">
        <w:rPr>
          <w:rFonts w:ascii="Segoe UI" w:eastAsia="Times New Roman" w:hAnsi="Segoe UI" w:cs="Segoe UI"/>
          <w:b/>
          <w:bCs/>
          <w:i/>
          <w:iCs/>
          <w:color w:val="0D0D0D"/>
          <w:kern w:val="0"/>
          <w:sz w:val="27"/>
          <w:szCs w:val="27"/>
          <w14:ligatures w14:val="none"/>
        </w:rPr>
        <w:t xml:space="preserve"> y </w:t>
      </w:r>
      <w:proofErr w:type="spellStart"/>
      <w:r w:rsidRPr="00EC635A">
        <w:rPr>
          <w:rFonts w:ascii="Segoe UI" w:eastAsia="Times New Roman" w:hAnsi="Segoe UI" w:cs="Segoe UI"/>
          <w:b/>
          <w:bCs/>
          <w:i/>
          <w:iCs/>
          <w:color w:val="0D0D0D"/>
          <w:kern w:val="0"/>
          <w:sz w:val="27"/>
          <w:szCs w:val="27"/>
          <w14:ligatures w14:val="none"/>
        </w:rPr>
        <w:t>mitología</w:t>
      </w:r>
      <w:proofErr w:type="spellEnd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 (Los Angeles, 1915):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A rich elementary Spanish reader that compiles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34 short legends of Mexico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​</w:t>
      </w:r>
      <w:hyperlink r:id="rId8" w:anchor=":~:text=Publication%3A%20Los%20Angeles%3A%20,First%20Edition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downtownbrown.com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​</w:t>
      </w:r>
      <w:hyperlink r:id="rId9" w:anchor=":~:text=A%20,and%20mystify%20the%20ordinary%20traveler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downtownbrown.com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. </w:t>
      </w:r>
      <w:proofErr w:type="spellStart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Bórquez</w:t>
      </w:r>
      <w:proofErr w:type="spell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 (a </w:t>
      </w:r>
      <w:proofErr w:type="gramStart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Mexican-American</w:t>
      </w:r>
      <w:proofErr w:type="gram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 teacher) drew from various Mexican sources to meet the demand for engaging reading material on Mexican folklore. The book is organized into sections covering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Mesoamerican myths and customs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(Aztec creation tales, cosmology, and moral teachings),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legends of pre-Hispanic heroes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 (e.g. </w:t>
      </w:r>
      <w:proofErr w:type="spellStart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Popocatépetl</w:t>
      </w:r>
      <w:proofErr w:type="spell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 and Ixtaccíhuatl, Quetzalcoatl), and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colonial-era legends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(folk tales behind street names in Mexico City, ghost stories, religious miracles). Each legend is in Spanish, often 2–5 pages long, and accompanied by an illustration. Notably, it includes indigenous-origin myths (how humans were created, Aztec prophecies) as well as syncretic colonial lore (such as the apparition of the Virgin of Guadalupe). A Spanish–English glossary of terms is provided at the end for students​</w:t>
      </w:r>
      <w:hyperlink r:id="rId10" w:anchor=":~:text=Note%20,169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catalog.hathitrust.org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​</w:t>
      </w:r>
      <w:hyperlink r:id="rId11" w:anchor=":~:text=Note%20,169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catalog.hathitrust.org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.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This collection is well-balanced culturally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, emphasizing the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“</w:t>
      </w:r>
      <w:proofErr w:type="gram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Spanish-Indian</w:t>
      </w:r>
      <w:proofErr w:type="gramEnd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 xml:space="preserve"> synthesis”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of Mexican folklore.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Download: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 The full text can be read via </w:t>
      </w:r>
      <w:proofErr w:type="spellStart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HathiTrust</w:t>
      </w:r>
      <w:proofErr w:type="spell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 (public domain)​</w:t>
      </w:r>
      <w:hyperlink r:id="rId12" w:anchor=":~:text=Title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babel.hathitrust.org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​</w:t>
      </w:r>
      <w:hyperlink r:id="rId13" w:anchor=":~:text=La%20Mitolog%C3%ADa%209%20Por%20qu%C3%A9,Entierro%2025%20Una%20Oraci%C3%B3n%2028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scribd.com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, and a PDF scan is available on Archive.org.</w:t>
      </w:r>
    </w:p>
    <w:p w14:paraId="006EAAB0" w14:textId="77777777" w:rsidR="00EC635A" w:rsidRPr="00EC635A" w:rsidRDefault="00EC635A" w:rsidP="00EC635A">
      <w:pPr>
        <w:numPr>
          <w:ilvl w:val="0"/>
          <w:numId w:val="1"/>
        </w:num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Vicente Riva Palacio &amp; Juan de Dios Peza – </w:t>
      </w:r>
      <w:proofErr w:type="spellStart"/>
      <w:r w:rsidRPr="00EC635A">
        <w:rPr>
          <w:rFonts w:ascii="Segoe UI" w:eastAsia="Times New Roman" w:hAnsi="Segoe UI" w:cs="Segoe UI"/>
          <w:b/>
          <w:bCs/>
          <w:i/>
          <w:iCs/>
          <w:color w:val="0D0D0D"/>
          <w:kern w:val="0"/>
          <w:sz w:val="27"/>
          <w:szCs w:val="27"/>
          <w14:ligatures w14:val="none"/>
        </w:rPr>
        <w:t>Tradiciones</w:t>
      </w:r>
      <w:proofErr w:type="spellEnd"/>
      <w:r w:rsidRPr="00EC635A">
        <w:rPr>
          <w:rFonts w:ascii="Segoe UI" w:eastAsia="Times New Roman" w:hAnsi="Segoe UI" w:cs="Segoe UI"/>
          <w:b/>
          <w:bCs/>
          <w:i/>
          <w:iCs/>
          <w:color w:val="0D0D0D"/>
          <w:kern w:val="0"/>
          <w:sz w:val="27"/>
          <w:szCs w:val="27"/>
          <w14:ligatures w14:val="none"/>
        </w:rPr>
        <w:t xml:space="preserve"> y </w:t>
      </w:r>
      <w:proofErr w:type="spellStart"/>
      <w:r w:rsidRPr="00EC635A">
        <w:rPr>
          <w:rFonts w:ascii="Segoe UI" w:eastAsia="Times New Roman" w:hAnsi="Segoe UI" w:cs="Segoe UI"/>
          <w:b/>
          <w:bCs/>
          <w:i/>
          <w:iCs/>
          <w:color w:val="0D0D0D"/>
          <w:kern w:val="0"/>
          <w:sz w:val="27"/>
          <w:szCs w:val="27"/>
          <w14:ligatures w14:val="none"/>
        </w:rPr>
        <w:t>leyendas</w:t>
      </w:r>
      <w:proofErr w:type="spellEnd"/>
      <w:r w:rsidRPr="00EC635A">
        <w:rPr>
          <w:rFonts w:ascii="Segoe UI" w:eastAsia="Times New Roman" w:hAnsi="Segoe UI" w:cs="Segoe UI"/>
          <w:b/>
          <w:bCs/>
          <w:i/>
          <w:iCs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C635A">
        <w:rPr>
          <w:rFonts w:ascii="Segoe UI" w:eastAsia="Times New Roman" w:hAnsi="Segoe UI" w:cs="Segoe UI"/>
          <w:b/>
          <w:bCs/>
          <w:i/>
          <w:iCs/>
          <w:color w:val="0D0D0D"/>
          <w:kern w:val="0"/>
          <w:sz w:val="27"/>
          <w:szCs w:val="27"/>
          <w14:ligatures w14:val="none"/>
        </w:rPr>
        <w:t>mexicanas</w:t>
      </w:r>
      <w:proofErr w:type="spellEnd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 (Mexico, 1880; reprinted 1927):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A classic compilation of Mexican legends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written in verse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by two renowned 19th-century Mexican authors​</w:t>
      </w:r>
      <w:hyperlink r:id="rId14" w:anchor=":~:text=have%20its%20roots%20in%20a,which%20were%20later%20used%20by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blogs.loc.gov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​</w:t>
      </w:r>
      <w:hyperlink r:id="rId15" w:anchor=":~:text=La%20Verdadera%20Leyenda%20de%20La,%C2%BFQui%C3%A9n%20era%20la%20Llorona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de.scribd.com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. This book retells famous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historical and supernatural legends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from New Spain, many drawn from oral tradition. Notable stories include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“La Llorona”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(The Weeping Woman),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“Don 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lastRenderedPageBreak/>
        <w:t>Juan Manuel”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(a Faustian tale of a man who makes a pact with the devil), and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“La </w:t>
      </w:r>
      <w:proofErr w:type="spellStart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mujer</w:t>
      </w:r>
      <w:proofErr w:type="spellEnd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herrada</w:t>
      </w:r>
      <w:proofErr w:type="spellEnd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”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(The Iron-Shod Woman)​</w:t>
      </w:r>
      <w:hyperlink r:id="rId16" w:anchor=":~:text=Tradiciones%20y%20leyendas%20mexicanas%20Escritas,oral%2C%20acaecidas%20en%20las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repositorio.unam.mx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– all iconic colonial-era legends that mix European motifs with local setting. Riva Palacio’s versions tend to downplay indigenous elements (presenting the tales in a more Hispanic baroque style​</w:t>
      </w:r>
      <w:hyperlink r:id="rId17" w:anchor=":~:text=As%20the%20scholar%20Bacil%20Kirtley,In%20Kirtley%E2%80%99s%20words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blogs.loc.gov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), but they are important literary renderings of popular lore. This collection provides insight into how 19th-century Mexicans preserved and embellished folk legends.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Download: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 A scanned PDF of the 1880 edition (in Spanish) is available via the </w:t>
      </w:r>
      <w:proofErr w:type="spellStart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Biblioteca</w:t>
      </w:r>
      <w:proofErr w:type="spell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 Digital Tamaulipas and Internet Archive​</w:t>
      </w:r>
      <w:hyperlink r:id="rId18" w:anchor=":~:text=have%20its%20roots%20in%20a,which%20were%20later%20used%20by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blogs.loc.gov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. The 1927 Thomas Nelson (NY) edition can be viewed on </w:t>
      </w:r>
      <w:proofErr w:type="spellStart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HathiTrust</w:t>
      </w:r>
      <w:proofErr w:type="spell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​</w:t>
      </w:r>
      <w:hyperlink r:id="rId19" w:anchor=":~:text=,6%20on%20page%20number%2083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babel.hathitrust.org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​</w:t>
      </w:r>
      <w:hyperlink r:id="rId20" w:anchor=":~:text=Public%20Domain%2C%20Google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babel.hathitrust.org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(with an English introduction and notes, as mentioned above).</w:t>
      </w:r>
    </w:p>
    <w:p w14:paraId="3096DA6F" w14:textId="77777777" w:rsidR="00EC635A" w:rsidRPr="00EC635A" w:rsidRDefault="00EC635A" w:rsidP="00EC635A">
      <w:pPr>
        <w:numPr>
          <w:ilvl w:val="0"/>
          <w:numId w:val="1"/>
        </w:num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Manuel </w:t>
      </w:r>
      <w:proofErr w:type="spellStart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Rejón</w:t>
      </w:r>
      <w:proofErr w:type="spellEnd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García – </w:t>
      </w:r>
      <w:proofErr w:type="spellStart"/>
      <w:r w:rsidRPr="00EC635A">
        <w:rPr>
          <w:rFonts w:ascii="Segoe UI" w:eastAsia="Times New Roman" w:hAnsi="Segoe UI" w:cs="Segoe UI"/>
          <w:b/>
          <w:bCs/>
          <w:i/>
          <w:iCs/>
          <w:color w:val="0D0D0D"/>
          <w:kern w:val="0"/>
          <w:sz w:val="27"/>
          <w:szCs w:val="27"/>
          <w14:ligatures w14:val="none"/>
        </w:rPr>
        <w:t>Supersticiones</w:t>
      </w:r>
      <w:proofErr w:type="spellEnd"/>
      <w:r w:rsidRPr="00EC635A">
        <w:rPr>
          <w:rFonts w:ascii="Segoe UI" w:eastAsia="Times New Roman" w:hAnsi="Segoe UI" w:cs="Segoe UI"/>
          <w:b/>
          <w:bCs/>
          <w:i/>
          <w:iCs/>
          <w:color w:val="0D0D0D"/>
          <w:kern w:val="0"/>
          <w:sz w:val="27"/>
          <w:szCs w:val="27"/>
          <w14:ligatures w14:val="none"/>
        </w:rPr>
        <w:t xml:space="preserve"> y </w:t>
      </w:r>
      <w:proofErr w:type="spellStart"/>
      <w:r w:rsidRPr="00EC635A">
        <w:rPr>
          <w:rFonts w:ascii="Segoe UI" w:eastAsia="Times New Roman" w:hAnsi="Segoe UI" w:cs="Segoe UI"/>
          <w:b/>
          <w:bCs/>
          <w:i/>
          <w:iCs/>
          <w:color w:val="0D0D0D"/>
          <w:kern w:val="0"/>
          <w:sz w:val="27"/>
          <w:szCs w:val="27"/>
          <w14:ligatures w14:val="none"/>
        </w:rPr>
        <w:t>leyendas</w:t>
      </w:r>
      <w:proofErr w:type="spellEnd"/>
      <w:r w:rsidRPr="00EC635A">
        <w:rPr>
          <w:rFonts w:ascii="Segoe UI" w:eastAsia="Times New Roman" w:hAnsi="Segoe UI" w:cs="Segoe UI"/>
          <w:b/>
          <w:bCs/>
          <w:i/>
          <w:iCs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C635A">
        <w:rPr>
          <w:rFonts w:ascii="Segoe UI" w:eastAsia="Times New Roman" w:hAnsi="Segoe UI" w:cs="Segoe UI"/>
          <w:b/>
          <w:bCs/>
          <w:i/>
          <w:iCs/>
          <w:color w:val="0D0D0D"/>
          <w:kern w:val="0"/>
          <w:sz w:val="27"/>
          <w:szCs w:val="27"/>
          <w14:ligatures w14:val="none"/>
        </w:rPr>
        <w:t>mayas</w:t>
      </w:r>
      <w:proofErr w:type="spellEnd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 (Mérida, 1905):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A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Yucatec Maya folklore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compendium that retells Mayan legends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in both Spanish and Mayan (Yucatec)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​</w:t>
      </w:r>
      <w:hyperlink r:id="rId21" w:anchor=":~:text=M%C3%A9rida%3A%20Imprenta%20,1905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exhibits.lib.unc.edu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. This slender volume was praised by contemporaries for bringing to light previously unpublished Maya folk tales and for showing the blend of indigenous Mayan beliefs with Spanish Catholic influences​</w:t>
      </w:r>
      <w:hyperlink r:id="rId22" w:anchor=":~:text=In%20this%20slender%20volume%2C%20journalist,of%20indigenous%20and%20Christian%20elements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exhibits.lib.unc.edu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. </w:t>
      </w:r>
      <w:proofErr w:type="spellStart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Rejón</w:t>
      </w:r>
      <w:proofErr w:type="spell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 presents each legend bilingually: first in Yucatec Maya (often with dialogues or prayers in the original language), then with a Spanish translation or summary. The content includes local tales of mythical creatures, folk saints, haunted places, and moral fables as told in the villages of Yucatán. (For example, legends like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“Juan Tul”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– a trickster tale, or the story of a haunting by a priest’s spirit – appear in this collection.) 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Supersticiones</w:t>
      </w:r>
      <w:proofErr w:type="spellEnd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 xml:space="preserve"> y 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leyendas</w:t>
      </w:r>
      <w:proofErr w:type="spellEnd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mayas</w:t>
      </w:r>
      <w:proofErr w:type="spell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is invaluable for representing the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indigenous Maya voice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and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syncretic lore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of southern Mexico.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Download: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The text is public domain. An audio reading is available via LibriVox​</w:t>
      </w:r>
      <w:hyperlink r:id="rId23" w:anchor=":~:text=Manuel%20Rej%C3%B3n%20Garc%C3%ADa%20Compendio%20de,siendo%20un%20pueblo%20vital%20y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archive.org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, and the book can be accessed through the UNC Library’s digital exhibit (which confirms its bilingual nature and cultural significance)​</w:t>
      </w:r>
      <w:hyperlink r:id="rId24" w:anchor=":~:text=M%C3%A9rida%3A%20Imprenta%20,1905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exhibits.lib.unc.edu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.</w:t>
      </w:r>
    </w:p>
    <w:p w14:paraId="2646AC85" w14:textId="77777777" w:rsidR="00EC635A" w:rsidRPr="00EC635A" w:rsidRDefault="00EC635A" w:rsidP="00EC635A">
      <w:pPr>
        <w:numPr>
          <w:ilvl w:val="0"/>
          <w:numId w:val="1"/>
        </w:num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Additional Sources: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Other public domain works include regional and thematic compilations such as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Luis González Obregón’s articles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on Mexico City’s colonial anecdotes (e.g.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 xml:space="preserve">México 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viejo</w:t>
      </w:r>
      <w:proofErr w:type="spell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, 1900, which recounts origins of street names and legends) and anthropological journals (the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Journal of American Folklore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and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 xml:space="preserve">Journal de la Société des 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Americanistes</w:t>
      </w:r>
      <w:proofErr w:type="spell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 published transcripts of Mexican folk narratives around 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lastRenderedPageBreak/>
        <w:t>1900). While these are not single volumes, they can provide extra variants of popular tales. For instance, some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Aztec myths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(like omens of the Conquest) survive in early chronicles such as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Sahagún’s </w:t>
      </w:r>
      <w:r w:rsidRPr="00EC635A">
        <w:rPr>
          <w:rFonts w:ascii="Segoe UI" w:eastAsia="Times New Roman" w:hAnsi="Segoe UI" w:cs="Segoe UI"/>
          <w:b/>
          <w:bCs/>
          <w:i/>
          <w:iCs/>
          <w:color w:val="0D0D0D"/>
          <w:kern w:val="0"/>
          <w:sz w:val="27"/>
          <w:szCs w:val="27"/>
          <w14:ligatures w14:val="none"/>
        </w:rPr>
        <w:t>Historia General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(Book 12, which contains a Nahuatl account of a weeping female spirit in 1509 often seen as a precursor to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La Llorona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​</w:t>
      </w:r>
      <w:hyperlink r:id="rId25" w:anchor=":~:text=,where%20shall%20I%20take%20you%3F%E2%80%9D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blogs.loc.gov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​</w:t>
      </w:r>
      <w:hyperlink r:id="rId26" w:anchor=":~:text=traditional%20La%20Llorona%20encounter%20story,The%20Florentine%20Codex%2C%20Book%20XII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blogs.loc.gov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).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Frances Toor’s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later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Treasury of Mexican Folkways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(1937, not PD) and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Americo Paredes’s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Folktales of Mexico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(1970) are modern references that were influenced by these earlier public domain sources​</w:t>
      </w:r>
      <w:hyperlink r:id="rId27" w:anchor=":~:text=A%20scholarly%20collection%20of%20Mexican,missionaries%20sympathetic%20to%20the%20natives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archive.org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​</w:t>
      </w:r>
      <w:hyperlink r:id="rId28" w:anchor=":~:text=Image%3A%20A%20man%20holds%20a,Photo%20from%20AFC%20files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blogs.loc.gov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. However, for our purposes, the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1915 </w:t>
      </w:r>
      <w:proofErr w:type="spellStart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Bórquez</w:t>
      </w:r>
      <w:proofErr w:type="spellEnd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collection and the 1905 Maya legends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offer the most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comprehensive and culturally balanced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material within the public domain.</w:t>
      </w:r>
    </w:p>
    <w:p w14:paraId="00552148" w14:textId="77777777" w:rsidR="00EC635A" w:rsidRPr="00EC635A" w:rsidRDefault="00EC635A" w:rsidP="00EC635A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41"/>
          <w:szCs w:val="41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41"/>
          <w:szCs w:val="41"/>
          <w14:ligatures w14:val="none"/>
        </w:rPr>
        <w:t>12 Recommended Folk Tales (Spanish Originals for Bilingual Adaptation)</w:t>
      </w:r>
    </w:p>
    <w:p w14:paraId="5CEA7067" w14:textId="77777777" w:rsidR="00EC635A" w:rsidRPr="00EC635A" w:rsidRDefault="00EC635A" w:rsidP="00EC635A">
      <w:p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Based on the above sources, here are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12 standout Mexican folk tales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 ideal for presentation in a </w:t>
      </w:r>
      <w:proofErr w:type="gramStart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Spanish–English</w:t>
      </w:r>
      <w:proofErr w:type="gram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 bilingual format. These selections emphasize a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mix of Indigenous mythology, </w:t>
      </w:r>
      <w:proofErr w:type="gramStart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Spanish-Mexican</w:t>
      </w:r>
      <w:proofErr w:type="gramEnd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syncretic legendry, and strong moral narratives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, echoing the broad scope of Silvio Romero’s Brazilian collection. Each tale is drawn from public domain texts (noted in parentheses) and would provide rich material for bilingual adaptation:</w:t>
      </w:r>
    </w:p>
    <w:p w14:paraId="28E70C2E" w14:textId="77777777" w:rsidR="00EC635A" w:rsidRPr="00EC635A" w:rsidRDefault="00EC635A" w:rsidP="00EC635A">
      <w:pPr>
        <w:numPr>
          <w:ilvl w:val="0"/>
          <w:numId w:val="2"/>
        </w:num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“Por </w:t>
      </w:r>
      <w:proofErr w:type="spellStart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qué</w:t>
      </w:r>
      <w:proofErr w:type="spellEnd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los</w:t>
      </w:r>
      <w:proofErr w:type="spellEnd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hombres son de </w:t>
      </w:r>
      <w:proofErr w:type="spellStart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diferentes</w:t>
      </w:r>
      <w:proofErr w:type="spellEnd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tamaños</w:t>
      </w:r>
      <w:proofErr w:type="spellEnd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”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–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“Why Men Are of Different Sizes.”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An Aztec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creation myth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 explaining human diversity. According to this tale (from </w:t>
      </w:r>
      <w:proofErr w:type="spellStart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Bórquez</w:t>
      </w:r>
      <w:proofErr w:type="spell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 1915), the god of creation formed humans of various sizes in successive ages. It introduces Mesoamerican cosmology in simple story form​</w:t>
      </w:r>
      <w:hyperlink r:id="rId29" w:anchor=":~:text=La%20Mitolog%C3%ADa%209%20Por%20qu%C3%A9,Entierro%2025%20Una%20Oraci%C3%B3n%2028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scribd.com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.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 xml:space="preserve">(Source: 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Bórquez</w:t>
      </w:r>
      <w:proofErr w:type="spellEnd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 xml:space="preserve"> de 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Whenthoff</w:t>
      </w:r>
      <w:proofErr w:type="spellEnd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, 1915, p.10)</w:t>
      </w:r>
    </w:p>
    <w:p w14:paraId="42CB0858" w14:textId="77777777" w:rsidR="00EC635A" w:rsidRPr="00EC635A" w:rsidRDefault="00EC635A" w:rsidP="00EC635A">
      <w:pPr>
        <w:numPr>
          <w:ilvl w:val="0"/>
          <w:numId w:val="2"/>
        </w:num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“</w:t>
      </w:r>
      <w:proofErr w:type="spellStart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Popocatépetl</w:t>
      </w:r>
      <w:proofErr w:type="spellEnd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e Ixtaccíhuatl”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– The legend of the two volcanoes. A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Nahua love story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 of a warrior and a princess whose tragic fate gave rise to the twin volcano mountains outside Mexico City. This popular tale blends indigenous beliefs (mountains as persons) with a romantic narrative and moral about loyalty. It appears in the </w:t>
      </w:r>
      <w:proofErr w:type="spellStart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Bórquez</w:t>
      </w:r>
      <w:proofErr w:type="spell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 collection​</w:t>
      </w:r>
      <w:hyperlink r:id="rId30" w:anchor=":~:text=El%20Caballero%20%C3%81guila%20y%20el,Profic%C3%ADa%20de%20la%20Cat%C3%A1strofe%2055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scribd.com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.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 xml:space="preserve">(Source: 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Bórquez</w:t>
      </w:r>
      <w:proofErr w:type="spellEnd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, 1915, p.41)</w:t>
      </w:r>
    </w:p>
    <w:p w14:paraId="020BE453" w14:textId="77777777" w:rsidR="00EC635A" w:rsidRPr="00EC635A" w:rsidRDefault="00EC635A" w:rsidP="00EC635A">
      <w:pPr>
        <w:numPr>
          <w:ilvl w:val="0"/>
          <w:numId w:val="2"/>
        </w:num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lastRenderedPageBreak/>
        <w:t>“</w:t>
      </w:r>
      <w:proofErr w:type="spellStart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Quetzalcóatl</w:t>
      </w:r>
      <w:proofErr w:type="spellEnd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”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– The myth of the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Feathered Serpent deity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. </w:t>
      </w:r>
      <w:proofErr w:type="spellStart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Quetzalcóatl’s</w:t>
      </w:r>
      <w:proofErr w:type="spell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 story (as included in </w:t>
      </w:r>
      <w:proofErr w:type="spellStart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Bórquez</w:t>
      </w:r>
      <w:proofErr w:type="spell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 1915) recounts how this ancient god-king brought knowledge to the people, was deceived and exiled, and promised to return​</w:t>
      </w:r>
      <w:hyperlink r:id="rId31" w:anchor=":~:text=El%20Ej%C3%A9rcito%20en%20Marcha%2089,119%20Amor%20de%20Esclavos%20121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scribd.com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. This myth has deep Aztec/Toltec roots and influenced colonial lore (Cortés was mistaken for </w:t>
      </w:r>
      <w:proofErr w:type="spellStart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Quetzalcóatl</w:t>
      </w:r>
      <w:proofErr w:type="spell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). Its moral themes of wisdom, betrayal, and prophecy make it compelling.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 xml:space="preserve">(Source: 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Bórquez</w:t>
      </w:r>
      <w:proofErr w:type="spellEnd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, 1915, p.119)</w:t>
      </w:r>
    </w:p>
    <w:p w14:paraId="1D42FB27" w14:textId="77777777" w:rsidR="00EC635A" w:rsidRPr="00EC635A" w:rsidRDefault="00EC635A" w:rsidP="00EC635A">
      <w:pPr>
        <w:numPr>
          <w:ilvl w:val="0"/>
          <w:numId w:val="2"/>
        </w:num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“La Llorona”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–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“The Weeping Woman.”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Mexico’s most famous ghost legend. In colonial times, a beautiful mestiza, betrayed by her Spanish lover, drowns her children and becomes a wailing spirit. This tale is a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Mexican-Spanish syncretic legend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, often seen as blending an indigenous omen (the </w:t>
      </w:r>
      <w:proofErr w:type="spellStart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nahua</w:t>
      </w:r>
      <w:proofErr w:type="spell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 spirit Cihuacóatl who warned of Conquest) with a European-style White Lady ghost story​</w:t>
      </w:r>
      <w:hyperlink r:id="rId32" w:anchor=":~:text=have%20its%20roots%20in%20a,which%20were%20later%20used%20by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blogs.loc.gov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​</w:t>
      </w:r>
      <w:hyperlink r:id="rId33" w:anchor=":~:text=As%20the%20scholar%20Bacil%20Kirtley,In%20Kirtley%E2%80%99s%20words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blogs.loc.gov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. Riva Palacio’s 1880 version in 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Tradiciones</w:t>
      </w:r>
      <w:proofErr w:type="spellEnd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 xml:space="preserve"> y 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Leyendas</w:t>
      </w:r>
      <w:proofErr w:type="spellEnd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 xml:space="preserve"> Mexicanas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is a canonical source that gave La Llorona her name “Doña Luisa” and her setting in colonial Mexico City​</w:t>
      </w:r>
      <w:hyperlink r:id="rId34" w:anchor=":~:text=Tradiciones%20y%20Leyendas%20Mexicanas%20by,which%20were%20later%20used%20by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blogs.loc.gov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.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(Source: Riva Palacio &amp; Peza, 1880, in verse; also compiled in 1927 edition)</w:t>
      </w:r>
    </w:p>
    <w:p w14:paraId="2DA9C716" w14:textId="77777777" w:rsidR="00EC635A" w:rsidRPr="00EC635A" w:rsidRDefault="00EC635A" w:rsidP="00EC635A">
      <w:pPr>
        <w:numPr>
          <w:ilvl w:val="0"/>
          <w:numId w:val="2"/>
        </w:num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“La Virgen de Guadalupe”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– The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Legend of Our Lady of Guadalupe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. The origin story of Mexico’s patron saint, based on the 1531 apparition of the Virgin Mary to the Nahua peasant Juan Diego. This is a profoundly syncretic sacred legend, merging Catholic faith with indigenous symbolism (the goddess Tonantzin). It appears as a folk legend in the </w:t>
      </w:r>
      <w:proofErr w:type="spellStart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Bórquez</w:t>
      </w:r>
      <w:proofErr w:type="spell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 reader​</w:t>
      </w:r>
      <w:hyperlink r:id="rId35" w:anchor=":~:text=Leyenda%20de%20Calle%20del%20Puente,la%20Virgen%20de%20Guadalupe%20160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scribd.com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. The tale’s moral themes of humility and faith, and its importance in Mexican culture, make it ideal for bilingual retelling.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 xml:space="preserve">(Source: 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Bórquez</w:t>
      </w:r>
      <w:proofErr w:type="spellEnd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, 1915, p.160)</w:t>
      </w:r>
    </w:p>
    <w:p w14:paraId="65475F25" w14:textId="77777777" w:rsidR="00EC635A" w:rsidRPr="00EC635A" w:rsidRDefault="00EC635A" w:rsidP="00EC635A">
      <w:pPr>
        <w:numPr>
          <w:ilvl w:val="0"/>
          <w:numId w:val="2"/>
        </w:num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“El Caballero Águila y </w:t>
      </w:r>
      <w:proofErr w:type="spellStart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el</w:t>
      </w:r>
      <w:proofErr w:type="spellEnd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Caballero Tigre”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–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“The Eagle Knight and the Jaguar Knight.”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An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Aztec warrior legend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highlighting the elite orders of the Aztec military​</w:t>
      </w:r>
      <w:hyperlink r:id="rId36" w:anchor=":~:text=La%20Profec%C3%ADa%20de%20Tenoch%2029,y%20el%20caballero%20Tigre%2034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scribd.com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. This story, from </w:t>
      </w:r>
      <w:proofErr w:type="spellStart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Bórquez’s</w:t>
      </w:r>
      <w:proofErr w:type="spell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 collection, likely narrates a feat or rivalry between two famed warriors (one dressed as an eagle, one as a jaguar). It provides insight into Aztec culture and a heroic narrative with a strong cultural backdrop.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 xml:space="preserve">(Source: 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Bórquez</w:t>
      </w:r>
      <w:proofErr w:type="spellEnd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, 1915, p.34)</w:t>
      </w:r>
    </w:p>
    <w:p w14:paraId="7E1A0B91" w14:textId="77777777" w:rsidR="00EC635A" w:rsidRPr="00EC635A" w:rsidRDefault="00EC635A" w:rsidP="00EC635A">
      <w:pPr>
        <w:numPr>
          <w:ilvl w:val="0"/>
          <w:numId w:val="2"/>
        </w:num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“</w:t>
      </w:r>
      <w:proofErr w:type="spellStart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Ahuízotl</w:t>
      </w:r>
      <w:proofErr w:type="spellEnd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, </w:t>
      </w:r>
      <w:proofErr w:type="spellStart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símbolo</w:t>
      </w:r>
      <w:proofErr w:type="spellEnd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del horror”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–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“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Ahuizotl</w:t>
      </w:r>
      <w:proofErr w:type="spellEnd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, Symbol of Horror.”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A chilling indigenous legend about the </w:t>
      </w:r>
      <w:proofErr w:type="spellStart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Ahuízotl</w:t>
      </w:r>
      <w:proofErr w:type="spell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, a mythical creature from Aztec lore. The </w:t>
      </w:r>
      <w:proofErr w:type="spellStart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ahuízotl</w:t>
      </w:r>
      <w:proofErr w:type="spell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 (a dog-like water demon) was said to lurk in lakes and drown people. In </w:t>
      </w:r>
      <w:proofErr w:type="spellStart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Bórquez’s</w:t>
      </w:r>
      <w:proofErr w:type="spell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 compilation, this story personifies 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lastRenderedPageBreak/>
        <w:t>the creature as a symbol of dread, perhaps in the context of omens before the Spanish conquest​</w:t>
      </w:r>
      <w:hyperlink r:id="rId37" w:anchor=":~:text=El%20Ej%C3%A9rcito%20en%20Marcha%2089,Ahuizotl%2C%20S%C3%ADmbolo%20del%20Horror%20116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scribd.com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. It offers a window </w:t>
      </w:r>
      <w:proofErr w:type="gramStart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into</w:t>
      </w:r>
      <w:proofErr w:type="gram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 Mesoamerican supernatural beliefs and a cautionary theme.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 xml:space="preserve">(Source: 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Bórquez</w:t>
      </w:r>
      <w:proofErr w:type="spellEnd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, 1915, p.116)</w:t>
      </w:r>
    </w:p>
    <w:p w14:paraId="483AC6EA" w14:textId="77777777" w:rsidR="00EC635A" w:rsidRPr="00EC635A" w:rsidRDefault="00EC635A" w:rsidP="00EC635A">
      <w:pPr>
        <w:numPr>
          <w:ilvl w:val="0"/>
          <w:numId w:val="2"/>
        </w:num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val="pt-BR"/>
          <w14:ligatures w14:val="none"/>
        </w:rPr>
        <w:t>“Amor de esclavos”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:lang w:val="pt-BR"/>
          <w14:ligatures w14:val="none"/>
        </w:rPr>
        <w:t> –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:lang w:val="pt-BR"/>
          <w14:ligatures w14:val="none"/>
        </w:rPr>
        <w:t>“Love of Slaves.”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:lang w:val="pt-BR"/>
          <w14:ligatures w14:val="none"/>
        </w:rPr>
        <w:t> 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A poignant tale of two slaves in colonial Mexico who fall in love. This story (from </w:t>
      </w:r>
      <w:proofErr w:type="spellStart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Bórquez</w:t>
      </w:r>
      <w:proofErr w:type="spell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 1915) provides a rarely told perspective of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Afro-Indigenous experiences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in Mexican folklore​</w:t>
      </w:r>
      <w:hyperlink r:id="rId38" w:anchor=":~:text=El%20Monstruo%20Verde%20103%20El,La%20Enamorada%20de%20Cuauhtemoc%20131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scribd.com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. It likely involves moral lessons about loyalty, freedom, and the human dignity of the oppressed. Including this tale adds cultural balance by acknowledging African/Creole elements in Mexico’s colonial society.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 xml:space="preserve">(Source: 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Bórquez</w:t>
      </w:r>
      <w:proofErr w:type="spellEnd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, 1915, p.121)</w:t>
      </w:r>
    </w:p>
    <w:p w14:paraId="11EDE7FC" w14:textId="77777777" w:rsidR="00EC635A" w:rsidRPr="00EC635A" w:rsidRDefault="00EC635A" w:rsidP="00EC635A">
      <w:pPr>
        <w:numPr>
          <w:ilvl w:val="0"/>
          <w:numId w:val="2"/>
        </w:num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“El </w:t>
      </w:r>
      <w:proofErr w:type="spellStart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Callejón</w:t>
      </w:r>
      <w:proofErr w:type="spellEnd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del </w:t>
      </w:r>
      <w:proofErr w:type="spellStart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Armado</w:t>
      </w:r>
      <w:proofErr w:type="spellEnd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”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–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“The Alley of the Armed Man.”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One of the 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leyendas</w:t>
      </w:r>
      <w:proofErr w:type="spellEnd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 xml:space="preserve"> de las 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calles</w:t>
      </w:r>
      <w:proofErr w:type="spellEnd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 xml:space="preserve"> de México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(street legends of Mexico City). This folk story explains the eerie name of a colonial-era alley​</w:t>
      </w:r>
      <w:hyperlink r:id="rId39" w:anchor=":~:text=Amor%20de%20Esclavos%20121%20La,famoso%20salto%20de%20Alvarado%20156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scribd.com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. Typically, such legends involve a crime of passion or a ghostly apparition haunting the street.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 xml:space="preserve">El 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Callejón</w:t>
      </w:r>
      <w:proofErr w:type="spellEnd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 xml:space="preserve"> del 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Armado</w:t>
      </w:r>
      <w:proofErr w:type="spell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will carry a moral (perhaps warning against vengeance or violence) and showcases the blend of fact and fiction in urban lore.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 xml:space="preserve">(Source: 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Bórquez</w:t>
      </w:r>
      <w:proofErr w:type="spellEnd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, 1915, p.146)</w:t>
      </w:r>
    </w:p>
    <w:p w14:paraId="6EE97461" w14:textId="77777777" w:rsidR="00EC635A" w:rsidRPr="00EC635A" w:rsidRDefault="00EC635A" w:rsidP="00EC635A">
      <w:pPr>
        <w:numPr>
          <w:ilvl w:val="0"/>
          <w:numId w:val="2"/>
        </w:num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val="pt-BR"/>
          <w14:ligatures w14:val="none"/>
        </w:rPr>
        <w:t>“La Monja Obediente”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:lang w:val="pt-BR"/>
          <w14:ligatures w14:val="none"/>
        </w:rPr>
        <w:t> –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:lang w:val="pt-BR"/>
          <w14:ligatures w14:val="none"/>
        </w:rPr>
        <w:t>“The Obedient Nun.”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:lang w:val="pt-BR"/>
          <w14:ligatures w14:val="none"/>
        </w:rPr>
        <w:t> 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A classic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convent legend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from colonial Mexico City​</w:t>
      </w:r>
      <w:hyperlink r:id="rId40" w:anchor=":~:text=Leyendas%20de%20las%20Calles%20de,El%20Puente%20del%20Cl%C3%A9rigo%20149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scribd.com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. It tells of a young nun who miraculously obeys her superior even after death – often by leaving her grave. This supernatural tale reflects the deep Catholic imprint on Mexican folklore and imparts a moral about piety and obedience.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 xml:space="preserve">(Source: 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Bórquez</w:t>
      </w:r>
      <w:proofErr w:type="spellEnd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, 1915, p.147)</w:t>
      </w:r>
    </w:p>
    <w:p w14:paraId="0D22922C" w14:textId="77777777" w:rsidR="00EC635A" w:rsidRPr="00EC635A" w:rsidRDefault="00EC635A" w:rsidP="00EC635A">
      <w:pPr>
        <w:numPr>
          <w:ilvl w:val="0"/>
          <w:numId w:val="2"/>
        </w:num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val="pt-BR"/>
          <w14:ligatures w14:val="none"/>
        </w:rPr>
        <w:t>“El Salto de Alvarado”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:lang w:val="pt-BR"/>
          <w14:ligatures w14:val="none"/>
        </w:rPr>
        <w:t> –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:lang w:val="pt-BR"/>
          <w14:ligatures w14:val="none"/>
        </w:rPr>
        <w:t>“Alvarado’s Leap.”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:lang w:val="pt-BR"/>
          <w14:ligatures w14:val="none"/>
        </w:rPr>
        <w:t> 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A legendary episode from the Spanish Conquest, wherein conquistador Pedro de Alvarado made a daring jump to escape Aztec warriors during the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Noche Triste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. This story straddles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history and legend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, as the site of Alvarado’s leap became a famous locale in Mexico City. The tale (found in </w:t>
      </w:r>
      <w:proofErr w:type="spellStart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Bórquez’s</w:t>
      </w:r>
      <w:proofErr w:type="spell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 collection) dramatizes the event with likely embellishments and conveys a sense of the tumultuous clash of cultures​</w:t>
      </w:r>
      <w:hyperlink r:id="rId41" w:anchor=":~:text=La%20Monja%20Obediente%20147%20El,la%20Virgen%20de%20Guadalupe%20160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scribd.com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. It has a strong narrative arc and historical resonance.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 xml:space="preserve">(Source: 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Bórquez</w:t>
      </w:r>
      <w:proofErr w:type="spellEnd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, 1915, p.156)</w:t>
      </w:r>
    </w:p>
    <w:p w14:paraId="024E48E0" w14:textId="77777777" w:rsidR="00EC635A" w:rsidRPr="00EC635A" w:rsidRDefault="00EC635A" w:rsidP="00EC635A">
      <w:pPr>
        <w:numPr>
          <w:ilvl w:val="0"/>
          <w:numId w:val="2"/>
        </w:num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“</w:t>
      </w:r>
      <w:proofErr w:type="spellStart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Leyenda</w:t>
      </w:r>
      <w:proofErr w:type="spellEnd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de Juan Tul”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–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“The Legend of Juan Tul.”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A folk tale from Yucatán (recorded in 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Supersticiones</w:t>
      </w:r>
      <w:proofErr w:type="spellEnd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 xml:space="preserve"> y 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leyendas</w:t>
      </w:r>
      <w:proofErr w:type="spellEnd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mayas</w:t>
      </w:r>
      <w:proofErr w:type="spell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, 1905) that adds a Maya flavor to the selection. Juan Tul is a cunning folk character in Yucatec Maya lore – in some versions, a trickster or clever ranch hand 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lastRenderedPageBreak/>
        <w:t>who outwits the devil or a landowner. This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Mayan legend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, told in Spanish and Maya, blends indigenous worldview with colonial-era setting​</w:t>
      </w:r>
      <w:hyperlink r:id="rId42" w:anchor=":~:text=M%C3%A9rida%3A%20Imprenta%20,1905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exhibits.lib.unc.edu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. It often carries </w:t>
      </w:r>
      <w:proofErr w:type="gramStart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a humor</w:t>
      </w:r>
      <w:proofErr w:type="gram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 or moral about cleverness triumphing over evil. Including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Juan Tul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ensures representation of southeastern Mexico’s storytelling tradition.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 xml:space="preserve">(Source: 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Rejón</w:t>
      </w:r>
      <w:proofErr w:type="spellEnd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 xml:space="preserve"> García, 1905, bilingual text)</w:t>
      </w:r>
    </w:p>
    <w:p w14:paraId="104E7745" w14:textId="77777777" w:rsidR="00EC635A" w:rsidRPr="00EC635A" w:rsidRDefault="00EC635A" w:rsidP="00EC635A">
      <w:p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Each of these tales comes from a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public domain source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 noted above. The Spanish texts are of generally good quality (e.g. </w:t>
      </w:r>
      <w:proofErr w:type="spellStart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Bórquez’s</w:t>
      </w:r>
      <w:proofErr w:type="spell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 language is clear, since it was intended for students, and </w:t>
      </w:r>
      <w:proofErr w:type="spellStart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Rejón’s</w:t>
      </w:r>
      <w:proofErr w:type="spell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 Maya tales were carefully transcribed​</w:t>
      </w:r>
      <w:hyperlink r:id="rId43" w:anchor=":~:text=In%20this%20slender%20volume%2C%20journalist,of%20indigenous%20and%20Christian%20elements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exhibits.lib.unc.edu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). These stories offer a balanced mix of mythology, legend, and folklore with moral or cultural significance. They would be suitable for AI-assisted bilingual readers: the Spanish is authentic yet not overly archaic, and the content is engaging.</w:t>
      </w:r>
    </w:p>
    <w:p w14:paraId="2D4246E5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</w:t>
      </w:r>
    </w:p>
    <w:p w14:paraId="62A68BD7" w14:textId="77777777" w:rsidR="00EC635A" w:rsidRPr="00EC635A" w:rsidRDefault="00EC635A" w:rsidP="00EC635A">
      <w:p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Downloadable Source Links: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 For convenience, the core collections can be accessed freely. Aurelia </w:t>
      </w:r>
      <w:proofErr w:type="spellStart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Bórquez’s</w:t>
      </w:r>
      <w:proofErr w:type="spell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Leyendas</w:t>
      </w:r>
      <w:proofErr w:type="spellEnd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históricas</w:t>
      </w:r>
      <w:proofErr w:type="spellEnd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mexicanas</w:t>
      </w:r>
      <w:proofErr w:type="spellEnd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…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(1915) is available on </w:t>
      </w:r>
      <w:proofErr w:type="spellStart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HathiTrust</w:t>
      </w:r>
      <w:proofErr w:type="spell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(full view)​</w:t>
      </w:r>
      <w:hyperlink r:id="rId44" w:anchor=":~:text=Published%20Los%20Angeles%2C%20Calif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catalog.hathitrust.org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​</w:t>
      </w:r>
      <w:hyperlink r:id="rId45" w:anchor=":~:text=Viewability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catalog.hathitrust.org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and Archive.org. Riva Palacio’s 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Tradiciones</w:t>
      </w:r>
      <w:proofErr w:type="spellEnd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 xml:space="preserve"> y 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leyendas</w:t>
      </w:r>
      <w:proofErr w:type="spellEnd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mexicanas</w:t>
      </w:r>
      <w:proofErr w:type="spell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can be downloaded from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Archive.org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​</w:t>
      </w:r>
      <w:hyperlink r:id="rId46" w:anchor=":~:text=PDF%20download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archive.org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 (see “PDF download”) or via the Tamaulipas Digital Library (1880 edition). Manuel </w:t>
      </w:r>
      <w:proofErr w:type="spellStart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Rejón’s</w:t>
      </w:r>
      <w:proofErr w:type="spell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Supersticiones</w:t>
      </w:r>
      <w:proofErr w:type="spellEnd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 xml:space="preserve"> y 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leyendas</w:t>
      </w:r>
      <w:proofErr w:type="spellEnd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mayas</w:t>
      </w:r>
      <w:proofErr w:type="spell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(1905) is accessible through the </w:t>
      </w: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UNC Library exhibit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(with images of the cover and details)​</w:t>
      </w:r>
      <w:hyperlink r:id="rId47" w:anchor=":~:text=Manuel%20Rej%C3%B3n%20Garc%C3%ADa%20Supersticiones%20y,1905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exhibits.lib.unc.edu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, and audio/</w:t>
      </w:r>
      <w:proofErr w:type="spellStart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ebook</w:t>
      </w:r>
      <w:proofErr w:type="spell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 formats on LibriVox. By drawing from these open-access resources, we can confidently adapt the 12 tales above into a bilingual </w:t>
      </w:r>
      <w:proofErr w:type="gramStart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Spanish-English</w:t>
      </w:r>
      <w:proofErr w:type="gram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 format, preserving the rich tapestry of Mexican folk culture for new audiences.</w:t>
      </w:r>
    </w:p>
    <w:p w14:paraId="2A4FB057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</w:t>
      </w:r>
    </w:p>
    <w:p w14:paraId="4E2CCF66" w14:textId="77777777" w:rsidR="00EC635A" w:rsidRPr="00EC635A" w:rsidRDefault="00EC635A" w:rsidP="00EC635A">
      <w:p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Sources:</w:t>
      </w:r>
    </w:p>
    <w:p w14:paraId="281D5512" w14:textId="77777777" w:rsidR="00EC635A" w:rsidRPr="00EC635A" w:rsidRDefault="00EC635A" w:rsidP="00EC635A">
      <w:pPr>
        <w:numPr>
          <w:ilvl w:val="0"/>
          <w:numId w:val="3"/>
        </w:num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:lang w:val="pt-BR"/>
          <w14:ligatures w14:val="none"/>
        </w:rPr>
        <w:t>Aurelia Bórquez de Whenthoff,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:lang w:val="pt-BR"/>
          <w14:ligatures w14:val="none"/>
        </w:rPr>
        <w:t>Leyendas históricas mexicanas, costumbres y mitología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:lang w:val="pt-BR"/>
          <w14:ligatures w14:val="none"/>
        </w:rPr>
        <w:t> (1915) – Spanish text (PD).​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:lang w:val="pt-BR"/>
          <w14:ligatures w14:val="none"/>
        </w:rPr>
        <w:instrText>HYPERLINK "https://www.downtownbrown.com/pages/books/306851/aurelia-borquez-de-whenthoff/leyendas-historicas-mexicanas-costumbes-sic-y-mitologia?soldItem=true&amp;srsltid=AfmBOootfi8pyMOApVW4Vy5p0876IGrDdUlr5hSlPRnexhd8WKvN-Fv1" \l ":~:text=Publication%3A%20Los%20Angeles%3A%20,First%20Edition" \t "_blank"</w:instrTex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fldChar w:fldCharType="separate"/>
      </w:r>
      <w:r w:rsidRPr="00EC635A">
        <w:rPr>
          <w:rFonts w:ascii="Segoe UI" w:eastAsia="Times New Roman" w:hAnsi="Segoe UI" w:cs="Segoe UI"/>
          <w:color w:val="2964AA"/>
          <w:kern w:val="0"/>
          <w:sz w:val="15"/>
          <w:szCs w:val="15"/>
          <w:shd w:val="clear" w:color="auto" w:fill="F4F4F4"/>
          <w14:ligatures w14:val="none"/>
        </w:rPr>
        <w:t>downtownbrown.com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​</w:t>
      </w:r>
      <w:hyperlink r:id="rId48" w:anchor=":~:text=La%20Mitolog%C3%ADa%209%20Por%20qu%C3%A9,Entierro%2025%20Una%20Oraci%C3%B3n%2028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scribd.com</w:t>
        </w:r>
      </w:hyperlink>
    </w:p>
    <w:p w14:paraId="0855654A" w14:textId="77777777" w:rsidR="00EC635A" w:rsidRPr="00EC635A" w:rsidRDefault="00EC635A" w:rsidP="00EC635A">
      <w:pPr>
        <w:numPr>
          <w:ilvl w:val="0"/>
          <w:numId w:val="3"/>
        </w:num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:lang w:val="pt-BR"/>
          <w14:ligatures w14:val="none"/>
        </w:rPr>
        <w:t>Vicente Riva Palacio &amp; Juan de Dios Peza,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:lang w:val="pt-BR"/>
          <w14:ligatures w14:val="none"/>
        </w:rPr>
        <w:t>Tradiciones y leyendas mexicanas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:lang w:val="pt-BR"/>
          <w14:ligatures w14:val="none"/>
        </w:rPr>
        <w:t> (1880; reprint 1927) – Spanish text in verse (PD).​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:lang w:val="pt-BR"/>
          <w14:ligatures w14:val="none"/>
        </w:rPr>
        <w:instrText>HYPERLINK "https://blogs.loc.gov/folklife/2021/10/la-llorona-roots-branches-and-the-missing-link-from-spain/" \l ":~:text=have%20its%20roots%20in%20a,which%20were%20later%20used%20by" \t "_blank"</w:instrTex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fldChar w:fldCharType="separate"/>
      </w:r>
      <w:r w:rsidRPr="00EC635A">
        <w:rPr>
          <w:rFonts w:ascii="Segoe UI" w:eastAsia="Times New Roman" w:hAnsi="Segoe UI" w:cs="Segoe UI"/>
          <w:color w:val="2964AA"/>
          <w:kern w:val="0"/>
          <w:sz w:val="15"/>
          <w:szCs w:val="15"/>
          <w:shd w:val="clear" w:color="auto" w:fill="F4F4F4"/>
          <w14:ligatures w14:val="none"/>
        </w:rPr>
        <w:t>blogs.loc.gov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​</w:t>
      </w:r>
      <w:hyperlink r:id="rId49" w:anchor=":~:text=match%20at%20L3091%20LA%20,LLORONA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archive.org</w:t>
        </w:r>
      </w:hyperlink>
    </w:p>
    <w:p w14:paraId="4F1B81E0" w14:textId="77777777" w:rsidR="00EC635A" w:rsidRPr="00EC635A" w:rsidRDefault="00EC635A" w:rsidP="00EC635A">
      <w:pPr>
        <w:numPr>
          <w:ilvl w:val="0"/>
          <w:numId w:val="3"/>
        </w:num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lastRenderedPageBreak/>
        <w:t xml:space="preserve">Manuel </w:t>
      </w:r>
      <w:proofErr w:type="spellStart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Rejón</w:t>
      </w:r>
      <w:proofErr w:type="spell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 García, 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Supersticiones</w:t>
      </w:r>
      <w:proofErr w:type="spellEnd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 xml:space="preserve"> y 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leyendas</w:t>
      </w:r>
      <w:proofErr w:type="spellEnd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mayas</w:t>
      </w:r>
      <w:proofErr w:type="spell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(1905) – Spanish &amp; Maya text (PD).​</w:t>
      </w:r>
      <w:hyperlink r:id="rId50" w:anchor=":~:text=M%C3%A9rida%3A%20Imprenta%20,1905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exhibits.lib.unc.edu</w:t>
        </w:r>
      </w:hyperlink>
    </w:p>
    <w:p w14:paraId="6D525ED7" w14:textId="77777777" w:rsidR="00EC635A" w:rsidRPr="00EC635A" w:rsidRDefault="00EC635A" w:rsidP="00EC635A">
      <w:pPr>
        <w:numPr>
          <w:ilvl w:val="0"/>
          <w:numId w:val="3"/>
        </w:num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LoC Folklife Center Blog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on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La Llorona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– discusses Riva Palacio’s version and its European/indigenous elements​</w:t>
      </w:r>
      <w:hyperlink r:id="rId51" w:anchor=":~:text=have%20its%20roots%20in%20a,which%20were%20later%20used%20by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blogs.loc.gov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​</w:t>
      </w:r>
      <w:hyperlink r:id="rId52" w:anchor=":~:text=As%20the%20scholar%20Bacil%20Kirtley,In%20Kirtley%E2%80%99s%20words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blogs.loc.gov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.</w:t>
      </w:r>
    </w:p>
    <w:p w14:paraId="0C0D5099" w14:textId="77777777" w:rsidR="00EC635A" w:rsidRPr="00EC635A" w:rsidRDefault="00EC635A" w:rsidP="00EC635A">
      <w:pPr>
        <w:numPr>
          <w:ilvl w:val="0"/>
          <w:numId w:val="3"/>
        </w:num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  <w:proofErr w:type="spellStart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HathiTrust</w:t>
      </w:r>
      <w:proofErr w:type="spellEnd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Catalog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entries and introduction for 1927 edition of 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Tradiciones</w:t>
      </w:r>
      <w:proofErr w:type="spellEnd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 xml:space="preserve"> y </w:t>
      </w:r>
      <w:proofErr w:type="spellStart"/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leyendas</w:t>
      </w:r>
      <w:proofErr w:type="spell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​</w:t>
      </w:r>
      <w:hyperlink r:id="rId53" w:anchor=":~:text=Language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catalog.hathitrust.org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​</w:t>
      </w:r>
      <w:hyperlink r:id="rId54" w:anchor=":~:text=,6%20on%20page%20number%2083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babel.hathitrust.org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.</w:t>
      </w:r>
    </w:p>
    <w:p w14:paraId="75D9C609" w14:textId="77777777" w:rsidR="00EC635A" w:rsidRPr="00EC635A" w:rsidRDefault="00EC635A" w:rsidP="00EC635A">
      <w:pPr>
        <w:numPr>
          <w:ilvl w:val="0"/>
          <w:numId w:val="3"/>
        </w:num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Scribd OCR of </w:t>
      </w:r>
      <w:proofErr w:type="spellStart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Bórquez</w:t>
      </w:r>
      <w:proofErr w:type="spellEnd"/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1915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– table of contents confirming story selection​</w:t>
      </w:r>
      <w:hyperlink r:id="rId55" w:anchor=":~:text=La%20Mitolog%C3%ADa%209%20Por%20qu%C3%A9,Entierro%2025%20Una%20Oraci%C3%B3n%2028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scribd.com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​</w:t>
      </w:r>
      <w:hyperlink r:id="rId56" w:anchor=":~:text=Amor%20de%20Esclavos%20121%20La,la%20Virgen%20de%20Guadalupe%20160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scribd.com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.</w:t>
      </w:r>
    </w:p>
    <w:p w14:paraId="3E8F39E9" w14:textId="77777777" w:rsidR="00EC635A" w:rsidRPr="00EC635A" w:rsidRDefault="00EC635A" w:rsidP="00EC635A">
      <w:pPr>
        <w:numPr>
          <w:ilvl w:val="0"/>
          <w:numId w:val="3"/>
        </w:num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UNC Libraries Exhibit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 on </w:t>
      </w:r>
      <w:proofErr w:type="spellStart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Rejón</w:t>
      </w:r>
      <w:proofErr w:type="spellEnd"/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 xml:space="preserve"> 1905 – notes bilingual nature and cultural context​</w:t>
      </w:r>
      <w:hyperlink r:id="rId57" w:anchor=":~:text=M%C3%A9rida%3A%20Imprenta%20,1905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exhibits.lib.unc.edu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.</w:t>
      </w:r>
    </w:p>
    <w:p w14:paraId="17AD7631" w14:textId="77777777" w:rsidR="00EC635A" w:rsidRPr="00EC635A" w:rsidRDefault="00EC635A" w:rsidP="00EC635A">
      <w:pPr>
        <w:numPr>
          <w:ilvl w:val="0"/>
          <w:numId w:val="3"/>
        </w:num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Archive.org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– </w:t>
      </w:r>
      <w:r w:rsidRPr="00EC635A">
        <w:rPr>
          <w:rFonts w:ascii="Segoe UI" w:eastAsia="Times New Roman" w:hAnsi="Segoe UI" w:cs="Segoe UI"/>
          <w:i/>
          <w:iCs/>
          <w:color w:val="0D0D0D"/>
          <w:kern w:val="0"/>
          <w:sz w:val="27"/>
          <w:szCs w:val="27"/>
          <w14:ligatures w14:val="none"/>
        </w:rPr>
        <w:t>Folktales of Mexico</w:t>
      </w:r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 description (Paredes 1970) noting Spanish-Indian synthesis​</w:t>
      </w:r>
      <w:hyperlink r:id="rId58" w:anchor=":~:text=A%20scholarly%20collection%20of%20Mexican,missionaries%20sympathetic%20to%20the%20natives" w:tgtFrame="_blank" w:history="1">
        <w:r w:rsidRPr="00EC635A">
          <w:rPr>
            <w:rFonts w:ascii="Segoe UI" w:eastAsia="Times New Roman" w:hAnsi="Segoe UI" w:cs="Segoe UI"/>
            <w:color w:val="2964AA"/>
            <w:kern w:val="0"/>
            <w:sz w:val="15"/>
            <w:szCs w:val="15"/>
            <w:shd w:val="clear" w:color="auto" w:fill="F4F4F4"/>
            <w14:ligatures w14:val="none"/>
          </w:rPr>
          <w:t>archive.org</w:t>
        </w:r>
      </w:hyperlink>
      <w:r w:rsidRPr="00EC635A"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.</w:t>
      </w:r>
    </w:p>
    <w:p w14:paraId="749BE168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14:ligatures w14:val="none"/>
        </w:rPr>
        <w:t>Citations</w:t>
      </w:r>
    </w:p>
    <w:p w14:paraId="1B23480C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instrText>HYPERLINK "https://catalog.hathitrust.org/Record/001053521" \l ":~:text=Language"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338FB22D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C635A">
        <w:rPr>
          <w:rFonts w:ascii="Segoe UI" w:eastAsia="Times New Roman" w:hAnsi="Segoe UI" w:cs="Segoe UI"/>
          <w:noProof/>
          <w:color w:val="0000FF"/>
          <w:kern w:val="0"/>
          <w:sz w:val="18"/>
          <w:szCs w:val="18"/>
          <w14:ligatures w14:val="none"/>
        </w:rPr>
        <w:drawing>
          <wp:inline distT="0" distB="0" distL="0" distR="0" wp14:anchorId="4965BD19" wp14:editId="5F144A50">
            <wp:extent cx="304800" cy="304800"/>
            <wp:effectExtent l="0" t="0" r="0" b="0"/>
            <wp:docPr id="105" name="Picture 80" descr="Favicon">
              <a:hlinkClick xmlns:a="http://schemas.openxmlformats.org/drawingml/2006/main" r:id="rId5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Favicon">
                      <a:hlinkClick r:id="rId5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33C92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Catalog Record: </w:t>
      </w:r>
      <w:proofErr w:type="spell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Tradiciones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y </w:t>
      </w:r>
      <w:proofErr w:type="spell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leyendas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</w:t>
      </w:r>
      <w:proofErr w:type="spell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mexicanas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| </w:t>
      </w:r>
      <w:proofErr w:type="spell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HathiTrust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Digital Library</w:t>
      </w:r>
    </w:p>
    <w:p w14:paraId="392766CF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  <w:t>https://catalog.hathitrust.org/Record/001053521</w:t>
      </w:r>
    </w:p>
    <w:p w14:paraId="379FEEC3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instrText>HYPERLINK "https://babel.hathitrust.org/cgi/ssd?id=mdp.39015030954609" \l ":~:text=Table%20of%20Contents"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0D978755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C635A">
        <w:rPr>
          <w:rFonts w:ascii="Segoe UI" w:eastAsia="Times New Roman" w:hAnsi="Segoe UI" w:cs="Segoe UI"/>
          <w:noProof/>
          <w:color w:val="0000FF"/>
          <w:kern w:val="0"/>
          <w:sz w:val="18"/>
          <w:szCs w:val="18"/>
          <w14:ligatures w14:val="none"/>
        </w:rPr>
        <w:drawing>
          <wp:inline distT="0" distB="0" distL="0" distR="0" wp14:anchorId="2873BDEC" wp14:editId="7B49DEEC">
            <wp:extent cx="304800" cy="304800"/>
            <wp:effectExtent l="0" t="0" r="0" b="0"/>
            <wp:docPr id="106" name="Picture 79" descr="Favicon">
              <a:hlinkClick xmlns:a="http://schemas.openxmlformats.org/drawingml/2006/main" r:id="rId6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Favicon">
                      <a:hlinkClick r:id="rId6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F8F37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</w:pPr>
      <w:proofErr w:type="spell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Tradiciones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y </w:t>
      </w:r>
      <w:proofErr w:type="spell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leyendas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</w:t>
      </w:r>
      <w:proofErr w:type="spell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mexicanas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/ Vicente Riva Palacio y Juan de Dios </w:t>
      </w:r>
      <w:proofErr w:type="gram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Peza ;</w:t>
      </w:r>
      <w:proofErr w:type="gram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edited with introduction, notes and vocabulary, by Manuel Romero de Terreros (marqués de San Francisco) ... and S. L. Millard Rosenberg</w:t>
      </w:r>
      <w:proofErr w:type="gram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, .</w:t>
      </w:r>
      <w:proofErr w:type="gram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- Text-only - Full View | </w:t>
      </w:r>
      <w:proofErr w:type="spell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HathiTrust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Digital Library</w:t>
      </w:r>
    </w:p>
    <w:p w14:paraId="0095E177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  <w:t>https://babel.hathitrust.org/cgi/ssd?id=mdp.39015030954609</w:t>
      </w:r>
    </w:p>
    <w:p w14:paraId="10F7335A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instrText>HYPERLINK "https://blogs.loc.gov/folklife/2021/10/la-llorona-roots-branches-and-the-missing-link-from-spain/" \l ":~:text=have%20its%20roots%20in%20a,which%20were%20later%20used%20by"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7679C21C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C635A">
        <w:rPr>
          <w:rFonts w:ascii="Segoe UI" w:eastAsia="Times New Roman" w:hAnsi="Segoe UI" w:cs="Segoe UI"/>
          <w:noProof/>
          <w:color w:val="0000FF"/>
          <w:kern w:val="0"/>
          <w:sz w:val="18"/>
          <w:szCs w:val="18"/>
          <w14:ligatures w14:val="none"/>
        </w:rPr>
        <w:drawing>
          <wp:inline distT="0" distB="0" distL="0" distR="0" wp14:anchorId="5BF9FBEB" wp14:editId="20424DB3">
            <wp:extent cx="304800" cy="304800"/>
            <wp:effectExtent l="0" t="0" r="0" b="0"/>
            <wp:docPr id="107" name="Picture 78" descr="Favicon">
              <a:hlinkClick xmlns:a="http://schemas.openxmlformats.org/drawingml/2006/main" r:id="rId6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Favicon">
                      <a:hlinkClick r:id="rId6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89D47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La Llorona: Roots, Branches, and the Missing Link from Spain | Folklife Today</w:t>
      </w:r>
    </w:p>
    <w:p w14:paraId="23567AA5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  <w:t>https://blogs.loc.gov/folklife/2021/10/la-llorona-roots-branches-and-the-missing-link-from-spain/</w:t>
      </w:r>
    </w:p>
    <w:p w14:paraId="47ABDB37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instrText>HYPERLINK "https://www.downtownbrown.com/pages/books/306851/aurelia-borquez-de-whenthoff/leyendas-historicas-mexicanas-costumbes-sic-y-mitologia?soldItem=true&amp;srsltid=AfmBOootfi8pyMOApVW4Vy5p0876IGrDdUlr5hSlPRnexhd8WKvN-Fv1" \l ":~:text=Publication%3A%20Los%20Angeles%3A%20,First%20Edition"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2705AD91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C635A">
        <w:rPr>
          <w:rFonts w:ascii="Segoe UI" w:eastAsia="Times New Roman" w:hAnsi="Segoe UI" w:cs="Segoe UI"/>
          <w:noProof/>
          <w:color w:val="0000FF"/>
          <w:kern w:val="0"/>
          <w:sz w:val="18"/>
          <w:szCs w:val="18"/>
          <w14:ligatures w14:val="none"/>
        </w:rPr>
        <w:drawing>
          <wp:inline distT="0" distB="0" distL="0" distR="0" wp14:anchorId="2AAB9203" wp14:editId="130D4998">
            <wp:extent cx="304800" cy="304800"/>
            <wp:effectExtent l="0" t="0" r="0" b="0"/>
            <wp:docPr id="108" name="Picture 77" descr="Favicon">
              <a:hlinkClick xmlns:a="http://schemas.openxmlformats.org/drawingml/2006/main" r:id="rId6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Favicon">
                      <a:hlinkClick r:id="rId6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04C53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:lang w:val="pt-BR"/>
          <w14:ligatures w14:val="none"/>
        </w:rPr>
        <w:t>Leyendas históricas mexicanas costumbes sic y mitología | Aurelia Borquez de Whenthoff | First Edition</w:t>
      </w:r>
    </w:p>
    <w:p w14:paraId="7ADCCBEA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:lang w:val="pt-BR"/>
          <w14:ligatures w14:val="none"/>
        </w:rPr>
        <w:t>https://www.downtownbrown.com/pages/books/306851/aurelia-borquez-de-whenthoff/leyendas-historicas-mexicanas-costumbes-sic-y-mitologia?soldItem=true&amp;srsltid=AfmBOootfi8pyMOApVW4Vy5p0876IGrDdUlr5hSlPRnexhd8WKvN-Fv1</w:t>
      </w:r>
    </w:p>
    <w:p w14:paraId="0387BFF4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:lang w:val="pt-BR"/>
          <w14:ligatures w14:val="none"/>
        </w:rPr>
        <w:instrText>HYPERLINK "https://www.downtownbrown.com/pages/books/306851/aurelia-borquez-de-whenthoff/leyendas-historicas-mexicanas-costumbes-sic-y-mitologia?soldItem=true&amp;srsltid=AfmBOootfi8pyMOApVW4Vy5p0876IGrDdUlr5hSlPRnexhd8WKvN-Fv1" \l ":~:text=A%20,and%20mystify%20the%20ordinary%20traveler"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09DBB582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C635A">
        <w:rPr>
          <w:rFonts w:ascii="Segoe UI" w:eastAsia="Times New Roman" w:hAnsi="Segoe UI" w:cs="Segoe UI"/>
          <w:noProof/>
          <w:color w:val="0000FF"/>
          <w:kern w:val="0"/>
          <w:sz w:val="18"/>
          <w:szCs w:val="18"/>
          <w14:ligatures w14:val="none"/>
        </w:rPr>
        <w:lastRenderedPageBreak/>
        <w:drawing>
          <wp:inline distT="0" distB="0" distL="0" distR="0" wp14:anchorId="7FCD1126" wp14:editId="7917E333">
            <wp:extent cx="304800" cy="304800"/>
            <wp:effectExtent l="0" t="0" r="0" b="0"/>
            <wp:docPr id="109" name="Picture 76" descr="Favicon">
              <a:hlinkClick xmlns:a="http://schemas.openxmlformats.org/drawingml/2006/main" r:id="rId6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Favicon">
                      <a:hlinkClick r:id="rId6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EE2BD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:lang w:val="pt-BR"/>
          <w14:ligatures w14:val="none"/>
        </w:rPr>
        <w:t>Leyendas históricas mexicanas costumbes sic y mitología | Aurelia Borquez de Whenthoff | First Edition</w:t>
      </w:r>
    </w:p>
    <w:p w14:paraId="37DD5470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:lang w:val="pt-BR"/>
          <w14:ligatures w14:val="none"/>
        </w:rPr>
        <w:t>https://www.downtownbrown.com/pages/books/306851/aurelia-borquez-de-whenthoff/leyendas-historicas-mexicanas-costumbes-sic-y-mitologia?soldItem=true&amp;srsltid=AfmBOootfi8pyMOApVW4Vy5p0876IGrDdUlr5hSlPRnexhd8WKvN-Fv1</w:t>
      </w:r>
    </w:p>
    <w:p w14:paraId="40FD161E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:lang w:val="pt-BR"/>
          <w14:ligatures w14:val="none"/>
        </w:rPr>
        <w:instrText>HYPERLINK "https://catalog.hathitrust.org/Record/009564782" \l ":~:text=Note%20,169"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48465709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C635A">
        <w:rPr>
          <w:rFonts w:ascii="Segoe UI" w:eastAsia="Times New Roman" w:hAnsi="Segoe UI" w:cs="Segoe UI"/>
          <w:noProof/>
          <w:color w:val="0000FF"/>
          <w:kern w:val="0"/>
          <w:sz w:val="18"/>
          <w:szCs w:val="18"/>
          <w14:ligatures w14:val="none"/>
        </w:rPr>
        <w:drawing>
          <wp:inline distT="0" distB="0" distL="0" distR="0" wp14:anchorId="24741A3C" wp14:editId="151F2945">
            <wp:extent cx="304800" cy="304800"/>
            <wp:effectExtent l="0" t="0" r="0" b="0"/>
            <wp:docPr id="110" name="Picture 75" descr="Favicon">
              <a:hlinkClick xmlns:a="http://schemas.openxmlformats.org/drawingml/2006/main" r:id="rId6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Favicon">
                      <a:hlinkClick r:id="rId6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5E1D0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:lang w:val="pt-BR"/>
          <w14:ligatures w14:val="none"/>
        </w:rPr>
        <w:t xml:space="preserve">Catalog Record: Leyendas históricas mexicanas costumbes... </w:t>
      </w:r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| </w:t>
      </w:r>
      <w:proofErr w:type="spell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HathiTrust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Digital Library</w:t>
      </w:r>
    </w:p>
    <w:p w14:paraId="2434D7D5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  <w:t>https://catalog.hathitrust.org/Record/009564782</w:t>
      </w:r>
    </w:p>
    <w:p w14:paraId="1A48D61B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instrText>HYPERLINK "https://catalog.hathitrust.org/Record/009564782" \l ":~:text=Note%20,169"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774A8779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C635A">
        <w:rPr>
          <w:rFonts w:ascii="Segoe UI" w:eastAsia="Times New Roman" w:hAnsi="Segoe UI" w:cs="Segoe UI"/>
          <w:noProof/>
          <w:color w:val="0000FF"/>
          <w:kern w:val="0"/>
          <w:sz w:val="18"/>
          <w:szCs w:val="18"/>
          <w14:ligatures w14:val="none"/>
        </w:rPr>
        <w:drawing>
          <wp:inline distT="0" distB="0" distL="0" distR="0" wp14:anchorId="677EFBC1" wp14:editId="0D8D0417">
            <wp:extent cx="304800" cy="304800"/>
            <wp:effectExtent l="0" t="0" r="0" b="0"/>
            <wp:docPr id="111" name="Picture 74" descr="Favicon">
              <a:hlinkClick xmlns:a="http://schemas.openxmlformats.org/drawingml/2006/main" r:id="rId6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Favicon">
                      <a:hlinkClick r:id="rId6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C199B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:lang w:val="pt-BR"/>
          <w14:ligatures w14:val="none"/>
        </w:rPr>
        <w:t xml:space="preserve">Catalog Record: Leyendas históricas mexicanas costumbes... </w:t>
      </w:r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| </w:t>
      </w:r>
      <w:proofErr w:type="spell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HathiTrust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Digital Library</w:t>
      </w:r>
    </w:p>
    <w:p w14:paraId="79AF1178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  <w:t>https://catalog.hathitrust.org/Record/009564782</w:t>
      </w:r>
    </w:p>
    <w:p w14:paraId="4C3E1158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instrText>HYPERLINK "https://babel.hathitrust.org/cgi/ssd?id=loc.ark:/13960/t3fx83045" \l ":~:text=Title"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042C3FCE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C635A">
        <w:rPr>
          <w:rFonts w:ascii="Segoe UI" w:eastAsia="Times New Roman" w:hAnsi="Segoe UI" w:cs="Segoe UI"/>
          <w:noProof/>
          <w:color w:val="0000FF"/>
          <w:kern w:val="0"/>
          <w:sz w:val="18"/>
          <w:szCs w:val="18"/>
          <w14:ligatures w14:val="none"/>
        </w:rPr>
        <w:drawing>
          <wp:inline distT="0" distB="0" distL="0" distR="0" wp14:anchorId="75E2AC30" wp14:editId="13F4925E">
            <wp:extent cx="304800" cy="304800"/>
            <wp:effectExtent l="0" t="0" r="0" b="0"/>
            <wp:docPr id="112" name="Picture 73" descr="Favicon">
              <a:hlinkClick xmlns:a="http://schemas.openxmlformats.org/drawingml/2006/main" r:id="rId6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Favicon">
                      <a:hlinkClick r:id="rId6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8655A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</w:pPr>
      <w:proofErr w:type="spell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Leyendas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</w:t>
      </w:r>
      <w:proofErr w:type="spell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históricas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</w:t>
      </w:r>
      <w:proofErr w:type="spell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mexicanas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</w:t>
      </w:r>
      <w:proofErr w:type="spell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costumbes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[sic] y </w:t>
      </w:r>
      <w:proofErr w:type="spell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mitología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, pub. cy [sic] Aurelia Borquez de </w:t>
      </w:r>
      <w:proofErr w:type="spell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Whenthoff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...</w:t>
      </w:r>
      <w:proofErr w:type="gram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, .</w:t>
      </w:r>
      <w:proofErr w:type="gram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- Text-only - Full View | </w:t>
      </w:r>
      <w:proofErr w:type="spell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HathiTrust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Digital Library</w:t>
      </w:r>
    </w:p>
    <w:p w14:paraId="61750B47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  <w:t>https://babel.hathitrust.org/cgi/ssd?id=loc.ark:/13960/t3fx83045</w:t>
      </w:r>
    </w:p>
    <w:p w14:paraId="623E9DF9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instrText>HYPERLINK "https://www.scribd.com/document/747762940/Leyendas-Historicas-Mexicanas-Costumbres-y-Mitologia-1915" \l ":~:text=La%20Mitolog%C3%ADa%209%20Por%20qu%C3%A9,Entierro%2025%20Una%20Oraci%C3%B3n%2028"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173F4AFA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C635A">
        <w:rPr>
          <w:rFonts w:ascii="Segoe UI" w:eastAsia="Times New Roman" w:hAnsi="Segoe UI" w:cs="Segoe UI"/>
          <w:noProof/>
          <w:color w:val="0000FF"/>
          <w:kern w:val="0"/>
          <w:sz w:val="18"/>
          <w:szCs w:val="18"/>
          <w14:ligatures w14:val="none"/>
        </w:rPr>
        <w:drawing>
          <wp:inline distT="0" distB="0" distL="0" distR="0" wp14:anchorId="289FED67" wp14:editId="1A634650">
            <wp:extent cx="304800" cy="304800"/>
            <wp:effectExtent l="0" t="0" r="0" b="0"/>
            <wp:docPr id="113" name="Picture 72" descr="Favicon">
              <a:hlinkClick xmlns:a="http://schemas.openxmlformats.org/drawingml/2006/main" r:id="rId6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Favicon">
                      <a:hlinkClick r:id="rId6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C1369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:lang w:val="pt-BR"/>
          <w14:ligatures w14:val="none"/>
        </w:rPr>
        <w:t>Leyendas Historicas Mexicanas Costumbres y Mitologia.1915 | PDF | Castigos</w:t>
      </w:r>
    </w:p>
    <w:p w14:paraId="1FF1A4FF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:lang w:val="pt-BR"/>
          <w14:ligatures w14:val="none"/>
        </w:rPr>
        <w:t>https://www.scribd.com/document/747762940/Leyendas-Historicas-Mexicanas-Costumbres-y-Mitologia-1915</w:t>
      </w:r>
    </w:p>
    <w:p w14:paraId="14539C3D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:lang w:val="pt-BR"/>
          <w14:ligatures w14:val="none"/>
        </w:rPr>
        <w:instrText>HYPERLINK "https://de.scribd.com/document/459671255/LA-VERDADERA-LEYENDA-DE-LA-LLORONA" \l ":~:text=La%20Verdadera%20Leyenda%20de%20La,%C2%BFQui%C3%A9n%20era%20la%20Llorona"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669D7C37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C635A">
        <w:rPr>
          <w:rFonts w:ascii="Segoe UI" w:eastAsia="Times New Roman" w:hAnsi="Segoe UI" w:cs="Segoe UI"/>
          <w:noProof/>
          <w:color w:val="0000FF"/>
          <w:kern w:val="0"/>
          <w:sz w:val="18"/>
          <w:szCs w:val="18"/>
          <w14:ligatures w14:val="none"/>
        </w:rPr>
        <w:drawing>
          <wp:inline distT="0" distB="0" distL="0" distR="0" wp14:anchorId="6D8D1FE2" wp14:editId="5A0D237A">
            <wp:extent cx="304800" cy="304800"/>
            <wp:effectExtent l="0" t="0" r="0" b="0"/>
            <wp:docPr id="114" name="Picture 71" descr="Favicon">
              <a:hlinkClick xmlns:a="http://schemas.openxmlformats.org/drawingml/2006/main" r:id="rId7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Favicon">
                      <a:hlinkClick r:id="rId7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342B1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:lang w:val="pt-BR"/>
          <w14:ligatures w14:val="none"/>
        </w:rPr>
        <w:t>La Verdadera Leyenda de La Llorona | PDF - Scribd</w:t>
      </w:r>
    </w:p>
    <w:p w14:paraId="72124BAD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:lang w:val="pt-BR"/>
          <w14:ligatures w14:val="none"/>
        </w:rPr>
        <w:t>https://de.scribd.com/document/459671255/LA-VERDADERA-LEYENDA-DE-LA-LLORONA</w:t>
      </w:r>
    </w:p>
    <w:p w14:paraId="42EE21B6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:lang w:val="pt-BR"/>
          <w14:ligatures w14:val="none"/>
        </w:rPr>
        <w:instrText>HYPERLINK "https://repositorio.unam.mx/contenidos/ficha/tradiciones-y-leyendas-mexicanas-5060212?c=4vXAQp&amp;d=false&amp;q=*:*&amp;i=1&amp;v=1&amp;t=search_0&amp;as=0" \l ":~:text=Tradiciones%20y%20leyendas%20mexicanas%20Escritas,oral%2C%20acaecidas%20en%20las"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44901251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:lang w:val="pt-BR"/>
          <w14:ligatures w14:val="none"/>
        </w:rPr>
        <w:t>Tradiciones y leyendas mexicanas</w:t>
      </w:r>
    </w:p>
    <w:p w14:paraId="661B870A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:lang w:val="pt-BR"/>
          <w14:ligatures w14:val="none"/>
        </w:rPr>
        <w:t>https://repositorio.unam.mx/contenidos/ficha/tradiciones-y-leyendas-mexicanas-5060212?c=4vXAQp&amp;d=false&amp;q=*:*&amp;i=1&amp;v=1&amp;t=search_0&amp;as=0</w:t>
      </w:r>
    </w:p>
    <w:p w14:paraId="49186DC3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:lang w:val="pt-BR"/>
          <w14:ligatures w14:val="none"/>
        </w:rPr>
        <w:instrText>HYPERLINK "https://blogs.loc.gov/folklife/2021/10/la-llorona-roots-branches-and-the-missing-link-from-spain/" \l ":~:text=As%20the%20scholar%20Bacil%20Kirtley,In%20Kirtley%E2%80%99s%20words"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4937B798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C635A">
        <w:rPr>
          <w:rFonts w:ascii="Segoe UI" w:eastAsia="Times New Roman" w:hAnsi="Segoe UI" w:cs="Segoe UI"/>
          <w:noProof/>
          <w:color w:val="0000FF"/>
          <w:kern w:val="0"/>
          <w:sz w:val="18"/>
          <w:szCs w:val="18"/>
          <w14:ligatures w14:val="none"/>
        </w:rPr>
        <w:drawing>
          <wp:inline distT="0" distB="0" distL="0" distR="0" wp14:anchorId="4516DB42" wp14:editId="18E647F3">
            <wp:extent cx="304800" cy="304800"/>
            <wp:effectExtent l="0" t="0" r="0" b="0"/>
            <wp:docPr id="115" name="Picture 70" descr="Favicon">
              <a:hlinkClick xmlns:a="http://schemas.openxmlformats.org/drawingml/2006/main" r:id="rId7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Favicon">
                      <a:hlinkClick r:id="rId7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B0F51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La Llorona: Roots, Branches, and the Missing Link from Spain | Folklife Today</w:t>
      </w:r>
    </w:p>
    <w:p w14:paraId="66D7931B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  <w:lastRenderedPageBreak/>
        <w:t>https://blogs.loc.gov/folklife/2021/10/la-llorona-roots-branches-and-the-missing-link-from-spain/</w:t>
      </w:r>
    </w:p>
    <w:p w14:paraId="7733563C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instrText>HYPERLINK "https://babel.hathitrust.org/cgi/ssd?id=mdp.39015030954609" \l ":~:text=,6%20on%20page%20number%2083"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07803D6D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C635A">
        <w:rPr>
          <w:rFonts w:ascii="Segoe UI" w:eastAsia="Times New Roman" w:hAnsi="Segoe UI" w:cs="Segoe UI"/>
          <w:noProof/>
          <w:color w:val="0000FF"/>
          <w:kern w:val="0"/>
          <w:sz w:val="18"/>
          <w:szCs w:val="18"/>
          <w14:ligatures w14:val="none"/>
        </w:rPr>
        <w:drawing>
          <wp:inline distT="0" distB="0" distL="0" distR="0" wp14:anchorId="5562E801" wp14:editId="4E6B4714">
            <wp:extent cx="304800" cy="304800"/>
            <wp:effectExtent l="0" t="0" r="0" b="0"/>
            <wp:docPr id="116" name="Picture 69" descr="Favicon">
              <a:hlinkClick xmlns:a="http://schemas.openxmlformats.org/drawingml/2006/main" r:id="rId7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Favicon">
                      <a:hlinkClick r:id="rId7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13B5D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</w:pPr>
      <w:proofErr w:type="spell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Tradiciones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y </w:t>
      </w:r>
      <w:proofErr w:type="spell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leyendas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</w:t>
      </w:r>
      <w:proofErr w:type="spell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mexicanas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/ Vicente Riva Palacio y Juan de Dios </w:t>
      </w:r>
      <w:proofErr w:type="gram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Peza ;</w:t>
      </w:r>
      <w:proofErr w:type="gram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edited with introduction, notes and vocabulary, by Manuel Romero de Terreros (marqués de San Francisco) ... and S. L. Millard Rosenberg</w:t>
      </w:r>
      <w:proofErr w:type="gram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, .</w:t>
      </w:r>
      <w:proofErr w:type="gram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- Text-only - Full View | </w:t>
      </w:r>
      <w:proofErr w:type="spell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HathiTrust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Digital Library</w:t>
      </w:r>
    </w:p>
    <w:p w14:paraId="590F4489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  <w:t>https://babel.hathitrust.org/cgi/ssd?id=mdp.39015030954609</w:t>
      </w:r>
    </w:p>
    <w:p w14:paraId="39C52F3C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instrText>HYPERLINK "https://babel.hathitrust.org/cgi/ssd?id=mdp.39015030954609" \l ":~:text=Public%20Domain%2C%20Google"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5CB1E71D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C635A">
        <w:rPr>
          <w:rFonts w:ascii="Segoe UI" w:eastAsia="Times New Roman" w:hAnsi="Segoe UI" w:cs="Segoe UI"/>
          <w:noProof/>
          <w:color w:val="0000FF"/>
          <w:kern w:val="0"/>
          <w:sz w:val="18"/>
          <w:szCs w:val="18"/>
          <w14:ligatures w14:val="none"/>
        </w:rPr>
        <w:drawing>
          <wp:inline distT="0" distB="0" distL="0" distR="0" wp14:anchorId="0492A682" wp14:editId="090A6D58">
            <wp:extent cx="304800" cy="304800"/>
            <wp:effectExtent l="0" t="0" r="0" b="0"/>
            <wp:docPr id="117" name="Picture 68" descr="Favicon">
              <a:hlinkClick xmlns:a="http://schemas.openxmlformats.org/drawingml/2006/main" r:id="rId7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Favicon">
                      <a:hlinkClick r:id="rId7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C26F7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</w:pPr>
      <w:proofErr w:type="spell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Tradiciones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y </w:t>
      </w:r>
      <w:proofErr w:type="spell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leyendas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</w:t>
      </w:r>
      <w:proofErr w:type="spell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mexicanas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/ Vicente Riva Palacio y Juan de Dios </w:t>
      </w:r>
      <w:proofErr w:type="gram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Peza ;</w:t>
      </w:r>
      <w:proofErr w:type="gram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edited with introduction, notes and vocabulary, by Manuel Romero de Terreros (marqués de San Francisco) ... and S. L. Millard Rosenberg</w:t>
      </w:r>
      <w:proofErr w:type="gram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, .</w:t>
      </w:r>
      <w:proofErr w:type="gram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- Text-only - Full View | </w:t>
      </w:r>
      <w:proofErr w:type="spell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HathiTrust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Digital Library</w:t>
      </w:r>
    </w:p>
    <w:p w14:paraId="776FACFD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  <w:t>https://babel.hathitrust.org/cgi/ssd?id=mdp.39015030954609</w:t>
      </w:r>
    </w:p>
    <w:p w14:paraId="124C6F42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instrText>HYPERLINK "https://exhibits.lib.unc.edu/exhibits/show/maya/modern/supersticiones-y-leyendas-maya" \l ":~:text=M%C3%A9rida%3A%20Imprenta%20,1905"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1954E882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Supersticiones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y </w:t>
      </w:r>
      <w:proofErr w:type="spell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leyendas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</w:t>
      </w:r>
      <w:proofErr w:type="spell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mayas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· Ancient and Living Maya in the 19th and 20th Centuries: Archaeological Discovery, Literary Voice, and Political Struggle · UNC Libraries</w:t>
      </w:r>
    </w:p>
    <w:p w14:paraId="6968792C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  <w:t>https://exhibits.lib.unc.edu/exhibits/show/maya/modern/supersticiones-y-leyendas-maya</w:t>
      </w:r>
    </w:p>
    <w:p w14:paraId="67FD84CB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instrText>HYPERLINK "https://exhibits.lib.unc.edu/exhibits/show/maya/modern/supersticiones-y-leyendas-maya" \l ":~:text=In%20this%20slender%20volume%2C%20journalist,of%20indigenous%20and%20Christian%20elements"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03DC4A99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Supersticiones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y </w:t>
      </w:r>
      <w:proofErr w:type="spell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leyendas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</w:t>
      </w:r>
      <w:proofErr w:type="spell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mayas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· Ancient and Living Maya in the 19th and 20th Centuries: Archaeological Discovery, Literary Voice, and Political Struggle · UNC Libraries</w:t>
      </w:r>
    </w:p>
    <w:p w14:paraId="352683CF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  <w:t>https://exhibits.lib.unc.edu/exhibits/show/maya/modern/supersticiones-y-leyendas-maya</w:t>
      </w:r>
    </w:p>
    <w:p w14:paraId="219B66D4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instrText>HYPERLINK "https://archive.org/download/supersticionesyleyendasmayas_2412_librivox/supersticionesmayas_2412.pdf" \l ":~:text=Manuel%20Rej%C3%B3n%20Garc%C3%ADa%20Compendio%20de,siendo%20un%20pueblo%20vital%20y"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61C4A98E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C635A">
        <w:rPr>
          <w:rFonts w:ascii="Segoe UI" w:eastAsia="Times New Roman" w:hAnsi="Segoe UI" w:cs="Segoe UI"/>
          <w:noProof/>
          <w:color w:val="0000FF"/>
          <w:kern w:val="0"/>
          <w:sz w:val="18"/>
          <w:szCs w:val="18"/>
          <w14:ligatures w14:val="none"/>
        </w:rPr>
        <w:drawing>
          <wp:inline distT="0" distB="0" distL="0" distR="0" wp14:anchorId="70119192" wp14:editId="6D0A8E9D">
            <wp:extent cx="304800" cy="304800"/>
            <wp:effectExtent l="0" t="0" r="0" b="0"/>
            <wp:docPr id="118" name="Picture 67" descr="Favicon">
              <a:hlinkClick xmlns:a="http://schemas.openxmlformats.org/drawingml/2006/main" r:id="rId7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Favicon">
                      <a:hlinkClick r:id="rId7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9A4EC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  <w:t>https://archive.org/download/supersticionesyleyendasmayas_2412_librivox/supersticionesmayas_2412.pdf</w:t>
      </w:r>
    </w:p>
    <w:p w14:paraId="1728C0A3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instrText>HYPERLINK "https://blogs.loc.gov/folklife/2021/10/la-llorona-roots-branches-and-the-missing-link-from-spain/" \l ":~:text=,where%20shall%20I%20take%20you%3F%E2%80%9D"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1172EAF5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C635A">
        <w:rPr>
          <w:rFonts w:ascii="Segoe UI" w:eastAsia="Times New Roman" w:hAnsi="Segoe UI" w:cs="Segoe UI"/>
          <w:noProof/>
          <w:color w:val="0000FF"/>
          <w:kern w:val="0"/>
          <w:sz w:val="18"/>
          <w:szCs w:val="18"/>
          <w14:ligatures w14:val="none"/>
        </w:rPr>
        <w:drawing>
          <wp:inline distT="0" distB="0" distL="0" distR="0" wp14:anchorId="490E118C" wp14:editId="3BC41315">
            <wp:extent cx="304800" cy="304800"/>
            <wp:effectExtent l="0" t="0" r="0" b="0"/>
            <wp:docPr id="119" name="Picture 66" descr="Favicon">
              <a:hlinkClick xmlns:a="http://schemas.openxmlformats.org/drawingml/2006/main" r:id="rId7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Favicon">
                      <a:hlinkClick r:id="rId7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C8642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La Llorona: Roots, Branches, and the Missing Link from Spain | Folklife Today</w:t>
      </w:r>
    </w:p>
    <w:p w14:paraId="75A74FDD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  <w:t>https://blogs.loc.gov/folklife/2021/10/la-llorona-roots-branches-and-the-missing-link-from-spain/</w:t>
      </w:r>
    </w:p>
    <w:p w14:paraId="2EAFD2D7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instrText>HYPERLINK "https://blogs.loc.gov/folklife/2021/10/la-llorona-roots-branches-and-the-missing-link-from-spain/" \l ":~:text=traditional%20La%20Llorona%20encounter%20story,The%20Florentine%20Codex%2C%20Book%20XII"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2A38435F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C635A">
        <w:rPr>
          <w:rFonts w:ascii="Segoe UI" w:eastAsia="Times New Roman" w:hAnsi="Segoe UI" w:cs="Segoe UI"/>
          <w:noProof/>
          <w:color w:val="0000FF"/>
          <w:kern w:val="0"/>
          <w:sz w:val="18"/>
          <w:szCs w:val="18"/>
          <w14:ligatures w14:val="none"/>
        </w:rPr>
        <w:drawing>
          <wp:inline distT="0" distB="0" distL="0" distR="0" wp14:anchorId="6C1CE3B1" wp14:editId="2B58000D">
            <wp:extent cx="304800" cy="304800"/>
            <wp:effectExtent l="0" t="0" r="0" b="0"/>
            <wp:docPr id="120" name="Picture 65" descr="Favicon">
              <a:hlinkClick xmlns:a="http://schemas.openxmlformats.org/drawingml/2006/main" r:id="rId7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Favicon">
                      <a:hlinkClick r:id="rId7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D4F01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La Llorona: Roots, Branches, and the Missing Link from Spain | Folklife Today</w:t>
      </w:r>
    </w:p>
    <w:p w14:paraId="214CBBBF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  <w:t>https://blogs.loc.gov/folklife/2021/10/la-llorona-roots-branches-and-the-missing-link-from-spain/</w:t>
      </w:r>
    </w:p>
    <w:p w14:paraId="17CB54D2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instrText>HYPERLINK "https://archive.org/details/folktalesofmexic0000unse" \l ":~:text=A%20scholarly%20collection%20of%20Mexican,missionaries%20sympathetic%20to%20the%20natives"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6E81CC3C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C635A">
        <w:rPr>
          <w:rFonts w:ascii="Segoe UI" w:eastAsia="Times New Roman" w:hAnsi="Segoe UI" w:cs="Segoe UI"/>
          <w:noProof/>
          <w:color w:val="0000FF"/>
          <w:kern w:val="0"/>
          <w:sz w:val="18"/>
          <w:szCs w:val="18"/>
          <w14:ligatures w14:val="none"/>
        </w:rPr>
        <w:lastRenderedPageBreak/>
        <w:drawing>
          <wp:inline distT="0" distB="0" distL="0" distR="0" wp14:anchorId="6A06CB36" wp14:editId="21AEC450">
            <wp:extent cx="304800" cy="304800"/>
            <wp:effectExtent l="0" t="0" r="0" b="0"/>
            <wp:docPr id="121" name="Picture 64" descr="Favicon">
              <a:hlinkClick xmlns:a="http://schemas.openxmlformats.org/drawingml/2006/main" r:id="rId7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Favicon">
                      <a:hlinkClick r:id="rId7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512BC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Folktales of </w:t>
      </w:r>
      <w:proofErr w:type="gram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Mexico :</w:t>
      </w:r>
      <w:proofErr w:type="gram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Free Download, Borrow, and </w:t>
      </w:r>
      <w:proofErr w:type="gram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Streaming :</w:t>
      </w:r>
      <w:proofErr w:type="gram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Internet Archive</w:t>
      </w:r>
    </w:p>
    <w:p w14:paraId="002C705F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  <w:t>https://archive.org/details/folktalesofmexic0000unse</w:t>
      </w:r>
    </w:p>
    <w:p w14:paraId="43DF9739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instrText>HYPERLINK "https://blogs.loc.gov/folklife/2021/10/la-llorona-roots-branches-and-the-missing-link-from-spain/" \l ":~:text=Image%3A%20A%20man%20holds%20a,Photo%20from%20AFC%20files"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73B92DB6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C635A">
        <w:rPr>
          <w:rFonts w:ascii="Segoe UI" w:eastAsia="Times New Roman" w:hAnsi="Segoe UI" w:cs="Segoe UI"/>
          <w:noProof/>
          <w:color w:val="0000FF"/>
          <w:kern w:val="0"/>
          <w:sz w:val="18"/>
          <w:szCs w:val="18"/>
          <w14:ligatures w14:val="none"/>
        </w:rPr>
        <w:drawing>
          <wp:inline distT="0" distB="0" distL="0" distR="0" wp14:anchorId="48AE07E7" wp14:editId="577216C3">
            <wp:extent cx="304800" cy="304800"/>
            <wp:effectExtent l="0" t="0" r="0" b="0"/>
            <wp:docPr id="122" name="Picture 63" descr="Favicon">
              <a:hlinkClick xmlns:a="http://schemas.openxmlformats.org/drawingml/2006/main" r:id="rId8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Favicon">
                      <a:hlinkClick r:id="rId8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B9CB3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La Llorona: Roots, Branches, and the Missing Link from Spain | Folklife Today</w:t>
      </w:r>
    </w:p>
    <w:p w14:paraId="185742FD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  <w:t>https://blogs.loc.gov/folklife/2021/10/la-llorona-roots-branches-and-the-missing-link-from-spain/</w:t>
      </w:r>
    </w:p>
    <w:p w14:paraId="66B1B415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instrText>HYPERLINK "https://www.scribd.com/document/747762940/Leyendas-Historicas-Mexicanas-Costumbres-y-Mitologia-1915" \l ":~:text=El%20Caballero%20%C3%81guila%20y%20el,Profic%C3%ADa%20de%20la%20Cat%C3%A1strofe%2055"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4A56711B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C635A">
        <w:rPr>
          <w:rFonts w:ascii="Segoe UI" w:eastAsia="Times New Roman" w:hAnsi="Segoe UI" w:cs="Segoe UI"/>
          <w:noProof/>
          <w:color w:val="0000FF"/>
          <w:kern w:val="0"/>
          <w:sz w:val="18"/>
          <w:szCs w:val="18"/>
          <w14:ligatures w14:val="none"/>
        </w:rPr>
        <w:drawing>
          <wp:inline distT="0" distB="0" distL="0" distR="0" wp14:anchorId="4EE01B9E" wp14:editId="06906201">
            <wp:extent cx="304800" cy="304800"/>
            <wp:effectExtent l="0" t="0" r="0" b="0"/>
            <wp:docPr id="123" name="Picture 62" descr="Favicon">
              <a:hlinkClick xmlns:a="http://schemas.openxmlformats.org/drawingml/2006/main" r:id="rId8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Favicon">
                      <a:hlinkClick r:id="rId8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DECBA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:lang w:val="pt-BR"/>
          <w14:ligatures w14:val="none"/>
        </w:rPr>
        <w:t>Leyendas Historicas Mexicanas Costumbres y Mitologia.1915 | PDF | Castigos</w:t>
      </w:r>
    </w:p>
    <w:p w14:paraId="6FAF8631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:lang w:val="pt-BR"/>
          <w14:ligatures w14:val="none"/>
        </w:rPr>
        <w:t>https://www.scribd.com/document/747762940/Leyendas-Historicas-Mexicanas-Costumbres-y-Mitologia-1915</w:t>
      </w:r>
    </w:p>
    <w:p w14:paraId="3BBBF1EC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:lang w:val="pt-BR"/>
          <w14:ligatures w14:val="none"/>
        </w:rPr>
        <w:instrText>HYPERLINK "https://www.scribd.com/document/747762940/Leyendas-Historicas-Mexicanas-Costumbres-y-Mitologia-1915" \l ":~:text=El%20Ej%C3%A9rcito%20en%20Marcha%2089,119%20Amor%20de%20Esclavos%20121"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343CC8C5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C635A">
        <w:rPr>
          <w:rFonts w:ascii="Segoe UI" w:eastAsia="Times New Roman" w:hAnsi="Segoe UI" w:cs="Segoe UI"/>
          <w:noProof/>
          <w:color w:val="0000FF"/>
          <w:kern w:val="0"/>
          <w:sz w:val="18"/>
          <w:szCs w:val="18"/>
          <w14:ligatures w14:val="none"/>
        </w:rPr>
        <w:drawing>
          <wp:inline distT="0" distB="0" distL="0" distR="0" wp14:anchorId="6C0C7F87" wp14:editId="36853C9A">
            <wp:extent cx="304800" cy="304800"/>
            <wp:effectExtent l="0" t="0" r="0" b="0"/>
            <wp:docPr id="124" name="Picture 61" descr="Favicon">
              <a:hlinkClick xmlns:a="http://schemas.openxmlformats.org/drawingml/2006/main" r:id="rId8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Favicon">
                      <a:hlinkClick r:id="rId8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F05D6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:lang w:val="pt-BR"/>
          <w14:ligatures w14:val="none"/>
        </w:rPr>
        <w:t>Leyendas Historicas Mexicanas Costumbres y Mitologia.1915 | PDF | Castigos</w:t>
      </w:r>
    </w:p>
    <w:p w14:paraId="5EBF952B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:lang w:val="pt-BR"/>
          <w14:ligatures w14:val="none"/>
        </w:rPr>
        <w:t>https://www.scribd.com/document/747762940/Leyendas-Historicas-Mexicanas-Costumbres-y-Mitologia-1915</w:t>
      </w:r>
    </w:p>
    <w:p w14:paraId="76CA75D3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:lang w:val="pt-BR"/>
          <w14:ligatures w14:val="none"/>
        </w:rPr>
        <w:instrText>HYPERLINK "https://blogs.loc.gov/folklife/2021/10/la-llorona-roots-branches-and-the-missing-link-from-spain/" \l ":~:text=Tradiciones%20y%20Leyendas%20Mexicanas%20by,which%20were%20later%20used%20by"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50170C5F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C635A">
        <w:rPr>
          <w:rFonts w:ascii="Segoe UI" w:eastAsia="Times New Roman" w:hAnsi="Segoe UI" w:cs="Segoe UI"/>
          <w:noProof/>
          <w:color w:val="0000FF"/>
          <w:kern w:val="0"/>
          <w:sz w:val="18"/>
          <w:szCs w:val="18"/>
          <w14:ligatures w14:val="none"/>
        </w:rPr>
        <w:drawing>
          <wp:inline distT="0" distB="0" distL="0" distR="0" wp14:anchorId="3072C2C7" wp14:editId="3DA7162C">
            <wp:extent cx="304800" cy="304800"/>
            <wp:effectExtent l="0" t="0" r="0" b="0"/>
            <wp:docPr id="125" name="Picture 60" descr="Favicon">
              <a:hlinkClick xmlns:a="http://schemas.openxmlformats.org/drawingml/2006/main" r:id="rId8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Favicon">
                      <a:hlinkClick r:id="rId8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287EF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La Llorona: Roots, Branches, and the Missing Link from Spain | Folklife Today</w:t>
      </w:r>
    </w:p>
    <w:p w14:paraId="5665931F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  <w:t>https://blogs.loc.gov/folklife/2021/10/la-llorona-roots-branches-and-the-missing-link-from-spain/</w:t>
      </w:r>
    </w:p>
    <w:p w14:paraId="11C9E80D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instrText>HYPERLINK "https://www.scribd.com/document/747762940/Leyendas-Historicas-Mexicanas-Costumbres-y-Mitologia-1915" \l ":~:text=Leyenda%20de%20Calle%20del%20Puente,la%20Virgen%20de%20Guadalupe%20160"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09D801C2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C635A">
        <w:rPr>
          <w:rFonts w:ascii="Segoe UI" w:eastAsia="Times New Roman" w:hAnsi="Segoe UI" w:cs="Segoe UI"/>
          <w:noProof/>
          <w:color w:val="0000FF"/>
          <w:kern w:val="0"/>
          <w:sz w:val="18"/>
          <w:szCs w:val="18"/>
          <w14:ligatures w14:val="none"/>
        </w:rPr>
        <w:drawing>
          <wp:inline distT="0" distB="0" distL="0" distR="0" wp14:anchorId="4E0A7392" wp14:editId="02007CDD">
            <wp:extent cx="304800" cy="304800"/>
            <wp:effectExtent l="0" t="0" r="0" b="0"/>
            <wp:docPr id="126" name="Picture 59" descr="Favicon">
              <a:hlinkClick xmlns:a="http://schemas.openxmlformats.org/drawingml/2006/main" r:id="rId8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Favicon">
                      <a:hlinkClick r:id="rId8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82A72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:lang w:val="pt-BR"/>
          <w14:ligatures w14:val="none"/>
        </w:rPr>
        <w:t>Leyendas Historicas Mexicanas Costumbres y Mitologia.1915 | PDF | Castigos</w:t>
      </w:r>
    </w:p>
    <w:p w14:paraId="20112F62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:lang w:val="pt-BR"/>
          <w14:ligatures w14:val="none"/>
        </w:rPr>
        <w:t>https://www.scribd.com/document/747762940/Leyendas-Historicas-Mexicanas-Costumbres-y-Mitologia-1915</w:t>
      </w:r>
    </w:p>
    <w:p w14:paraId="4E537F85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:lang w:val="pt-BR"/>
          <w14:ligatures w14:val="none"/>
        </w:rPr>
        <w:instrText>HYPERLINK "https://www.scribd.com/document/747762940/Leyendas-Historicas-Mexicanas-Costumbres-y-Mitologia-1915" \l ":~:text=La%20Profec%C3%ADa%20de%20Tenoch%2029,y%20el%20caballero%20Tigre%2034"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744FDEA4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C635A">
        <w:rPr>
          <w:rFonts w:ascii="Segoe UI" w:eastAsia="Times New Roman" w:hAnsi="Segoe UI" w:cs="Segoe UI"/>
          <w:noProof/>
          <w:color w:val="0000FF"/>
          <w:kern w:val="0"/>
          <w:sz w:val="18"/>
          <w:szCs w:val="18"/>
          <w14:ligatures w14:val="none"/>
        </w:rPr>
        <w:drawing>
          <wp:inline distT="0" distB="0" distL="0" distR="0" wp14:anchorId="67C2CF13" wp14:editId="378EECDD">
            <wp:extent cx="304800" cy="304800"/>
            <wp:effectExtent l="0" t="0" r="0" b="0"/>
            <wp:docPr id="127" name="Picture 58" descr="Favicon">
              <a:hlinkClick xmlns:a="http://schemas.openxmlformats.org/drawingml/2006/main" r:id="rId8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Favicon">
                      <a:hlinkClick r:id="rId8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D24CD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:lang w:val="pt-BR"/>
          <w14:ligatures w14:val="none"/>
        </w:rPr>
        <w:t>Leyendas Historicas Mexicanas Costumbres y Mitologia.1915 | PDF | Castigos</w:t>
      </w:r>
    </w:p>
    <w:p w14:paraId="7419A39D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:lang w:val="pt-BR"/>
          <w14:ligatures w14:val="none"/>
        </w:rPr>
        <w:t>https://www.scribd.com/document/747762940/Leyendas-Historicas-Mexicanas-Costumbres-y-Mitologia-1915</w:t>
      </w:r>
    </w:p>
    <w:p w14:paraId="16A6A165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:lang w:val="pt-BR"/>
          <w14:ligatures w14:val="none"/>
        </w:rPr>
        <w:instrText>HYPERLINK "https://www.scribd.com/document/747762940/Leyendas-Historicas-Mexicanas-Costumbres-y-Mitologia-1915" \l ":~:text=El%20Ej%C3%A9rcito%20en%20Marcha%2089,Ahuizotl%2C%20S%C3%ADmbolo%20del%20Horror%20116"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118A4DC7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C635A">
        <w:rPr>
          <w:rFonts w:ascii="Segoe UI" w:eastAsia="Times New Roman" w:hAnsi="Segoe UI" w:cs="Segoe UI"/>
          <w:noProof/>
          <w:color w:val="0000FF"/>
          <w:kern w:val="0"/>
          <w:sz w:val="18"/>
          <w:szCs w:val="18"/>
          <w14:ligatures w14:val="none"/>
        </w:rPr>
        <w:drawing>
          <wp:inline distT="0" distB="0" distL="0" distR="0" wp14:anchorId="0121A66B" wp14:editId="02F9F8F8">
            <wp:extent cx="304800" cy="304800"/>
            <wp:effectExtent l="0" t="0" r="0" b="0"/>
            <wp:docPr id="128" name="Picture 57" descr="Favicon">
              <a:hlinkClick xmlns:a="http://schemas.openxmlformats.org/drawingml/2006/main" r:id="rId8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Favicon">
                      <a:hlinkClick r:id="rId8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6739C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:lang w:val="pt-BR"/>
          <w14:ligatures w14:val="none"/>
        </w:rPr>
        <w:t>Leyendas Historicas Mexicanas Costumbres y Mitologia.1915 | PDF | Castigos</w:t>
      </w:r>
    </w:p>
    <w:p w14:paraId="1B1DD083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:lang w:val="pt-BR"/>
          <w14:ligatures w14:val="none"/>
        </w:rPr>
        <w:t>https://www.scribd.com/document/747762940/Leyendas-Historicas-Mexicanas-Costumbres-y-Mitologia-1915</w:t>
      </w:r>
    </w:p>
    <w:p w14:paraId="61D4E4D7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:lang w:val="pt-BR"/>
          <w14:ligatures w14:val="none"/>
        </w:rPr>
        <w:instrText>HYPERLINK "https://www.scribd.com/document/747762940/Leyendas-Historicas-Mexicanas-Costumbres-y-Mitologia-1915" \l ":~:text=El%20Monstruo%20Verde%20103%20El,La%20Enamorada%20de%20Cuauhtemoc%20131"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3F5C063D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C635A">
        <w:rPr>
          <w:rFonts w:ascii="Segoe UI" w:eastAsia="Times New Roman" w:hAnsi="Segoe UI" w:cs="Segoe UI"/>
          <w:noProof/>
          <w:color w:val="0000FF"/>
          <w:kern w:val="0"/>
          <w:sz w:val="18"/>
          <w:szCs w:val="18"/>
          <w14:ligatures w14:val="none"/>
        </w:rPr>
        <w:lastRenderedPageBreak/>
        <w:drawing>
          <wp:inline distT="0" distB="0" distL="0" distR="0" wp14:anchorId="4AD0E802" wp14:editId="4B61769E">
            <wp:extent cx="304800" cy="304800"/>
            <wp:effectExtent l="0" t="0" r="0" b="0"/>
            <wp:docPr id="129" name="Picture 56" descr="Favicon">
              <a:hlinkClick xmlns:a="http://schemas.openxmlformats.org/drawingml/2006/main" r:id="rId8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Favicon">
                      <a:hlinkClick r:id="rId8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82ED9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:lang w:val="pt-BR"/>
          <w14:ligatures w14:val="none"/>
        </w:rPr>
        <w:t>Leyendas Historicas Mexicanas Costumbres y Mitologia.1915 | PDF | Castigos</w:t>
      </w:r>
    </w:p>
    <w:p w14:paraId="5FDA08C1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:lang w:val="pt-BR"/>
          <w14:ligatures w14:val="none"/>
        </w:rPr>
        <w:t>https://www.scribd.com/document/747762940/Leyendas-Historicas-Mexicanas-Costumbres-y-Mitologia-1915</w:t>
      </w:r>
    </w:p>
    <w:p w14:paraId="4A8ED0B8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:lang w:val="pt-BR"/>
          <w14:ligatures w14:val="none"/>
        </w:rPr>
        <w:instrText>HYPERLINK "https://www.scribd.com/document/747762940/Leyendas-Historicas-Mexicanas-Costumbres-y-Mitologia-1915" \l ":~:text=Amor%20de%20Esclavos%20121%20La,famoso%20salto%20de%20Alvarado%20156"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63E9FF4E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C635A">
        <w:rPr>
          <w:rFonts w:ascii="Segoe UI" w:eastAsia="Times New Roman" w:hAnsi="Segoe UI" w:cs="Segoe UI"/>
          <w:noProof/>
          <w:color w:val="0000FF"/>
          <w:kern w:val="0"/>
          <w:sz w:val="18"/>
          <w:szCs w:val="18"/>
          <w14:ligatures w14:val="none"/>
        </w:rPr>
        <w:drawing>
          <wp:inline distT="0" distB="0" distL="0" distR="0" wp14:anchorId="75106D7A" wp14:editId="1244D89C">
            <wp:extent cx="304800" cy="304800"/>
            <wp:effectExtent l="0" t="0" r="0" b="0"/>
            <wp:docPr id="130" name="Picture 55" descr="Favicon">
              <a:hlinkClick xmlns:a="http://schemas.openxmlformats.org/drawingml/2006/main" r:id="rId8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Favicon">
                      <a:hlinkClick r:id="rId8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432B9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:lang w:val="pt-BR"/>
          <w14:ligatures w14:val="none"/>
        </w:rPr>
        <w:t>Leyendas Historicas Mexicanas Costumbres y Mitologia.1915 | PDF | Castigos</w:t>
      </w:r>
    </w:p>
    <w:p w14:paraId="0D4A9F74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:lang w:val="pt-BR"/>
          <w14:ligatures w14:val="none"/>
        </w:rPr>
        <w:t>https://www.scribd.com/document/747762940/Leyendas-Historicas-Mexicanas-Costumbres-y-Mitologia-1915</w:t>
      </w:r>
    </w:p>
    <w:p w14:paraId="02D3DA1E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:lang w:val="pt-BR"/>
          <w14:ligatures w14:val="none"/>
        </w:rPr>
        <w:instrText>HYPERLINK "https://www.scribd.com/document/747762940/Leyendas-Historicas-Mexicanas-Costumbres-y-Mitologia-1915" \l ":~:text=Leyendas%20de%20las%20Calles%20de,El%20Puente%20del%20Cl%C3%A9rigo%20149"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1463747D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C635A">
        <w:rPr>
          <w:rFonts w:ascii="Segoe UI" w:eastAsia="Times New Roman" w:hAnsi="Segoe UI" w:cs="Segoe UI"/>
          <w:noProof/>
          <w:color w:val="0000FF"/>
          <w:kern w:val="0"/>
          <w:sz w:val="18"/>
          <w:szCs w:val="18"/>
          <w14:ligatures w14:val="none"/>
        </w:rPr>
        <w:drawing>
          <wp:inline distT="0" distB="0" distL="0" distR="0" wp14:anchorId="763692BD" wp14:editId="26A85419">
            <wp:extent cx="304800" cy="304800"/>
            <wp:effectExtent l="0" t="0" r="0" b="0"/>
            <wp:docPr id="131" name="Picture 54" descr="Favicon">
              <a:hlinkClick xmlns:a="http://schemas.openxmlformats.org/drawingml/2006/main" r:id="rId8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Favicon">
                      <a:hlinkClick r:id="rId8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88CBE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:lang w:val="pt-BR"/>
          <w14:ligatures w14:val="none"/>
        </w:rPr>
        <w:t>Leyendas Historicas Mexicanas Costumbres y Mitologia.1915 | PDF | Castigos</w:t>
      </w:r>
    </w:p>
    <w:p w14:paraId="19BC41BF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:lang w:val="pt-BR"/>
          <w14:ligatures w14:val="none"/>
        </w:rPr>
        <w:t>https://www.scribd.com/document/747762940/Leyendas-Historicas-Mexicanas-Costumbres-y-Mitologia-1915</w:t>
      </w:r>
    </w:p>
    <w:p w14:paraId="6633055D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:lang w:val="pt-BR"/>
          <w14:ligatures w14:val="none"/>
        </w:rPr>
        <w:instrText>HYPERLINK "https://www.scribd.com/document/747762940/Leyendas-Historicas-Mexicanas-Costumbres-y-Mitologia-1915" \l ":~:text=La%20Monja%20Obediente%20147%20El,la%20Virgen%20de%20Guadalupe%20160"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4E61BDD7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C635A">
        <w:rPr>
          <w:rFonts w:ascii="Segoe UI" w:eastAsia="Times New Roman" w:hAnsi="Segoe UI" w:cs="Segoe UI"/>
          <w:noProof/>
          <w:color w:val="0000FF"/>
          <w:kern w:val="0"/>
          <w:sz w:val="18"/>
          <w:szCs w:val="18"/>
          <w14:ligatures w14:val="none"/>
        </w:rPr>
        <w:drawing>
          <wp:inline distT="0" distB="0" distL="0" distR="0" wp14:anchorId="22AF0B3D" wp14:editId="304EF9EE">
            <wp:extent cx="304800" cy="304800"/>
            <wp:effectExtent l="0" t="0" r="0" b="0"/>
            <wp:docPr id="132" name="Picture 53" descr="Favicon">
              <a:hlinkClick xmlns:a="http://schemas.openxmlformats.org/drawingml/2006/main" r:id="rId9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Favicon">
                      <a:hlinkClick r:id="rId9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CC104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:lang w:val="pt-BR"/>
          <w14:ligatures w14:val="none"/>
        </w:rPr>
        <w:t>Leyendas Historicas Mexicanas Costumbres y Mitologia.1915 | PDF | Castigos</w:t>
      </w:r>
    </w:p>
    <w:p w14:paraId="62457D1C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:lang w:val="pt-BR"/>
          <w14:ligatures w14:val="none"/>
        </w:rPr>
        <w:t>https://www.scribd.com/document/747762940/Leyendas-Historicas-Mexicanas-Costumbres-y-Mitologia-1915</w:t>
      </w:r>
    </w:p>
    <w:p w14:paraId="1EDD8007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:lang w:val="pt-BR"/>
          <w14:ligatures w14:val="none"/>
        </w:rPr>
        <w:instrText>HYPERLINK "https://catalog.hathitrust.org/Record/009564782" \l ":~:text=Published%20Los%20Angeles%2C%20Calif"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328552C0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C635A">
        <w:rPr>
          <w:rFonts w:ascii="Segoe UI" w:eastAsia="Times New Roman" w:hAnsi="Segoe UI" w:cs="Segoe UI"/>
          <w:noProof/>
          <w:color w:val="0000FF"/>
          <w:kern w:val="0"/>
          <w:sz w:val="18"/>
          <w:szCs w:val="18"/>
          <w14:ligatures w14:val="none"/>
        </w:rPr>
        <w:drawing>
          <wp:inline distT="0" distB="0" distL="0" distR="0" wp14:anchorId="60D6DFF9" wp14:editId="2E5B3C5C">
            <wp:extent cx="304800" cy="304800"/>
            <wp:effectExtent l="0" t="0" r="0" b="0"/>
            <wp:docPr id="133" name="Picture 52" descr="Favicon">
              <a:hlinkClick xmlns:a="http://schemas.openxmlformats.org/drawingml/2006/main" r:id="rId9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Favicon">
                      <a:hlinkClick r:id="rId9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47128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:lang w:val="pt-BR"/>
          <w14:ligatures w14:val="none"/>
        </w:rPr>
        <w:t xml:space="preserve">Catalog Record: Leyendas históricas mexicanas costumbes... </w:t>
      </w:r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| </w:t>
      </w:r>
      <w:proofErr w:type="spell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HathiTrust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Digital Library</w:t>
      </w:r>
    </w:p>
    <w:p w14:paraId="6E35EA77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  <w:t>https://catalog.hathitrust.org/Record/009564782</w:t>
      </w:r>
    </w:p>
    <w:p w14:paraId="2570B664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instrText>HYPERLINK "https://catalog.hathitrust.org/Record/009564782" \l ":~:text=Viewability"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7011E82D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C635A">
        <w:rPr>
          <w:rFonts w:ascii="Segoe UI" w:eastAsia="Times New Roman" w:hAnsi="Segoe UI" w:cs="Segoe UI"/>
          <w:noProof/>
          <w:color w:val="0000FF"/>
          <w:kern w:val="0"/>
          <w:sz w:val="18"/>
          <w:szCs w:val="18"/>
          <w14:ligatures w14:val="none"/>
        </w:rPr>
        <w:drawing>
          <wp:inline distT="0" distB="0" distL="0" distR="0" wp14:anchorId="7D275449" wp14:editId="68D95D91">
            <wp:extent cx="304800" cy="304800"/>
            <wp:effectExtent l="0" t="0" r="0" b="0"/>
            <wp:docPr id="134" name="Picture 51" descr="Favicon">
              <a:hlinkClick xmlns:a="http://schemas.openxmlformats.org/drawingml/2006/main" r:id="rId9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Favicon">
                      <a:hlinkClick r:id="rId9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4FBFB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:lang w:val="pt-BR"/>
          <w14:ligatures w14:val="none"/>
        </w:rPr>
        <w:t xml:space="preserve">Catalog Record: Leyendas históricas mexicanas costumbes... </w:t>
      </w:r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| </w:t>
      </w:r>
      <w:proofErr w:type="spell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HathiTrust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Digital Library</w:t>
      </w:r>
    </w:p>
    <w:p w14:paraId="2C43D348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  <w:t>https://catalog.hathitrust.org/Record/009564782</w:t>
      </w:r>
    </w:p>
    <w:p w14:paraId="410D37D0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instrText>HYPERLINK "https://archive.org/details/tradicionesyleye00riva" \l ":~:text=PDF%20download"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33230B6B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C635A">
        <w:rPr>
          <w:rFonts w:ascii="Segoe UI" w:eastAsia="Times New Roman" w:hAnsi="Segoe UI" w:cs="Segoe UI"/>
          <w:noProof/>
          <w:color w:val="0000FF"/>
          <w:kern w:val="0"/>
          <w:sz w:val="18"/>
          <w:szCs w:val="18"/>
          <w14:ligatures w14:val="none"/>
        </w:rPr>
        <w:drawing>
          <wp:inline distT="0" distB="0" distL="0" distR="0" wp14:anchorId="75E776FD" wp14:editId="4BCCB6A7">
            <wp:extent cx="304800" cy="304800"/>
            <wp:effectExtent l="0" t="0" r="0" b="0"/>
            <wp:docPr id="135" name="Picture 50" descr="Favicon">
              <a:hlinkClick xmlns:a="http://schemas.openxmlformats.org/drawingml/2006/main" r:id="rId9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Favicon">
                      <a:hlinkClick r:id="rId9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9CE14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</w:pPr>
      <w:proofErr w:type="spell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Tradiciones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y </w:t>
      </w:r>
      <w:proofErr w:type="spell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leyendas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</w:t>
      </w:r>
      <w:proofErr w:type="spellStart"/>
      <w:proofErr w:type="gram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mexicanas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:</w:t>
      </w:r>
      <w:proofErr w:type="gram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Riva Palacio, Vicente, 1832-</w:t>
      </w:r>
      <w:proofErr w:type="gram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1896 :</w:t>
      </w:r>
      <w:proofErr w:type="gram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Free Download, Borrow, and </w:t>
      </w:r>
      <w:proofErr w:type="gram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Streaming :</w:t>
      </w:r>
      <w:proofErr w:type="gram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Internet Archive</w:t>
      </w:r>
    </w:p>
    <w:p w14:paraId="75E3B6AB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  <w:t>https://archive.org/details/tradicionesyleye00riva</w:t>
      </w:r>
    </w:p>
    <w:p w14:paraId="3BE3C36B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instrText>HYPERLINK "https://exhibits.lib.unc.edu/exhibits/show/maya/modern/supersticiones-y-leyendas-maya" \l ":~:text=Manuel%20Rej%C3%B3n%20Garc%C3%ADa%20Supersticiones%20y,1905"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2BCCBF1B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Supersticiones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y </w:t>
      </w:r>
      <w:proofErr w:type="spell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leyendas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</w:t>
      </w:r>
      <w:proofErr w:type="spell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mayas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· Ancient and Living Maya in the 19th and 20th Centuries: Archaeological Discovery, Literary Voice, and Political Struggle · UNC Libraries</w:t>
      </w:r>
    </w:p>
    <w:p w14:paraId="68CC437A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  <w:lastRenderedPageBreak/>
        <w:t>https://exhibits.lib.unc.edu/exhibits/show/maya/modern/supersticiones-y-leyendas-maya</w:t>
      </w:r>
    </w:p>
    <w:p w14:paraId="7F4582E5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instrText>HYPERLINK "https://archive.org/stream/tradicionesyleye00riva/tradicionesyleye00riva_djvu.txt" \l ":~:text=match%20at%20L3091%20LA%20,LLORONA"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28BB9AC1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C635A">
        <w:rPr>
          <w:rFonts w:ascii="Segoe UI" w:eastAsia="Times New Roman" w:hAnsi="Segoe UI" w:cs="Segoe UI"/>
          <w:noProof/>
          <w:color w:val="0000FF"/>
          <w:kern w:val="0"/>
          <w:sz w:val="18"/>
          <w:szCs w:val="18"/>
          <w14:ligatures w14:val="none"/>
        </w:rPr>
        <w:drawing>
          <wp:inline distT="0" distB="0" distL="0" distR="0" wp14:anchorId="0788107E" wp14:editId="09ED73DD">
            <wp:extent cx="304800" cy="304800"/>
            <wp:effectExtent l="0" t="0" r="0" b="0"/>
            <wp:docPr id="136" name="Picture 49" descr="Favicon">
              <a:hlinkClick xmlns:a="http://schemas.openxmlformats.org/drawingml/2006/main" r:id="rId9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Favicon">
                      <a:hlinkClick r:id="rId9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CB8DA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Full text of "</w:t>
      </w:r>
      <w:proofErr w:type="spell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Tradiciones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y </w:t>
      </w:r>
      <w:proofErr w:type="spell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leyendas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 xml:space="preserve"> </w:t>
      </w:r>
      <w:proofErr w:type="spellStart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mexicanas</w:t>
      </w:r>
      <w:proofErr w:type="spellEnd"/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14:ligatures w14:val="none"/>
        </w:rPr>
        <w:t>"</w:t>
      </w:r>
    </w:p>
    <w:p w14:paraId="0EBC5BC4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14:ligatures w14:val="none"/>
        </w:rPr>
        <w:t>https://archive.org/stream/tradicionesyleye00riva/tradicionesyleye00riva_djvu.txt</w:t>
      </w:r>
    </w:p>
    <w:p w14:paraId="6B191623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instrText>HYPERLINK "https://www.scribd.com/document/747762940/Leyendas-Historicas-Mexicanas-Costumbres-y-Mitologia-1915" \l ":~:text=Amor%20de%20Esclavos%20121%20La,la%20Virgen%20de%20Guadalupe%20160"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3C7335CD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C635A">
        <w:rPr>
          <w:rFonts w:ascii="Segoe UI" w:eastAsia="Times New Roman" w:hAnsi="Segoe UI" w:cs="Segoe UI"/>
          <w:noProof/>
          <w:color w:val="0000FF"/>
          <w:kern w:val="0"/>
          <w:sz w:val="18"/>
          <w:szCs w:val="18"/>
          <w14:ligatures w14:val="none"/>
        </w:rPr>
        <w:drawing>
          <wp:inline distT="0" distB="0" distL="0" distR="0" wp14:anchorId="7582A0B3" wp14:editId="2F5BF4CE">
            <wp:extent cx="304800" cy="304800"/>
            <wp:effectExtent l="0" t="0" r="0" b="0"/>
            <wp:docPr id="137" name="Picture 48" descr="Favicon">
              <a:hlinkClick xmlns:a="http://schemas.openxmlformats.org/drawingml/2006/main" r:id="rId9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Favicon">
                      <a:hlinkClick r:id="rId9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3C155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FF"/>
          <w:kern w:val="0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b/>
          <w:bCs/>
          <w:color w:val="0000FF"/>
          <w:kern w:val="0"/>
          <w:u w:val="single"/>
          <w:lang w:val="pt-BR"/>
          <w14:ligatures w14:val="none"/>
        </w:rPr>
        <w:t>Leyendas Historicas Mexicanas Costumbres y Mitologia.1915 | PDF | Castigos</w:t>
      </w:r>
    </w:p>
    <w:p w14:paraId="7E7C94C5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:lang w:val="pt-BR"/>
          <w14:ligatures w14:val="none"/>
        </w:rPr>
      </w:pPr>
      <w:r w:rsidRPr="00EC635A">
        <w:rPr>
          <w:rFonts w:ascii="Segoe UI" w:eastAsia="Times New Roman" w:hAnsi="Segoe UI" w:cs="Segoe UI"/>
          <w:color w:val="5D5D5D"/>
          <w:kern w:val="0"/>
          <w:sz w:val="21"/>
          <w:szCs w:val="21"/>
          <w:u w:val="single"/>
          <w:lang w:val="pt-BR"/>
          <w14:ligatures w14:val="none"/>
        </w:rPr>
        <w:t>https://www.scribd.com/document/747762940/Leyendas-Historicas-Mexicanas-Costumbres-y-Mitologia-1915</w:t>
      </w:r>
    </w:p>
    <w:p w14:paraId="0C6440EE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pt-BR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</w:p>
    <w:p w14:paraId="7D1BAB92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14:ligatures w14:val="none"/>
        </w:rPr>
        <w:t>All Sources</w:t>
      </w:r>
    </w:p>
    <w:p w14:paraId="2991FA53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instrText>HYPERLINK "https://catalog.hathitrust.org/Record/001053521" \l ":~:text=Language"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603D0669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C635A">
        <w:rPr>
          <w:rFonts w:ascii="Segoe UI" w:eastAsia="Times New Roman" w:hAnsi="Segoe UI" w:cs="Segoe UI"/>
          <w:noProof/>
          <w:color w:val="0000FF"/>
          <w:kern w:val="0"/>
          <w:sz w:val="18"/>
          <w:szCs w:val="18"/>
          <w14:ligatures w14:val="none"/>
        </w:rPr>
        <w:drawing>
          <wp:inline distT="0" distB="0" distL="0" distR="0" wp14:anchorId="75CB4D63" wp14:editId="1364C4E8">
            <wp:extent cx="304800" cy="304800"/>
            <wp:effectExtent l="0" t="0" r="0" b="0"/>
            <wp:docPr id="138" name="Picture 47" descr="Favicon">
              <a:hlinkClick xmlns:a="http://schemas.openxmlformats.org/drawingml/2006/main" r:id="rId5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Favicon">
                      <a:hlinkClick r:id="rId5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proofErr w:type="gramStart"/>
      <w:r w:rsidRPr="00EC635A">
        <w:rPr>
          <w:rFonts w:ascii="Segoe UI" w:eastAsia="Times New Roman" w:hAnsi="Segoe UI" w:cs="Segoe UI"/>
          <w:color w:val="0000FF"/>
          <w:kern w:val="0"/>
          <w:sz w:val="18"/>
          <w:szCs w:val="18"/>
          <w:u w:val="single"/>
          <w14:ligatures w14:val="none"/>
        </w:rPr>
        <w:t>catalog.hathitrust</w:t>
      </w:r>
      <w:proofErr w:type="spellEnd"/>
      <w:proofErr w:type="gramEnd"/>
    </w:p>
    <w:p w14:paraId="202BD632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instrText>HYPERLINK "https://babel.hathitrust.org/cgi/ssd?id=mdp.39015030954609" \l ":~:text=Table%20of%20Contents"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4CC4ECCB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C635A">
        <w:rPr>
          <w:rFonts w:ascii="Segoe UI" w:eastAsia="Times New Roman" w:hAnsi="Segoe UI" w:cs="Segoe UI"/>
          <w:noProof/>
          <w:color w:val="0000FF"/>
          <w:kern w:val="0"/>
          <w:sz w:val="18"/>
          <w:szCs w:val="18"/>
          <w14:ligatures w14:val="none"/>
        </w:rPr>
        <w:drawing>
          <wp:inline distT="0" distB="0" distL="0" distR="0" wp14:anchorId="1BE2A82A" wp14:editId="615A095B">
            <wp:extent cx="304800" cy="304800"/>
            <wp:effectExtent l="0" t="0" r="0" b="0"/>
            <wp:docPr id="139" name="Picture 46" descr="Favicon">
              <a:hlinkClick xmlns:a="http://schemas.openxmlformats.org/drawingml/2006/main" r:id="rId6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Favicon">
                      <a:hlinkClick r:id="rId6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proofErr w:type="gramStart"/>
      <w:r w:rsidRPr="00EC635A">
        <w:rPr>
          <w:rFonts w:ascii="Segoe UI" w:eastAsia="Times New Roman" w:hAnsi="Segoe UI" w:cs="Segoe UI"/>
          <w:color w:val="0000FF"/>
          <w:kern w:val="0"/>
          <w:sz w:val="18"/>
          <w:szCs w:val="18"/>
          <w:u w:val="single"/>
          <w14:ligatures w14:val="none"/>
        </w:rPr>
        <w:t>babel.hathitrust</w:t>
      </w:r>
      <w:proofErr w:type="spellEnd"/>
      <w:proofErr w:type="gramEnd"/>
    </w:p>
    <w:p w14:paraId="39BCFD2A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instrText>HYPERLINK "https://blogs.loc.gov/folklife/2021/10/la-llorona-roots-branches-and-the-missing-link-from-spain/" \l ":~:text=have%20its%20roots%20in%20a,which%20were%20later%20used%20by"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224910CC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C635A">
        <w:rPr>
          <w:rFonts w:ascii="Segoe UI" w:eastAsia="Times New Roman" w:hAnsi="Segoe UI" w:cs="Segoe UI"/>
          <w:noProof/>
          <w:color w:val="0000FF"/>
          <w:kern w:val="0"/>
          <w:sz w:val="18"/>
          <w:szCs w:val="18"/>
          <w14:ligatures w14:val="none"/>
        </w:rPr>
        <w:drawing>
          <wp:inline distT="0" distB="0" distL="0" distR="0" wp14:anchorId="5625C771" wp14:editId="02611CA9">
            <wp:extent cx="304800" cy="304800"/>
            <wp:effectExtent l="0" t="0" r="0" b="0"/>
            <wp:docPr id="140" name="Picture 45" descr="Favicon">
              <a:hlinkClick xmlns:a="http://schemas.openxmlformats.org/drawingml/2006/main" r:id="rId6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Favicon">
                      <a:hlinkClick r:id="rId6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EC635A">
        <w:rPr>
          <w:rFonts w:ascii="Segoe UI" w:eastAsia="Times New Roman" w:hAnsi="Segoe UI" w:cs="Segoe UI"/>
          <w:color w:val="0000FF"/>
          <w:kern w:val="0"/>
          <w:sz w:val="18"/>
          <w:szCs w:val="18"/>
          <w:u w:val="single"/>
          <w14:ligatures w14:val="none"/>
        </w:rPr>
        <w:t>blogs.loc</w:t>
      </w:r>
      <w:proofErr w:type="spellEnd"/>
    </w:p>
    <w:p w14:paraId="68162219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instrText>HYPERLINK "https://www.downtownbrown.com/pages/books/306851/aurelia-borquez-de-whenthoff/leyendas-historicas-mexicanas-costumbes-sic-y-mitologia?soldItem=true&amp;srsltid=AfmBOootfi8pyMOApVW4Vy5p0876IGrDdUlr5hSlPRnexhd8WKvN-Fv1" \l ":~:text=Publication%3A%20Los%20Angeles%3A%20,First%20Edition"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3426F791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C635A">
        <w:rPr>
          <w:rFonts w:ascii="Segoe UI" w:eastAsia="Times New Roman" w:hAnsi="Segoe UI" w:cs="Segoe UI"/>
          <w:noProof/>
          <w:color w:val="0000FF"/>
          <w:kern w:val="0"/>
          <w:sz w:val="18"/>
          <w:szCs w:val="18"/>
          <w14:ligatures w14:val="none"/>
        </w:rPr>
        <w:drawing>
          <wp:inline distT="0" distB="0" distL="0" distR="0" wp14:anchorId="6295345E" wp14:editId="1106E41A">
            <wp:extent cx="304800" cy="304800"/>
            <wp:effectExtent l="0" t="0" r="0" b="0"/>
            <wp:docPr id="141" name="Picture 44" descr="Favicon">
              <a:hlinkClick xmlns:a="http://schemas.openxmlformats.org/drawingml/2006/main" r:id="rId6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Favicon">
                      <a:hlinkClick r:id="rId6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EC635A">
        <w:rPr>
          <w:rFonts w:ascii="Segoe UI" w:eastAsia="Times New Roman" w:hAnsi="Segoe UI" w:cs="Segoe UI"/>
          <w:color w:val="0000FF"/>
          <w:kern w:val="0"/>
          <w:sz w:val="18"/>
          <w:szCs w:val="18"/>
          <w:u w:val="single"/>
          <w14:ligatures w14:val="none"/>
        </w:rPr>
        <w:t>downtownbrown</w:t>
      </w:r>
      <w:proofErr w:type="spellEnd"/>
    </w:p>
    <w:p w14:paraId="55F45163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instrText>HYPERLINK "https://www.scribd.com/document/747762940/Leyendas-Historicas-Mexicanas-Costumbres-y-Mitologia-1915" \l ":~:text=La%20Mitolog%C3%ADa%209%20Por%20qu%C3%A9,Entierro%2025%20Una%20Oraci%C3%B3n%2028"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18E32965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C635A">
        <w:rPr>
          <w:rFonts w:ascii="Segoe UI" w:eastAsia="Times New Roman" w:hAnsi="Segoe UI" w:cs="Segoe UI"/>
          <w:noProof/>
          <w:color w:val="0000FF"/>
          <w:kern w:val="0"/>
          <w:sz w:val="18"/>
          <w:szCs w:val="18"/>
          <w14:ligatures w14:val="none"/>
        </w:rPr>
        <w:drawing>
          <wp:inline distT="0" distB="0" distL="0" distR="0" wp14:anchorId="50697DC7" wp14:editId="7A0B2E4E">
            <wp:extent cx="304800" cy="304800"/>
            <wp:effectExtent l="0" t="0" r="0" b="0"/>
            <wp:docPr id="142" name="Picture 43" descr="Favicon">
              <a:hlinkClick xmlns:a="http://schemas.openxmlformats.org/drawingml/2006/main" r:id="rId6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Favicon">
                      <a:hlinkClick r:id="rId6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EC635A">
        <w:rPr>
          <w:rFonts w:ascii="Segoe UI" w:eastAsia="Times New Roman" w:hAnsi="Segoe UI" w:cs="Segoe UI"/>
          <w:color w:val="0000FF"/>
          <w:kern w:val="0"/>
          <w:sz w:val="18"/>
          <w:szCs w:val="18"/>
          <w:u w:val="single"/>
          <w14:ligatures w14:val="none"/>
        </w:rPr>
        <w:t>scribd</w:t>
      </w:r>
      <w:proofErr w:type="spellEnd"/>
    </w:p>
    <w:p w14:paraId="5DB7C6C8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instrText>HYPERLINK "https://de.scribd.com/document/459671255/LA-VERDADERA-LEYENDA-DE-LA-LLORONA" \l ":~:text=La%20Verdadera%20Leyenda%20de%20La,%C2%BFQui%C3%A9n%20era%20la%20Llorona"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6E51BE3F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C635A">
        <w:rPr>
          <w:rFonts w:ascii="Segoe UI" w:eastAsia="Times New Roman" w:hAnsi="Segoe UI" w:cs="Segoe UI"/>
          <w:noProof/>
          <w:color w:val="0000FF"/>
          <w:kern w:val="0"/>
          <w:sz w:val="18"/>
          <w:szCs w:val="18"/>
          <w14:ligatures w14:val="none"/>
        </w:rPr>
        <w:drawing>
          <wp:inline distT="0" distB="0" distL="0" distR="0" wp14:anchorId="19FC5F93" wp14:editId="01EB39FC">
            <wp:extent cx="304800" cy="304800"/>
            <wp:effectExtent l="0" t="0" r="0" b="0"/>
            <wp:docPr id="143" name="Picture 42" descr="Favicon">
              <a:hlinkClick xmlns:a="http://schemas.openxmlformats.org/drawingml/2006/main" r:id="rId7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Favicon">
                      <a:hlinkClick r:id="rId7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proofErr w:type="gramStart"/>
      <w:r w:rsidRPr="00EC635A">
        <w:rPr>
          <w:rFonts w:ascii="Segoe UI" w:eastAsia="Times New Roman" w:hAnsi="Segoe UI" w:cs="Segoe UI"/>
          <w:color w:val="0000FF"/>
          <w:kern w:val="0"/>
          <w:sz w:val="18"/>
          <w:szCs w:val="18"/>
          <w:u w:val="single"/>
          <w14:ligatures w14:val="none"/>
        </w:rPr>
        <w:t>de.scribd</w:t>
      </w:r>
      <w:proofErr w:type="spellEnd"/>
      <w:proofErr w:type="gramEnd"/>
    </w:p>
    <w:p w14:paraId="50FC5DB0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instrText>HYPERLINK "https://repositorio.unam.mx/contenidos/ficha/tradiciones-y-leyendas-mexicanas-5060212?c=4vXAQp&amp;d=false&amp;q=*:*&amp;i=1&amp;v=1&amp;t=search_0&amp;as=0" \l ":~:text=Tradiciones%20y%20leyendas%20mexicanas%20Escritas,oral%2C%20acaecidas%20en%20las"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7CA30ADE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proofErr w:type="spellStart"/>
      <w:proofErr w:type="gramStart"/>
      <w:r w:rsidRPr="00EC635A">
        <w:rPr>
          <w:rFonts w:ascii="Segoe UI" w:eastAsia="Times New Roman" w:hAnsi="Segoe UI" w:cs="Segoe UI"/>
          <w:color w:val="0000FF"/>
          <w:kern w:val="0"/>
          <w:sz w:val="18"/>
          <w:szCs w:val="18"/>
          <w:u w:val="single"/>
          <w14:ligatures w14:val="none"/>
        </w:rPr>
        <w:t>repositorio.unam</w:t>
      </w:r>
      <w:proofErr w:type="spellEnd"/>
      <w:proofErr w:type="gramEnd"/>
    </w:p>
    <w:p w14:paraId="15E4D000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instrText>HYPERLINK "https://exhibits.lib.unc.edu/exhibits/show/maya/modern/supersticiones-y-leyendas-maya" \l ":~:text=M%C3%A9rida%3A%20Imprenta%20,1905"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060C5277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proofErr w:type="spellStart"/>
      <w:r w:rsidRPr="00EC635A">
        <w:rPr>
          <w:rFonts w:ascii="Segoe UI" w:eastAsia="Times New Roman" w:hAnsi="Segoe UI" w:cs="Segoe UI"/>
          <w:color w:val="0000FF"/>
          <w:kern w:val="0"/>
          <w:sz w:val="18"/>
          <w:szCs w:val="18"/>
          <w:u w:val="single"/>
          <w14:ligatures w14:val="none"/>
        </w:rPr>
        <w:t>exhibits.lib.unc</w:t>
      </w:r>
      <w:proofErr w:type="spellEnd"/>
    </w:p>
    <w:p w14:paraId="21C45721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7"/>
          <w:szCs w:val="27"/>
          <w:u w:val="single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instrText>HYPERLINK "https://archive.org/download/supersticionesyleyendasmayas_2412_librivox/supersticionesmayas_2412.pdf" \l ":~:text=Manuel%20Rej%C3%B3n%20Garc%C3%ADa%20Compendio%20de,siendo%20un%20pueblo%20vital%20y" \t "_blank"</w:instrText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</w:p>
    <w:p w14:paraId="044F53CD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C635A">
        <w:rPr>
          <w:rFonts w:ascii="Segoe UI" w:eastAsia="Times New Roman" w:hAnsi="Segoe UI" w:cs="Segoe UI"/>
          <w:noProof/>
          <w:color w:val="0000FF"/>
          <w:kern w:val="0"/>
          <w:sz w:val="18"/>
          <w:szCs w:val="18"/>
          <w14:ligatures w14:val="none"/>
        </w:rPr>
        <w:drawing>
          <wp:inline distT="0" distB="0" distL="0" distR="0" wp14:anchorId="381C3923" wp14:editId="2DC8BD39">
            <wp:extent cx="304800" cy="304800"/>
            <wp:effectExtent l="0" t="0" r="0" b="0"/>
            <wp:docPr id="144" name="Picture 41" descr="Favicon">
              <a:hlinkClick xmlns:a="http://schemas.openxmlformats.org/drawingml/2006/main" r:id="rId7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Favicon">
                      <a:hlinkClick r:id="rId7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E8589" w14:textId="77777777" w:rsidR="00EC635A" w:rsidRPr="00EC635A" w:rsidRDefault="00EC635A" w:rsidP="00EC63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C635A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</w:p>
    <w:p w14:paraId="4C3FB4DD" w14:textId="77777777" w:rsidR="00590263" w:rsidRDefault="00590263"/>
    <w:sectPr w:rsidR="00590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A4BD1"/>
    <w:multiLevelType w:val="multilevel"/>
    <w:tmpl w:val="9242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9400E08"/>
    <w:multiLevelType w:val="multilevel"/>
    <w:tmpl w:val="DBA6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4B05303"/>
    <w:multiLevelType w:val="multilevel"/>
    <w:tmpl w:val="AD7E4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5186527">
    <w:abstractNumId w:val="1"/>
  </w:num>
  <w:num w:numId="2" w16cid:durableId="1353192413">
    <w:abstractNumId w:val="2"/>
  </w:num>
  <w:num w:numId="3" w16cid:durableId="1065495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35A"/>
    <w:rsid w:val="000B0DFC"/>
    <w:rsid w:val="00394C05"/>
    <w:rsid w:val="00590263"/>
    <w:rsid w:val="00724AA0"/>
    <w:rsid w:val="00A165B9"/>
    <w:rsid w:val="00DD6611"/>
    <w:rsid w:val="00EC635A"/>
    <w:rsid w:val="00F16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0A577"/>
  <w15:chartTrackingRefBased/>
  <w15:docId w15:val="{50851163-34B4-443B-974D-E8275BE26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3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3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3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3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7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5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55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22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51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0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76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46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22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8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03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4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36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35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47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1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77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34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7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18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51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75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31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13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902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613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82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51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40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58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62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891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60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16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36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9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80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97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70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18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65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72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1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97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55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964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6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267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114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431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70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28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04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18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85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4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52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44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86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159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91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97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4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58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562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340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63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13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28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26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09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01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67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21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6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105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28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44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03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761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889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9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86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31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071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55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93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3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245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263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64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07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blogs.loc.gov/folklife/2021/10/la-llorona-roots-branches-and-the-missing-link-from-spain/" TargetMode="External"/><Relationship Id="rId21" Type="http://schemas.openxmlformats.org/officeDocument/2006/relationships/hyperlink" Target="https://exhibits.lib.unc.edu/exhibits/show/maya/modern/supersticiones-y-leyendas-maya" TargetMode="External"/><Relationship Id="rId42" Type="http://schemas.openxmlformats.org/officeDocument/2006/relationships/hyperlink" Target="https://exhibits.lib.unc.edu/exhibits/show/maya/modern/supersticiones-y-leyendas-maya" TargetMode="External"/><Relationship Id="rId47" Type="http://schemas.openxmlformats.org/officeDocument/2006/relationships/hyperlink" Target="https://exhibits.lib.unc.edu/exhibits/show/maya/modern/supersticiones-y-leyendas-maya" TargetMode="External"/><Relationship Id="rId63" Type="http://schemas.openxmlformats.org/officeDocument/2006/relationships/image" Target="media/image2.png"/><Relationship Id="rId68" Type="http://schemas.openxmlformats.org/officeDocument/2006/relationships/hyperlink" Target="https://babel.hathitrust.org/cgi/ssd?id=loc.ark:/13960/t3fx83045#:~:text=Title" TargetMode="External"/><Relationship Id="rId84" Type="http://schemas.openxmlformats.org/officeDocument/2006/relationships/hyperlink" Target="https://www.scribd.com/document/747762940/Leyendas-Historicas-Mexicanas-Costumbres-y-Mitologia-1915#:~:text=Leyenda%20de%20Calle%20del%20Puente,la%20Virgen%20de%20Guadalupe%20160" TargetMode="External"/><Relationship Id="rId89" Type="http://schemas.openxmlformats.org/officeDocument/2006/relationships/hyperlink" Target="https://www.scribd.com/document/747762940/Leyendas-Historicas-Mexicanas-Costumbres-y-Mitologia-1915#:~:text=Leyendas%20de%20las%20Calles%20de,El%20Puente%20del%20Cl%C3%A9rigo%20149" TargetMode="External"/><Relationship Id="rId16" Type="http://schemas.openxmlformats.org/officeDocument/2006/relationships/hyperlink" Target="https://repositorio.unam.mx/contenidos/ficha/tradiciones-y-leyendas-mexicanas-5060212?c=4vXAQp&amp;d=false&amp;q=*:*&amp;i=1&amp;v=1&amp;t=search_0&amp;as=0" TargetMode="External"/><Relationship Id="rId11" Type="http://schemas.openxmlformats.org/officeDocument/2006/relationships/hyperlink" Target="https://catalog.hathitrust.org/Record/009564782" TargetMode="External"/><Relationship Id="rId32" Type="http://schemas.openxmlformats.org/officeDocument/2006/relationships/hyperlink" Target="https://blogs.loc.gov/folklife/2021/10/la-llorona-roots-branches-and-the-missing-link-from-spain/" TargetMode="External"/><Relationship Id="rId37" Type="http://schemas.openxmlformats.org/officeDocument/2006/relationships/hyperlink" Target="https://www.scribd.com/document/747762940/Leyendas-Historicas-Mexicanas-Costumbres-y-Mitologia-1915" TargetMode="External"/><Relationship Id="rId53" Type="http://schemas.openxmlformats.org/officeDocument/2006/relationships/hyperlink" Target="https://catalog.hathitrust.org/Record/001053521" TargetMode="External"/><Relationship Id="rId58" Type="http://schemas.openxmlformats.org/officeDocument/2006/relationships/hyperlink" Target="https://archive.org/details/folktalesofmexic0000unse" TargetMode="External"/><Relationship Id="rId74" Type="http://schemas.openxmlformats.org/officeDocument/2006/relationships/hyperlink" Target="https://babel.hathitrust.org/cgi/ssd?id=mdp.39015030954609#:~:text=Public%20Domain%2C%20Google" TargetMode="External"/><Relationship Id="rId79" Type="http://schemas.openxmlformats.org/officeDocument/2006/relationships/hyperlink" Target="https://archive.org/details/folktalesofmexic0000unse#:~:text=A%20scholarly%20collection%20of%20Mexican,missionaries%20sympathetic%20to%20the%20natives" TargetMode="External"/><Relationship Id="rId5" Type="http://schemas.openxmlformats.org/officeDocument/2006/relationships/hyperlink" Target="https://catalog.hathitrust.org/Record/001053521" TargetMode="External"/><Relationship Id="rId90" Type="http://schemas.openxmlformats.org/officeDocument/2006/relationships/hyperlink" Target="https://www.scribd.com/document/747762940/Leyendas-Historicas-Mexicanas-Costumbres-y-Mitologia-1915#:~:text=La%20Monja%20Obediente%20147%20El,la%20Virgen%20de%20Guadalupe%20160" TargetMode="External"/><Relationship Id="rId95" Type="http://schemas.openxmlformats.org/officeDocument/2006/relationships/hyperlink" Target="https://www.scribd.com/document/747762940/Leyendas-Historicas-Mexicanas-Costumbres-y-Mitologia-1915#:~:text=Amor%20de%20Esclavos%20121%20La,la%20Virgen%20de%20Guadalupe%20160" TargetMode="External"/><Relationship Id="rId22" Type="http://schemas.openxmlformats.org/officeDocument/2006/relationships/hyperlink" Target="https://exhibits.lib.unc.edu/exhibits/show/maya/modern/supersticiones-y-leyendas-maya" TargetMode="External"/><Relationship Id="rId27" Type="http://schemas.openxmlformats.org/officeDocument/2006/relationships/hyperlink" Target="https://archive.org/details/folktalesofmexic0000unse" TargetMode="External"/><Relationship Id="rId43" Type="http://schemas.openxmlformats.org/officeDocument/2006/relationships/hyperlink" Target="https://exhibits.lib.unc.edu/exhibits/show/maya/modern/supersticiones-y-leyendas-maya" TargetMode="External"/><Relationship Id="rId48" Type="http://schemas.openxmlformats.org/officeDocument/2006/relationships/hyperlink" Target="https://www.scribd.com/document/747762940/Leyendas-Historicas-Mexicanas-Costumbres-y-Mitologia-1915" TargetMode="External"/><Relationship Id="rId64" Type="http://schemas.openxmlformats.org/officeDocument/2006/relationships/hyperlink" Target="https://www.downtownbrown.com/pages/books/306851/aurelia-borquez-de-whenthoff/leyendas-historicas-mexicanas-costumbes-sic-y-mitologia?soldItem=true&amp;srsltid=AfmBOootfi8pyMOApVW4Vy5p0876IGrDdUlr5hSlPRnexhd8WKvN-Fv1#:~:text=Publication%3A%20Los%20Angeles%3A%20,First%20Edition" TargetMode="External"/><Relationship Id="rId69" Type="http://schemas.openxmlformats.org/officeDocument/2006/relationships/hyperlink" Target="https://www.scribd.com/document/747762940/Leyendas-Historicas-Mexicanas-Costumbres-y-Mitologia-1915#:~:text=La%20Mitolog%C3%ADa%209%20Por%20qu%C3%A9,Entierro%2025%20Una%20Oraci%C3%B3n%2028" TargetMode="External"/><Relationship Id="rId80" Type="http://schemas.openxmlformats.org/officeDocument/2006/relationships/hyperlink" Target="https://blogs.loc.gov/folklife/2021/10/la-llorona-roots-branches-and-the-missing-link-from-spain/#:~:text=Image%3A%20A%20man%20holds%20a,Photo%20from%20AFC%20files" TargetMode="External"/><Relationship Id="rId85" Type="http://schemas.openxmlformats.org/officeDocument/2006/relationships/hyperlink" Target="https://www.scribd.com/document/747762940/Leyendas-Historicas-Mexicanas-Costumbres-y-Mitologia-1915#:~:text=La%20Profec%C3%ADa%20de%20Tenoch%2029,y%20el%20caballero%20Tigre%2034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babel.hathitrust.org/cgi/ssd?id=loc.ark:/13960/t3fx83045" TargetMode="External"/><Relationship Id="rId17" Type="http://schemas.openxmlformats.org/officeDocument/2006/relationships/hyperlink" Target="https://blogs.loc.gov/folklife/2021/10/la-llorona-roots-branches-and-the-missing-link-from-spain/" TargetMode="External"/><Relationship Id="rId25" Type="http://schemas.openxmlformats.org/officeDocument/2006/relationships/hyperlink" Target="https://blogs.loc.gov/folklife/2021/10/la-llorona-roots-branches-and-the-missing-link-from-spain/" TargetMode="External"/><Relationship Id="rId33" Type="http://schemas.openxmlformats.org/officeDocument/2006/relationships/hyperlink" Target="https://blogs.loc.gov/folklife/2021/10/la-llorona-roots-branches-and-the-missing-link-from-spain/" TargetMode="External"/><Relationship Id="rId38" Type="http://schemas.openxmlformats.org/officeDocument/2006/relationships/hyperlink" Target="https://www.scribd.com/document/747762940/Leyendas-Historicas-Mexicanas-Costumbres-y-Mitologia-1915" TargetMode="External"/><Relationship Id="rId46" Type="http://schemas.openxmlformats.org/officeDocument/2006/relationships/hyperlink" Target="https://archive.org/details/tradicionesyleye00riva" TargetMode="External"/><Relationship Id="rId59" Type="http://schemas.openxmlformats.org/officeDocument/2006/relationships/hyperlink" Target="https://catalog.hathitrust.org/Record/001053521#:~:text=Language" TargetMode="External"/><Relationship Id="rId67" Type="http://schemas.openxmlformats.org/officeDocument/2006/relationships/hyperlink" Target="https://catalog.hathitrust.org/Record/009564782#:~:text=Note%20,169" TargetMode="External"/><Relationship Id="rId20" Type="http://schemas.openxmlformats.org/officeDocument/2006/relationships/hyperlink" Target="https://babel.hathitrust.org/cgi/ssd?id=mdp.39015030954609" TargetMode="External"/><Relationship Id="rId41" Type="http://schemas.openxmlformats.org/officeDocument/2006/relationships/hyperlink" Target="https://www.scribd.com/document/747762940/Leyendas-Historicas-Mexicanas-Costumbres-y-Mitologia-1915" TargetMode="External"/><Relationship Id="rId54" Type="http://schemas.openxmlformats.org/officeDocument/2006/relationships/hyperlink" Target="https://babel.hathitrust.org/cgi/ssd?id=mdp.39015030954609" TargetMode="External"/><Relationship Id="rId62" Type="http://schemas.openxmlformats.org/officeDocument/2006/relationships/hyperlink" Target="https://blogs.loc.gov/folklife/2021/10/la-llorona-roots-branches-and-the-missing-link-from-spain/#:~:text=have%20its%20roots%20in%20a,which%20were%20later%20used%20by" TargetMode="External"/><Relationship Id="rId70" Type="http://schemas.openxmlformats.org/officeDocument/2006/relationships/image" Target="media/image4.png"/><Relationship Id="rId75" Type="http://schemas.openxmlformats.org/officeDocument/2006/relationships/hyperlink" Target="https://archive.org/download/supersticionesyleyendasmayas_2412_librivox/supersticionesmayas_2412.pdf#:~:text=Manuel%20Rej%C3%B3n%20Garc%C3%ADa%20Compendio%20de,siendo%20un%20pueblo%20vital%20y" TargetMode="External"/><Relationship Id="rId83" Type="http://schemas.openxmlformats.org/officeDocument/2006/relationships/hyperlink" Target="https://blogs.loc.gov/folklife/2021/10/la-llorona-roots-branches-and-the-missing-link-from-spain/#:~:text=Tradiciones%20y%20Leyendas%20Mexicanas%20by,which%20were%20later%20used%20by" TargetMode="External"/><Relationship Id="rId88" Type="http://schemas.openxmlformats.org/officeDocument/2006/relationships/hyperlink" Target="https://www.scribd.com/document/747762940/Leyendas-Historicas-Mexicanas-Costumbres-y-Mitologia-1915#:~:text=Amor%20de%20Esclavos%20121%20La,famoso%20salto%20de%20Alvarado%20156" TargetMode="External"/><Relationship Id="rId91" Type="http://schemas.openxmlformats.org/officeDocument/2006/relationships/hyperlink" Target="https://catalog.hathitrust.org/Record/009564782#:~:text=Published%20Los%20Angeles%2C%20Calif" TargetMode="External"/><Relationship Id="rId9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babel.hathitrust.org/cgi/ssd?id=mdp.39015030954609" TargetMode="External"/><Relationship Id="rId15" Type="http://schemas.openxmlformats.org/officeDocument/2006/relationships/hyperlink" Target="https://de.scribd.com/document/459671255/LA-VERDADERA-LEYENDA-DE-LA-LLORONA" TargetMode="External"/><Relationship Id="rId23" Type="http://schemas.openxmlformats.org/officeDocument/2006/relationships/hyperlink" Target="https://archive.org/download/supersticionesyleyendasmayas_2412_librivox/supersticionesmayas_2412.pdf" TargetMode="External"/><Relationship Id="rId28" Type="http://schemas.openxmlformats.org/officeDocument/2006/relationships/hyperlink" Target="https://blogs.loc.gov/folklife/2021/10/la-llorona-roots-branches-and-the-missing-link-from-spain/" TargetMode="External"/><Relationship Id="rId36" Type="http://schemas.openxmlformats.org/officeDocument/2006/relationships/hyperlink" Target="https://www.scribd.com/document/747762940/Leyendas-Historicas-Mexicanas-Costumbres-y-Mitologia-1915" TargetMode="External"/><Relationship Id="rId49" Type="http://schemas.openxmlformats.org/officeDocument/2006/relationships/hyperlink" Target="https://archive.org/stream/tradicionesyleye00riva/tradicionesyleye00riva_djvu.txt" TargetMode="External"/><Relationship Id="rId57" Type="http://schemas.openxmlformats.org/officeDocument/2006/relationships/hyperlink" Target="https://exhibits.lib.unc.edu/exhibits/show/maya/modern/supersticiones-y-leyendas-maya" TargetMode="External"/><Relationship Id="rId10" Type="http://schemas.openxmlformats.org/officeDocument/2006/relationships/hyperlink" Target="https://catalog.hathitrust.org/Record/009564782" TargetMode="External"/><Relationship Id="rId31" Type="http://schemas.openxmlformats.org/officeDocument/2006/relationships/hyperlink" Target="https://www.scribd.com/document/747762940/Leyendas-Historicas-Mexicanas-Costumbres-y-Mitologia-1915" TargetMode="External"/><Relationship Id="rId44" Type="http://schemas.openxmlformats.org/officeDocument/2006/relationships/hyperlink" Target="https://catalog.hathitrust.org/Record/009564782" TargetMode="External"/><Relationship Id="rId52" Type="http://schemas.openxmlformats.org/officeDocument/2006/relationships/hyperlink" Target="https://blogs.loc.gov/folklife/2021/10/la-llorona-roots-branches-and-the-missing-link-from-spain/" TargetMode="External"/><Relationship Id="rId60" Type="http://schemas.openxmlformats.org/officeDocument/2006/relationships/image" Target="media/image1.png"/><Relationship Id="rId65" Type="http://schemas.openxmlformats.org/officeDocument/2006/relationships/image" Target="media/image3.png"/><Relationship Id="rId73" Type="http://schemas.openxmlformats.org/officeDocument/2006/relationships/hyperlink" Target="https://babel.hathitrust.org/cgi/ssd?id=mdp.39015030954609#:~:text=,6%20on%20page%20number%2083" TargetMode="External"/><Relationship Id="rId78" Type="http://schemas.openxmlformats.org/officeDocument/2006/relationships/hyperlink" Target="https://blogs.loc.gov/folklife/2021/10/la-llorona-roots-branches-and-the-missing-link-from-spain/#:~:text=traditional%20La%20Llorona%20encounter%20story,The%20Florentine%20Codex%2C%20Book%20XII" TargetMode="External"/><Relationship Id="rId81" Type="http://schemas.openxmlformats.org/officeDocument/2006/relationships/hyperlink" Target="https://www.scribd.com/document/747762940/Leyendas-Historicas-Mexicanas-Costumbres-y-Mitologia-1915#:~:text=El%20Caballero%20%C3%81guila%20y%20el,Profic%C3%ADa%20de%20la%20Cat%C3%A1strofe%2055" TargetMode="External"/><Relationship Id="rId86" Type="http://schemas.openxmlformats.org/officeDocument/2006/relationships/hyperlink" Target="https://www.scribd.com/document/747762940/Leyendas-Historicas-Mexicanas-Costumbres-y-Mitologia-1915#:~:text=El%20Ej%C3%A9rcito%20en%20Marcha%2089,Ahuizotl%2C%20S%C3%ADmbolo%20del%20Horror%20116" TargetMode="External"/><Relationship Id="rId94" Type="http://schemas.openxmlformats.org/officeDocument/2006/relationships/hyperlink" Target="https://archive.org/stream/tradicionesyleye00riva/tradicionesyleye00riva_djvu.txt#:~:text=match%20at%20L3091%20LA%20,LLORON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owntownbrown.com/pages/books/306851/aurelia-borquez-de-whenthoff/leyendas-historicas-mexicanas-costumbes-sic-y-mitologia?soldItem=true&amp;srsltid=AfmBOootfi8pyMOApVW4Vy5p0876IGrDdUlr5hSlPRnexhd8WKvN-Fv1" TargetMode="External"/><Relationship Id="rId13" Type="http://schemas.openxmlformats.org/officeDocument/2006/relationships/hyperlink" Target="https://www.scribd.com/document/747762940/Leyendas-Historicas-Mexicanas-Costumbres-y-Mitologia-1915" TargetMode="External"/><Relationship Id="rId18" Type="http://schemas.openxmlformats.org/officeDocument/2006/relationships/hyperlink" Target="https://blogs.loc.gov/folklife/2021/10/la-llorona-roots-branches-and-the-missing-link-from-spain/" TargetMode="External"/><Relationship Id="rId39" Type="http://schemas.openxmlformats.org/officeDocument/2006/relationships/hyperlink" Target="https://www.scribd.com/document/747762940/Leyendas-Historicas-Mexicanas-Costumbres-y-Mitologia-1915" TargetMode="External"/><Relationship Id="rId34" Type="http://schemas.openxmlformats.org/officeDocument/2006/relationships/hyperlink" Target="https://blogs.loc.gov/folklife/2021/10/la-llorona-roots-branches-and-the-missing-link-from-spain/" TargetMode="External"/><Relationship Id="rId50" Type="http://schemas.openxmlformats.org/officeDocument/2006/relationships/hyperlink" Target="https://exhibits.lib.unc.edu/exhibits/show/maya/modern/supersticiones-y-leyendas-maya" TargetMode="External"/><Relationship Id="rId55" Type="http://schemas.openxmlformats.org/officeDocument/2006/relationships/hyperlink" Target="https://www.scribd.com/document/747762940/Leyendas-Historicas-Mexicanas-Costumbres-y-Mitologia-1915" TargetMode="External"/><Relationship Id="rId76" Type="http://schemas.openxmlformats.org/officeDocument/2006/relationships/image" Target="media/image5.png"/><Relationship Id="rId97" Type="http://schemas.openxmlformats.org/officeDocument/2006/relationships/theme" Target="theme/theme1.xml"/><Relationship Id="rId7" Type="http://schemas.openxmlformats.org/officeDocument/2006/relationships/hyperlink" Target="https://blogs.loc.gov/folklife/2021/10/la-llorona-roots-branches-and-the-missing-link-from-spain/" TargetMode="External"/><Relationship Id="rId71" Type="http://schemas.openxmlformats.org/officeDocument/2006/relationships/hyperlink" Target="https://de.scribd.com/document/459671255/LA-VERDADERA-LEYENDA-DE-LA-LLORONA#:~:text=La%20Verdadera%20Leyenda%20de%20La,%C2%BFQui%C3%A9n%20era%20la%20Llorona" TargetMode="External"/><Relationship Id="rId92" Type="http://schemas.openxmlformats.org/officeDocument/2006/relationships/hyperlink" Target="https://catalog.hathitrust.org/Record/009564782#:~:text=Viewability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scribd.com/document/747762940/Leyendas-Historicas-Mexicanas-Costumbres-y-Mitologia-1915" TargetMode="External"/><Relationship Id="rId24" Type="http://schemas.openxmlformats.org/officeDocument/2006/relationships/hyperlink" Target="https://exhibits.lib.unc.edu/exhibits/show/maya/modern/supersticiones-y-leyendas-maya" TargetMode="External"/><Relationship Id="rId40" Type="http://schemas.openxmlformats.org/officeDocument/2006/relationships/hyperlink" Target="https://www.scribd.com/document/747762940/Leyendas-Historicas-Mexicanas-Costumbres-y-Mitologia-1915" TargetMode="External"/><Relationship Id="rId45" Type="http://schemas.openxmlformats.org/officeDocument/2006/relationships/hyperlink" Target="https://catalog.hathitrust.org/Record/009564782" TargetMode="External"/><Relationship Id="rId66" Type="http://schemas.openxmlformats.org/officeDocument/2006/relationships/hyperlink" Target="https://www.downtownbrown.com/pages/books/306851/aurelia-borquez-de-whenthoff/leyendas-historicas-mexicanas-costumbes-sic-y-mitologia?soldItem=true&amp;srsltid=AfmBOootfi8pyMOApVW4Vy5p0876IGrDdUlr5hSlPRnexhd8WKvN-Fv1#:~:text=A%20,and%20mystify%20the%20ordinary%20traveler" TargetMode="External"/><Relationship Id="rId87" Type="http://schemas.openxmlformats.org/officeDocument/2006/relationships/hyperlink" Target="https://www.scribd.com/document/747762940/Leyendas-Historicas-Mexicanas-Costumbres-y-Mitologia-1915#:~:text=El%20Monstruo%20Verde%20103%20El,La%20Enamorada%20de%20Cuauhtemoc%20131" TargetMode="External"/><Relationship Id="rId61" Type="http://schemas.openxmlformats.org/officeDocument/2006/relationships/hyperlink" Target="https://babel.hathitrust.org/cgi/ssd?id=mdp.39015030954609#:~:text=Table%20of%20Contents" TargetMode="External"/><Relationship Id="rId82" Type="http://schemas.openxmlformats.org/officeDocument/2006/relationships/hyperlink" Target="https://www.scribd.com/document/747762940/Leyendas-Historicas-Mexicanas-Costumbres-y-Mitologia-1915#:~:text=El%20Ej%C3%A9rcito%20en%20Marcha%2089,119%20Amor%20de%20Esclavos%20121" TargetMode="External"/><Relationship Id="rId19" Type="http://schemas.openxmlformats.org/officeDocument/2006/relationships/hyperlink" Target="https://babel.hathitrust.org/cgi/ssd?id=mdp.39015030954609" TargetMode="External"/><Relationship Id="rId14" Type="http://schemas.openxmlformats.org/officeDocument/2006/relationships/hyperlink" Target="https://blogs.loc.gov/folklife/2021/10/la-llorona-roots-branches-and-the-missing-link-from-spain/" TargetMode="External"/><Relationship Id="rId30" Type="http://schemas.openxmlformats.org/officeDocument/2006/relationships/hyperlink" Target="https://www.scribd.com/document/747762940/Leyendas-Historicas-Mexicanas-Costumbres-y-Mitologia-1915" TargetMode="External"/><Relationship Id="rId35" Type="http://schemas.openxmlformats.org/officeDocument/2006/relationships/hyperlink" Target="https://www.scribd.com/document/747762940/Leyendas-Historicas-Mexicanas-Costumbres-y-Mitologia-1915" TargetMode="External"/><Relationship Id="rId56" Type="http://schemas.openxmlformats.org/officeDocument/2006/relationships/hyperlink" Target="https://www.scribd.com/document/747762940/Leyendas-Historicas-Mexicanas-Costumbres-y-Mitologia-1915" TargetMode="External"/><Relationship Id="rId77" Type="http://schemas.openxmlformats.org/officeDocument/2006/relationships/hyperlink" Target="https://blogs.loc.gov/folklife/2021/10/la-llorona-roots-branches-and-the-missing-link-from-spain/#:~:text=,where%20shall%20I%20take%20you%3F%E2%80%9D" TargetMode="External"/><Relationship Id="rId8" Type="http://schemas.openxmlformats.org/officeDocument/2006/relationships/hyperlink" Target="https://www.downtownbrown.com/pages/books/306851/aurelia-borquez-de-whenthoff/leyendas-historicas-mexicanas-costumbes-sic-y-mitologia?soldItem=true&amp;srsltid=AfmBOootfi8pyMOApVW4Vy5p0876IGrDdUlr5hSlPRnexhd8WKvN-Fv1" TargetMode="External"/><Relationship Id="rId51" Type="http://schemas.openxmlformats.org/officeDocument/2006/relationships/hyperlink" Target="https://blogs.loc.gov/folklife/2021/10/la-llorona-roots-branches-and-the-missing-link-from-spain/" TargetMode="External"/><Relationship Id="rId72" Type="http://schemas.openxmlformats.org/officeDocument/2006/relationships/hyperlink" Target="https://blogs.loc.gov/folklife/2021/10/la-llorona-roots-branches-and-the-missing-link-from-spain/#:~:text=As%20the%20scholar%20Bacil%20Kirtley,In%20Kirtley%E2%80%99s%20words" TargetMode="External"/><Relationship Id="rId93" Type="http://schemas.openxmlformats.org/officeDocument/2006/relationships/hyperlink" Target="https://archive.org/details/tradicionesyleye00riva#:~:text=PDF%20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2865</TotalTime>
  <Pages>13</Pages>
  <Words>6114</Words>
  <Characters>36199</Characters>
  <Application>Microsoft Office Word</Application>
  <DocSecurity>0</DocSecurity>
  <Lines>613</Lines>
  <Paragraphs>198</Paragraphs>
  <ScaleCrop>false</ScaleCrop>
  <Company/>
  <LinksUpToDate>false</LinksUpToDate>
  <CharactersWithSpaces>42115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Worstell</dc:creator>
  <cp:keywords/>
  <dc:description/>
  <cp:lastModifiedBy>Bill Worstell</cp:lastModifiedBy>
  <cp:revision>2</cp:revision>
  <cp:lastPrinted>2025-05-08T15:05:00Z</cp:lastPrinted>
  <dcterms:created xsi:type="dcterms:W3CDTF">2025-05-01T22:52:00Z</dcterms:created>
  <dcterms:modified xsi:type="dcterms:W3CDTF">2025-05-09T00:47:00Z</dcterms:modified>
</cp:coreProperties>
</file>