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F3856C" w14:textId="77777777" w:rsidR="000013B0" w:rsidRPr="000013B0" w:rsidRDefault="000013B0" w:rsidP="000013B0">
      <w:r w:rsidRPr="000013B0">
        <w:rPr>
          <w:b/>
          <w:bCs/>
        </w:rPr>
        <w:t>Grimm01 Bilingual Sentence Alignment and Validation Workflow</w:t>
      </w:r>
    </w:p>
    <w:p w14:paraId="2852671D" w14:textId="77777777" w:rsidR="000013B0" w:rsidRPr="000013B0" w:rsidRDefault="000013B0" w:rsidP="000013B0">
      <w:r w:rsidRPr="000013B0">
        <w:t>This document outlines the improved, corrected, and fully ratcheted process used to generate a complete, sentence-aligned bilingual (</w:t>
      </w:r>
      <w:proofErr w:type="gramStart"/>
      <w:r w:rsidRPr="000013B0">
        <w:t>German-English</w:t>
      </w:r>
      <w:proofErr w:type="gramEnd"/>
      <w:r w:rsidRPr="000013B0">
        <w:t>) Excel file for Grimm Fairy Tale #01: "The Wolf and the Seven Little Kids." It draws on both source texts (in original 19th-century German and English) and corresponding scanned image excerpts of historical editions to ensure complete fidelity.</w:t>
      </w:r>
    </w:p>
    <w:p w14:paraId="7C4A8611" w14:textId="77777777" w:rsidR="000013B0" w:rsidRPr="000013B0" w:rsidRDefault="000013B0" w:rsidP="000013B0">
      <w:r w:rsidRPr="000013B0">
        <w:pict w14:anchorId="09721124">
          <v:rect id="_x0000_i1025" style="width:0;height:1.5pt" o:hralign="center" o:hrstd="t" o:hr="t" fillcolor="#a0a0a0" stroked="f"/>
        </w:pict>
      </w:r>
    </w:p>
    <w:p w14:paraId="520645C4" w14:textId="77777777" w:rsidR="000013B0" w:rsidRPr="000013B0" w:rsidRDefault="000013B0" w:rsidP="000013B0">
      <w:pPr>
        <w:rPr>
          <w:b/>
          <w:bCs/>
        </w:rPr>
      </w:pPr>
      <w:r w:rsidRPr="000013B0">
        <w:rPr>
          <w:b/>
          <w:bCs/>
        </w:rPr>
        <w:t>OBJECTIVE</w:t>
      </w:r>
    </w:p>
    <w:p w14:paraId="55AF5954" w14:textId="77777777" w:rsidR="000013B0" w:rsidRPr="000013B0" w:rsidRDefault="000013B0" w:rsidP="000013B0">
      <w:r w:rsidRPr="000013B0">
        <w:t>To create a bilingual sentence-level aligned spreadsheet in .xlsx format, preserving paragraph and sentence structure with strict fidelity to original German and English texts, verified visually and semantically against historical images.</w:t>
      </w:r>
    </w:p>
    <w:p w14:paraId="4302BF49" w14:textId="77777777" w:rsidR="000013B0" w:rsidRPr="000013B0" w:rsidRDefault="000013B0" w:rsidP="000013B0">
      <w:r w:rsidRPr="000013B0">
        <w:pict w14:anchorId="78085789">
          <v:rect id="_x0000_i1026" style="width:0;height:1.5pt" o:hralign="center" o:hrstd="t" o:hr="t" fillcolor="#a0a0a0" stroked="f"/>
        </w:pict>
      </w:r>
    </w:p>
    <w:p w14:paraId="5B713034" w14:textId="77777777" w:rsidR="000013B0" w:rsidRPr="000013B0" w:rsidRDefault="000013B0" w:rsidP="000013B0">
      <w:pPr>
        <w:rPr>
          <w:b/>
          <w:bCs/>
        </w:rPr>
      </w:pPr>
      <w:r w:rsidRPr="000013B0">
        <w:rPr>
          <w:b/>
          <w:bCs/>
        </w:rPr>
        <w:t>REQUIRED INPUTS</w:t>
      </w:r>
    </w:p>
    <w:p w14:paraId="20532F2E" w14:textId="77777777" w:rsidR="000013B0" w:rsidRPr="000013B0" w:rsidRDefault="000013B0" w:rsidP="000013B0">
      <w:pPr>
        <w:numPr>
          <w:ilvl w:val="0"/>
          <w:numId w:val="1"/>
        </w:numPr>
      </w:pPr>
      <w:r w:rsidRPr="000013B0">
        <w:rPr>
          <w:b/>
          <w:bCs/>
        </w:rPr>
        <w:t>German Source Text</w:t>
      </w:r>
      <w:r w:rsidRPr="000013B0">
        <w:t>: Grimm01_German.docx</w:t>
      </w:r>
    </w:p>
    <w:p w14:paraId="3245CDF4" w14:textId="77777777" w:rsidR="000013B0" w:rsidRPr="000013B0" w:rsidRDefault="000013B0" w:rsidP="000013B0">
      <w:pPr>
        <w:numPr>
          <w:ilvl w:val="0"/>
          <w:numId w:val="1"/>
        </w:numPr>
      </w:pPr>
      <w:r w:rsidRPr="000013B0">
        <w:rPr>
          <w:b/>
          <w:bCs/>
        </w:rPr>
        <w:t>English Source Text</w:t>
      </w:r>
      <w:r w:rsidRPr="000013B0">
        <w:t>: Grimm01_English.docx</w:t>
      </w:r>
    </w:p>
    <w:p w14:paraId="3AFAE61A" w14:textId="77777777" w:rsidR="000013B0" w:rsidRPr="000013B0" w:rsidRDefault="000013B0" w:rsidP="000013B0">
      <w:pPr>
        <w:numPr>
          <w:ilvl w:val="0"/>
          <w:numId w:val="1"/>
        </w:numPr>
      </w:pPr>
      <w:r w:rsidRPr="000013B0">
        <w:rPr>
          <w:b/>
          <w:bCs/>
        </w:rPr>
        <w:t>Grimm Household Tales Page Images</w:t>
      </w:r>
      <w:r w:rsidRPr="000013B0">
        <w:t xml:space="preserve"> (for both German and English)</w:t>
      </w:r>
    </w:p>
    <w:p w14:paraId="465A52D4" w14:textId="77777777" w:rsidR="000013B0" w:rsidRPr="000013B0" w:rsidRDefault="000013B0" w:rsidP="000013B0">
      <w:pPr>
        <w:numPr>
          <w:ilvl w:val="0"/>
          <w:numId w:val="1"/>
        </w:numPr>
      </w:pPr>
      <w:r w:rsidRPr="000013B0">
        <w:rPr>
          <w:b/>
          <w:bCs/>
        </w:rPr>
        <w:t>Visual Style Template</w:t>
      </w:r>
      <w:r w:rsidRPr="000013B0">
        <w:t>: Grimm00_AlignedSentences.xlsx (format reference)</w:t>
      </w:r>
    </w:p>
    <w:p w14:paraId="122871A0" w14:textId="77777777" w:rsidR="000013B0" w:rsidRPr="000013B0" w:rsidRDefault="000013B0" w:rsidP="000013B0">
      <w:r w:rsidRPr="000013B0">
        <w:pict w14:anchorId="73130B37">
          <v:rect id="_x0000_i1027" style="width:0;height:1.5pt" o:hralign="center" o:hrstd="t" o:hr="t" fillcolor="#a0a0a0" stroked="f"/>
        </w:pict>
      </w:r>
    </w:p>
    <w:p w14:paraId="349BBC1A" w14:textId="77777777" w:rsidR="000013B0" w:rsidRPr="000013B0" w:rsidRDefault="000013B0" w:rsidP="000013B0">
      <w:pPr>
        <w:rPr>
          <w:b/>
          <w:bCs/>
        </w:rPr>
      </w:pPr>
      <w:r w:rsidRPr="000013B0">
        <w:rPr>
          <w:b/>
          <w:bCs/>
        </w:rPr>
        <w:t>PHASE 1: PARAGRAPH &amp; SENTENCE SEGMENTATION</w:t>
      </w:r>
    </w:p>
    <w:p w14:paraId="558BF508" w14:textId="77777777" w:rsidR="000013B0" w:rsidRPr="000013B0" w:rsidRDefault="000013B0" w:rsidP="000013B0">
      <w:pPr>
        <w:rPr>
          <w:b/>
          <w:bCs/>
        </w:rPr>
      </w:pPr>
      <w:r w:rsidRPr="000013B0">
        <w:rPr>
          <w:b/>
          <w:bCs/>
        </w:rPr>
        <w:t>Step 1.1: Visual Segmentation</w:t>
      </w:r>
    </w:p>
    <w:p w14:paraId="75440799" w14:textId="77777777" w:rsidR="000013B0" w:rsidRPr="000013B0" w:rsidRDefault="000013B0" w:rsidP="000013B0">
      <w:pPr>
        <w:numPr>
          <w:ilvl w:val="0"/>
          <w:numId w:val="2"/>
        </w:numPr>
      </w:pPr>
      <w:r w:rsidRPr="000013B0">
        <w:t xml:space="preserve">Use </w:t>
      </w:r>
      <w:proofErr w:type="gramStart"/>
      <w:r w:rsidRPr="000013B0">
        <w:t>the image</w:t>
      </w:r>
      <w:proofErr w:type="gramEnd"/>
      <w:r w:rsidRPr="000013B0">
        <w:t xml:space="preserve"> scans to determine paragraph boundaries.</w:t>
      </w:r>
    </w:p>
    <w:p w14:paraId="4DE474AA" w14:textId="77777777" w:rsidR="000013B0" w:rsidRPr="000013B0" w:rsidRDefault="000013B0" w:rsidP="000013B0">
      <w:pPr>
        <w:numPr>
          <w:ilvl w:val="0"/>
          <w:numId w:val="2"/>
        </w:numPr>
      </w:pPr>
      <w:r w:rsidRPr="000013B0">
        <w:t>Record the exact start and end of each paragraph in both German and English using screenshots for reference.</w:t>
      </w:r>
    </w:p>
    <w:p w14:paraId="505C6FCE" w14:textId="77777777" w:rsidR="000013B0" w:rsidRPr="000013B0" w:rsidRDefault="000013B0" w:rsidP="000013B0">
      <w:pPr>
        <w:rPr>
          <w:b/>
          <w:bCs/>
        </w:rPr>
      </w:pPr>
      <w:r w:rsidRPr="000013B0">
        <w:rPr>
          <w:b/>
          <w:bCs/>
        </w:rPr>
        <w:t>Step 1.2: Dual Text Segmentation</w:t>
      </w:r>
    </w:p>
    <w:p w14:paraId="053A07B5" w14:textId="77777777" w:rsidR="000013B0" w:rsidRPr="000013B0" w:rsidRDefault="000013B0" w:rsidP="000013B0">
      <w:pPr>
        <w:numPr>
          <w:ilvl w:val="0"/>
          <w:numId w:val="3"/>
        </w:numPr>
      </w:pPr>
      <w:r w:rsidRPr="000013B0">
        <w:t>Segment the German and English texts simultaneously into sentences.</w:t>
      </w:r>
    </w:p>
    <w:p w14:paraId="1E466460" w14:textId="77777777" w:rsidR="000013B0" w:rsidRPr="000013B0" w:rsidRDefault="000013B0" w:rsidP="000013B0">
      <w:pPr>
        <w:numPr>
          <w:ilvl w:val="0"/>
          <w:numId w:val="3"/>
        </w:numPr>
      </w:pPr>
      <w:r w:rsidRPr="000013B0">
        <w:t xml:space="preserve">Align sentence pairs </w:t>
      </w:r>
      <w:r w:rsidRPr="000013B0">
        <w:rPr>
          <w:i/>
          <w:iCs/>
        </w:rPr>
        <w:t>only if both are complete sentences</w:t>
      </w:r>
      <w:r w:rsidRPr="000013B0">
        <w:t>.</w:t>
      </w:r>
    </w:p>
    <w:p w14:paraId="0D858481" w14:textId="77777777" w:rsidR="000013B0" w:rsidRPr="000013B0" w:rsidRDefault="000013B0" w:rsidP="000013B0">
      <w:pPr>
        <w:numPr>
          <w:ilvl w:val="0"/>
          <w:numId w:val="3"/>
        </w:numPr>
      </w:pPr>
      <w:r w:rsidRPr="000013B0">
        <w:t>If the English source contains multiple German phrases per sentence (or vice versa), split or combine intelligently to maintain semantic parity.</w:t>
      </w:r>
    </w:p>
    <w:p w14:paraId="5639033B" w14:textId="77777777" w:rsidR="000013B0" w:rsidRPr="000013B0" w:rsidRDefault="000013B0" w:rsidP="000013B0">
      <w:r w:rsidRPr="000013B0">
        <w:lastRenderedPageBreak/>
        <w:pict w14:anchorId="3CA24547">
          <v:rect id="_x0000_i1028" style="width:0;height:1.5pt" o:hralign="center" o:hrstd="t" o:hr="t" fillcolor="#a0a0a0" stroked="f"/>
        </w:pict>
      </w:r>
    </w:p>
    <w:p w14:paraId="643DDB61" w14:textId="77777777" w:rsidR="000013B0" w:rsidRPr="000013B0" w:rsidRDefault="000013B0" w:rsidP="000013B0">
      <w:pPr>
        <w:rPr>
          <w:b/>
          <w:bCs/>
        </w:rPr>
      </w:pPr>
      <w:r w:rsidRPr="000013B0">
        <w:rPr>
          <w:b/>
          <w:bCs/>
        </w:rPr>
        <w:t>PHASE 2: BILINGUAL ALIGNMENT</w:t>
      </w:r>
    </w:p>
    <w:p w14:paraId="3415F620" w14:textId="77777777" w:rsidR="000013B0" w:rsidRPr="000013B0" w:rsidRDefault="000013B0" w:rsidP="000013B0">
      <w:pPr>
        <w:rPr>
          <w:b/>
          <w:bCs/>
        </w:rPr>
      </w:pPr>
      <w:r w:rsidRPr="000013B0">
        <w:rPr>
          <w:b/>
          <w:bCs/>
        </w:rPr>
        <w:t>Step 2.1: Row-by-Row Sentence Alignment</w:t>
      </w:r>
    </w:p>
    <w:p w14:paraId="498FF3F4" w14:textId="77777777" w:rsidR="000013B0" w:rsidRPr="000013B0" w:rsidRDefault="000013B0" w:rsidP="000013B0">
      <w:pPr>
        <w:numPr>
          <w:ilvl w:val="0"/>
          <w:numId w:val="4"/>
        </w:numPr>
      </w:pPr>
      <w:r w:rsidRPr="000013B0">
        <w:t>Align sentence pairs in an Excel spreadsheet:</w:t>
      </w:r>
    </w:p>
    <w:p w14:paraId="328EB8AD" w14:textId="77777777" w:rsidR="000013B0" w:rsidRPr="000013B0" w:rsidRDefault="000013B0" w:rsidP="000013B0">
      <w:pPr>
        <w:numPr>
          <w:ilvl w:val="1"/>
          <w:numId w:val="4"/>
        </w:numPr>
      </w:pPr>
      <w:r w:rsidRPr="000013B0">
        <w:rPr>
          <w:b/>
          <w:bCs/>
        </w:rPr>
        <w:t>Column A</w:t>
      </w:r>
      <w:r w:rsidRPr="000013B0">
        <w:t>: German Sentence</w:t>
      </w:r>
    </w:p>
    <w:p w14:paraId="284F80F1" w14:textId="77777777" w:rsidR="000013B0" w:rsidRPr="000013B0" w:rsidRDefault="000013B0" w:rsidP="000013B0">
      <w:pPr>
        <w:numPr>
          <w:ilvl w:val="1"/>
          <w:numId w:val="4"/>
        </w:numPr>
      </w:pPr>
      <w:r w:rsidRPr="000013B0">
        <w:rPr>
          <w:b/>
          <w:bCs/>
        </w:rPr>
        <w:t>Column B</w:t>
      </w:r>
      <w:r w:rsidRPr="000013B0">
        <w:t>: Corresponding English Sentence</w:t>
      </w:r>
    </w:p>
    <w:p w14:paraId="0D126AF5" w14:textId="77777777" w:rsidR="000013B0" w:rsidRPr="000013B0" w:rsidRDefault="000013B0" w:rsidP="000013B0">
      <w:pPr>
        <w:numPr>
          <w:ilvl w:val="0"/>
          <w:numId w:val="4"/>
        </w:numPr>
      </w:pPr>
      <w:r w:rsidRPr="000013B0">
        <w:t>Confirm alignment by back-translating from German to English and comparing with the original English.</w:t>
      </w:r>
    </w:p>
    <w:p w14:paraId="169DDE79" w14:textId="77777777" w:rsidR="000013B0" w:rsidRPr="000013B0" w:rsidRDefault="000013B0" w:rsidP="000013B0">
      <w:pPr>
        <w:rPr>
          <w:b/>
          <w:bCs/>
        </w:rPr>
      </w:pPr>
      <w:r w:rsidRPr="000013B0">
        <w:rPr>
          <w:b/>
          <w:bCs/>
        </w:rPr>
        <w:t>Step 2.2: Paragraph Delimitation</w:t>
      </w:r>
    </w:p>
    <w:p w14:paraId="416C748A" w14:textId="77777777" w:rsidR="000013B0" w:rsidRPr="000013B0" w:rsidRDefault="000013B0" w:rsidP="000013B0">
      <w:pPr>
        <w:numPr>
          <w:ilvl w:val="0"/>
          <w:numId w:val="5"/>
        </w:numPr>
      </w:pPr>
      <w:r w:rsidRPr="000013B0">
        <w:t>Group sentences by paragraph, preserving historical paragraphing from the source books.</w:t>
      </w:r>
    </w:p>
    <w:p w14:paraId="78BFAEE4" w14:textId="77777777" w:rsidR="000013B0" w:rsidRPr="000013B0" w:rsidRDefault="000013B0" w:rsidP="000013B0">
      <w:pPr>
        <w:numPr>
          <w:ilvl w:val="0"/>
          <w:numId w:val="5"/>
        </w:numPr>
      </w:pPr>
      <w:r w:rsidRPr="000013B0">
        <w:t>Save output paragraph-by-paragraph in separately named files to manage memory and quality control.</w:t>
      </w:r>
    </w:p>
    <w:p w14:paraId="6CA55C15" w14:textId="77777777" w:rsidR="000013B0" w:rsidRPr="000013B0" w:rsidRDefault="000013B0" w:rsidP="000013B0">
      <w:pPr>
        <w:rPr>
          <w:b/>
          <w:bCs/>
        </w:rPr>
      </w:pPr>
      <w:r w:rsidRPr="000013B0">
        <w:rPr>
          <w:b/>
          <w:bCs/>
        </w:rPr>
        <w:t>Step 2.3: Maintain Format</w:t>
      </w:r>
    </w:p>
    <w:p w14:paraId="1ECA8A31" w14:textId="77777777" w:rsidR="000013B0" w:rsidRPr="000013B0" w:rsidRDefault="000013B0" w:rsidP="000013B0">
      <w:pPr>
        <w:numPr>
          <w:ilvl w:val="0"/>
          <w:numId w:val="6"/>
        </w:numPr>
      </w:pPr>
      <w:r w:rsidRPr="000013B0">
        <w:t>Use bold headers: GERMAN, ENGLISH</w:t>
      </w:r>
    </w:p>
    <w:p w14:paraId="5B243751" w14:textId="77777777" w:rsidR="000013B0" w:rsidRPr="000013B0" w:rsidRDefault="000013B0" w:rsidP="000013B0">
      <w:pPr>
        <w:numPr>
          <w:ilvl w:val="0"/>
          <w:numId w:val="6"/>
        </w:numPr>
      </w:pPr>
      <w:r w:rsidRPr="000013B0">
        <w:t>Maintain one sentence per row.</w:t>
      </w:r>
    </w:p>
    <w:p w14:paraId="176AFD23" w14:textId="77777777" w:rsidR="000013B0" w:rsidRPr="000013B0" w:rsidRDefault="000013B0" w:rsidP="000013B0">
      <w:pPr>
        <w:numPr>
          <w:ilvl w:val="0"/>
          <w:numId w:val="6"/>
        </w:numPr>
      </w:pPr>
      <w:r w:rsidRPr="000013B0">
        <w:t>Avoid sentence fragments or multi-sentence rows.</w:t>
      </w:r>
    </w:p>
    <w:p w14:paraId="7E7DF1F7" w14:textId="77777777" w:rsidR="000013B0" w:rsidRPr="000013B0" w:rsidRDefault="000013B0" w:rsidP="000013B0">
      <w:r w:rsidRPr="000013B0">
        <w:pict w14:anchorId="384877DB">
          <v:rect id="_x0000_i1029" style="width:0;height:1.5pt" o:hralign="center" o:hrstd="t" o:hr="t" fillcolor="#a0a0a0" stroked="f"/>
        </w:pict>
      </w:r>
    </w:p>
    <w:p w14:paraId="40B89128" w14:textId="77777777" w:rsidR="000013B0" w:rsidRPr="000013B0" w:rsidRDefault="000013B0" w:rsidP="000013B0">
      <w:pPr>
        <w:rPr>
          <w:b/>
          <w:bCs/>
        </w:rPr>
      </w:pPr>
      <w:r w:rsidRPr="000013B0">
        <w:rPr>
          <w:b/>
          <w:bCs/>
        </w:rPr>
        <w:t>PHASE 3: CONTINUOUS QUALITY VALIDATION (CQV)</w:t>
      </w:r>
    </w:p>
    <w:p w14:paraId="03A59243" w14:textId="77777777" w:rsidR="000013B0" w:rsidRPr="000013B0" w:rsidRDefault="000013B0" w:rsidP="000013B0">
      <w:pPr>
        <w:rPr>
          <w:b/>
          <w:bCs/>
        </w:rPr>
      </w:pPr>
      <w:r w:rsidRPr="000013B0">
        <w:rPr>
          <w:b/>
          <w:bCs/>
        </w:rPr>
        <w:t>Step 3.1: Visual Cross-Checking</w:t>
      </w:r>
    </w:p>
    <w:p w14:paraId="01E8C8F2" w14:textId="77777777" w:rsidR="000013B0" w:rsidRPr="000013B0" w:rsidRDefault="000013B0" w:rsidP="000013B0">
      <w:pPr>
        <w:numPr>
          <w:ilvl w:val="0"/>
          <w:numId w:val="7"/>
        </w:numPr>
      </w:pPr>
      <w:r w:rsidRPr="000013B0">
        <w:t>For each paragraph, compare final Excel output against original scans:</w:t>
      </w:r>
    </w:p>
    <w:p w14:paraId="5A718CA8" w14:textId="77777777" w:rsidR="000013B0" w:rsidRPr="000013B0" w:rsidRDefault="000013B0" w:rsidP="000013B0">
      <w:pPr>
        <w:numPr>
          <w:ilvl w:val="1"/>
          <w:numId w:val="7"/>
        </w:numPr>
      </w:pPr>
      <w:r w:rsidRPr="000013B0">
        <w:t>German paragraph image (Google Books)</w:t>
      </w:r>
    </w:p>
    <w:p w14:paraId="512DF155" w14:textId="77777777" w:rsidR="000013B0" w:rsidRPr="000013B0" w:rsidRDefault="000013B0" w:rsidP="000013B0">
      <w:pPr>
        <w:numPr>
          <w:ilvl w:val="1"/>
          <w:numId w:val="7"/>
        </w:numPr>
      </w:pPr>
      <w:r w:rsidRPr="000013B0">
        <w:t>English paragraph image (Project Gutenberg or public domain reprint)</w:t>
      </w:r>
    </w:p>
    <w:p w14:paraId="6A9034B9" w14:textId="77777777" w:rsidR="000013B0" w:rsidRPr="000013B0" w:rsidRDefault="000013B0" w:rsidP="000013B0">
      <w:pPr>
        <w:rPr>
          <w:b/>
          <w:bCs/>
        </w:rPr>
      </w:pPr>
      <w:r w:rsidRPr="000013B0">
        <w:rPr>
          <w:b/>
          <w:bCs/>
        </w:rPr>
        <w:t>Step 3.2: Completeness Validation</w:t>
      </w:r>
    </w:p>
    <w:p w14:paraId="39439E29" w14:textId="77777777" w:rsidR="000013B0" w:rsidRPr="000013B0" w:rsidRDefault="000013B0" w:rsidP="000013B0">
      <w:pPr>
        <w:numPr>
          <w:ilvl w:val="0"/>
          <w:numId w:val="8"/>
        </w:numPr>
      </w:pPr>
      <w:r w:rsidRPr="000013B0">
        <w:t xml:space="preserve">Verify that </w:t>
      </w:r>
      <w:r w:rsidRPr="000013B0">
        <w:rPr>
          <w:i/>
          <w:iCs/>
        </w:rPr>
        <w:t>each paragraph is fully represented</w:t>
      </w:r>
      <w:r w:rsidRPr="000013B0">
        <w:t>.</w:t>
      </w:r>
    </w:p>
    <w:p w14:paraId="72175585" w14:textId="77777777" w:rsidR="000013B0" w:rsidRPr="000013B0" w:rsidRDefault="000013B0" w:rsidP="000013B0">
      <w:pPr>
        <w:numPr>
          <w:ilvl w:val="0"/>
          <w:numId w:val="8"/>
        </w:numPr>
      </w:pPr>
      <w:r w:rsidRPr="000013B0">
        <w:t>Final sentence of each paragraph is frequently omitted: always confirm its inclusion.</w:t>
      </w:r>
    </w:p>
    <w:p w14:paraId="0438CC3A" w14:textId="77777777" w:rsidR="000013B0" w:rsidRPr="000013B0" w:rsidRDefault="000013B0" w:rsidP="000013B0">
      <w:pPr>
        <w:rPr>
          <w:b/>
          <w:bCs/>
        </w:rPr>
      </w:pPr>
      <w:r w:rsidRPr="000013B0">
        <w:rPr>
          <w:b/>
          <w:bCs/>
        </w:rPr>
        <w:lastRenderedPageBreak/>
        <w:t>Step 3.3: Correction Feedback Loop</w:t>
      </w:r>
    </w:p>
    <w:p w14:paraId="11FF78C2" w14:textId="77777777" w:rsidR="000013B0" w:rsidRPr="000013B0" w:rsidRDefault="000013B0" w:rsidP="000013B0">
      <w:pPr>
        <w:numPr>
          <w:ilvl w:val="0"/>
          <w:numId w:val="9"/>
        </w:numPr>
      </w:pPr>
      <w:r w:rsidRPr="000013B0">
        <w:t>When an error is detected (e.g., skipped paragraph, merged sentences, dropped lines):</w:t>
      </w:r>
    </w:p>
    <w:p w14:paraId="10C859FC" w14:textId="77777777" w:rsidR="000013B0" w:rsidRPr="000013B0" w:rsidRDefault="000013B0" w:rsidP="000013B0">
      <w:pPr>
        <w:numPr>
          <w:ilvl w:val="1"/>
          <w:numId w:val="9"/>
        </w:numPr>
      </w:pPr>
      <w:r w:rsidRPr="000013B0">
        <w:t>Stop and correct immediately.</w:t>
      </w:r>
    </w:p>
    <w:p w14:paraId="7130D22A" w14:textId="77777777" w:rsidR="000013B0" w:rsidRPr="000013B0" w:rsidRDefault="000013B0" w:rsidP="000013B0">
      <w:pPr>
        <w:numPr>
          <w:ilvl w:val="1"/>
          <w:numId w:val="9"/>
        </w:numPr>
      </w:pPr>
      <w:r w:rsidRPr="000013B0">
        <w:t>Re-export paragraph.</w:t>
      </w:r>
    </w:p>
    <w:p w14:paraId="78FB893E" w14:textId="77777777" w:rsidR="000013B0" w:rsidRPr="000013B0" w:rsidRDefault="000013B0" w:rsidP="000013B0">
      <w:pPr>
        <w:numPr>
          <w:ilvl w:val="1"/>
          <w:numId w:val="9"/>
        </w:numPr>
      </w:pPr>
      <w:r w:rsidRPr="000013B0">
        <w:t xml:space="preserve">Replace </w:t>
      </w:r>
      <w:proofErr w:type="gramStart"/>
      <w:r w:rsidRPr="000013B0">
        <w:t>erroneous</w:t>
      </w:r>
      <w:proofErr w:type="gramEnd"/>
      <w:r w:rsidRPr="000013B0">
        <w:t xml:space="preserve"> section in </w:t>
      </w:r>
      <w:proofErr w:type="gramStart"/>
      <w:r w:rsidRPr="000013B0">
        <w:t>master</w:t>
      </w:r>
      <w:proofErr w:type="gramEnd"/>
      <w:r w:rsidRPr="000013B0">
        <w:t xml:space="preserve"> file.</w:t>
      </w:r>
    </w:p>
    <w:p w14:paraId="64CD169E" w14:textId="77777777" w:rsidR="000013B0" w:rsidRPr="000013B0" w:rsidRDefault="000013B0" w:rsidP="000013B0">
      <w:pPr>
        <w:numPr>
          <w:ilvl w:val="0"/>
          <w:numId w:val="9"/>
        </w:numPr>
      </w:pPr>
      <w:r w:rsidRPr="000013B0">
        <w:t>Add newly corrected procedures to this living document.</w:t>
      </w:r>
    </w:p>
    <w:p w14:paraId="2AE9986C" w14:textId="77777777" w:rsidR="000013B0" w:rsidRPr="000013B0" w:rsidRDefault="000013B0" w:rsidP="000013B0">
      <w:r w:rsidRPr="000013B0">
        <w:pict w14:anchorId="4F2AD5D6">
          <v:rect id="_x0000_i1030" style="width:0;height:1.5pt" o:hralign="center" o:hrstd="t" o:hr="t" fillcolor="#a0a0a0" stroked="f"/>
        </w:pict>
      </w:r>
    </w:p>
    <w:p w14:paraId="5E8925B9" w14:textId="77777777" w:rsidR="000013B0" w:rsidRPr="000013B0" w:rsidRDefault="000013B0" w:rsidP="000013B0">
      <w:pPr>
        <w:rPr>
          <w:b/>
          <w:bCs/>
        </w:rPr>
      </w:pPr>
      <w:r w:rsidRPr="000013B0">
        <w:rPr>
          <w:b/>
          <w:bCs/>
        </w:rPr>
        <w:t>PHASE 4: EXPORT &amp; INTEGRATION</w:t>
      </w:r>
    </w:p>
    <w:p w14:paraId="4E7916C7" w14:textId="77777777" w:rsidR="000013B0" w:rsidRPr="000013B0" w:rsidRDefault="000013B0" w:rsidP="000013B0">
      <w:pPr>
        <w:rPr>
          <w:b/>
          <w:bCs/>
        </w:rPr>
      </w:pPr>
      <w:r w:rsidRPr="000013B0">
        <w:rPr>
          <w:b/>
          <w:bCs/>
        </w:rPr>
        <w:t>Step 4.1: Save Incremental Files</w:t>
      </w:r>
    </w:p>
    <w:p w14:paraId="166BB1B4" w14:textId="77777777" w:rsidR="000013B0" w:rsidRPr="000013B0" w:rsidRDefault="000013B0" w:rsidP="000013B0">
      <w:pPr>
        <w:numPr>
          <w:ilvl w:val="0"/>
          <w:numId w:val="10"/>
        </w:numPr>
      </w:pPr>
      <w:r w:rsidRPr="000013B0">
        <w:t>Name files by paragraph:</w:t>
      </w:r>
    </w:p>
    <w:p w14:paraId="3C8CFEF6" w14:textId="77777777" w:rsidR="000013B0" w:rsidRPr="000013B0" w:rsidRDefault="000013B0" w:rsidP="000013B0">
      <w:pPr>
        <w:numPr>
          <w:ilvl w:val="1"/>
          <w:numId w:val="10"/>
        </w:numPr>
      </w:pPr>
      <w:r w:rsidRPr="000013B0">
        <w:t>Grimm01_AlignedSentences_Paragraph1_Corrected.xlsx</w:t>
      </w:r>
    </w:p>
    <w:p w14:paraId="081E0288" w14:textId="77777777" w:rsidR="000013B0" w:rsidRPr="000013B0" w:rsidRDefault="000013B0" w:rsidP="000013B0">
      <w:pPr>
        <w:numPr>
          <w:ilvl w:val="1"/>
          <w:numId w:val="10"/>
        </w:numPr>
      </w:pPr>
      <w:r w:rsidRPr="000013B0">
        <w:t>Grimm01_AlignedSentences_Paragraph2_Corrected.xlsx</w:t>
      </w:r>
    </w:p>
    <w:p w14:paraId="0253C2BF" w14:textId="77777777" w:rsidR="000013B0" w:rsidRPr="000013B0" w:rsidRDefault="000013B0" w:rsidP="000013B0">
      <w:pPr>
        <w:numPr>
          <w:ilvl w:val="1"/>
          <w:numId w:val="10"/>
        </w:numPr>
      </w:pPr>
      <w:r w:rsidRPr="000013B0">
        <w:t>...etc.</w:t>
      </w:r>
    </w:p>
    <w:p w14:paraId="6262DAB9" w14:textId="77777777" w:rsidR="000013B0" w:rsidRPr="000013B0" w:rsidRDefault="000013B0" w:rsidP="000013B0">
      <w:pPr>
        <w:rPr>
          <w:b/>
          <w:bCs/>
        </w:rPr>
      </w:pPr>
      <w:r w:rsidRPr="000013B0">
        <w:rPr>
          <w:b/>
          <w:bCs/>
        </w:rPr>
        <w:t>Step 4.2: Final Compilation</w:t>
      </w:r>
    </w:p>
    <w:p w14:paraId="056DD40A" w14:textId="77777777" w:rsidR="000013B0" w:rsidRPr="000013B0" w:rsidRDefault="000013B0" w:rsidP="000013B0">
      <w:pPr>
        <w:numPr>
          <w:ilvl w:val="0"/>
          <w:numId w:val="11"/>
        </w:numPr>
      </w:pPr>
      <w:r w:rsidRPr="000013B0">
        <w:t>Merge validated paragraph files into Grimm01_AlignedSentences_Final.xlsx</w:t>
      </w:r>
    </w:p>
    <w:p w14:paraId="616C2C2B" w14:textId="77777777" w:rsidR="000013B0" w:rsidRPr="000013B0" w:rsidRDefault="000013B0" w:rsidP="000013B0">
      <w:pPr>
        <w:numPr>
          <w:ilvl w:val="0"/>
          <w:numId w:val="11"/>
        </w:numPr>
      </w:pPr>
      <w:r w:rsidRPr="000013B0">
        <w:t>Perform one final read-through for flow and consistency.</w:t>
      </w:r>
    </w:p>
    <w:p w14:paraId="0DE751BB" w14:textId="77777777" w:rsidR="000013B0" w:rsidRPr="000013B0" w:rsidRDefault="000013B0" w:rsidP="000013B0">
      <w:r w:rsidRPr="000013B0">
        <w:pict w14:anchorId="395A654F">
          <v:rect id="_x0000_i1031" style="width:0;height:1.5pt" o:hralign="center" o:hrstd="t" o:hr="t" fillcolor="#a0a0a0" stroked="f"/>
        </w:pict>
      </w:r>
    </w:p>
    <w:p w14:paraId="7E3719D1" w14:textId="77777777" w:rsidR="000013B0" w:rsidRPr="000013B0" w:rsidRDefault="000013B0" w:rsidP="000013B0">
      <w:pPr>
        <w:rPr>
          <w:b/>
          <w:bCs/>
        </w:rPr>
      </w:pPr>
      <w:r w:rsidRPr="000013B0">
        <w:rPr>
          <w:b/>
          <w:bCs/>
        </w:rPr>
        <w:t>LESSONS LEARNED (Grimm01 Failures Corrected)</w:t>
      </w:r>
    </w:p>
    <w:p w14:paraId="22E6718C" w14:textId="77777777" w:rsidR="000013B0" w:rsidRPr="000013B0" w:rsidRDefault="000013B0" w:rsidP="000013B0">
      <w:pPr>
        <w:numPr>
          <w:ilvl w:val="0"/>
          <w:numId w:val="12"/>
        </w:numPr>
      </w:pPr>
      <w:r w:rsidRPr="000013B0">
        <w:rPr>
          <w:b/>
          <w:bCs/>
        </w:rPr>
        <w:t>Failure</w:t>
      </w:r>
      <w:r w:rsidRPr="000013B0">
        <w:t>: Incomplete paragraphs delivered</w:t>
      </w:r>
    </w:p>
    <w:p w14:paraId="7D9EBCD5" w14:textId="77777777" w:rsidR="000013B0" w:rsidRPr="000013B0" w:rsidRDefault="000013B0" w:rsidP="000013B0">
      <w:pPr>
        <w:numPr>
          <w:ilvl w:val="1"/>
          <w:numId w:val="12"/>
        </w:numPr>
      </w:pPr>
      <w:r w:rsidRPr="000013B0">
        <w:rPr>
          <w:b/>
          <w:bCs/>
        </w:rPr>
        <w:t>Fix</w:t>
      </w:r>
      <w:r w:rsidRPr="000013B0">
        <w:t>: Visual cross-validation with final sentence highlighted and confirmed.</w:t>
      </w:r>
    </w:p>
    <w:p w14:paraId="4DBF2154" w14:textId="77777777" w:rsidR="000013B0" w:rsidRPr="000013B0" w:rsidRDefault="000013B0" w:rsidP="000013B0">
      <w:pPr>
        <w:numPr>
          <w:ilvl w:val="0"/>
          <w:numId w:val="12"/>
        </w:numPr>
      </w:pPr>
      <w:r w:rsidRPr="000013B0">
        <w:rPr>
          <w:b/>
          <w:bCs/>
        </w:rPr>
        <w:t>Failure</w:t>
      </w:r>
      <w:r w:rsidRPr="000013B0">
        <w:t>: Sentence runs (multi-sentence blocks in one row)</w:t>
      </w:r>
    </w:p>
    <w:p w14:paraId="386E675C" w14:textId="77777777" w:rsidR="000013B0" w:rsidRPr="000013B0" w:rsidRDefault="000013B0" w:rsidP="000013B0">
      <w:pPr>
        <w:numPr>
          <w:ilvl w:val="1"/>
          <w:numId w:val="12"/>
        </w:numPr>
      </w:pPr>
      <w:r w:rsidRPr="000013B0">
        <w:rPr>
          <w:b/>
          <w:bCs/>
        </w:rPr>
        <w:t>Fix</w:t>
      </w:r>
      <w:r w:rsidRPr="000013B0">
        <w:t>: Forced sentence-by-sentence segmentation in spreadsheet.</w:t>
      </w:r>
    </w:p>
    <w:p w14:paraId="7E801813" w14:textId="77777777" w:rsidR="000013B0" w:rsidRPr="000013B0" w:rsidRDefault="000013B0" w:rsidP="000013B0">
      <w:pPr>
        <w:numPr>
          <w:ilvl w:val="0"/>
          <w:numId w:val="12"/>
        </w:numPr>
      </w:pPr>
      <w:r w:rsidRPr="000013B0">
        <w:rPr>
          <w:b/>
          <w:bCs/>
        </w:rPr>
        <w:t>Failure</w:t>
      </w:r>
      <w:r w:rsidRPr="000013B0">
        <w:t>: Alignment drift</w:t>
      </w:r>
    </w:p>
    <w:p w14:paraId="13288113" w14:textId="77777777" w:rsidR="000013B0" w:rsidRPr="000013B0" w:rsidRDefault="000013B0" w:rsidP="000013B0">
      <w:pPr>
        <w:numPr>
          <w:ilvl w:val="1"/>
          <w:numId w:val="12"/>
        </w:numPr>
      </w:pPr>
      <w:r w:rsidRPr="000013B0">
        <w:rPr>
          <w:b/>
          <w:bCs/>
        </w:rPr>
        <w:t>Fix</w:t>
      </w:r>
      <w:r w:rsidRPr="000013B0">
        <w:t>: Real-time dual translation check (EN to DE and DE to EN) on each pair.</w:t>
      </w:r>
    </w:p>
    <w:p w14:paraId="13EC663C" w14:textId="77777777" w:rsidR="000013B0" w:rsidRPr="000013B0" w:rsidRDefault="000013B0" w:rsidP="000013B0">
      <w:pPr>
        <w:numPr>
          <w:ilvl w:val="0"/>
          <w:numId w:val="12"/>
        </w:numPr>
      </w:pPr>
      <w:r w:rsidRPr="000013B0">
        <w:rPr>
          <w:b/>
          <w:bCs/>
        </w:rPr>
        <w:t>Failure</w:t>
      </w:r>
      <w:r w:rsidRPr="000013B0">
        <w:t>: Misidentification of paragraph breaks</w:t>
      </w:r>
    </w:p>
    <w:p w14:paraId="6F1AC557" w14:textId="77777777" w:rsidR="000013B0" w:rsidRPr="000013B0" w:rsidRDefault="000013B0" w:rsidP="000013B0">
      <w:pPr>
        <w:numPr>
          <w:ilvl w:val="1"/>
          <w:numId w:val="12"/>
        </w:numPr>
      </w:pPr>
      <w:r w:rsidRPr="000013B0">
        <w:rPr>
          <w:b/>
          <w:bCs/>
        </w:rPr>
        <w:lastRenderedPageBreak/>
        <w:t>Fix</w:t>
      </w:r>
      <w:r w:rsidRPr="000013B0">
        <w:t>: Paragraph verification using matching historical page scans.</w:t>
      </w:r>
    </w:p>
    <w:p w14:paraId="711187A0" w14:textId="77777777" w:rsidR="000013B0" w:rsidRPr="000013B0" w:rsidRDefault="000013B0" w:rsidP="000013B0">
      <w:r w:rsidRPr="000013B0">
        <w:pict w14:anchorId="5BED571F">
          <v:rect id="_x0000_i1032" style="width:0;height:1.5pt" o:hralign="center" o:hrstd="t" o:hr="t" fillcolor="#a0a0a0" stroked="f"/>
        </w:pict>
      </w:r>
    </w:p>
    <w:p w14:paraId="488CEA0E" w14:textId="77777777" w:rsidR="000013B0" w:rsidRPr="000013B0" w:rsidRDefault="000013B0" w:rsidP="000013B0">
      <w:pPr>
        <w:rPr>
          <w:b/>
          <w:bCs/>
        </w:rPr>
      </w:pPr>
      <w:r w:rsidRPr="000013B0">
        <w:rPr>
          <w:b/>
          <w:bCs/>
        </w:rPr>
        <w:t>GOING FORWARD (Grimm02 and Beyond)</w:t>
      </w:r>
    </w:p>
    <w:p w14:paraId="60FBE856" w14:textId="77777777" w:rsidR="000013B0" w:rsidRPr="000013B0" w:rsidRDefault="000013B0" w:rsidP="000013B0">
      <w:pPr>
        <w:numPr>
          <w:ilvl w:val="0"/>
          <w:numId w:val="13"/>
        </w:numPr>
      </w:pPr>
      <w:r w:rsidRPr="000013B0">
        <w:t>Always start with this ratcheted method.</w:t>
      </w:r>
    </w:p>
    <w:p w14:paraId="3B0D0F7F" w14:textId="77777777" w:rsidR="000013B0" w:rsidRPr="000013B0" w:rsidRDefault="000013B0" w:rsidP="000013B0">
      <w:pPr>
        <w:numPr>
          <w:ilvl w:val="0"/>
          <w:numId w:val="13"/>
        </w:numPr>
      </w:pPr>
      <w:r w:rsidRPr="000013B0">
        <w:t>Confirm visual page scan first.</w:t>
      </w:r>
    </w:p>
    <w:p w14:paraId="7F185652" w14:textId="77777777" w:rsidR="000013B0" w:rsidRPr="000013B0" w:rsidRDefault="000013B0" w:rsidP="000013B0">
      <w:pPr>
        <w:numPr>
          <w:ilvl w:val="0"/>
          <w:numId w:val="13"/>
        </w:numPr>
      </w:pPr>
      <w:r w:rsidRPr="000013B0">
        <w:t>Never deliver incomplete paragraphs.</w:t>
      </w:r>
    </w:p>
    <w:p w14:paraId="63B48A2A" w14:textId="77777777" w:rsidR="000013B0" w:rsidRPr="000013B0" w:rsidRDefault="000013B0" w:rsidP="000013B0">
      <w:pPr>
        <w:numPr>
          <w:ilvl w:val="0"/>
          <w:numId w:val="13"/>
        </w:numPr>
      </w:pPr>
      <w:r w:rsidRPr="000013B0">
        <w:t>Save and submit paragraph-aligned Excel outputs incrementally.</w:t>
      </w:r>
    </w:p>
    <w:p w14:paraId="20254932" w14:textId="77777777" w:rsidR="000013B0" w:rsidRPr="000013B0" w:rsidRDefault="000013B0" w:rsidP="000013B0">
      <w:pPr>
        <w:numPr>
          <w:ilvl w:val="0"/>
          <w:numId w:val="13"/>
        </w:numPr>
      </w:pPr>
      <w:r w:rsidRPr="000013B0">
        <w:t>Institute back-translation check for semantic alignment.</w:t>
      </w:r>
    </w:p>
    <w:p w14:paraId="5175D822" w14:textId="77777777" w:rsidR="000013B0" w:rsidRPr="000013B0" w:rsidRDefault="000013B0" w:rsidP="000013B0">
      <w:pPr>
        <w:numPr>
          <w:ilvl w:val="0"/>
          <w:numId w:val="13"/>
        </w:numPr>
      </w:pPr>
      <w:r w:rsidRPr="000013B0">
        <w:t>Maintain and revise this documentation with each tale processed.</w:t>
      </w:r>
    </w:p>
    <w:p w14:paraId="30F16971" w14:textId="77777777" w:rsidR="000013B0" w:rsidRPr="000013B0" w:rsidRDefault="000013B0" w:rsidP="000013B0">
      <w:r w:rsidRPr="000013B0">
        <w:pict w14:anchorId="3B342EC8">
          <v:rect id="_x0000_i1033" style="width:0;height:1.5pt" o:hralign="center" o:hrstd="t" o:hr="t" fillcolor="#a0a0a0" stroked="f"/>
        </w:pict>
      </w:r>
    </w:p>
    <w:p w14:paraId="3866ECC4" w14:textId="77777777" w:rsidR="000013B0" w:rsidRPr="000013B0" w:rsidRDefault="000013B0" w:rsidP="000013B0">
      <w:r w:rsidRPr="000013B0">
        <w:rPr>
          <w:b/>
          <w:bCs/>
        </w:rPr>
        <w:t>Last Updated</w:t>
      </w:r>
      <w:r w:rsidRPr="000013B0">
        <w:t>: May 27, 2025</w:t>
      </w:r>
    </w:p>
    <w:p w14:paraId="5F95F770" w14:textId="77777777" w:rsidR="000013B0" w:rsidRPr="000013B0" w:rsidRDefault="000013B0" w:rsidP="000013B0">
      <w:r w:rsidRPr="000013B0">
        <w:t>Prepared by: ChatGPT-4o</w:t>
      </w:r>
      <w:r w:rsidRPr="000013B0">
        <w:br/>
        <w:t>With oversight and validation by: William Alan Worstell</w:t>
      </w:r>
    </w:p>
    <w:p w14:paraId="084DB9DD" w14:textId="77777777" w:rsidR="00590263" w:rsidRDefault="00590263"/>
    <w:sectPr w:rsidR="005902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26211"/>
    <w:multiLevelType w:val="multilevel"/>
    <w:tmpl w:val="E7A65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B31D2B"/>
    <w:multiLevelType w:val="multilevel"/>
    <w:tmpl w:val="56EE8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FE0B0F"/>
    <w:multiLevelType w:val="multilevel"/>
    <w:tmpl w:val="FBDE0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15072D"/>
    <w:multiLevelType w:val="multilevel"/>
    <w:tmpl w:val="FBF8E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B45804"/>
    <w:multiLevelType w:val="multilevel"/>
    <w:tmpl w:val="976A2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1819C3"/>
    <w:multiLevelType w:val="multilevel"/>
    <w:tmpl w:val="EB0E01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FBF716C"/>
    <w:multiLevelType w:val="multilevel"/>
    <w:tmpl w:val="17BC0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4E1721"/>
    <w:multiLevelType w:val="multilevel"/>
    <w:tmpl w:val="0B840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D46656"/>
    <w:multiLevelType w:val="multilevel"/>
    <w:tmpl w:val="A1108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4325D0"/>
    <w:multiLevelType w:val="multilevel"/>
    <w:tmpl w:val="AABA3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AF38E3"/>
    <w:multiLevelType w:val="multilevel"/>
    <w:tmpl w:val="24B82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FA51D7"/>
    <w:multiLevelType w:val="multilevel"/>
    <w:tmpl w:val="E7EE1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D7B2A33"/>
    <w:multiLevelType w:val="multilevel"/>
    <w:tmpl w:val="1DC68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2275695">
    <w:abstractNumId w:val="5"/>
  </w:num>
  <w:num w:numId="2" w16cid:durableId="1518692590">
    <w:abstractNumId w:val="4"/>
  </w:num>
  <w:num w:numId="3" w16cid:durableId="2004161032">
    <w:abstractNumId w:val="6"/>
  </w:num>
  <w:num w:numId="4" w16cid:durableId="839122979">
    <w:abstractNumId w:val="10"/>
  </w:num>
  <w:num w:numId="5" w16cid:durableId="1329476549">
    <w:abstractNumId w:val="11"/>
  </w:num>
  <w:num w:numId="6" w16cid:durableId="1454976618">
    <w:abstractNumId w:val="9"/>
  </w:num>
  <w:num w:numId="7" w16cid:durableId="2058048959">
    <w:abstractNumId w:val="8"/>
  </w:num>
  <w:num w:numId="8" w16cid:durableId="186412199">
    <w:abstractNumId w:val="7"/>
  </w:num>
  <w:num w:numId="9" w16cid:durableId="1946419372">
    <w:abstractNumId w:val="3"/>
  </w:num>
  <w:num w:numId="10" w16cid:durableId="1401439900">
    <w:abstractNumId w:val="12"/>
  </w:num>
  <w:num w:numId="11" w16cid:durableId="638148224">
    <w:abstractNumId w:val="0"/>
  </w:num>
  <w:num w:numId="12" w16cid:durableId="386414044">
    <w:abstractNumId w:val="2"/>
  </w:num>
  <w:num w:numId="13" w16cid:durableId="16293600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13B0"/>
    <w:rsid w:val="000013B0"/>
    <w:rsid w:val="000B0DFC"/>
    <w:rsid w:val="00590263"/>
    <w:rsid w:val="00724AA0"/>
    <w:rsid w:val="00725B99"/>
    <w:rsid w:val="00DD6611"/>
    <w:rsid w:val="00F165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519436"/>
  <w15:chartTrackingRefBased/>
  <w15:docId w15:val="{0C2299AA-EED4-4878-B1A2-AD2A7687E2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13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13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13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13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13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13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13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13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13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13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13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13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13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13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13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13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13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13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13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13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13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13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13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13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13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13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13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13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13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3248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615</Words>
  <Characters>3509</Characters>
  <Application>Microsoft Office Word</Application>
  <DocSecurity>0</DocSecurity>
  <Lines>29</Lines>
  <Paragraphs>8</Paragraphs>
  <ScaleCrop>false</ScaleCrop>
  <Company/>
  <LinksUpToDate>false</LinksUpToDate>
  <CharactersWithSpaces>4116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Bill Worstell</dc:creator>
  <cp:keywords/>
  <dc:description/>
  <cp:lastModifiedBy>Bill Worstell</cp:lastModifiedBy>
  <cp:revision>1</cp:revision>
  <dcterms:created xsi:type="dcterms:W3CDTF">2025-05-28T19:22:00Z</dcterms:created>
  <dcterms:modified xsi:type="dcterms:W3CDTF">2025-05-28T19:23:00Z</dcterms:modified>
</cp:coreProperties>
</file>