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D547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1607–1610 — “A few dozen English in a nation of thousands”</w:t>
      </w:r>
    </w:p>
    <w:p w14:paraId="7D56FCAD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The wider world</w:t>
      </w:r>
    </w:p>
    <w:p w14:paraId="0D286AAB" w14:textId="77777777" w:rsidR="00E90826" w:rsidRPr="00E90826" w:rsidRDefault="00E90826" w:rsidP="00E90826">
      <w:r w:rsidRPr="00E90826">
        <w:t xml:space="preserve">England has recommitted to joint-stock colonization. The </w:t>
      </w:r>
      <w:r w:rsidRPr="00E90826">
        <w:rPr>
          <w:b/>
          <w:bCs/>
        </w:rPr>
        <w:t>Virginia Company</w:t>
      </w:r>
      <w:r w:rsidRPr="00E90826">
        <w:t xml:space="preserve"> outfits three small ships—the </w:t>
      </w:r>
      <w:r w:rsidRPr="00E90826">
        <w:rPr>
          <w:i/>
          <w:iCs/>
        </w:rPr>
        <w:t>Susan Constant</w:t>
      </w:r>
      <w:r w:rsidRPr="00E90826">
        <w:t xml:space="preserve">, </w:t>
      </w:r>
      <w:r w:rsidRPr="00E90826">
        <w:rPr>
          <w:i/>
          <w:iCs/>
        </w:rPr>
        <w:t>Godspeed</w:t>
      </w:r>
      <w:r w:rsidRPr="00E90826">
        <w:t xml:space="preserve">, and </w:t>
      </w:r>
      <w:r w:rsidRPr="00E90826">
        <w:rPr>
          <w:i/>
          <w:iCs/>
        </w:rPr>
        <w:t>Discovery</w:t>
      </w:r>
      <w:r w:rsidRPr="00E90826">
        <w:t>—to probe the Chesapeake for a fortified trading post. Across the Channel, Spain still patrols the Bahama Channel, and France is edging into the St. Lawrence. For England, this Chesapeake venture is modest—</w:t>
      </w:r>
      <w:r w:rsidRPr="00E90826">
        <w:rPr>
          <w:b/>
          <w:bCs/>
        </w:rPr>
        <w:t>just over a hundred colonists</w:t>
      </w:r>
      <w:r w:rsidRPr="00E90826">
        <w:t xml:space="preserve"> to start—but symbolically huge. (</w:t>
      </w:r>
      <w:hyperlink r:id="rId5" w:tooltip="A Short History of Jamestown" w:history="1">
        <w:r w:rsidRPr="00E90826">
          <w:rPr>
            <w:rStyle w:val="Hyperlink"/>
          </w:rPr>
          <w:t>National Park Service</w:t>
        </w:r>
      </w:hyperlink>
      <w:r w:rsidRPr="00E90826">
        <w:t>)</w:t>
      </w:r>
    </w:p>
    <w:p w14:paraId="6290D24C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Who is here already (the scale of the place)</w:t>
      </w:r>
    </w:p>
    <w:p w14:paraId="68E0A5F1" w14:textId="77777777" w:rsidR="00E90826" w:rsidRPr="00E90826" w:rsidRDefault="00E90826" w:rsidP="00E90826">
      <w:r w:rsidRPr="00E90826">
        <w:t xml:space="preserve">The English arrive inside </w:t>
      </w:r>
      <w:proofErr w:type="spellStart"/>
      <w:r w:rsidRPr="00E90826">
        <w:rPr>
          <w:b/>
          <w:bCs/>
        </w:rPr>
        <w:t>Tsenacommacah</w:t>
      </w:r>
      <w:proofErr w:type="spellEnd"/>
      <w:r w:rsidRPr="00E90826">
        <w:t>, the Powhatan chiefdom—</w:t>
      </w:r>
      <w:r w:rsidRPr="00E90826">
        <w:rPr>
          <w:b/>
          <w:bCs/>
        </w:rPr>
        <w:t>30+ tributary groups</w:t>
      </w:r>
      <w:r w:rsidRPr="00E90826">
        <w:t xml:space="preserve"> along the Tidewater rivers. Contemporary reconstructions put </w:t>
      </w:r>
      <w:r w:rsidRPr="00E90826">
        <w:rPr>
          <w:b/>
          <w:bCs/>
        </w:rPr>
        <w:t>Powhatan population circa 1607 at ~14,000–21,000 people</w:t>
      </w:r>
      <w:r w:rsidRPr="00E90826">
        <w:t>, living in palisaded towns and dispersed hamlets along the James, York, and Rappahannock. Measured against that, Jamestown is a pinprick. (</w:t>
      </w:r>
      <w:hyperlink r:id="rId6" w:tooltip="Powhatan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0D4B03D1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This colony, this fort (numbers you can feel)</w:t>
      </w:r>
    </w:p>
    <w:p w14:paraId="11DE26AB" w14:textId="77777777" w:rsidR="00E90826" w:rsidRPr="00E90826" w:rsidRDefault="00E90826" w:rsidP="00E90826">
      <w:pPr>
        <w:numPr>
          <w:ilvl w:val="0"/>
          <w:numId w:val="13"/>
        </w:numPr>
      </w:pPr>
      <w:r w:rsidRPr="00E90826">
        <w:rPr>
          <w:b/>
          <w:bCs/>
        </w:rPr>
        <w:t>May 1607:</w:t>
      </w:r>
      <w:r w:rsidRPr="00E90826">
        <w:t xml:space="preserve"> </w:t>
      </w:r>
      <w:r w:rsidRPr="00E90826">
        <w:rPr>
          <w:b/>
          <w:bCs/>
        </w:rPr>
        <w:t>104</w:t>
      </w:r>
      <w:r w:rsidRPr="00E90826">
        <w:t xml:space="preserve"> English men and boys land and throw up a triangular fort on an island bend of the James. Within months, disease, brackish water, and raids cut the company to </w:t>
      </w:r>
      <w:r w:rsidRPr="00E90826">
        <w:rPr>
          <w:b/>
          <w:bCs/>
        </w:rPr>
        <w:t>≈38 survivors</w:t>
      </w:r>
      <w:r w:rsidRPr="00E90826">
        <w:t xml:space="preserve"> by the time the first resupply reaches them in January 1608. Think </w:t>
      </w:r>
      <w:r w:rsidRPr="00E90826">
        <w:rPr>
          <w:i/>
          <w:iCs/>
        </w:rPr>
        <w:t>two score people</w:t>
      </w:r>
      <w:r w:rsidRPr="00E90826">
        <w:t>—every face known to every other one. (</w:t>
      </w:r>
      <w:hyperlink r:id="rId7" w:tooltip="A Short History of Jamestown" w:history="1">
        <w:r w:rsidRPr="00E90826">
          <w:rPr>
            <w:rStyle w:val="Hyperlink"/>
          </w:rPr>
          <w:t>National Park Service</w:t>
        </w:r>
      </w:hyperlink>
      <w:r w:rsidRPr="00E90826">
        <w:t>)</w:t>
      </w:r>
    </w:p>
    <w:p w14:paraId="127E3B60" w14:textId="77777777" w:rsidR="00E90826" w:rsidRPr="00E90826" w:rsidRDefault="00E90826" w:rsidP="00E90826">
      <w:pPr>
        <w:numPr>
          <w:ilvl w:val="0"/>
          <w:numId w:val="13"/>
        </w:numPr>
      </w:pPr>
      <w:r w:rsidRPr="00E90826">
        <w:rPr>
          <w:b/>
          <w:bCs/>
        </w:rPr>
        <w:t>1608 resupplies:</w:t>
      </w:r>
      <w:r w:rsidRPr="00E90826">
        <w:t xml:space="preserve"> Newport’s </w:t>
      </w:r>
      <w:r w:rsidRPr="00E90826">
        <w:rPr>
          <w:b/>
          <w:bCs/>
        </w:rPr>
        <w:t>First Supply</w:t>
      </w:r>
      <w:r w:rsidRPr="00E90826">
        <w:t xml:space="preserve"> and </w:t>
      </w:r>
      <w:r w:rsidRPr="00E90826">
        <w:rPr>
          <w:b/>
          <w:bCs/>
        </w:rPr>
        <w:t>Second Supply</w:t>
      </w:r>
      <w:r w:rsidRPr="00E90826">
        <w:t xml:space="preserve"> land </w:t>
      </w:r>
      <w:r w:rsidRPr="00E90826">
        <w:rPr>
          <w:b/>
          <w:bCs/>
        </w:rPr>
        <w:t>~100–120 more settlers</w:t>
      </w:r>
      <w:r w:rsidRPr="00E90826">
        <w:t xml:space="preserve"> across the year—fresh hands, but also more mouths. A catastrophic fort fire and chronic food shortages keep death rates high. (</w:t>
      </w:r>
      <w:hyperlink r:id="rId8" w:tooltip="Early Jamestown Settlement" w:history="1">
        <w:r w:rsidRPr="00E90826">
          <w:rPr>
            <w:rStyle w:val="Hyperlink"/>
          </w:rPr>
          <w:t>Encyclopedia Virginia</w:t>
        </w:r>
      </w:hyperlink>
      <w:r w:rsidRPr="00E90826">
        <w:t>)</w:t>
      </w:r>
    </w:p>
    <w:p w14:paraId="0FB88FC5" w14:textId="77777777" w:rsidR="00E90826" w:rsidRPr="00E90826" w:rsidRDefault="00E90826" w:rsidP="00E90826">
      <w:pPr>
        <w:numPr>
          <w:ilvl w:val="0"/>
          <w:numId w:val="13"/>
        </w:numPr>
      </w:pPr>
      <w:r w:rsidRPr="00E90826">
        <w:rPr>
          <w:b/>
          <w:bCs/>
        </w:rPr>
        <w:t>Winter 1609–1610 — the “Starving Time”:</w:t>
      </w:r>
      <w:r w:rsidRPr="00E90826">
        <w:t xml:space="preserve"> after drought, war, and supply failure, </w:t>
      </w:r>
      <w:r w:rsidRPr="00E90826">
        <w:rPr>
          <w:b/>
          <w:bCs/>
        </w:rPr>
        <w:t>only ~60 colonists</w:t>
      </w:r>
      <w:r w:rsidRPr="00E90826">
        <w:t xml:space="preserve"> are alive in May 1610 when relief boats from Bermuda finally make the river. That’s </w:t>
      </w:r>
      <w:r w:rsidRPr="00E90826">
        <w:rPr>
          <w:b/>
          <w:bCs/>
        </w:rPr>
        <w:t>60</w:t>
      </w:r>
      <w:r w:rsidRPr="00E90826">
        <w:t xml:space="preserve"> in an Indigenous world of </w:t>
      </w:r>
      <w:r w:rsidRPr="00E90826">
        <w:rPr>
          <w:b/>
          <w:bCs/>
        </w:rPr>
        <w:t>tens of thousands</w:t>
      </w:r>
      <w:r w:rsidRPr="00E90826">
        <w:t>. (</w:t>
      </w:r>
      <w:hyperlink r:id="rId9" w:tooltip="The Starving Time" w:history="1">
        <w:r w:rsidRPr="00E90826">
          <w:rPr>
            <w:rStyle w:val="Hyperlink"/>
          </w:rPr>
          <w:t xml:space="preserve">Historic </w:t>
        </w:r>
        <w:proofErr w:type="spellStart"/>
        <w:r w:rsidRPr="00E90826">
          <w:rPr>
            <w:rStyle w:val="Hyperlink"/>
          </w:rPr>
          <w:t>Jamestowne</w:t>
        </w:r>
        <w:proofErr w:type="spellEnd"/>
      </w:hyperlink>
      <w:r w:rsidRPr="00E90826">
        <w:t>)</w:t>
      </w:r>
    </w:p>
    <w:p w14:paraId="36702D64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A week-in-their-boots (what daily life felt like)</w:t>
      </w:r>
    </w:p>
    <w:p w14:paraId="088A3158" w14:textId="77777777" w:rsidR="00E90826" w:rsidRPr="00E90826" w:rsidRDefault="00E90826" w:rsidP="00E90826">
      <w:r w:rsidRPr="00E90826">
        <w:t xml:space="preserve">Water is brackish; fevers are routine. By late 1607 the fort garrison is already rotating armed watches while </w:t>
      </w:r>
      <w:r w:rsidRPr="00E90826">
        <w:rPr>
          <w:b/>
          <w:bCs/>
        </w:rPr>
        <w:t>John Smith</w:t>
      </w:r>
      <w:r w:rsidRPr="00E90826">
        <w:t xml:space="preserve"> barters for maize upriver. In 1608 the </w:t>
      </w:r>
      <w:r w:rsidRPr="00E90826">
        <w:rPr>
          <w:b/>
          <w:bCs/>
        </w:rPr>
        <w:t>first women</w:t>
      </w:r>
      <w:r w:rsidRPr="00E90826">
        <w:t xml:space="preserve"> (a handful) and craftsmen arrive with the second supply, but the headcount still hovers in the low hundreds and often plunges well below. The </w:t>
      </w:r>
      <w:r w:rsidRPr="00E90826">
        <w:rPr>
          <w:b/>
          <w:bCs/>
        </w:rPr>
        <w:t>Powhatan towns</w:t>
      </w:r>
      <w:r w:rsidRPr="00E90826">
        <w:t xml:space="preserve"> nearby are larger, healthier, and agricultural; English survival depends on their trade and forbearance. (</w:t>
      </w:r>
      <w:hyperlink r:id="rId10" w:tooltip="History of Jamestown, Virginia (1607–1699)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3893B28B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The decade as they lived it (tight timeline with headcounts)</w:t>
      </w:r>
    </w:p>
    <w:p w14:paraId="15355378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lastRenderedPageBreak/>
        <w:t>Dec 1606–May 1607 — Crossing &amp; Landfall.</w:t>
      </w:r>
      <w:r w:rsidRPr="00E90826">
        <w:t xml:space="preserve"> Three ships, roughly </w:t>
      </w:r>
      <w:r w:rsidRPr="00E90826">
        <w:rPr>
          <w:b/>
          <w:bCs/>
        </w:rPr>
        <w:t>104 settlers</w:t>
      </w:r>
      <w:r w:rsidRPr="00E90826">
        <w:t xml:space="preserve"> ashore (with ~39 mariners sailing back). Council quarrels immediately; palisade rises; sickness bites. (</w:t>
      </w:r>
      <w:hyperlink r:id="rId11" w:tooltip="The First Residents of Jamestown" w:history="1">
        <w:r w:rsidRPr="00E90826">
          <w:rPr>
            <w:rStyle w:val="Hyperlink"/>
          </w:rPr>
          <w:t>National Park Service</w:t>
        </w:r>
      </w:hyperlink>
      <w:r w:rsidRPr="00E90826">
        <w:t>)</w:t>
      </w:r>
    </w:p>
    <w:p w14:paraId="39CFD552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t>Summer–Autumn 1607 — Losing season.</w:t>
      </w:r>
      <w:r w:rsidRPr="00E90826">
        <w:t xml:space="preserve"> Heat, bad water, and skirmishes; the garrison dwindles. By </w:t>
      </w:r>
      <w:r w:rsidRPr="00E90826">
        <w:rPr>
          <w:b/>
          <w:bCs/>
        </w:rPr>
        <w:t>Jan 1608</w:t>
      </w:r>
      <w:r w:rsidRPr="00E90826">
        <w:t xml:space="preserve">, when Newport’s </w:t>
      </w:r>
      <w:r w:rsidRPr="00E90826">
        <w:rPr>
          <w:b/>
          <w:bCs/>
        </w:rPr>
        <w:t>First Supply</w:t>
      </w:r>
      <w:r w:rsidRPr="00E90826">
        <w:t xml:space="preserve"> enters, </w:t>
      </w:r>
      <w:r w:rsidRPr="00E90826">
        <w:rPr>
          <w:b/>
          <w:bCs/>
        </w:rPr>
        <w:t>only 38</w:t>
      </w:r>
      <w:r w:rsidRPr="00E90826">
        <w:t xml:space="preserve"> of the original colonists are alive to greet him. (</w:t>
      </w:r>
      <w:hyperlink r:id="rId12" w:tooltip="George Percy, First months of Jamestown, 1607" w:history="1">
        <w:r w:rsidRPr="00E90826">
          <w:rPr>
            <w:rStyle w:val="Hyperlink"/>
          </w:rPr>
          <w:t>nationalhumanitiescenter.org</w:t>
        </w:r>
      </w:hyperlink>
      <w:r w:rsidRPr="00E90826">
        <w:t>)</w:t>
      </w:r>
    </w:p>
    <w:p w14:paraId="75378380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t>1608 — A fragile upswing.</w:t>
      </w:r>
      <w:r w:rsidRPr="00E90826">
        <w:t xml:space="preserve"> </w:t>
      </w:r>
      <w:r w:rsidRPr="00E90826">
        <w:rPr>
          <w:b/>
          <w:bCs/>
        </w:rPr>
        <w:t>First</w:t>
      </w:r>
      <w:r w:rsidRPr="00E90826">
        <w:t xml:space="preserve"> and </w:t>
      </w:r>
      <w:r w:rsidRPr="00E90826">
        <w:rPr>
          <w:b/>
          <w:bCs/>
        </w:rPr>
        <w:t>Second Supplies</w:t>
      </w:r>
      <w:r w:rsidRPr="00E90826">
        <w:t xml:space="preserve"> add </w:t>
      </w:r>
      <w:r w:rsidRPr="00E90826">
        <w:rPr>
          <w:b/>
          <w:bCs/>
        </w:rPr>
        <w:t>~100–120 people</w:t>
      </w:r>
      <w:r w:rsidRPr="00E90826">
        <w:t xml:space="preserve">. Smith’s diplomacy with Powhatan and Opechancanough buys maize, but a disastrous fire and continuing disease keep the cemetery busy. The “town” is still a </w:t>
      </w:r>
      <w:r w:rsidRPr="00E90826">
        <w:rPr>
          <w:b/>
          <w:bCs/>
        </w:rPr>
        <w:t>few score to a couple of hundred</w:t>
      </w:r>
      <w:r w:rsidRPr="00E90826">
        <w:t xml:space="preserve"> at most, depending on the week. (</w:t>
      </w:r>
      <w:hyperlink r:id="rId13" w:tooltip="Early Jamestown Settlement" w:history="1">
        <w:r w:rsidRPr="00E90826">
          <w:rPr>
            <w:rStyle w:val="Hyperlink"/>
          </w:rPr>
          <w:t>Encyclopedia Virginia</w:t>
        </w:r>
      </w:hyperlink>
      <w:r w:rsidRPr="00E90826">
        <w:t>)</w:t>
      </w:r>
    </w:p>
    <w:p w14:paraId="6DBCC819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t>1609 — The storm &amp; the split.</w:t>
      </w:r>
      <w:r w:rsidRPr="00E90826">
        <w:t xml:space="preserve"> The </w:t>
      </w:r>
      <w:r w:rsidRPr="00E90826">
        <w:rPr>
          <w:b/>
          <w:bCs/>
        </w:rPr>
        <w:t>Third Supply</w:t>
      </w:r>
      <w:r w:rsidRPr="00E90826">
        <w:t xml:space="preserve"> convoy is shattered by hurricanes; the flagship </w:t>
      </w:r>
      <w:r w:rsidRPr="00E90826">
        <w:rPr>
          <w:b/>
          <w:bCs/>
        </w:rPr>
        <w:t>Sea Venture</w:t>
      </w:r>
      <w:r w:rsidRPr="00E90826">
        <w:t xml:space="preserve"> wrecks </w:t>
      </w:r>
      <w:proofErr w:type="gramStart"/>
      <w:r w:rsidRPr="00E90826">
        <w:t>on</w:t>
      </w:r>
      <w:proofErr w:type="gramEnd"/>
      <w:r w:rsidRPr="00E90826">
        <w:t xml:space="preserve"> Bermuda with leaders </w:t>
      </w:r>
      <w:r w:rsidRPr="00E90826">
        <w:rPr>
          <w:b/>
          <w:bCs/>
        </w:rPr>
        <w:t>Thomas Gates</w:t>
      </w:r>
      <w:r w:rsidRPr="00E90826">
        <w:t xml:space="preserve"> and </w:t>
      </w:r>
      <w:r w:rsidRPr="00E90826">
        <w:rPr>
          <w:b/>
          <w:bCs/>
        </w:rPr>
        <w:t>Christopher Newport</w:t>
      </w:r>
      <w:r w:rsidRPr="00E90826">
        <w:t xml:space="preserve"> aboard. Jamestown doesn’t get the food or officials it expected. </w:t>
      </w:r>
      <w:proofErr w:type="gramStart"/>
      <w:r w:rsidRPr="00E90826">
        <w:t>On</w:t>
      </w:r>
      <w:proofErr w:type="gramEnd"/>
      <w:r w:rsidRPr="00E90826">
        <w:t xml:space="preserve"> Bermuda, survivors build the pinnaces </w:t>
      </w:r>
      <w:r w:rsidRPr="00E90826">
        <w:rPr>
          <w:b/>
          <w:bCs/>
        </w:rPr>
        <w:t>Deliverance</w:t>
      </w:r>
      <w:r w:rsidRPr="00E90826">
        <w:t xml:space="preserve"> and </w:t>
      </w:r>
      <w:r w:rsidRPr="00E90826">
        <w:rPr>
          <w:b/>
          <w:bCs/>
        </w:rPr>
        <w:t>Patience</w:t>
      </w:r>
      <w:r w:rsidRPr="00E90826">
        <w:t xml:space="preserve"> to push on to Virginia. (</w:t>
      </w:r>
      <w:hyperlink r:id="rId14" w:tooltip="Sea Venture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7E5557FF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t>Winter 1609–1610 — Starving Time (≈80% mortality).</w:t>
      </w:r>
      <w:r w:rsidRPr="00E90826">
        <w:t xml:space="preserve"> With fields lost, trade broken, and siege conditions, colonists eat horses, dogs, rats—ultimately even human remains. Forensic work on a teenage girl dubbed </w:t>
      </w:r>
      <w:r w:rsidRPr="00E90826">
        <w:rPr>
          <w:b/>
          <w:bCs/>
        </w:rPr>
        <w:t>“Jane”</w:t>
      </w:r>
      <w:r w:rsidRPr="00E90826">
        <w:t xml:space="preserve"> has left the clearest physical proof of that desperation. </w:t>
      </w:r>
      <w:r w:rsidRPr="00E90826">
        <w:rPr>
          <w:b/>
          <w:bCs/>
        </w:rPr>
        <w:t>May 1610</w:t>
      </w:r>
      <w:r w:rsidRPr="00E90826">
        <w:t xml:space="preserve">: </w:t>
      </w:r>
      <w:r w:rsidRPr="00E90826">
        <w:rPr>
          <w:b/>
          <w:bCs/>
        </w:rPr>
        <w:t>~60 survivors</w:t>
      </w:r>
      <w:r w:rsidRPr="00E90826">
        <w:t xml:space="preserve"> remain inside the fort. (</w:t>
      </w:r>
      <w:hyperlink r:id="rId15" w:tooltip="The Starving Time" w:history="1">
        <w:r w:rsidRPr="00E90826">
          <w:rPr>
            <w:rStyle w:val="Hyperlink"/>
          </w:rPr>
          <w:t xml:space="preserve">Historic </w:t>
        </w:r>
        <w:proofErr w:type="spellStart"/>
        <w:r w:rsidRPr="00E90826">
          <w:rPr>
            <w:rStyle w:val="Hyperlink"/>
          </w:rPr>
          <w:t>Jamestowne</w:t>
        </w:r>
        <w:proofErr w:type="spellEnd"/>
      </w:hyperlink>
      <w:r w:rsidRPr="00E90826">
        <w:t>)</w:t>
      </w:r>
    </w:p>
    <w:p w14:paraId="2B1DC7A6" w14:textId="77777777" w:rsidR="00E90826" w:rsidRPr="00E90826" w:rsidRDefault="00E90826" w:rsidP="00E90826">
      <w:pPr>
        <w:numPr>
          <w:ilvl w:val="0"/>
          <w:numId w:val="14"/>
        </w:numPr>
      </w:pPr>
      <w:r w:rsidRPr="00E90826">
        <w:rPr>
          <w:b/>
          <w:bCs/>
        </w:rPr>
        <w:t>June 1610 — Almost gone, then turned back.</w:t>
      </w:r>
      <w:r w:rsidRPr="00E90826">
        <w:t xml:space="preserve"> Gates decides to </w:t>
      </w:r>
      <w:r w:rsidRPr="00E90826">
        <w:rPr>
          <w:b/>
          <w:bCs/>
        </w:rPr>
        <w:t>abandon Jamestown</w:t>
      </w:r>
      <w:r w:rsidRPr="00E90826">
        <w:t xml:space="preserve">; the survivors embark and start downriver. At the river’s mouth they meet </w:t>
      </w:r>
      <w:r w:rsidRPr="00E90826">
        <w:rPr>
          <w:b/>
          <w:bCs/>
        </w:rPr>
        <w:t>Lord De La Warr</w:t>
      </w:r>
      <w:r w:rsidRPr="00E90826">
        <w:t xml:space="preserve"> arriving with men and supplies; he orders a return and </w:t>
      </w:r>
      <w:r w:rsidRPr="00E90826">
        <w:rPr>
          <w:b/>
          <w:bCs/>
        </w:rPr>
        <w:t>re-occupation of the fort</w:t>
      </w:r>
      <w:r w:rsidRPr="00E90826">
        <w:t>. Jamestown persists—barely. (</w:t>
      </w:r>
      <w:hyperlink r:id="rId16" w:tooltip="The Starving Time" w:history="1">
        <w:r w:rsidRPr="00E90826">
          <w:rPr>
            <w:rStyle w:val="Hyperlink"/>
          </w:rPr>
          <w:t xml:space="preserve">Historic </w:t>
        </w:r>
        <w:proofErr w:type="spellStart"/>
        <w:r w:rsidRPr="00E90826">
          <w:rPr>
            <w:rStyle w:val="Hyperlink"/>
          </w:rPr>
          <w:t>Jamestowne</w:t>
        </w:r>
        <w:proofErr w:type="spellEnd"/>
      </w:hyperlink>
      <w:r w:rsidRPr="00E90826">
        <w:t>)</w:t>
      </w:r>
    </w:p>
    <w:p w14:paraId="30810871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Cast of a very small stage (people your essay can name)</w:t>
      </w:r>
    </w:p>
    <w:p w14:paraId="612DA86C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t>Powhatan (Wahunsenacawh)</w:t>
      </w:r>
      <w:r w:rsidRPr="00E90826">
        <w:t xml:space="preserve"> and </w:t>
      </w:r>
      <w:r w:rsidRPr="00E90826">
        <w:rPr>
          <w:b/>
          <w:bCs/>
        </w:rPr>
        <w:t>Opechancanough</w:t>
      </w:r>
      <w:r w:rsidRPr="00E90826">
        <w:t xml:space="preserve"> — paramount chief and powerful brother/war-leader who negotiated and coerced in turn; their towns vastly outnumbered the English. (</w:t>
      </w:r>
      <w:hyperlink r:id="rId17" w:tooltip="Powhatan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2FA31B1D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t>John Smith</w:t>
      </w:r>
      <w:r w:rsidRPr="00E90826">
        <w:t xml:space="preserve"> — soldier-trader whose maize diplomacy and ruthless rationing mattered when the headcount was in the dozens. (</w:t>
      </w:r>
      <w:hyperlink r:id="rId18" w:tooltip="History of Jamestown, Virginia (1607–1699)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1F54063F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t>George Percy</w:t>
      </w:r>
      <w:r w:rsidRPr="00E90826">
        <w:t xml:space="preserve"> — gentleman diarist; his grim account preserves the </w:t>
      </w:r>
      <w:r w:rsidRPr="00E90826">
        <w:rPr>
          <w:b/>
          <w:bCs/>
        </w:rPr>
        <w:t>“38 alive in January 1608”</w:t>
      </w:r>
      <w:r w:rsidRPr="00E90826">
        <w:t xml:space="preserve"> figure. (</w:t>
      </w:r>
      <w:hyperlink r:id="rId19" w:tooltip="George Percy, First months of Jamestown, 1607" w:history="1">
        <w:r w:rsidRPr="00E90826">
          <w:rPr>
            <w:rStyle w:val="Hyperlink"/>
          </w:rPr>
          <w:t>nationalhumanitiescenter.org</w:t>
        </w:r>
      </w:hyperlink>
      <w:r w:rsidRPr="00E90826">
        <w:t>)</w:t>
      </w:r>
    </w:p>
    <w:p w14:paraId="75806923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lastRenderedPageBreak/>
        <w:t>Thomas Gates, Christopher Newport</w:t>
      </w:r>
      <w:r w:rsidRPr="00E90826">
        <w:t xml:space="preserve"> — leaders wrecked in Bermuda on the </w:t>
      </w:r>
      <w:r w:rsidRPr="00E90826">
        <w:rPr>
          <w:b/>
          <w:bCs/>
        </w:rPr>
        <w:t>Sea Venture</w:t>
      </w:r>
      <w:r w:rsidRPr="00E90826">
        <w:t xml:space="preserve">, who then arrive with </w:t>
      </w:r>
      <w:proofErr w:type="gramStart"/>
      <w:r w:rsidRPr="00E90826">
        <w:t xml:space="preserve">the </w:t>
      </w:r>
      <w:r w:rsidRPr="00E90826">
        <w:rPr>
          <w:b/>
          <w:bCs/>
        </w:rPr>
        <w:t>Deliverance</w:t>
      </w:r>
      <w:proofErr w:type="gramEnd"/>
      <w:r w:rsidRPr="00E90826">
        <w:t xml:space="preserve"> and </w:t>
      </w:r>
      <w:r w:rsidRPr="00E90826">
        <w:rPr>
          <w:b/>
          <w:bCs/>
        </w:rPr>
        <w:t>Patience</w:t>
      </w:r>
      <w:r w:rsidRPr="00E90826">
        <w:t xml:space="preserve"> in </w:t>
      </w:r>
      <w:r w:rsidRPr="00E90826">
        <w:rPr>
          <w:b/>
          <w:bCs/>
        </w:rPr>
        <w:t>May 1610</w:t>
      </w:r>
      <w:r w:rsidRPr="00E90826">
        <w:t xml:space="preserve"> to find </w:t>
      </w:r>
      <w:r w:rsidRPr="00E90826">
        <w:rPr>
          <w:b/>
          <w:bCs/>
        </w:rPr>
        <w:t>only 60</w:t>
      </w:r>
      <w:r w:rsidRPr="00E90826">
        <w:t xml:space="preserve"> alive. (</w:t>
      </w:r>
      <w:hyperlink r:id="rId20" w:tooltip="Sea Venture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5A4E6424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t>Lord De La Warr</w:t>
      </w:r>
      <w:r w:rsidRPr="00E90826">
        <w:t xml:space="preserve"> — the </w:t>
      </w:r>
      <w:proofErr w:type="gramStart"/>
      <w:r w:rsidRPr="00E90826">
        <w:t>governor</w:t>
      </w:r>
      <w:proofErr w:type="gramEnd"/>
      <w:r w:rsidRPr="00E90826">
        <w:t xml:space="preserve"> whose timely landfall in </w:t>
      </w:r>
      <w:r w:rsidRPr="00E90826">
        <w:rPr>
          <w:b/>
          <w:bCs/>
        </w:rPr>
        <w:t xml:space="preserve">June </w:t>
      </w:r>
      <w:proofErr w:type="gramStart"/>
      <w:r w:rsidRPr="00E90826">
        <w:rPr>
          <w:b/>
          <w:bCs/>
        </w:rPr>
        <w:t>1610</w:t>
      </w:r>
      <w:proofErr w:type="gramEnd"/>
      <w:r w:rsidRPr="00E90826">
        <w:t xml:space="preserve"> turned the evacuation around. (</w:t>
      </w:r>
      <w:hyperlink r:id="rId21" w:tooltip="The Starving Time" w:history="1">
        <w:r w:rsidRPr="00E90826">
          <w:rPr>
            <w:rStyle w:val="Hyperlink"/>
          </w:rPr>
          <w:t xml:space="preserve">Historic </w:t>
        </w:r>
        <w:proofErr w:type="spellStart"/>
        <w:r w:rsidRPr="00E90826">
          <w:rPr>
            <w:rStyle w:val="Hyperlink"/>
          </w:rPr>
          <w:t>Jamestowne</w:t>
        </w:r>
        <w:proofErr w:type="spellEnd"/>
      </w:hyperlink>
      <w:r w:rsidRPr="00E90826">
        <w:t>)</w:t>
      </w:r>
    </w:p>
    <w:p w14:paraId="0C649FCF" w14:textId="77777777" w:rsidR="00E90826" w:rsidRPr="00E90826" w:rsidRDefault="00E90826" w:rsidP="00E90826">
      <w:pPr>
        <w:numPr>
          <w:ilvl w:val="0"/>
          <w:numId w:val="15"/>
        </w:numPr>
      </w:pPr>
      <w:r w:rsidRPr="00E90826">
        <w:rPr>
          <w:b/>
          <w:bCs/>
        </w:rPr>
        <w:t>Jane (unnamed in 1610</w:t>
      </w:r>
      <w:proofErr w:type="gramStart"/>
      <w:r w:rsidRPr="00E90826">
        <w:rPr>
          <w:b/>
          <w:bCs/>
        </w:rPr>
        <w:t>)</w:t>
      </w:r>
      <w:r w:rsidRPr="00E90826">
        <w:t xml:space="preserve"> —</w:t>
      </w:r>
      <w:proofErr w:type="gramEnd"/>
      <w:r w:rsidRPr="00E90826">
        <w:t xml:space="preserve"> the teenager whose butchered remains, analyzed by </w:t>
      </w:r>
      <w:r w:rsidRPr="00E90826">
        <w:rPr>
          <w:b/>
          <w:bCs/>
        </w:rPr>
        <w:t>Smithsonian</w:t>
      </w:r>
      <w:r w:rsidRPr="00E90826">
        <w:t xml:space="preserve"> and </w:t>
      </w:r>
      <w:r w:rsidRPr="00E90826">
        <w:rPr>
          <w:b/>
          <w:bCs/>
        </w:rPr>
        <w:t xml:space="preserve">Historic </w:t>
      </w:r>
      <w:proofErr w:type="spellStart"/>
      <w:r w:rsidRPr="00E90826">
        <w:rPr>
          <w:b/>
          <w:bCs/>
        </w:rPr>
        <w:t>Jamestowne</w:t>
      </w:r>
      <w:proofErr w:type="spellEnd"/>
      <w:r w:rsidRPr="00E90826">
        <w:t xml:space="preserve">, put a human face on </w:t>
      </w:r>
      <w:proofErr w:type="gramStart"/>
      <w:r w:rsidRPr="00E90826">
        <w:t>the Starving</w:t>
      </w:r>
      <w:proofErr w:type="gramEnd"/>
      <w:r w:rsidRPr="00E90826">
        <w:t xml:space="preserve"> Time. (</w:t>
      </w:r>
      <w:hyperlink r:id="rId22" w:tooltip="Smithsonian and Preservation Virginia Reveal Startling ..." w:history="1">
        <w:r w:rsidRPr="00E90826">
          <w:rPr>
            <w:rStyle w:val="Hyperlink"/>
          </w:rPr>
          <w:t>Smithsonian Institution</w:t>
        </w:r>
      </w:hyperlink>
      <w:r w:rsidRPr="00E90826">
        <w:t>)</w:t>
      </w:r>
    </w:p>
    <w:p w14:paraId="0B537CCD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What the numbers mean (for your “feel of the crowd”)</w:t>
      </w:r>
    </w:p>
    <w:p w14:paraId="1CE78B95" w14:textId="77777777" w:rsidR="00E90826" w:rsidRPr="00E90826" w:rsidRDefault="00E90826" w:rsidP="00E90826">
      <w:pPr>
        <w:numPr>
          <w:ilvl w:val="0"/>
          <w:numId w:val="16"/>
        </w:numPr>
      </w:pPr>
      <w:r w:rsidRPr="00E90826">
        <w:rPr>
          <w:b/>
          <w:bCs/>
        </w:rPr>
        <w:t>Powhatan world:</w:t>
      </w:r>
      <w:r w:rsidRPr="00E90826">
        <w:t xml:space="preserve"> </w:t>
      </w:r>
      <w:r w:rsidRPr="00E90826">
        <w:rPr>
          <w:b/>
          <w:bCs/>
        </w:rPr>
        <w:t>~14–21k people</w:t>
      </w:r>
      <w:r w:rsidRPr="00E90826">
        <w:t xml:space="preserve"> in dozens of towns—fields, storehouses, diplomacy, and war parties on command. The English are a </w:t>
      </w:r>
      <w:r w:rsidRPr="00E90826">
        <w:rPr>
          <w:b/>
          <w:bCs/>
        </w:rPr>
        <w:t>tiny foreign contingent</w:t>
      </w:r>
      <w:r w:rsidRPr="00E90826">
        <w:t xml:space="preserve"> within this nation. (</w:t>
      </w:r>
      <w:hyperlink r:id="rId23" w:tooltip="Powhatan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79E29510" w14:textId="77777777" w:rsidR="00E90826" w:rsidRPr="00E90826" w:rsidRDefault="00E90826" w:rsidP="00E90826">
      <w:pPr>
        <w:numPr>
          <w:ilvl w:val="0"/>
          <w:numId w:val="16"/>
        </w:numPr>
      </w:pPr>
      <w:r w:rsidRPr="00E90826">
        <w:rPr>
          <w:b/>
          <w:bCs/>
        </w:rPr>
        <w:t>Jamestown colony:</w:t>
      </w:r>
      <w:r w:rsidRPr="00E90826">
        <w:t xml:space="preserve"> oscillates from </w:t>
      </w:r>
      <w:r w:rsidRPr="00E90826">
        <w:rPr>
          <w:b/>
          <w:bCs/>
        </w:rPr>
        <w:t>~104</w:t>
      </w:r>
      <w:r w:rsidRPr="00E90826">
        <w:t xml:space="preserve"> down to </w:t>
      </w:r>
      <w:r w:rsidRPr="00E90826">
        <w:rPr>
          <w:b/>
          <w:bCs/>
        </w:rPr>
        <w:t>38</w:t>
      </w:r>
      <w:r w:rsidRPr="00E90826">
        <w:t xml:space="preserve">, up to </w:t>
      </w:r>
      <w:r w:rsidRPr="00E90826">
        <w:rPr>
          <w:b/>
          <w:bCs/>
        </w:rPr>
        <w:t>~200-ish</w:t>
      </w:r>
      <w:r w:rsidRPr="00E90826">
        <w:t xml:space="preserve"> with resupplies, then down to </w:t>
      </w:r>
      <w:r w:rsidRPr="00E90826">
        <w:rPr>
          <w:b/>
          <w:bCs/>
        </w:rPr>
        <w:t>~60</w:t>
      </w:r>
      <w:r w:rsidRPr="00E90826">
        <w:t xml:space="preserve">—that’s an </w:t>
      </w:r>
      <w:r w:rsidRPr="00E90826">
        <w:rPr>
          <w:b/>
          <w:bCs/>
        </w:rPr>
        <w:t>extended family’s worth of survivors</w:t>
      </w:r>
      <w:r w:rsidRPr="00E90826">
        <w:t xml:space="preserve"> holding a burnt, muddy fort. (</w:t>
      </w:r>
      <w:hyperlink r:id="rId24" w:tooltip="A Short History of Jamestown" w:history="1">
        <w:r w:rsidRPr="00E90826">
          <w:rPr>
            <w:rStyle w:val="Hyperlink"/>
          </w:rPr>
          <w:t>National Park Service</w:t>
        </w:r>
      </w:hyperlink>
      <w:r w:rsidRPr="00E90826">
        <w:t>)</w:t>
      </w:r>
    </w:p>
    <w:p w14:paraId="047D8106" w14:textId="77777777" w:rsidR="00E90826" w:rsidRPr="00E90826" w:rsidRDefault="0064753D" w:rsidP="00E90826">
      <w:r>
        <w:pict w14:anchorId="129E697B">
          <v:rect id="_x0000_i1025" style="width:0;height:1.5pt" o:hralign="center" o:hrstd="t" o:hr="t" fillcolor="#a0a0a0" stroked="f"/>
        </w:pict>
      </w:r>
    </w:p>
    <w:p w14:paraId="5DCB808B" w14:textId="77777777" w:rsidR="00E90826" w:rsidRPr="00E90826" w:rsidRDefault="00E90826" w:rsidP="00E90826">
      <w:pPr>
        <w:rPr>
          <w:b/>
          <w:bCs/>
        </w:rPr>
      </w:pPr>
      <w:r w:rsidRPr="00E90826">
        <w:rPr>
          <w:b/>
          <w:bCs/>
        </w:rPr>
        <w:t>If you want individual micro-essays next</w:t>
      </w:r>
    </w:p>
    <w:p w14:paraId="630F4BA1" w14:textId="77777777" w:rsidR="00E90826" w:rsidRPr="00E90826" w:rsidRDefault="00E90826" w:rsidP="00E90826">
      <w:pPr>
        <w:numPr>
          <w:ilvl w:val="0"/>
          <w:numId w:val="17"/>
        </w:numPr>
      </w:pPr>
      <w:r w:rsidRPr="00E90826">
        <w:rPr>
          <w:b/>
          <w:bCs/>
        </w:rPr>
        <w:t>“The 38.”</w:t>
      </w:r>
      <w:r w:rsidRPr="00E90826">
        <w:t xml:space="preserve"> A day-by-day reconstruction from Percy’s narrative (autumn 1607–Jan 1608), naming the trades that survived (carpenter, cooper, soldier, minister) and the ones that vanished. (</w:t>
      </w:r>
      <w:hyperlink r:id="rId25" w:tooltip="George Percy, First months of Jamestown, 1607" w:history="1">
        <w:r w:rsidRPr="00E90826">
          <w:rPr>
            <w:rStyle w:val="Hyperlink"/>
          </w:rPr>
          <w:t>nationalhumanitiescenter.org</w:t>
        </w:r>
      </w:hyperlink>
      <w:r w:rsidRPr="00E90826">
        <w:t>)</w:t>
      </w:r>
    </w:p>
    <w:p w14:paraId="5CD55859" w14:textId="77777777" w:rsidR="00E90826" w:rsidRPr="00E90826" w:rsidRDefault="00E90826" w:rsidP="00E90826">
      <w:pPr>
        <w:numPr>
          <w:ilvl w:val="0"/>
          <w:numId w:val="17"/>
        </w:numPr>
      </w:pPr>
      <w:r w:rsidRPr="00E90826">
        <w:rPr>
          <w:b/>
          <w:bCs/>
        </w:rPr>
        <w:t>“Sea Venture to Deliverance.”</w:t>
      </w:r>
      <w:r w:rsidRPr="00E90826">
        <w:t xml:space="preserve"> Nine months </w:t>
      </w:r>
      <w:proofErr w:type="gramStart"/>
      <w:r w:rsidRPr="00E90826">
        <w:t>on</w:t>
      </w:r>
      <w:proofErr w:type="gramEnd"/>
      <w:r w:rsidRPr="00E90826">
        <w:t xml:space="preserve"> Bermuda, shipbuilding in cedar, and the moral shock of finding </w:t>
      </w:r>
      <w:r w:rsidRPr="00E90826">
        <w:rPr>
          <w:b/>
          <w:bCs/>
        </w:rPr>
        <w:t>60</w:t>
      </w:r>
      <w:r w:rsidRPr="00E90826">
        <w:t xml:space="preserve"> alive at James Fort. (</w:t>
      </w:r>
      <w:hyperlink r:id="rId26" w:tooltip="Sea Venture" w:history="1">
        <w:r w:rsidRPr="00E90826">
          <w:rPr>
            <w:rStyle w:val="Hyperlink"/>
          </w:rPr>
          <w:t>Wikipedia</w:t>
        </w:r>
      </w:hyperlink>
      <w:r w:rsidRPr="00E90826">
        <w:t>)</w:t>
      </w:r>
    </w:p>
    <w:p w14:paraId="7585E67C" w14:textId="0D3529F7" w:rsidR="00590263" w:rsidRPr="00E90826" w:rsidRDefault="00E90826" w:rsidP="00E90826">
      <w:pPr>
        <w:numPr>
          <w:ilvl w:val="0"/>
          <w:numId w:val="17"/>
        </w:numPr>
      </w:pPr>
      <w:r w:rsidRPr="00E90826">
        <w:rPr>
          <w:b/>
          <w:bCs/>
        </w:rPr>
        <w:t>“Jane.”</w:t>
      </w:r>
      <w:r w:rsidRPr="00E90826">
        <w:t xml:space="preserve"> The forensics (cut-marks, dietary isotopes), what they say about the winter, and why this evidence changed the historiography of </w:t>
      </w:r>
      <w:proofErr w:type="gramStart"/>
      <w:r w:rsidRPr="00E90826">
        <w:t>the Starving</w:t>
      </w:r>
      <w:proofErr w:type="gramEnd"/>
      <w:r w:rsidRPr="00E90826">
        <w:t xml:space="preserve"> Time. (</w:t>
      </w:r>
      <w:hyperlink r:id="rId27" w:tooltip="Smithsonian and Preservation Virginia Reveal Startling ..." w:history="1">
        <w:r w:rsidRPr="00E90826">
          <w:rPr>
            <w:rStyle w:val="Hyperlink"/>
          </w:rPr>
          <w:t>Smithsonian Institution</w:t>
        </w:r>
      </w:hyperlink>
      <w:r w:rsidRPr="00E90826">
        <w:t>)</w:t>
      </w:r>
    </w:p>
    <w:sectPr w:rsidR="00590263" w:rsidRPr="00E9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A92"/>
    <w:multiLevelType w:val="multilevel"/>
    <w:tmpl w:val="54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3726"/>
    <w:multiLevelType w:val="multilevel"/>
    <w:tmpl w:val="EF1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78A4"/>
    <w:multiLevelType w:val="multilevel"/>
    <w:tmpl w:val="019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686"/>
    <w:multiLevelType w:val="multilevel"/>
    <w:tmpl w:val="CA2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527AE"/>
    <w:multiLevelType w:val="multilevel"/>
    <w:tmpl w:val="0C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04F0"/>
    <w:multiLevelType w:val="multilevel"/>
    <w:tmpl w:val="40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C6C4C"/>
    <w:multiLevelType w:val="multilevel"/>
    <w:tmpl w:val="BDF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33921"/>
    <w:multiLevelType w:val="multilevel"/>
    <w:tmpl w:val="B6C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E26B5"/>
    <w:multiLevelType w:val="multilevel"/>
    <w:tmpl w:val="638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7D97"/>
    <w:multiLevelType w:val="multilevel"/>
    <w:tmpl w:val="B6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05C0D"/>
    <w:multiLevelType w:val="multilevel"/>
    <w:tmpl w:val="529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C4BFB"/>
    <w:multiLevelType w:val="multilevel"/>
    <w:tmpl w:val="4EF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10DAC"/>
    <w:multiLevelType w:val="multilevel"/>
    <w:tmpl w:val="6D6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439CC"/>
    <w:multiLevelType w:val="multilevel"/>
    <w:tmpl w:val="2FA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C1CF7"/>
    <w:multiLevelType w:val="multilevel"/>
    <w:tmpl w:val="D1E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054C1"/>
    <w:multiLevelType w:val="multilevel"/>
    <w:tmpl w:val="4A3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E1159"/>
    <w:multiLevelType w:val="multilevel"/>
    <w:tmpl w:val="50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84817">
    <w:abstractNumId w:val="16"/>
  </w:num>
  <w:num w:numId="2" w16cid:durableId="1261832818">
    <w:abstractNumId w:val="15"/>
  </w:num>
  <w:num w:numId="3" w16cid:durableId="1405226336">
    <w:abstractNumId w:val="6"/>
  </w:num>
  <w:num w:numId="4" w16cid:durableId="2037611032">
    <w:abstractNumId w:val="8"/>
  </w:num>
  <w:num w:numId="5" w16cid:durableId="1528252137">
    <w:abstractNumId w:val="13"/>
  </w:num>
  <w:num w:numId="6" w16cid:durableId="911549977">
    <w:abstractNumId w:val="5"/>
  </w:num>
  <w:num w:numId="7" w16cid:durableId="1299804808">
    <w:abstractNumId w:val="9"/>
  </w:num>
  <w:num w:numId="8" w16cid:durableId="202063272">
    <w:abstractNumId w:val="0"/>
  </w:num>
  <w:num w:numId="9" w16cid:durableId="1899854914">
    <w:abstractNumId w:val="4"/>
  </w:num>
  <w:num w:numId="10" w16cid:durableId="671496797">
    <w:abstractNumId w:val="7"/>
  </w:num>
  <w:num w:numId="11" w16cid:durableId="1579366200">
    <w:abstractNumId w:val="10"/>
  </w:num>
  <w:num w:numId="12" w16cid:durableId="1411586875">
    <w:abstractNumId w:val="3"/>
  </w:num>
  <w:num w:numId="13" w16cid:durableId="185365061">
    <w:abstractNumId w:val="14"/>
  </w:num>
  <w:num w:numId="14" w16cid:durableId="878854042">
    <w:abstractNumId w:val="2"/>
  </w:num>
  <w:num w:numId="15" w16cid:durableId="1772163057">
    <w:abstractNumId w:val="11"/>
  </w:num>
  <w:num w:numId="16" w16cid:durableId="432288214">
    <w:abstractNumId w:val="12"/>
  </w:num>
  <w:num w:numId="17" w16cid:durableId="1861579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B0DFC"/>
    <w:rsid w:val="003F1137"/>
    <w:rsid w:val="00484207"/>
    <w:rsid w:val="004C6776"/>
    <w:rsid w:val="00590263"/>
    <w:rsid w:val="00724AA0"/>
    <w:rsid w:val="00850183"/>
    <w:rsid w:val="009A02F4"/>
    <w:rsid w:val="009B1D2E"/>
    <w:rsid w:val="009E2E1B"/>
    <w:rsid w:val="00AC0EBC"/>
    <w:rsid w:val="00CC08C5"/>
    <w:rsid w:val="00DD6611"/>
    <w:rsid w:val="00DF79AB"/>
    <w:rsid w:val="00E90826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D13765"/>
  <w15:chartTrackingRefBased/>
  <w15:docId w15:val="{49746B37-B4F7-4BD3-A7FA-4883B00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virginia.org/entries/jamestown-settlement-early/?utm_source=chatgpt.com" TargetMode="External"/><Relationship Id="rId13" Type="http://schemas.openxmlformats.org/officeDocument/2006/relationships/hyperlink" Target="https://encyclopediavirginia.org/entries/jamestown-settlement-early/?utm_source=chatgpt.com" TargetMode="External"/><Relationship Id="rId18" Type="http://schemas.openxmlformats.org/officeDocument/2006/relationships/hyperlink" Target="https://en.wikipedia.org/wiki/History_of_Jamestown%2C_Virginia_%281607%E2%80%931699%29?utm_source=chatgpt.com" TargetMode="External"/><Relationship Id="rId26" Type="http://schemas.openxmlformats.org/officeDocument/2006/relationships/hyperlink" Target="https://en.wikipedia.org/wiki/Sea_Venture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istoricjamestowne.org/history/history-of-jamestown/the-starving-time/?srsltid=AfmBOor6eeKxcsxnYpORRnYRQ4EVmNphDhjisLOHZPcBLLwUDj1PI1rk&amp;utm_source=chatgpt.com" TargetMode="External"/><Relationship Id="rId7" Type="http://schemas.openxmlformats.org/officeDocument/2006/relationships/hyperlink" Target="https://www.nps.gov/jame/learn/historyculture/a-short-history-of-jamestown.htm?utm_source=chatgpt.com" TargetMode="External"/><Relationship Id="rId12" Type="http://schemas.openxmlformats.org/officeDocument/2006/relationships/hyperlink" Target="https://nationalhumanitiescenter.org/pds/amerbegin/settlement/text1/JamestownPercyObservations.pdf?utm_source=chatgpt.com" TargetMode="External"/><Relationship Id="rId17" Type="http://schemas.openxmlformats.org/officeDocument/2006/relationships/hyperlink" Target="https://en.wikipedia.org/wiki/Powhatan?utm_source=chatgpt.com" TargetMode="External"/><Relationship Id="rId25" Type="http://schemas.openxmlformats.org/officeDocument/2006/relationships/hyperlink" Target="https://nationalhumanitiescenter.org/pds/amerbegin/settlement/text1/JamestownPercyObservations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storicjamestowne.org/history/history-of-jamestown/the-starving-time/?srsltid=AfmBOor6eeKxcsxnYpORRnYRQ4EVmNphDhjisLOHZPcBLLwUDj1PI1rk&amp;utm_source=chatgpt.com" TargetMode="External"/><Relationship Id="rId20" Type="http://schemas.openxmlformats.org/officeDocument/2006/relationships/hyperlink" Target="https://en.wikipedia.org/wiki/Sea_Venture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whatan?utm_source=chatgpt.com" TargetMode="External"/><Relationship Id="rId11" Type="http://schemas.openxmlformats.org/officeDocument/2006/relationships/hyperlink" Target="https://www.nps.gov/jame/learn/historyculture/the-first-residents-of-jamestown.htm?utm_source=chatgpt.com" TargetMode="External"/><Relationship Id="rId24" Type="http://schemas.openxmlformats.org/officeDocument/2006/relationships/hyperlink" Target="https://www.nps.gov/jame/learn/historyculture/a-short-history-of-jamestown.htm?utm_source=chatgpt.com" TargetMode="External"/><Relationship Id="rId5" Type="http://schemas.openxmlformats.org/officeDocument/2006/relationships/hyperlink" Target="https://www.nps.gov/jame/learn/historyculture/a-short-history-of-jamestown.htm?utm_source=chatgpt.com" TargetMode="External"/><Relationship Id="rId15" Type="http://schemas.openxmlformats.org/officeDocument/2006/relationships/hyperlink" Target="https://historicjamestowne.org/history/history-of-jamestown/the-starving-time/?srsltid=AfmBOor6eeKxcsxnYpORRnYRQ4EVmNphDhjisLOHZPcBLLwUDj1PI1rk&amp;utm_source=chatgpt.com" TargetMode="External"/><Relationship Id="rId23" Type="http://schemas.openxmlformats.org/officeDocument/2006/relationships/hyperlink" Target="https://en.wikipedia.org/wiki/Powhatan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History_of_Jamestown%2C_Virginia_%281607%E2%80%931699%29?utm_source=chatgpt.com" TargetMode="External"/><Relationship Id="rId19" Type="http://schemas.openxmlformats.org/officeDocument/2006/relationships/hyperlink" Target="https://nationalhumanitiescenter.org/pds/amerbegin/settlement/text1/JamestownPercyObservations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storicjamestowne.org/history/history-of-jamestown/the-starving-time/?srsltid=AfmBOor6eeKxcsxnYpORRnYRQ4EVmNphDhjisLOHZPcBLLwUDj1PI1rk&amp;utm_source=chatgpt.com" TargetMode="External"/><Relationship Id="rId14" Type="http://schemas.openxmlformats.org/officeDocument/2006/relationships/hyperlink" Target="https://en.wikipedia.org/wiki/Sea_Venture?utm_source=chatgpt.com" TargetMode="External"/><Relationship Id="rId22" Type="http://schemas.openxmlformats.org/officeDocument/2006/relationships/hyperlink" Target="https://www.si.edu/newsdesk/releases/smithsonian-and-preservation-virginia-reveal-startling-survival-story-historic-jamestown?utm_source=chatgpt.com" TargetMode="External"/><Relationship Id="rId27" Type="http://schemas.openxmlformats.org/officeDocument/2006/relationships/hyperlink" Target="https://www.si.edu/newsdesk/releases/smithsonian-and-preservation-virginia-reveal-startling-survival-story-historic-jamestow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</Pages>
  <Words>1515</Words>
  <Characters>8187</Characters>
  <Application>Microsoft Office Word</Application>
  <DocSecurity>0</DocSecurity>
  <Lines>127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4</cp:revision>
  <dcterms:created xsi:type="dcterms:W3CDTF">2025-09-19T06:08:00Z</dcterms:created>
  <dcterms:modified xsi:type="dcterms:W3CDTF">2025-09-27T13:12:00Z</dcterms:modified>
</cp:coreProperties>
</file>