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B7FBF" w14:textId="77777777" w:rsidR="00A14C45" w:rsidRPr="00A14C45" w:rsidRDefault="00A14C45" w:rsidP="00A14C45">
      <w:pPr>
        <w:rPr>
          <w:b/>
          <w:bCs/>
          <w:sz w:val="36"/>
          <w:szCs w:val="36"/>
        </w:rPr>
      </w:pPr>
      <w:r w:rsidRPr="00A14C45">
        <w:rPr>
          <w:b/>
          <w:bCs/>
          <w:sz w:val="36"/>
          <w:szCs w:val="36"/>
        </w:rPr>
        <w:t>1630–1640 — Addie Powell — Elizabeth Fulkerson — Ancestral Lives</w:t>
      </w:r>
    </w:p>
    <w:p w14:paraId="164077E3" w14:textId="77777777" w:rsidR="00A14C45" w:rsidRPr="00A14C45" w:rsidRDefault="00A14C45" w:rsidP="00A14C45">
      <w:r w:rsidRPr="00A14C45">
        <w:t>These are the Elizabeth Fulkerson–line ancestors who were alive at some point in the 1630s (with a brief “why they matter” hook for the decade). Use the link placeholders to paste in URLs from your spreadsheet (</w:t>
      </w:r>
      <w:proofErr w:type="spellStart"/>
      <w:r w:rsidRPr="00A14C45">
        <w:t>Wikitree</w:t>
      </w:r>
      <w:proofErr w:type="spellEnd"/>
      <w:r w:rsidRPr="00A14C45">
        <w:t xml:space="preserve"> in col. </w:t>
      </w:r>
      <w:r w:rsidRPr="00A14C45">
        <w:rPr>
          <w:b/>
          <w:bCs/>
        </w:rPr>
        <w:t>H</w:t>
      </w:r>
      <w:r w:rsidRPr="00A14C45">
        <w:t xml:space="preserve">, Geni in col. </w:t>
      </w:r>
      <w:r w:rsidRPr="00A14C45">
        <w:rPr>
          <w:b/>
          <w:bCs/>
        </w:rPr>
        <w:t>I</w:t>
      </w:r>
      <w:r w:rsidRPr="00A14C45">
        <w:t>).</w:t>
      </w:r>
    </w:p>
    <w:p w14:paraId="42440D77" w14:textId="77777777" w:rsidR="00A14C45" w:rsidRPr="00A14C45" w:rsidRDefault="00A14C45" w:rsidP="00A14C45">
      <w:r w:rsidRPr="00A14C45">
        <w:t xml:space="preserve">Tip: keep hyphenated filenames; no </w:t>
      </w:r>
      <w:proofErr w:type="gramStart"/>
      <w:r w:rsidRPr="00A14C45">
        <w:t>spaces</w:t>
      </w:r>
      <w:proofErr w:type="gramEnd"/>
      <w:r w:rsidRPr="00A14C45">
        <w:t>.</w:t>
      </w:r>
    </w:p>
    <w:p w14:paraId="47C56B71" w14:textId="77777777" w:rsidR="00A14C45" w:rsidRPr="00A14C45" w:rsidRDefault="00A14C45" w:rsidP="00A14C45">
      <w:pPr>
        <w:rPr>
          <w:b/>
          <w:bCs/>
          <w:sz w:val="32"/>
          <w:szCs w:val="32"/>
        </w:rPr>
      </w:pPr>
      <w:r w:rsidRPr="00A14C45">
        <w:rPr>
          <w:b/>
          <w:bCs/>
          <w:sz w:val="32"/>
          <w:szCs w:val="32"/>
        </w:rPr>
        <w:t>Core generation (alive in the 1630s)</w:t>
      </w:r>
    </w:p>
    <w:p w14:paraId="7BB7A663" w14:textId="77777777" w:rsidR="00A14C45" w:rsidRPr="00A14C45" w:rsidRDefault="00A14C45" w:rsidP="00A14C45">
      <w:pPr>
        <w:rPr>
          <w:b/>
          <w:bCs/>
          <w:sz w:val="28"/>
          <w:szCs w:val="28"/>
        </w:rPr>
      </w:pPr>
      <w:r w:rsidRPr="00A14C45">
        <w:rPr>
          <w:b/>
          <w:bCs/>
          <w:sz w:val="28"/>
          <w:szCs w:val="28"/>
        </w:rPr>
        <w:t xml:space="preserve">Dirck </w:t>
      </w:r>
      <w:r w:rsidRPr="00A14C45">
        <w:rPr>
          <w:b/>
          <w:bCs/>
          <w:i/>
          <w:iCs/>
          <w:sz w:val="28"/>
          <w:szCs w:val="28"/>
        </w:rPr>
        <w:t>de Noorman</w:t>
      </w:r>
      <w:r w:rsidRPr="00A14C45">
        <w:rPr>
          <w:b/>
          <w:bCs/>
          <w:sz w:val="28"/>
          <w:szCs w:val="28"/>
        </w:rPr>
        <w:t xml:space="preserve"> (a.k.a. Dirck Volckertsen)</w:t>
      </w:r>
    </w:p>
    <w:p w14:paraId="27A7DAC9" w14:textId="77777777" w:rsidR="00A14C45" w:rsidRDefault="00A14C45" w:rsidP="00A14C45">
      <w:pPr>
        <w:spacing w:after="0" w:line="240" w:lineRule="auto"/>
      </w:pPr>
      <w:r w:rsidRPr="00A14C45">
        <w:rPr>
          <w:b/>
          <w:bCs/>
        </w:rPr>
        <w:t>b.</w:t>
      </w:r>
      <w:r w:rsidRPr="00A14C45">
        <w:t xml:space="preserve"> 1595, Bergen, Norway • </w:t>
      </w:r>
      <w:r w:rsidRPr="00A14C45">
        <w:rPr>
          <w:b/>
          <w:bCs/>
        </w:rPr>
        <w:t>d.</w:t>
      </w:r>
      <w:r w:rsidRPr="00A14C45">
        <w:t xml:space="preserve"> 1677, </w:t>
      </w:r>
      <w:proofErr w:type="spellStart"/>
      <w:r w:rsidRPr="00A14C45">
        <w:t>Noormans</w:t>
      </w:r>
      <w:proofErr w:type="spellEnd"/>
      <w:r w:rsidRPr="00A14C45">
        <w:t xml:space="preserve"> Kill, Kings County, New York</w:t>
      </w:r>
      <w:r w:rsidRPr="00A14C45">
        <w:br/>
      </w:r>
      <w:r w:rsidRPr="00A14C45">
        <w:rPr>
          <w:b/>
          <w:bCs/>
        </w:rPr>
        <w:t>Where &amp; why in the 1630s:</w:t>
      </w:r>
      <w:r w:rsidRPr="00A14C45">
        <w:t xml:space="preserve"> Early New Netherland settler identified with </w:t>
      </w:r>
      <w:r w:rsidRPr="00A14C45">
        <w:rPr>
          <w:i/>
          <w:iCs/>
        </w:rPr>
        <w:t>Noorman’s Kill</w:t>
      </w:r>
      <w:r w:rsidRPr="00A14C45">
        <w:t xml:space="preserve"> (Brooklyn). Part of the first wave of northern European mariners/woodcutters who staked claims along western Long Island.</w:t>
      </w:r>
      <w:r w:rsidRPr="00A14C45">
        <w:br/>
      </w:r>
      <w:r w:rsidRPr="00A14C45">
        <w:rPr>
          <w:b/>
          <w:bCs/>
        </w:rPr>
        <w:t>Family &amp; ties:</w:t>
      </w:r>
      <w:r w:rsidRPr="00A14C45">
        <w:t xml:space="preserve"> Married </w:t>
      </w:r>
      <w:r w:rsidRPr="00A14C45">
        <w:rPr>
          <w:b/>
          <w:bCs/>
        </w:rPr>
        <w:t>Christina/Christyntje Vigne</w:t>
      </w:r>
      <w:r w:rsidRPr="00A14C45">
        <w:t xml:space="preserve"> (Walloon family tied to earliest New Amsterdam lots).</w:t>
      </w:r>
      <w:r w:rsidRPr="00A14C45">
        <w:br/>
      </w:r>
      <w:r w:rsidRPr="00A14C45">
        <w:rPr>
          <w:b/>
          <w:bCs/>
        </w:rPr>
        <w:t>Links:</w:t>
      </w:r>
      <w:r w:rsidRPr="00A14C45">
        <w:t xml:space="preserve"> </w:t>
      </w:r>
    </w:p>
    <w:p w14:paraId="4E442D72" w14:textId="77777777" w:rsidR="00A14C45" w:rsidRDefault="00A14C45" w:rsidP="00A14C45">
      <w:pPr>
        <w:spacing w:after="0" w:line="240" w:lineRule="auto"/>
        <w:ind w:firstLine="720"/>
      </w:pPr>
      <w:r w:rsidRPr="00A14C45">
        <w:t xml:space="preserve">• </w:t>
      </w:r>
      <w:proofErr w:type="spellStart"/>
      <w:r w:rsidRPr="00A14C45">
        <w:t>Wikitree</w:t>
      </w:r>
      <w:proofErr w:type="spellEnd"/>
      <w:r w:rsidRPr="00A14C45">
        <w:t>: [</w:t>
      </w:r>
      <w:hyperlink r:id="rId5" w:history="1">
        <w:r w:rsidRPr="00A14C45">
          <w:rPr>
            <w:rFonts w:ascii="Calibri" w:eastAsia="Times New Roman" w:hAnsi="Calibri" w:cs="Calibri"/>
            <w:color w:val="0563C1"/>
            <w:kern w:val="0"/>
            <w:sz w:val="22"/>
            <w:szCs w:val="22"/>
            <w:u w:val="single"/>
            <w14:ligatures w14:val="none"/>
          </w:rPr>
          <w:t>https://www.wikitree.com/wiki/Volckertszen-5</w:t>
        </w:r>
      </w:hyperlink>
      <w:r w:rsidRPr="00A14C45">
        <w:t xml:space="preserve">] </w:t>
      </w:r>
    </w:p>
    <w:p w14:paraId="442AA086" w14:textId="37CDA243" w:rsidR="00A14C45" w:rsidRPr="00A14C45" w:rsidRDefault="00A14C45" w:rsidP="00A14C45">
      <w:pPr>
        <w:spacing w:after="0" w:line="240" w:lineRule="auto"/>
        <w:ind w:firstLine="720"/>
        <w:rPr>
          <w:lang w:val="pt-BR"/>
        </w:rPr>
      </w:pPr>
      <w:r w:rsidRPr="00A14C45">
        <w:rPr>
          <w:lang w:val="pt-BR"/>
        </w:rPr>
        <w:t>•</w:t>
      </w:r>
      <w:r w:rsidR="001D1D72">
        <w:rPr>
          <w:lang w:val="pt-BR"/>
        </w:rPr>
        <w:t xml:space="preserve"> </w:t>
      </w:r>
      <w:r w:rsidRPr="00A14C45">
        <w:rPr>
          <w:lang w:val="pt-BR"/>
        </w:rPr>
        <w:t>Geni: [</w:t>
      </w:r>
      <w:r w:rsidRPr="00A14C45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  <w:fldChar w:fldCharType="begin"/>
      </w:r>
      <w:r w:rsidRPr="00A14C45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val="pt-BR"/>
          <w14:ligatures w14:val="none"/>
        </w:rPr>
        <w:instrText>HYPERLINK "https://www.geni.com/people/Dirck-de-Noorman/6000000001876259824"</w:instrText>
      </w:r>
      <w:r w:rsidRPr="00A14C45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</w:r>
      <w:r w:rsidRPr="00A14C45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  <w:fldChar w:fldCharType="separate"/>
      </w:r>
      <w:r w:rsidRPr="00A14C45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val="pt-BR"/>
          <w14:ligatures w14:val="none"/>
        </w:rPr>
        <w:t>https://www.geni.com/people/Dirck-de-Noorman/6000000001876259824</w:t>
      </w:r>
      <w:r w:rsidRPr="00A14C45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  <w:fldChar w:fldCharType="end"/>
      </w:r>
      <w:r w:rsidRPr="00A14C45">
        <w:rPr>
          <w:lang w:val="pt-BR"/>
        </w:rPr>
        <w:t xml:space="preserve">] </w:t>
      </w:r>
    </w:p>
    <w:p w14:paraId="5EC14EF1" w14:textId="77777777" w:rsidR="00A608B4" w:rsidRDefault="00A14C45" w:rsidP="00A14C45">
      <w:pPr>
        <w:spacing w:after="0" w:line="240" w:lineRule="auto"/>
        <w:ind w:firstLine="720"/>
      </w:pPr>
      <w:r w:rsidRPr="00A14C45">
        <w:t>•</w:t>
      </w:r>
      <w:r w:rsidR="001D1D72">
        <w:t xml:space="preserve"> </w:t>
      </w:r>
      <w:r w:rsidR="004D5C89">
        <w:t>Fulkerson</w:t>
      </w:r>
      <w:r w:rsidRPr="00A14C45">
        <w:t>: [</w:t>
      </w:r>
      <w:hyperlink r:id="rId6" w:history="1">
        <w:r w:rsidRPr="004D5C89">
          <w:rPr>
            <w:rStyle w:val="Hyperlink"/>
          </w:rPr>
          <w:t>https://fulkerson.org/?page_id=15</w:t>
        </w:r>
      </w:hyperlink>
      <w:r>
        <w:t>]</w:t>
      </w:r>
    </w:p>
    <w:p w14:paraId="4F772A16" w14:textId="7304C3A6" w:rsidR="00A14C45" w:rsidRPr="00A14C45" w:rsidRDefault="00A608B4" w:rsidP="00A14C45">
      <w:pPr>
        <w:spacing w:after="0" w:line="240" w:lineRule="auto"/>
        <w:ind w:firstLine="720"/>
      </w:pPr>
      <w:r w:rsidRPr="00A14C45">
        <w:t>•</w:t>
      </w:r>
      <w:r>
        <w:t xml:space="preserve"> </w:t>
      </w:r>
      <w:proofErr w:type="spellStart"/>
      <w:r>
        <w:t>FindAGrave</w:t>
      </w:r>
      <w:proofErr w:type="spellEnd"/>
      <w:r>
        <w:t>:[</w:t>
      </w:r>
      <w:r w:rsidRPr="00A608B4">
        <w:t xml:space="preserve"> </w:t>
      </w:r>
      <w:hyperlink r:id="rId7" w:history="1">
        <w:r w:rsidRPr="00A608B4">
          <w:rPr>
            <w:rStyle w:val="Hyperlink"/>
          </w:rPr>
          <w:t>https://www.findagrave.com/memorial/149448389/dirck-volckertszen</w:t>
        </w:r>
      </w:hyperlink>
      <w:r>
        <w:t>]</w:t>
      </w:r>
      <w:r w:rsidR="00A14C45" w:rsidRPr="00A14C45">
        <w:br/>
      </w:r>
      <w:r w:rsidR="00A14C45" w:rsidRPr="00A14C45">
        <w:rPr>
          <w:b/>
          <w:bCs/>
        </w:rPr>
        <w:t>Notes:</w:t>
      </w:r>
      <w:r w:rsidR="00A14C45" w:rsidRPr="00A14C45">
        <w:t xml:space="preserve"> </w:t>
      </w:r>
      <w:r w:rsidR="00A14C45" w:rsidRPr="00A14C45">
        <w:rPr>
          <w:i/>
          <w:iCs/>
        </w:rPr>
        <w:t>(land entries, court mentions, Bushwick/</w:t>
      </w:r>
      <w:proofErr w:type="spellStart"/>
      <w:r w:rsidR="00A14C45" w:rsidRPr="00A14C45">
        <w:rPr>
          <w:i/>
          <w:iCs/>
        </w:rPr>
        <w:t>Wallabout</w:t>
      </w:r>
      <w:proofErr w:type="spellEnd"/>
      <w:r w:rsidR="00A14C45" w:rsidRPr="00A14C45">
        <w:rPr>
          <w:i/>
          <w:iCs/>
        </w:rPr>
        <w:t xml:space="preserve"> references in the 1630s)</w:t>
      </w:r>
    </w:p>
    <w:p w14:paraId="29966D3A" w14:textId="77777777" w:rsidR="00A14C45" w:rsidRPr="00A14C45" w:rsidRDefault="00000000" w:rsidP="00A14C45">
      <w:r>
        <w:pict w14:anchorId="0A71E2E6">
          <v:rect id="_x0000_i1025" style="width:0;height:1.5pt" o:hralign="center" o:hrstd="t" o:hr="t" fillcolor="#a0a0a0" stroked="f"/>
        </w:pict>
      </w:r>
    </w:p>
    <w:p w14:paraId="0AE91EBE" w14:textId="77777777" w:rsidR="00A14C45" w:rsidRPr="00A14C45" w:rsidRDefault="00A14C45" w:rsidP="00A14C45">
      <w:pPr>
        <w:rPr>
          <w:b/>
          <w:bCs/>
          <w:sz w:val="28"/>
          <w:szCs w:val="28"/>
        </w:rPr>
      </w:pPr>
      <w:r w:rsidRPr="00A14C45">
        <w:rPr>
          <w:b/>
          <w:bCs/>
          <w:sz w:val="28"/>
          <w:szCs w:val="28"/>
        </w:rPr>
        <w:t>Christyntje (Christina) Vigne</w:t>
      </w:r>
    </w:p>
    <w:p w14:paraId="57039A6B" w14:textId="77777777" w:rsidR="004D5C89" w:rsidRDefault="00A14C45" w:rsidP="004D5C89">
      <w:pPr>
        <w:spacing w:after="0" w:line="240" w:lineRule="auto"/>
      </w:pPr>
      <w:r w:rsidRPr="00A14C45">
        <w:rPr>
          <w:b/>
          <w:bCs/>
        </w:rPr>
        <w:t>b.</w:t>
      </w:r>
      <w:r w:rsidRPr="00A14C45">
        <w:t xml:space="preserve"> 1610, Hainaut / Valenciennes area, France (Walloon) • </w:t>
      </w:r>
      <w:r w:rsidRPr="00A14C45">
        <w:rPr>
          <w:b/>
          <w:bCs/>
        </w:rPr>
        <w:t>d.</w:t>
      </w:r>
      <w:r w:rsidRPr="00A14C45">
        <w:t xml:space="preserve"> 1663, Bushwick (Brooklyn), New Netherland</w:t>
      </w:r>
      <w:r w:rsidRPr="00A14C45">
        <w:br/>
      </w:r>
      <w:r w:rsidRPr="00A14C45">
        <w:rPr>
          <w:b/>
          <w:bCs/>
        </w:rPr>
        <w:t>Where &amp; why in the 1630s:</w:t>
      </w:r>
      <w:r w:rsidRPr="00A14C45">
        <w:t xml:space="preserve"> One of the earliest Walloon families in New Amsterdam; bridges French-speaking refugee networks and Dutch colonial governance.</w:t>
      </w:r>
      <w:r w:rsidRPr="00A14C45">
        <w:br/>
      </w:r>
      <w:r w:rsidRPr="00A14C45">
        <w:rPr>
          <w:b/>
          <w:bCs/>
        </w:rPr>
        <w:t>Family &amp; ties:</w:t>
      </w:r>
      <w:r w:rsidRPr="00A14C45">
        <w:t xml:space="preserve"> Daughter of </w:t>
      </w:r>
      <w:r w:rsidRPr="00A14C45">
        <w:rPr>
          <w:b/>
          <w:bCs/>
        </w:rPr>
        <w:t>Guillaume Vigne</w:t>
      </w:r>
      <w:r w:rsidRPr="00A14C45">
        <w:t xml:space="preserve"> &amp; </w:t>
      </w:r>
      <w:r w:rsidRPr="00A14C45">
        <w:rPr>
          <w:b/>
          <w:bCs/>
        </w:rPr>
        <w:t>Adrienne Cuvellier</w:t>
      </w:r>
      <w:r w:rsidRPr="00A14C45">
        <w:t xml:space="preserve">; wife of </w:t>
      </w:r>
      <w:r w:rsidRPr="00A14C45">
        <w:rPr>
          <w:b/>
          <w:bCs/>
        </w:rPr>
        <w:t>Dirck de Noorman</w:t>
      </w:r>
      <w:r w:rsidRPr="00A14C45">
        <w:t>.</w:t>
      </w:r>
      <w:r w:rsidRPr="00A14C45">
        <w:br/>
      </w:r>
      <w:r w:rsidRPr="00A14C45">
        <w:rPr>
          <w:b/>
          <w:bCs/>
        </w:rPr>
        <w:t>Links:</w:t>
      </w:r>
      <w:r w:rsidR="004D5C89" w:rsidRPr="004D5C89">
        <w:t xml:space="preserve"> </w:t>
      </w:r>
    </w:p>
    <w:p w14:paraId="571B7BBD" w14:textId="77777777" w:rsidR="004D5C89" w:rsidRDefault="004D5C89" w:rsidP="004D5C89">
      <w:pPr>
        <w:spacing w:after="0" w:line="240" w:lineRule="auto"/>
        <w:ind w:firstLine="720"/>
      </w:pPr>
      <w:r w:rsidRPr="00A14C45">
        <w:t xml:space="preserve">• </w:t>
      </w:r>
      <w:r w:rsidR="00A14C45" w:rsidRPr="00A14C45">
        <w:t xml:space="preserve"> </w:t>
      </w:r>
      <w:proofErr w:type="spellStart"/>
      <w:r w:rsidR="00A14C45" w:rsidRPr="00A14C45">
        <w:t>Wikitree</w:t>
      </w:r>
      <w:proofErr w:type="spellEnd"/>
      <w:r w:rsidR="00A14C45" w:rsidRPr="00A14C45">
        <w:t>: [</w:t>
      </w:r>
      <w:hyperlink r:id="rId8" w:history="1">
        <w:r w:rsidRPr="004D5C89">
          <w:rPr>
            <w:rFonts w:ascii="Calibri" w:eastAsia="Times New Roman" w:hAnsi="Calibri" w:cs="Calibri"/>
            <w:color w:val="0563C1"/>
            <w:kern w:val="0"/>
            <w:sz w:val="22"/>
            <w:szCs w:val="22"/>
            <w:u w:val="single"/>
            <w14:ligatures w14:val="none"/>
          </w:rPr>
          <w:t>https://www.wikitree.com/wiki/Vigne-3</w:t>
        </w:r>
      </w:hyperlink>
      <w:r w:rsidR="00A14C45" w:rsidRPr="00A14C45">
        <w:t xml:space="preserve">] </w:t>
      </w:r>
    </w:p>
    <w:p w14:paraId="7FDFB3A9" w14:textId="77777777" w:rsidR="004D5C89" w:rsidRPr="004D5C89" w:rsidRDefault="00A14C45" w:rsidP="004D5C89">
      <w:pPr>
        <w:spacing w:after="0" w:line="240" w:lineRule="auto"/>
        <w:ind w:firstLine="720"/>
        <w:rPr>
          <w:lang w:val="pt-BR"/>
        </w:rPr>
      </w:pPr>
      <w:r w:rsidRPr="00A14C45">
        <w:rPr>
          <w:lang w:val="pt-BR"/>
        </w:rPr>
        <w:t>• Geni: [</w:t>
      </w:r>
      <w:r w:rsidR="004D5C89" w:rsidRPr="004D5C89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  <w:fldChar w:fldCharType="begin"/>
      </w:r>
      <w:r w:rsidR="004D5C89" w:rsidRPr="004D5C89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val="pt-BR"/>
          <w14:ligatures w14:val="none"/>
        </w:rPr>
        <w:instrText>HYPERLINK "https://www.geni.com/people/Christina-Vigne/6000000000930080337"</w:instrText>
      </w:r>
      <w:r w:rsidR="004D5C89" w:rsidRPr="004D5C89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</w:r>
      <w:r w:rsidR="004D5C89" w:rsidRPr="004D5C89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  <w:fldChar w:fldCharType="separate"/>
      </w:r>
      <w:r w:rsidR="004D5C89" w:rsidRPr="004D5C89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val="pt-BR"/>
          <w14:ligatures w14:val="none"/>
        </w:rPr>
        <w:t>https://www.geni.com/people/Christina-Vigne/6000000000930080337</w:t>
      </w:r>
      <w:r w:rsidR="004D5C89" w:rsidRPr="004D5C89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  <w:fldChar w:fldCharType="end"/>
      </w:r>
      <w:r w:rsidRPr="00A14C45">
        <w:rPr>
          <w:lang w:val="pt-BR"/>
        </w:rPr>
        <w:t>]</w:t>
      </w:r>
    </w:p>
    <w:p w14:paraId="4469F33F" w14:textId="77777777" w:rsidR="00A608B4" w:rsidRDefault="004D5C89" w:rsidP="004D5C89">
      <w:pPr>
        <w:spacing w:after="0" w:line="240" w:lineRule="auto"/>
        <w:ind w:firstLine="720"/>
      </w:pPr>
      <w:r w:rsidRPr="00A14C45">
        <w:t>•</w:t>
      </w:r>
      <w:r w:rsidR="001D1D72">
        <w:t xml:space="preserve"> </w:t>
      </w:r>
      <w:r>
        <w:t>Fulkerson</w:t>
      </w:r>
      <w:r w:rsidRPr="00A14C45">
        <w:t xml:space="preserve">: </w:t>
      </w:r>
      <w:hyperlink r:id="rId9" w:history="1">
        <w:r w:rsidRPr="001D1D72">
          <w:rPr>
            <w:rStyle w:val="Hyperlink"/>
          </w:rPr>
          <w:t>[</w:t>
        </w:r>
        <w:r w:rsidR="001D1D72" w:rsidRPr="001D1D72">
          <w:rPr>
            <w:rStyle w:val="Hyperlink"/>
          </w:rPr>
          <w:t>https://fulkers</w:t>
        </w:r>
        <w:r w:rsidR="001D1D72" w:rsidRPr="001D1D72">
          <w:rPr>
            <w:rStyle w:val="Hyperlink"/>
          </w:rPr>
          <w:t>o</w:t>
        </w:r>
        <w:r w:rsidR="001D1D72" w:rsidRPr="001D1D72">
          <w:rPr>
            <w:rStyle w:val="Hyperlink"/>
          </w:rPr>
          <w:t>n.org/?page_id=48</w:t>
        </w:r>
      </w:hyperlink>
      <w:r>
        <w:t>]</w:t>
      </w:r>
    </w:p>
    <w:p w14:paraId="2C4D1C3E" w14:textId="73C27F39" w:rsidR="00A14C45" w:rsidRPr="00A14C45" w:rsidRDefault="00A608B4" w:rsidP="00A608B4">
      <w:pPr>
        <w:spacing w:after="0" w:line="240" w:lineRule="auto"/>
        <w:ind w:firstLine="720"/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</w:pPr>
      <w:r w:rsidRPr="00A14C45">
        <w:t>•</w:t>
      </w:r>
      <w:r>
        <w:t xml:space="preserve"> </w:t>
      </w:r>
      <w:proofErr w:type="spellStart"/>
      <w:r>
        <w:t>FindAGrave</w:t>
      </w:r>
      <w:proofErr w:type="spellEnd"/>
      <w:r>
        <w:t>:[</w:t>
      </w:r>
      <w:r w:rsidRPr="00A608B4">
        <w:t xml:space="preserve"> </w:t>
      </w:r>
      <w:hyperlink r:id="rId10" w:history="1">
        <w:r w:rsidRPr="00A608B4">
          <w:rPr>
            <w:rStyle w:val="Hyperlink"/>
          </w:rPr>
          <w:t>https:</w:t>
        </w:r>
        <w:r w:rsidRPr="00A608B4">
          <w:rPr>
            <w:rStyle w:val="Hyperlink"/>
          </w:rPr>
          <w:t>/</w:t>
        </w:r>
        <w:r w:rsidRPr="00A608B4">
          <w:rPr>
            <w:rStyle w:val="Hyperlink"/>
          </w:rPr>
          <w:t>/www.findagrave.com/memoria</w:t>
        </w:r>
        <w:r w:rsidRPr="00A608B4">
          <w:rPr>
            <w:rStyle w:val="Hyperlink"/>
          </w:rPr>
          <w:t>l</w:t>
        </w:r>
        <w:r w:rsidRPr="00A608B4">
          <w:rPr>
            <w:rStyle w:val="Hyperlink"/>
          </w:rPr>
          <w:t>/149448502/christine-volckertszen</w:t>
        </w:r>
      </w:hyperlink>
      <w:r>
        <w:t>]</w:t>
      </w:r>
      <w:r w:rsidR="00A14C45" w:rsidRPr="00A14C45">
        <w:br/>
      </w:r>
      <w:r w:rsidR="00A14C45" w:rsidRPr="00A14C45">
        <w:rPr>
          <w:b/>
          <w:bCs/>
        </w:rPr>
        <w:t>Notes:</w:t>
      </w:r>
      <w:r w:rsidR="00A14C45" w:rsidRPr="00A14C45">
        <w:t xml:space="preserve"> </w:t>
      </w:r>
      <w:r w:rsidR="00A14C45" w:rsidRPr="00A14C45">
        <w:rPr>
          <w:i/>
          <w:iCs/>
        </w:rPr>
        <w:t>(lot locations, baptism sponsors, church affiliations)</w:t>
      </w:r>
    </w:p>
    <w:p w14:paraId="2541395D" w14:textId="77777777" w:rsidR="00A14C45" w:rsidRPr="00A14C45" w:rsidRDefault="00000000" w:rsidP="00A14C45">
      <w:r>
        <w:lastRenderedPageBreak/>
        <w:pict w14:anchorId="4E1A37EB">
          <v:rect id="_x0000_i1026" style="width:0;height:1.5pt" o:hralign="center" o:hrstd="t" o:hr="t" fillcolor="#a0a0a0" stroked="f"/>
        </w:pict>
      </w:r>
    </w:p>
    <w:p w14:paraId="52425929" w14:textId="77777777" w:rsidR="00A14C45" w:rsidRPr="00A14C45" w:rsidRDefault="00A14C45" w:rsidP="00A14C45">
      <w:pPr>
        <w:rPr>
          <w:b/>
          <w:bCs/>
          <w:sz w:val="28"/>
          <w:szCs w:val="28"/>
        </w:rPr>
      </w:pPr>
      <w:bookmarkStart w:id="0" w:name="_Hlk210994680"/>
      <w:r w:rsidRPr="00A14C45">
        <w:rPr>
          <w:b/>
          <w:bCs/>
          <w:sz w:val="28"/>
          <w:szCs w:val="28"/>
        </w:rPr>
        <w:t xml:space="preserve">Phillip Claesz (Claeszoon) Langeland / Langelan / </w:t>
      </w:r>
      <w:proofErr w:type="spellStart"/>
      <w:r w:rsidRPr="00A14C45">
        <w:rPr>
          <w:b/>
          <w:bCs/>
          <w:sz w:val="28"/>
          <w:szCs w:val="28"/>
        </w:rPr>
        <w:t>Langelaan</w:t>
      </w:r>
      <w:proofErr w:type="spellEnd"/>
    </w:p>
    <w:p w14:paraId="36993F62" w14:textId="77777777" w:rsidR="001D1D72" w:rsidRDefault="00A14C45" w:rsidP="00A608B4">
      <w:pPr>
        <w:spacing w:after="0" w:line="240" w:lineRule="auto"/>
      </w:pPr>
      <w:r w:rsidRPr="00A14C45">
        <w:rPr>
          <w:b/>
          <w:bCs/>
        </w:rPr>
        <w:t>b.</w:t>
      </w:r>
      <w:r w:rsidRPr="00A14C45">
        <w:t xml:space="preserve"> 1617, Netherlands • </w:t>
      </w:r>
      <w:r w:rsidRPr="00A14C45">
        <w:rPr>
          <w:b/>
          <w:bCs/>
        </w:rPr>
        <w:t>d.</w:t>
      </w:r>
      <w:r w:rsidRPr="00A14C45">
        <w:t xml:space="preserve"> 1662, Bushwick (Kings County), New Netherland</w:t>
      </w:r>
      <w:r w:rsidRPr="00A14C45">
        <w:br/>
      </w:r>
      <w:bookmarkEnd w:id="0"/>
      <w:r w:rsidRPr="00A14C45">
        <w:rPr>
          <w:b/>
          <w:bCs/>
        </w:rPr>
        <w:t>Where &amp; why in the 1630s:</w:t>
      </w:r>
      <w:r w:rsidRPr="00A14C45">
        <w:t xml:space="preserve"> Young adult artisan/planter entering </w:t>
      </w:r>
      <w:proofErr w:type="spellStart"/>
      <w:r w:rsidRPr="00A14C45">
        <w:t>Breukelen</w:t>
      </w:r>
      <w:proofErr w:type="spellEnd"/>
      <w:r w:rsidRPr="00A14C45">
        <w:t>/Bushwick circuits just as settlements formalize.</w:t>
      </w:r>
      <w:r w:rsidRPr="00A14C45">
        <w:br/>
      </w:r>
      <w:r w:rsidRPr="00A14C45">
        <w:rPr>
          <w:b/>
          <w:bCs/>
        </w:rPr>
        <w:t>Family &amp; ties:</w:t>
      </w:r>
      <w:r w:rsidRPr="00A14C45">
        <w:t xml:space="preserve"> Parents shown in sheet as </w:t>
      </w:r>
      <w:r w:rsidRPr="00A14C45">
        <w:rPr>
          <w:b/>
          <w:bCs/>
        </w:rPr>
        <w:t>Claes Cornelisz Langelan</w:t>
      </w:r>
      <w:r w:rsidRPr="00A14C45">
        <w:t xml:space="preserve"> &amp; </w:t>
      </w:r>
      <w:r w:rsidRPr="00A14C45">
        <w:rPr>
          <w:b/>
          <w:bCs/>
        </w:rPr>
        <w:t xml:space="preserve">Annetje </w:t>
      </w:r>
      <w:proofErr w:type="spellStart"/>
      <w:r w:rsidRPr="00A14C45">
        <w:rPr>
          <w:b/>
          <w:bCs/>
        </w:rPr>
        <w:t>Arisendr</w:t>
      </w:r>
      <w:proofErr w:type="spellEnd"/>
      <w:r w:rsidRPr="00A14C45">
        <w:t xml:space="preserve"> (parent generation below).</w:t>
      </w:r>
      <w:r w:rsidRPr="00A14C45">
        <w:br/>
      </w:r>
      <w:r w:rsidRPr="00A14C45">
        <w:rPr>
          <w:b/>
          <w:bCs/>
        </w:rPr>
        <w:t>Links:</w:t>
      </w:r>
      <w:r w:rsidRPr="00A14C45">
        <w:t xml:space="preserve"> </w:t>
      </w:r>
    </w:p>
    <w:p w14:paraId="1199F23E" w14:textId="790E59D5" w:rsidR="001D1D72" w:rsidRDefault="001D1D72" w:rsidP="00A608B4">
      <w:pPr>
        <w:spacing w:after="0" w:line="240" w:lineRule="auto"/>
        <w:ind w:firstLine="720"/>
      </w:pPr>
      <w:r w:rsidRPr="00A14C45">
        <w:t xml:space="preserve">• </w:t>
      </w:r>
      <w:proofErr w:type="spellStart"/>
      <w:r w:rsidR="00A14C45" w:rsidRPr="00A14C45">
        <w:t>Wikitree</w:t>
      </w:r>
      <w:proofErr w:type="spellEnd"/>
      <w:r w:rsidR="00A14C45" w:rsidRPr="00A14C45">
        <w:t>: [</w:t>
      </w:r>
      <w:hyperlink r:id="rId11" w:history="1">
        <w:r w:rsidRPr="001D1D72">
          <w:rPr>
            <w:rFonts w:ascii="Calibri" w:eastAsia="Times New Roman" w:hAnsi="Calibri" w:cs="Calibri"/>
            <w:color w:val="0563C1"/>
            <w:kern w:val="0"/>
            <w:sz w:val="22"/>
            <w:szCs w:val="22"/>
            <w:u w:val="single"/>
            <w14:ligatures w14:val="none"/>
          </w:rPr>
          <w:t>https://www.wikitree.com/wiki/Langelaen-11</w:t>
        </w:r>
      </w:hyperlink>
      <w:r w:rsidR="00A14C45" w:rsidRPr="00A14C45">
        <w:t xml:space="preserve">] </w:t>
      </w:r>
    </w:p>
    <w:p w14:paraId="0C9D847C" w14:textId="2CEF31CD" w:rsidR="001D1D72" w:rsidRPr="001D1D72" w:rsidRDefault="00A14C45" w:rsidP="00A608B4">
      <w:pPr>
        <w:spacing w:after="0" w:line="240" w:lineRule="auto"/>
        <w:ind w:firstLine="720"/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val="pt-BR"/>
          <w14:ligatures w14:val="none"/>
        </w:rPr>
      </w:pPr>
      <w:r w:rsidRPr="00A14C45">
        <w:rPr>
          <w:lang w:val="pt-BR"/>
        </w:rPr>
        <w:t>• Geni: [</w:t>
      </w:r>
      <w:r w:rsidR="001D1D72" w:rsidRPr="001D1D72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  <w:fldChar w:fldCharType="begin"/>
      </w:r>
      <w:r w:rsidR="001D1D72" w:rsidRPr="001D1D72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val="pt-BR"/>
          <w14:ligatures w14:val="none"/>
        </w:rPr>
        <w:instrText>HYPERLINK "https://www.geni.com/people/Philip-Claesz-Langelaan/6000000000110259865"</w:instrText>
      </w:r>
      <w:r w:rsidR="001D1D72" w:rsidRPr="001D1D72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</w:r>
      <w:r w:rsidR="001D1D72" w:rsidRPr="001D1D72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  <w:fldChar w:fldCharType="separate"/>
      </w:r>
      <w:r w:rsidR="001D1D72" w:rsidRPr="001D1D72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:lang w:val="pt-BR"/>
          <w14:ligatures w14:val="none"/>
        </w:rPr>
        <w:t>https://www.geni.com/people/Philip-Claesz-Langelaan/6000000000110259865</w:t>
      </w:r>
      <w:r w:rsidR="001D1D72" w:rsidRPr="001D1D72"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  <w:fldChar w:fldCharType="end"/>
      </w:r>
      <w:r w:rsidRPr="00A14C45">
        <w:rPr>
          <w:lang w:val="pt-BR"/>
        </w:rPr>
        <w:t>]</w:t>
      </w:r>
    </w:p>
    <w:p w14:paraId="56635275" w14:textId="277508B7" w:rsidR="00A14C45" w:rsidRPr="00A14C45" w:rsidRDefault="001D1D72" w:rsidP="00A608B4">
      <w:pPr>
        <w:spacing w:after="0" w:line="240" w:lineRule="auto"/>
        <w:ind w:firstLine="720"/>
        <w:rPr>
          <w:rFonts w:ascii="Calibri" w:eastAsia="Times New Roman" w:hAnsi="Calibri" w:cs="Calibri"/>
          <w:color w:val="0563C1"/>
          <w:kern w:val="0"/>
          <w:sz w:val="22"/>
          <w:szCs w:val="22"/>
          <w:u w:val="single"/>
          <w14:ligatures w14:val="none"/>
        </w:rPr>
      </w:pPr>
      <w:r w:rsidRPr="00A14C45">
        <w:t>•</w:t>
      </w:r>
      <w:r>
        <w:t xml:space="preserve"> </w:t>
      </w:r>
      <w:proofErr w:type="spellStart"/>
      <w:r>
        <w:t>F</w:t>
      </w:r>
      <w:r w:rsidR="00A608B4">
        <w:t>indAGrave</w:t>
      </w:r>
      <w:proofErr w:type="spellEnd"/>
      <w:r w:rsidR="00A608B4">
        <w:fldChar w:fldCharType="begin"/>
      </w:r>
      <w:r w:rsidR="00A608B4">
        <w:instrText>HYPERLINK ":%5b%20https:/www.findagrave.com/memorial/149447214/philip-claesz-langelaans"</w:instrText>
      </w:r>
      <w:r w:rsidR="00A608B4">
        <w:fldChar w:fldCharType="separate"/>
      </w:r>
      <w:r w:rsidRPr="00A14C45">
        <w:rPr>
          <w:rStyle w:val="Hyperlink"/>
        </w:rPr>
        <w:t>:</w:t>
      </w:r>
      <w:r w:rsidRPr="00A608B4">
        <w:rPr>
          <w:rStyle w:val="Hyperlink"/>
        </w:rPr>
        <w:t>[</w:t>
      </w:r>
      <w:r w:rsidR="00A608B4" w:rsidRPr="00A608B4">
        <w:rPr>
          <w:rStyle w:val="Hyperlink"/>
        </w:rPr>
        <w:t xml:space="preserve"> https://www.findagrave.</w:t>
      </w:r>
      <w:r w:rsidR="00A608B4" w:rsidRPr="00A608B4">
        <w:rPr>
          <w:rStyle w:val="Hyperlink"/>
        </w:rPr>
        <w:t>c</w:t>
      </w:r>
      <w:r w:rsidR="00A608B4" w:rsidRPr="00A608B4">
        <w:rPr>
          <w:rStyle w:val="Hyperlink"/>
        </w:rPr>
        <w:t>om/memor</w:t>
      </w:r>
      <w:r w:rsidR="00A608B4" w:rsidRPr="00A608B4">
        <w:rPr>
          <w:rStyle w:val="Hyperlink"/>
        </w:rPr>
        <w:t>i</w:t>
      </w:r>
      <w:r w:rsidR="00A608B4" w:rsidRPr="00A608B4">
        <w:rPr>
          <w:rStyle w:val="Hyperlink"/>
        </w:rPr>
        <w:t>al/149447214/philip-claesz-langelaans</w:t>
      </w:r>
      <w:r w:rsidR="00A608B4">
        <w:fldChar w:fldCharType="end"/>
      </w:r>
      <w:r>
        <w:t>]</w:t>
      </w:r>
      <w:r w:rsidR="00A14C45" w:rsidRPr="00A14C45">
        <w:br/>
      </w:r>
      <w:r w:rsidR="00A14C45" w:rsidRPr="00A14C45">
        <w:rPr>
          <w:b/>
          <w:bCs/>
        </w:rPr>
        <w:t>Notes:</w:t>
      </w:r>
      <w:r w:rsidR="00A14C45" w:rsidRPr="00A14C45">
        <w:t xml:space="preserve"> </w:t>
      </w:r>
      <w:r w:rsidR="00A14C45" w:rsidRPr="00A14C45">
        <w:rPr>
          <w:i/>
          <w:iCs/>
        </w:rPr>
        <w:t>(</w:t>
      </w:r>
      <w:proofErr w:type="spellStart"/>
      <w:r w:rsidR="00A14C45" w:rsidRPr="00A14C45">
        <w:rPr>
          <w:i/>
          <w:iCs/>
        </w:rPr>
        <w:t>Breukelen</w:t>
      </w:r>
      <w:proofErr w:type="spellEnd"/>
      <w:r w:rsidR="00A14C45" w:rsidRPr="00A14C45">
        <w:rPr>
          <w:i/>
          <w:iCs/>
        </w:rPr>
        <w:t xml:space="preserve"> tax lists, militia musters, court minutes)</w:t>
      </w:r>
    </w:p>
    <w:p w14:paraId="22EE01E9" w14:textId="4C4867DF" w:rsidR="00A14C45" w:rsidRPr="00A14C45" w:rsidRDefault="00000000" w:rsidP="00A14C45">
      <w:r>
        <w:pict w14:anchorId="5441454A">
          <v:rect id="_x0000_i1027" style="width:0;height:1.5pt" o:hralign="center" o:hrstd="t" o:hr="t" fillcolor="#a0a0a0" stroked="f"/>
        </w:pict>
      </w:r>
    </w:p>
    <w:p w14:paraId="1FCC18A5" w14:textId="77777777" w:rsidR="00A14C45" w:rsidRPr="00B8779A" w:rsidRDefault="00A14C45" w:rsidP="00A14C45">
      <w:pPr>
        <w:rPr>
          <w:b/>
          <w:bCs/>
          <w:sz w:val="28"/>
          <w:szCs w:val="28"/>
        </w:rPr>
      </w:pPr>
      <w:r w:rsidRPr="00B8779A">
        <w:rPr>
          <w:b/>
          <w:bCs/>
          <w:sz w:val="28"/>
          <w:szCs w:val="28"/>
        </w:rPr>
        <w:t>Pieter Jans de Witt</w:t>
      </w:r>
    </w:p>
    <w:p w14:paraId="563BE3C8" w14:textId="77777777" w:rsidR="000E2A7B" w:rsidRDefault="00A14C45" w:rsidP="000E2A7B">
      <w:pPr>
        <w:spacing w:after="0" w:line="240" w:lineRule="auto"/>
      </w:pPr>
      <w:r w:rsidRPr="00A14C45">
        <w:rPr>
          <w:b/>
          <w:bCs/>
        </w:rPr>
        <w:t>b.</w:t>
      </w:r>
      <w:r w:rsidRPr="00A14C45">
        <w:t xml:space="preserve"> 1624, Leiden, Netherlands • </w:t>
      </w:r>
      <w:r w:rsidRPr="00A14C45">
        <w:rPr>
          <w:b/>
          <w:bCs/>
        </w:rPr>
        <w:t>d.</w:t>
      </w:r>
      <w:r w:rsidRPr="00A14C45">
        <w:t xml:space="preserve"> 1705, Bushwick (Kings County), New Netherland</w:t>
      </w:r>
      <w:r w:rsidRPr="00A14C45">
        <w:br/>
      </w:r>
      <w:r w:rsidRPr="00A14C45">
        <w:rPr>
          <w:b/>
          <w:bCs/>
        </w:rPr>
        <w:t>Where &amp; why in the 1630s:</w:t>
      </w:r>
      <w:r w:rsidRPr="00A14C45">
        <w:t xml:space="preserve"> Arrives/comes of age in the colony at decade’s end; Leiden artisan pipeline into Long Island townships.</w:t>
      </w:r>
      <w:r w:rsidRPr="00A14C45">
        <w:br/>
      </w:r>
      <w:r w:rsidRPr="00A14C45">
        <w:rPr>
          <w:b/>
          <w:bCs/>
        </w:rPr>
        <w:t>Family &amp; ties:</w:t>
      </w:r>
      <w:r w:rsidRPr="00A14C45">
        <w:t xml:space="preserve"> Parents in sheet appear as </w:t>
      </w:r>
      <w:r w:rsidRPr="00A14C45">
        <w:rPr>
          <w:b/>
          <w:bCs/>
        </w:rPr>
        <w:t>Jan de Witt</w:t>
      </w:r>
      <w:r w:rsidRPr="00A14C45">
        <w:t xml:space="preserve"> &amp; [mother unknown] (see parent generation).</w:t>
      </w:r>
      <w:r w:rsidRPr="00A14C45">
        <w:br/>
      </w:r>
      <w:r w:rsidRPr="00A14C45">
        <w:rPr>
          <w:b/>
          <w:bCs/>
        </w:rPr>
        <w:t>Links:</w:t>
      </w:r>
      <w:r w:rsidRPr="00A14C45">
        <w:t xml:space="preserve"> </w:t>
      </w:r>
    </w:p>
    <w:p w14:paraId="237DE642" w14:textId="77777777" w:rsidR="000E2A7B" w:rsidRDefault="000E2A7B" w:rsidP="000E2A7B">
      <w:pPr>
        <w:spacing w:after="0" w:line="240" w:lineRule="auto"/>
      </w:pPr>
      <w:r w:rsidRPr="00A14C45">
        <w:t xml:space="preserve">• </w:t>
      </w:r>
      <w:proofErr w:type="spellStart"/>
      <w:r w:rsidR="00A14C45" w:rsidRPr="00A14C45">
        <w:t>Wikitree</w:t>
      </w:r>
      <w:proofErr w:type="spellEnd"/>
      <w:r w:rsidR="00A14C45" w:rsidRPr="00A14C45">
        <w:t>: [</w:t>
      </w:r>
      <w:hyperlink r:id="rId12" w:history="1">
        <w:r w:rsidRPr="000E2A7B">
          <w:rPr>
            <w:rStyle w:val="Hyperlink"/>
          </w:rPr>
          <w:t>https://www.wikitree.com/wiki/Wit-50</w:t>
        </w:r>
      </w:hyperlink>
      <w:r w:rsidR="00A14C45" w:rsidRPr="00A14C45">
        <w:t>]</w:t>
      </w:r>
    </w:p>
    <w:p w14:paraId="6A3AE9A5" w14:textId="7F965C18" w:rsidR="000E2A7B" w:rsidRDefault="000E2A7B" w:rsidP="000E2A7B">
      <w:pPr>
        <w:spacing w:after="0" w:line="240" w:lineRule="auto"/>
      </w:pPr>
      <w:r w:rsidRPr="00A14C45">
        <w:t xml:space="preserve">• </w:t>
      </w:r>
      <w:r w:rsidR="00A14C45" w:rsidRPr="00A14C45">
        <w:t xml:space="preserve"> </w:t>
      </w:r>
      <w:proofErr w:type="gramStart"/>
      <w:r>
        <w:t>Fulkerson:[</w:t>
      </w:r>
      <w:proofErr w:type="gramEnd"/>
      <w:r w:rsidRPr="000E2A7B">
        <w:t xml:space="preserve"> </w:t>
      </w:r>
      <w:hyperlink r:id="rId13" w:history="1">
        <w:r w:rsidRPr="000E2A7B">
          <w:rPr>
            <w:rStyle w:val="Hyperlink"/>
          </w:rPr>
          <w:t>https://fulkerson.</w:t>
        </w:r>
        <w:r w:rsidRPr="000E2A7B">
          <w:rPr>
            <w:rStyle w:val="Hyperlink"/>
          </w:rPr>
          <w:t>o</w:t>
        </w:r>
        <w:r w:rsidRPr="000E2A7B">
          <w:rPr>
            <w:rStyle w:val="Hyperlink"/>
          </w:rPr>
          <w:t>rg/?page_id=447</w:t>
        </w:r>
      </w:hyperlink>
      <w:r>
        <w:t>]</w:t>
      </w:r>
    </w:p>
    <w:p w14:paraId="73DA32FA" w14:textId="0EF350FE" w:rsidR="00A14C45" w:rsidRPr="00A14C45" w:rsidRDefault="00A14C45" w:rsidP="000E2A7B">
      <w:pPr>
        <w:spacing w:after="0" w:line="240" w:lineRule="auto"/>
      </w:pPr>
      <w:r w:rsidRPr="00A14C45">
        <w:t>• Geni: [</w:t>
      </w:r>
      <w:hyperlink r:id="rId14" w:history="1">
        <w:r w:rsidR="000E2A7B" w:rsidRPr="000E2A7B">
          <w:rPr>
            <w:rStyle w:val="Hyperlink"/>
          </w:rPr>
          <w:t>https://www.geni.com/people/Pieter-de-Witt/6000000007566047201</w:t>
        </w:r>
      </w:hyperlink>
      <w:r w:rsidRPr="00A14C45">
        <w:t>]</w:t>
      </w:r>
      <w:r w:rsidRPr="00A14C45">
        <w:br/>
      </w:r>
      <w:r w:rsidRPr="00A14C45">
        <w:rPr>
          <w:b/>
          <w:bCs/>
        </w:rPr>
        <w:t>Notes:</w:t>
      </w:r>
      <w:r w:rsidRPr="00A14C45">
        <w:t xml:space="preserve"> </w:t>
      </w:r>
      <w:r w:rsidRPr="00A14C45">
        <w:rPr>
          <w:i/>
          <w:iCs/>
        </w:rPr>
        <w:t>(Leiden guild origins; Bushwick lot references)</w:t>
      </w:r>
    </w:p>
    <w:p w14:paraId="14E29423" w14:textId="77777777" w:rsidR="00A14C45" w:rsidRPr="00A14C45" w:rsidRDefault="00000000" w:rsidP="000E2A7B">
      <w:pPr>
        <w:spacing w:after="0" w:line="240" w:lineRule="auto"/>
      </w:pPr>
      <w:r>
        <w:pict w14:anchorId="670C0145">
          <v:rect id="_x0000_i1028" style="width:0;height:1.5pt" o:hralign="center" o:hrstd="t" o:hr="t" fillcolor="#a0a0a0" stroked="f"/>
        </w:pict>
      </w:r>
    </w:p>
    <w:p w14:paraId="777D86D5" w14:textId="77777777" w:rsidR="00077079" w:rsidRDefault="00077079" w:rsidP="00A14C45">
      <w:pPr>
        <w:rPr>
          <w:b/>
          <w:bCs/>
        </w:rPr>
      </w:pPr>
      <w:bookmarkStart w:id="1" w:name="_Hlk210992609"/>
    </w:p>
    <w:p w14:paraId="5359CB2B" w14:textId="371D3B6D" w:rsidR="00A14C45" w:rsidRPr="00077079" w:rsidRDefault="00A14C45" w:rsidP="00A14C45">
      <w:pPr>
        <w:rPr>
          <w:b/>
          <w:bCs/>
          <w:sz w:val="28"/>
          <w:szCs w:val="28"/>
        </w:rPr>
      </w:pPr>
      <w:proofErr w:type="spellStart"/>
      <w:r w:rsidRPr="00077079">
        <w:rPr>
          <w:b/>
          <w:bCs/>
          <w:sz w:val="28"/>
          <w:szCs w:val="28"/>
        </w:rPr>
        <w:t>Doretje</w:t>
      </w:r>
      <w:proofErr w:type="spellEnd"/>
      <w:r w:rsidRPr="00077079">
        <w:rPr>
          <w:b/>
          <w:bCs/>
          <w:sz w:val="28"/>
          <w:szCs w:val="28"/>
        </w:rPr>
        <w:t xml:space="preserve"> / Dorethe</w:t>
      </w:r>
      <w:r w:rsidR="00121B26" w:rsidRPr="00077079">
        <w:rPr>
          <w:b/>
          <w:bCs/>
          <w:sz w:val="28"/>
          <w:szCs w:val="28"/>
        </w:rPr>
        <w:t>a Volkers</w:t>
      </w:r>
    </w:p>
    <w:p w14:paraId="77CE1304" w14:textId="72F05B13" w:rsidR="00F71879" w:rsidRDefault="00A14C45" w:rsidP="00F71879">
      <w:pPr>
        <w:spacing w:after="0" w:line="240" w:lineRule="auto"/>
      </w:pPr>
      <w:r w:rsidRPr="00A14C45">
        <w:rPr>
          <w:b/>
          <w:bCs/>
        </w:rPr>
        <w:t>b.</w:t>
      </w:r>
      <w:r w:rsidRPr="00A14C45">
        <w:t xml:space="preserve"> 1630, Netherlands • </w:t>
      </w:r>
      <w:r w:rsidRPr="00A14C45">
        <w:rPr>
          <w:b/>
          <w:bCs/>
        </w:rPr>
        <w:t>d.</w:t>
      </w:r>
      <w:r w:rsidRPr="00A14C45">
        <w:t xml:space="preserve"> 1660, New Netherland</w:t>
      </w:r>
      <w:r w:rsidRPr="00A14C45">
        <w:br/>
      </w:r>
      <w:r w:rsidRPr="00A14C45">
        <w:rPr>
          <w:b/>
          <w:bCs/>
        </w:rPr>
        <w:t>Where &amp; why in the 1630s:</w:t>
      </w:r>
      <w:r w:rsidRPr="00A14C45">
        <w:t xml:space="preserve"> Child of the decade within this </w:t>
      </w:r>
      <w:proofErr w:type="spellStart"/>
      <w:r w:rsidRPr="00A14C45">
        <w:t>Volckers</w:t>
      </w:r>
      <w:proofErr w:type="spellEnd"/>
      <w:r w:rsidRPr="00A14C45">
        <w:t>/</w:t>
      </w:r>
      <w:proofErr w:type="spellStart"/>
      <w:r w:rsidRPr="00A14C45">
        <w:t>Volckertsen</w:t>
      </w:r>
      <w:proofErr w:type="spellEnd"/>
      <w:r w:rsidRPr="00A14C45">
        <w:t xml:space="preserve"> cluster—useful for mapping kin &amp; sponsorship networks.</w:t>
      </w:r>
      <w:r w:rsidRPr="00A14C45">
        <w:br/>
      </w:r>
      <w:r w:rsidRPr="00A14C45">
        <w:rPr>
          <w:b/>
          <w:bCs/>
        </w:rPr>
        <w:t>Family &amp; ties:</w:t>
      </w:r>
      <w:r w:rsidRPr="00A14C45">
        <w:t xml:space="preserve"> </w:t>
      </w:r>
      <w:r w:rsidR="00121B26">
        <w:t>Daughter of</w:t>
      </w:r>
      <w:r w:rsidRPr="00A14C45">
        <w:t xml:space="preserve"> </w:t>
      </w:r>
      <w:r w:rsidRPr="00A14C45">
        <w:rPr>
          <w:b/>
          <w:bCs/>
        </w:rPr>
        <w:t>Dirck de Noorman</w:t>
      </w:r>
      <w:r w:rsidRPr="00A14C45">
        <w:t xml:space="preserve"> </w:t>
      </w:r>
      <w:r w:rsidR="00121B26">
        <w:t>and Christina Vigne</w:t>
      </w:r>
      <w:r w:rsidRPr="00A14C45">
        <w:br/>
      </w:r>
      <w:r w:rsidRPr="00A14C45">
        <w:rPr>
          <w:b/>
          <w:bCs/>
        </w:rPr>
        <w:t>Links:</w:t>
      </w:r>
      <w:r w:rsidRPr="00A14C45">
        <w:t xml:space="preserve"> </w:t>
      </w:r>
    </w:p>
    <w:p w14:paraId="5AC0C67C" w14:textId="1E689759" w:rsidR="00F71879" w:rsidRDefault="00F71879" w:rsidP="00F71879">
      <w:pPr>
        <w:spacing w:after="0" w:line="240" w:lineRule="auto"/>
        <w:ind w:firstLine="720"/>
      </w:pPr>
      <w:r w:rsidRPr="00A14C45">
        <w:t xml:space="preserve">• </w:t>
      </w:r>
      <w:proofErr w:type="spellStart"/>
      <w:r w:rsidR="00A14C45" w:rsidRPr="00A14C45">
        <w:t>Wikitree</w:t>
      </w:r>
      <w:proofErr w:type="spellEnd"/>
      <w:r w:rsidR="00A14C45" w:rsidRPr="00A14C45">
        <w:t>: [</w:t>
      </w:r>
      <w:hyperlink r:id="rId15" w:history="1">
        <w:r w:rsidRPr="00F71879">
          <w:rPr>
            <w:rStyle w:val="Hyperlink"/>
          </w:rPr>
          <w:t>https://www.wikitree.com/wiki/Volckers-5</w:t>
        </w:r>
      </w:hyperlink>
      <w:r w:rsidR="00A14C45" w:rsidRPr="00A14C45">
        <w:t xml:space="preserve">] </w:t>
      </w:r>
    </w:p>
    <w:p w14:paraId="36D42343" w14:textId="794C272B" w:rsidR="00A14C45" w:rsidRPr="00A14C45" w:rsidRDefault="00A14C45" w:rsidP="00F71879">
      <w:pPr>
        <w:spacing w:after="0" w:line="240" w:lineRule="auto"/>
        <w:ind w:firstLine="720"/>
      </w:pPr>
      <w:r w:rsidRPr="00A14C45">
        <w:t xml:space="preserve">• </w:t>
      </w:r>
      <w:r w:rsidR="00121B26">
        <w:t>Fulkerson</w:t>
      </w:r>
      <w:r w:rsidRPr="00A14C45">
        <w:t>: [</w:t>
      </w:r>
      <w:hyperlink r:id="rId16" w:history="1">
        <w:r w:rsidR="00F71879" w:rsidRPr="00F71879">
          <w:rPr>
            <w:rStyle w:val="Hyperlink"/>
          </w:rPr>
          <w:t>https://www.geni.com/people/Dorothea-Volkers-Douw/6000000007566047210</w:t>
        </w:r>
      </w:hyperlink>
      <w:r w:rsidRPr="00A14C45">
        <w:t>]</w:t>
      </w:r>
      <w:r w:rsidRPr="00A14C45">
        <w:br/>
      </w:r>
      <w:r w:rsidRPr="00A14C45">
        <w:rPr>
          <w:b/>
          <w:bCs/>
        </w:rPr>
        <w:t>Notes:</w:t>
      </w:r>
      <w:r w:rsidRPr="00A14C45">
        <w:t xml:space="preserve"> </w:t>
      </w:r>
      <w:r w:rsidRPr="00A14C45">
        <w:rPr>
          <w:i/>
          <w:iCs/>
        </w:rPr>
        <w:t>(baptismal register sightings)</w:t>
      </w:r>
    </w:p>
    <w:p w14:paraId="035997BC" w14:textId="77777777" w:rsidR="00A14C45" w:rsidRPr="00A14C45" w:rsidRDefault="00000000" w:rsidP="00A14C45">
      <w:r>
        <w:pict w14:anchorId="5299A8A7">
          <v:rect id="_x0000_i1029" style="width:0;height:1.5pt" o:hralign="center" o:hrstd="t" o:hr="t" fillcolor="#a0a0a0" stroked="f"/>
        </w:pict>
      </w:r>
      <w:bookmarkEnd w:id="1"/>
    </w:p>
    <w:p w14:paraId="1F1ECB56" w14:textId="77777777" w:rsidR="00A14C45" w:rsidRPr="00B24A6C" w:rsidRDefault="00A14C45" w:rsidP="00A14C45">
      <w:pPr>
        <w:rPr>
          <w:b/>
          <w:bCs/>
          <w:sz w:val="28"/>
          <w:szCs w:val="28"/>
        </w:rPr>
      </w:pPr>
      <w:r w:rsidRPr="00B24A6C">
        <w:rPr>
          <w:b/>
          <w:bCs/>
          <w:sz w:val="28"/>
          <w:szCs w:val="28"/>
        </w:rPr>
        <w:lastRenderedPageBreak/>
        <w:t>Jan Janse (de) Jong</w:t>
      </w:r>
    </w:p>
    <w:p w14:paraId="4FB3816B" w14:textId="77777777" w:rsidR="003D7F38" w:rsidRDefault="00A14C45" w:rsidP="003D7F38">
      <w:pPr>
        <w:spacing w:after="0" w:line="240" w:lineRule="auto"/>
      </w:pPr>
      <w:r w:rsidRPr="00A14C45">
        <w:rPr>
          <w:b/>
          <w:bCs/>
        </w:rPr>
        <w:t>b.</w:t>
      </w:r>
      <w:r w:rsidRPr="00A14C45">
        <w:t xml:space="preserve"> 1636, New York • </w:t>
      </w:r>
      <w:r w:rsidRPr="00A14C45">
        <w:rPr>
          <w:b/>
          <w:bCs/>
        </w:rPr>
        <w:t>d.</w:t>
      </w:r>
      <w:r w:rsidRPr="00A14C45">
        <w:t xml:space="preserve"> 1740, New York</w:t>
      </w:r>
      <w:r w:rsidRPr="00A14C45">
        <w:br/>
      </w:r>
      <w:r w:rsidRPr="00A14C45">
        <w:rPr>
          <w:b/>
          <w:bCs/>
        </w:rPr>
        <w:t>Where &amp; why in the 1630s:</w:t>
      </w:r>
      <w:r w:rsidRPr="00A14C45">
        <w:t xml:space="preserve"> New-world born Dutch; first colonial-born generation.</w:t>
      </w:r>
      <w:r w:rsidRPr="00A14C45">
        <w:br/>
      </w:r>
      <w:r w:rsidRPr="00A14C45">
        <w:rPr>
          <w:b/>
          <w:bCs/>
        </w:rPr>
        <w:t>Family &amp; ties:</w:t>
      </w:r>
      <w:r w:rsidRPr="00A14C45">
        <w:t xml:space="preserve"> Husband of </w:t>
      </w:r>
      <w:r w:rsidRPr="00A14C45">
        <w:rPr>
          <w:b/>
          <w:bCs/>
        </w:rPr>
        <w:t>Catherina de Brul</w:t>
      </w:r>
      <w:r w:rsidRPr="00A14C45">
        <w:t xml:space="preserve"> (below).</w:t>
      </w:r>
      <w:r w:rsidRPr="00A14C45">
        <w:br/>
      </w:r>
      <w:r w:rsidRPr="00A14C45">
        <w:rPr>
          <w:b/>
          <w:bCs/>
        </w:rPr>
        <w:t>Links:</w:t>
      </w:r>
      <w:r w:rsidRPr="00A14C45">
        <w:t xml:space="preserve"> </w:t>
      </w:r>
    </w:p>
    <w:p w14:paraId="4DE00B79" w14:textId="4B255C2F" w:rsidR="003D7F38" w:rsidRDefault="003D7F38" w:rsidP="003D7F38">
      <w:pPr>
        <w:spacing w:after="0" w:line="240" w:lineRule="auto"/>
        <w:ind w:firstLine="720"/>
      </w:pPr>
      <w:r w:rsidRPr="00A14C45">
        <w:t xml:space="preserve">• </w:t>
      </w:r>
      <w:r>
        <w:t xml:space="preserve"> </w:t>
      </w:r>
      <w:proofErr w:type="spellStart"/>
      <w:r w:rsidR="00A14C45" w:rsidRPr="00A14C45">
        <w:t>Wikitree</w:t>
      </w:r>
      <w:proofErr w:type="spellEnd"/>
      <w:r w:rsidR="00A14C45" w:rsidRPr="00A14C45">
        <w:t>: [</w:t>
      </w:r>
      <w:hyperlink r:id="rId17" w:history="1">
        <w:r w:rsidRPr="003D7F38">
          <w:rPr>
            <w:rStyle w:val="Hyperlink"/>
          </w:rPr>
          <w:t>https://www.wikitree.com/wiki/De_Jonge-1296</w:t>
        </w:r>
      </w:hyperlink>
      <w:r w:rsidR="00A14C45" w:rsidRPr="00A14C45">
        <w:t xml:space="preserve">] </w:t>
      </w:r>
    </w:p>
    <w:p w14:paraId="0BAE5570" w14:textId="1BC0B67B" w:rsidR="003D7F38" w:rsidRPr="003D7F38" w:rsidRDefault="00A14C45" w:rsidP="003D7F38">
      <w:pPr>
        <w:spacing w:after="0" w:line="240" w:lineRule="auto"/>
        <w:ind w:firstLine="720"/>
        <w:rPr>
          <w:lang w:val="pt-BR"/>
        </w:rPr>
      </w:pPr>
      <w:r w:rsidRPr="003D7F38">
        <w:rPr>
          <w:lang w:val="pt-BR"/>
        </w:rPr>
        <w:t xml:space="preserve">• </w:t>
      </w:r>
      <w:r w:rsidR="003D7F38" w:rsidRPr="003D7F38">
        <w:rPr>
          <w:lang w:val="pt-BR"/>
        </w:rPr>
        <w:t xml:space="preserve"> </w:t>
      </w:r>
      <w:r w:rsidRPr="003D7F38">
        <w:rPr>
          <w:lang w:val="pt-BR"/>
        </w:rPr>
        <w:t>Geni: [</w:t>
      </w:r>
      <w:r w:rsidR="003D7F38">
        <w:fldChar w:fldCharType="begin"/>
      </w:r>
      <w:r w:rsidR="003D7F38" w:rsidRPr="003D7F38">
        <w:rPr>
          <w:lang w:val="pt-BR"/>
        </w:rPr>
        <w:instrText>HYPERLINK "https://www.geni.com/people/Jan-Janse-de-Jong/6000000007962730521"</w:instrText>
      </w:r>
      <w:r w:rsidR="003D7F38">
        <w:fldChar w:fldCharType="separate"/>
      </w:r>
      <w:r w:rsidR="003D7F38" w:rsidRPr="003D7F38">
        <w:rPr>
          <w:rStyle w:val="Hyperlink"/>
          <w:lang w:val="pt-BR"/>
        </w:rPr>
        <w:t>https://www.geni.com/people/Jan-Janse-de-Jong/6000000007962730521</w:t>
      </w:r>
      <w:r w:rsidR="003D7F38">
        <w:fldChar w:fldCharType="end"/>
      </w:r>
      <w:r w:rsidRPr="003D7F38">
        <w:rPr>
          <w:lang w:val="pt-BR"/>
        </w:rPr>
        <w:t>]</w:t>
      </w:r>
    </w:p>
    <w:p w14:paraId="7B6B5304" w14:textId="6AD580F2" w:rsidR="00A14C45" w:rsidRPr="00A14C45" w:rsidRDefault="003D7F38" w:rsidP="003D7F38">
      <w:pPr>
        <w:spacing w:after="0" w:line="240" w:lineRule="auto"/>
        <w:ind w:firstLine="720"/>
      </w:pPr>
      <w:r w:rsidRPr="00A14C45">
        <w:t xml:space="preserve">• </w:t>
      </w:r>
      <w:r>
        <w:t xml:space="preserve"> </w:t>
      </w:r>
      <w:proofErr w:type="spellStart"/>
      <w:r>
        <w:t>FindAGrave</w:t>
      </w:r>
      <w:proofErr w:type="spellEnd"/>
      <w:r>
        <w:t>:[</w:t>
      </w:r>
      <w:r w:rsidRPr="003D7F38">
        <w:t xml:space="preserve"> </w:t>
      </w:r>
      <w:hyperlink r:id="rId18" w:history="1">
        <w:r w:rsidRPr="003D7F38">
          <w:rPr>
            <w:rStyle w:val="Hyperlink"/>
          </w:rPr>
          <w:t>https://www.findagrave.com/memorial/185545442/jan-janszen-de_jong</w:t>
        </w:r>
      </w:hyperlink>
      <w:r>
        <w:t>]</w:t>
      </w:r>
      <w:r w:rsidR="00A14C45" w:rsidRPr="00A14C45">
        <w:br/>
      </w:r>
      <w:r w:rsidR="00A14C45" w:rsidRPr="00A14C45">
        <w:rPr>
          <w:b/>
          <w:bCs/>
        </w:rPr>
        <w:t>Notes:</w:t>
      </w:r>
      <w:r w:rsidR="00A14C45" w:rsidRPr="00A14C45">
        <w:t xml:space="preserve"> </w:t>
      </w:r>
      <w:r w:rsidR="00A14C45" w:rsidRPr="00A14C45">
        <w:rPr>
          <w:i/>
          <w:iCs/>
        </w:rPr>
        <w:t>(property, militia, later migrations)</w:t>
      </w:r>
    </w:p>
    <w:p w14:paraId="5F5CCA2B" w14:textId="77777777" w:rsidR="00A14C45" w:rsidRPr="00A14C45" w:rsidRDefault="00000000" w:rsidP="003D7F38">
      <w:pPr>
        <w:spacing w:after="0" w:line="240" w:lineRule="auto"/>
      </w:pPr>
      <w:r>
        <w:pict w14:anchorId="6BE800C8">
          <v:rect id="_x0000_i1030" style="width:0;height:1.5pt" o:hralign="center" o:hrstd="t" o:hr="t" fillcolor="#a0a0a0" stroked="f"/>
        </w:pict>
      </w:r>
    </w:p>
    <w:p w14:paraId="17A97671" w14:textId="77777777" w:rsidR="00DD749F" w:rsidRDefault="00DD749F" w:rsidP="00A14C45">
      <w:pPr>
        <w:rPr>
          <w:b/>
          <w:bCs/>
          <w:sz w:val="28"/>
          <w:szCs w:val="28"/>
        </w:rPr>
      </w:pPr>
    </w:p>
    <w:p w14:paraId="05C4CE6F" w14:textId="4E330DE9" w:rsidR="00A14C45" w:rsidRPr="00B24A6C" w:rsidRDefault="00A14C45" w:rsidP="00A14C45">
      <w:pPr>
        <w:rPr>
          <w:b/>
          <w:bCs/>
          <w:sz w:val="28"/>
          <w:szCs w:val="28"/>
        </w:rPr>
      </w:pPr>
      <w:r w:rsidRPr="00B24A6C">
        <w:rPr>
          <w:b/>
          <w:bCs/>
          <w:sz w:val="28"/>
          <w:szCs w:val="28"/>
        </w:rPr>
        <w:t>Catherina de Brul</w:t>
      </w:r>
    </w:p>
    <w:p w14:paraId="4B92765E" w14:textId="77777777" w:rsidR="00FE4E92" w:rsidRDefault="00A14C45" w:rsidP="00A14C45">
      <w:r w:rsidRPr="00A14C45">
        <w:rPr>
          <w:b/>
          <w:bCs/>
        </w:rPr>
        <w:t>b.</w:t>
      </w:r>
      <w:r w:rsidRPr="00A14C45">
        <w:t xml:space="preserve"> 1639 • </w:t>
      </w:r>
      <w:r w:rsidRPr="00A14C45">
        <w:rPr>
          <w:b/>
          <w:bCs/>
        </w:rPr>
        <w:t>d.</w:t>
      </w:r>
      <w:r w:rsidRPr="00A14C45">
        <w:t xml:space="preserve"> 1740, New York</w:t>
      </w:r>
      <w:r w:rsidRPr="00A14C45">
        <w:br/>
      </w:r>
      <w:r w:rsidRPr="00A14C45">
        <w:rPr>
          <w:b/>
          <w:bCs/>
        </w:rPr>
        <w:t>Where &amp; why in the 1630s:</w:t>
      </w:r>
      <w:r w:rsidRPr="00A14C45">
        <w:t xml:space="preserve"> Another colonial-born pivot into the later </w:t>
      </w:r>
      <w:proofErr w:type="gramStart"/>
      <w:r w:rsidRPr="00A14C45">
        <w:t>Dutch-English</w:t>
      </w:r>
      <w:proofErr w:type="gramEnd"/>
      <w:r w:rsidRPr="00A14C45">
        <w:t xml:space="preserve"> transition period.</w:t>
      </w:r>
      <w:r w:rsidRPr="00A14C45">
        <w:br/>
      </w:r>
      <w:r w:rsidRPr="00A14C45">
        <w:rPr>
          <w:b/>
          <w:bCs/>
        </w:rPr>
        <w:t>Family &amp; ties:</w:t>
      </w:r>
      <w:r w:rsidRPr="00A14C45">
        <w:t xml:space="preserve"> Wife of </w:t>
      </w:r>
      <w:r w:rsidRPr="00A14C45">
        <w:rPr>
          <w:b/>
          <w:bCs/>
        </w:rPr>
        <w:t>Jan Janse de Jong</w:t>
      </w:r>
      <w:r w:rsidRPr="00A14C45">
        <w:t>.</w:t>
      </w:r>
      <w:r w:rsidRPr="00A14C45">
        <w:br/>
      </w:r>
      <w:r w:rsidRPr="00A14C45">
        <w:rPr>
          <w:b/>
          <w:bCs/>
        </w:rPr>
        <w:t>Links:</w:t>
      </w:r>
      <w:r w:rsidRPr="00A14C45">
        <w:t xml:space="preserve"> </w:t>
      </w:r>
    </w:p>
    <w:p w14:paraId="4761BE43" w14:textId="4CD3E357" w:rsidR="00FE4E92" w:rsidRDefault="00FE4E92" w:rsidP="00A14C45">
      <w:r w:rsidRPr="00FE4E92">
        <w:t xml:space="preserve">• </w:t>
      </w:r>
      <w:proofErr w:type="spellStart"/>
      <w:r w:rsidR="00A14C45" w:rsidRPr="00A14C45">
        <w:t>Wikitree</w:t>
      </w:r>
      <w:proofErr w:type="spellEnd"/>
      <w:r w:rsidR="00A14C45" w:rsidRPr="00A14C45">
        <w:t>: [</w:t>
      </w:r>
      <w:hyperlink r:id="rId19" w:history="1">
        <w:r w:rsidRPr="00FE4E92">
          <w:rPr>
            <w:rStyle w:val="Hyperlink"/>
          </w:rPr>
          <w:t>https://www.wikitree.com/wiki/De_Brull-1</w:t>
        </w:r>
      </w:hyperlink>
      <w:r w:rsidR="00A14C45" w:rsidRPr="00A14C45">
        <w:t xml:space="preserve">] </w:t>
      </w:r>
    </w:p>
    <w:p w14:paraId="6A3020A2" w14:textId="4DCCF4E4" w:rsidR="00A14C45" w:rsidRPr="00FE4E92" w:rsidRDefault="00A14C45" w:rsidP="00A14C45">
      <w:pPr>
        <w:rPr>
          <w:lang w:val="pt-BR"/>
        </w:rPr>
      </w:pPr>
      <w:r w:rsidRPr="00FE4E92">
        <w:rPr>
          <w:lang w:val="pt-BR"/>
        </w:rPr>
        <w:t>• Geni: [</w:t>
      </w:r>
      <w:r w:rsidR="00FE4E92">
        <w:rPr>
          <w:lang w:val="pt-BR"/>
        </w:rPr>
        <w:fldChar w:fldCharType="begin"/>
      </w:r>
      <w:r w:rsidR="00FE4E92">
        <w:rPr>
          <w:lang w:val="pt-BR"/>
        </w:rPr>
        <w:instrText>HYPERLINK "https://www.geni.com/people/Catharina-de-Brul/6000000013715883240"</w:instrText>
      </w:r>
      <w:r w:rsidR="00FE4E92">
        <w:rPr>
          <w:lang w:val="pt-BR"/>
        </w:rPr>
      </w:r>
      <w:r w:rsidR="00FE4E92">
        <w:rPr>
          <w:lang w:val="pt-BR"/>
        </w:rPr>
        <w:fldChar w:fldCharType="separate"/>
      </w:r>
      <w:r w:rsidR="00FE4E92" w:rsidRPr="00FE4E92">
        <w:rPr>
          <w:rStyle w:val="Hyperlink"/>
          <w:lang w:val="pt-BR"/>
        </w:rPr>
        <w:t>https://www.geni.com/people/Catharina-de-Brul/6000000013715883240</w:t>
      </w:r>
      <w:r w:rsidR="00FE4E92">
        <w:rPr>
          <w:lang w:val="pt-BR"/>
        </w:rPr>
        <w:fldChar w:fldCharType="end"/>
      </w:r>
      <w:r w:rsidRPr="00FE4E92">
        <w:rPr>
          <w:lang w:val="pt-BR"/>
        </w:rPr>
        <w:t>]</w:t>
      </w:r>
      <w:r w:rsidRPr="00FE4E92">
        <w:rPr>
          <w:lang w:val="pt-BR"/>
        </w:rPr>
        <w:br/>
      </w:r>
      <w:r w:rsidRPr="00FE4E92">
        <w:rPr>
          <w:b/>
          <w:bCs/>
          <w:lang w:val="pt-BR"/>
        </w:rPr>
        <w:t>Notes:</w:t>
      </w:r>
      <w:r w:rsidRPr="00FE4E92">
        <w:rPr>
          <w:lang w:val="pt-BR"/>
        </w:rPr>
        <w:t xml:space="preserve"> </w:t>
      </w:r>
      <w:r w:rsidRPr="00FE4E92">
        <w:rPr>
          <w:i/>
          <w:iCs/>
          <w:lang w:val="pt-BR"/>
        </w:rPr>
        <w:t>(family sponsors, surname variants: De Brul/De Bruhl/De Bruijl)</w:t>
      </w:r>
    </w:p>
    <w:p w14:paraId="5360DC6A" w14:textId="77777777" w:rsidR="00A14C45" w:rsidRPr="00A14C45" w:rsidRDefault="00000000" w:rsidP="00A14C45">
      <w:r>
        <w:pict w14:anchorId="3E72EAFF">
          <v:rect id="_x0000_i1031" style="width:0;height:1.5pt" o:hralign="center" o:hrstd="t" o:hr="t" fillcolor="#a0a0a0" stroked="f"/>
        </w:pict>
      </w:r>
    </w:p>
    <w:p w14:paraId="45F4A81F" w14:textId="77777777" w:rsidR="00A14C45" w:rsidRPr="00FE4E92" w:rsidRDefault="00A14C45" w:rsidP="00A14C45">
      <w:pPr>
        <w:rPr>
          <w:b/>
          <w:bCs/>
          <w:sz w:val="28"/>
          <w:szCs w:val="28"/>
        </w:rPr>
      </w:pPr>
      <w:r w:rsidRPr="00FE4E92">
        <w:rPr>
          <w:b/>
          <w:bCs/>
          <w:sz w:val="28"/>
          <w:szCs w:val="28"/>
        </w:rPr>
        <w:t>Hendrick van Leeuwen</w:t>
      </w:r>
    </w:p>
    <w:p w14:paraId="076BD14A" w14:textId="77777777" w:rsidR="00FE4E92" w:rsidRDefault="00A14C45" w:rsidP="00FE4E92">
      <w:pPr>
        <w:spacing w:after="0" w:line="240" w:lineRule="auto"/>
      </w:pPr>
      <w:r w:rsidRPr="00A14C45">
        <w:rPr>
          <w:b/>
          <w:bCs/>
        </w:rPr>
        <w:t>b.</w:t>
      </w:r>
      <w:r w:rsidRPr="00A14C45">
        <w:t xml:space="preserve"> 1630, Utrecht • </w:t>
      </w:r>
      <w:r w:rsidRPr="00A14C45">
        <w:rPr>
          <w:b/>
          <w:bCs/>
        </w:rPr>
        <w:t>d.</w:t>
      </w:r>
      <w:r w:rsidRPr="00A14C45">
        <w:t xml:space="preserve"> 1653, Utrecht</w:t>
      </w:r>
      <w:r w:rsidRPr="00A14C45">
        <w:br/>
      </w:r>
      <w:r w:rsidRPr="00A14C45">
        <w:rPr>
          <w:b/>
          <w:bCs/>
        </w:rPr>
        <w:t>Where &amp; why in the 1630s:</w:t>
      </w:r>
      <w:r w:rsidRPr="00A14C45">
        <w:t xml:space="preserve"> “Old Country” cousin/anchor in Utrecht—a reminder to treat the Dutch homeland as an active theater during this decade.</w:t>
      </w:r>
      <w:r w:rsidRPr="00A14C45">
        <w:br/>
      </w:r>
      <w:r w:rsidRPr="00A14C45">
        <w:rPr>
          <w:b/>
          <w:bCs/>
        </w:rPr>
        <w:t>Family &amp; ties:</w:t>
      </w:r>
      <w:r w:rsidRPr="00A14C45">
        <w:t xml:space="preserve"> Van Leeuwen kin who intermarry with New Netherland families later.</w:t>
      </w:r>
      <w:r w:rsidRPr="00A14C45">
        <w:br/>
      </w:r>
      <w:r w:rsidRPr="00A14C45">
        <w:rPr>
          <w:b/>
          <w:bCs/>
        </w:rPr>
        <w:t>Links:</w:t>
      </w:r>
      <w:r w:rsidRPr="00A14C45">
        <w:t xml:space="preserve"> </w:t>
      </w:r>
    </w:p>
    <w:p w14:paraId="782F3598" w14:textId="5559057C" w:rsidR="00FE4E92" w:rsidRDefault="00FE4E92" w:rsidP="00FE4E92">
      <w:pPr>
        <w:spacing w:after="0" w:line="240" w:lineRule="auto"/>
        <w:ind w:firstLine="720"/>
      </w:pPr>
      <w:r w:rsidRPr="00A14C45">
        <w:t xml:space="preserve">• </w:t>
      </w:r>
      <w:r>
        <w:t xml:space="preserve"> </w:t>
      </w:r>
      <w:proofErr w:type="spellStart"/>
      <w:r w:rsidR="00A14C45" w:rsidRPr="00A14C45">
        <w:t>Wikitree</w:t>
      </w:r>
      <w:proofErr w:type="spellEnd"/>
      <w:r w:rsidR="00A14C45" w:rsidRPr="00A14C45">
        <w:t>: [</w:t>
      </w:r>
      <w:hyperlink r:id="rId20" w:history="1">
        <w:r w:rsidRPr="00FE4E92">
          <w:rPr>
            <w:rStyle w:val="Hyperlink"/>
          </w:rPr>
          <w:t>https://www.wikitree.com/wiki/Van_Leeuwen-692</w:t>
        </w:r>
      </w:hyperlink>
      <w:r w:rsidR="00A14C45" w:rsidRPr="00A14C45">
        <w:t>]</w:t>
      </w:r>
    </w:p>
    <w:p w14:paraId="55E29064" w14:textId="0F8576E9" w:rsidR="00A14C45" w:rsidRPr="00A14C45" w:rsidRDefault="00A14C45" w:rsidP="00FE4E92">
      <w:pPr>
        <w:spacing w:after="0" w:line="240" w:lineRule="auto"/>
      </w:pPr>
      <w:r w:rsidRPr="00A14C45">
        <w:t xml:space="preserve"> </w:t>
      </w:r>
      <w:r w:rsidR="00FE4E92">
        <w:tab/>
      </w:r>
      <w:r w:rsidRPr="00A14C45">
        <w:t xml:space="preserve">• </w:t>
      </w:r>
      <w:r w:rsidR="00FE4E92">
        <w:t xml:space="preserve"> </w:t>
      </w:r>
      <w:r w:rsidRPr="00A14C45">
        <w:t>Geni: [</w:t>
      </w:r>
      <w:hyperlink r:id="rId21" w:history="1">
        <w:r w:rsidR="00FE4E92" w:rsidRPr="00FE4E92">
          <w:rPr>
            <w:rStyle w:val="Hyperlink"/>
          </w:rPr>
          <w:t>https://www.geni.com/people/Hendrik-Van-Leeuwen/4872512151650046660</w:t>
        </w:r>
      </w:hyperlink>
      <w:r w:rsidRPr="00A14C45">
        <w:t>]</w:t>
      </w:r>
      <w:r w:rsidRPr="00A14C45">
        <w:br/>
      </w:r>
      <w:r w:rsidRPr="00A14C45">
        <w:rPr>
          <w:b/>
          <w:bCs/>
        </w:rPr>
        <w:t>Notes:</w:t>
      </w:r>
      <w:r w:rsidRPr="00A14C45">
        <w:t xml:space="preserve"> </w:t>
      </w:r>
      <w:r w:rsidRPr="00A14C45">
        <w:rPr>
          <w:i/>
          <w:iCs/>
        </w:rPr>
        <w:t>(why he stays in Utrecht; any kin who migrate)</w:t>
      </w:r>
    </w:p>
    <w:p w14:paraId="6FCA3214" w14:textId="77777777" w:rsidR="00A14C45" w:rsidRPr="00A14C45" w:rsidRDefault="00000000" w:rsidP="00A14C45">
      <w:r>
        <w:pict w14:anchorId="59AE19AB">
          <v:rect id="_x0000_i1032" style="width:0;height:1.5pt" o:hralign="center" o:hrstd="t" o:hr="t" fillcolor="#a0a0a0" stroked="f"/>
        </w:pict>
      </w:r>
    </w:p>
    <w:p w14:paraId="3AF01CBB" w14:textId="77777777" w:rsidR="00A14C45" w:rsidRPr="00077079" w:rsidRDefault="00A14C45" w:rsidP="00A14C45">
      <w:pPr>
        <w:rPr>
          <w:b/>
          <w:bCs/>
          <w:sz w:val="28"/>
          <w:szCs w:val="28"/>
        </w:rPr>
      </w:pPr>
      <w:r w:rsidRPr="00077079">
        <w:rPr>
          <w:b/>
          <w:bCs/>
          <w:sz w:val="28"/>
          <w:szCs w:val="28"/>
        </w:rPr>
        <w:t>Parent generation &amp; older kin (context)</w:t>
      </w:r>
    </w:p>
    <w:p w14:paraId="1935BD83" w14:textId="77777777" w:rsidR="00DD749F" w:rsidRDefault="00DD749F" w:rsidP="00A14C45">
      <w:pPr>
        <w:rPr>
          <w:b/>
          <w:bCs/>
          <w:sz w:val="28"/>
          <w:szCs w:val="28"/>
        </w:rPr>
      </w:pPr>
    </w:p>
    <w:p w14:paraId="288B0854" w14:textId="5B319BE0" w:rsidR="00A14C45" w:rsidRPr="00077079" w:rsidRDefault="00A14C45" w:rsidP="00A14C45">
      <w:pPr>
        <w:rPr>
          <w:b/>
          <w:bCs/>
          <w:sz w:val="28"/>
          <w:szCs w:val="28"/>
        </w:rPr>
      </w:pPr>
      <w:r w:rsidRPr="00077079">
        <w:rPr>
          <w:b/>
          <w:bCs/>
          <w:sz w:val="28"/>
          <w:szCs w:val="28"/>
        </w:rPr>
        <w:lastRenderedPageBreak/>
        <w:t>Guillaume Vigne (</w:t>
      </w:r>
      <w:proofErr w:type="spellStart"/>
      <w:r w:rsidRPr="00077079">
        <w:rPr>
          <w:b/>
          <w:bCs/>
          <w:sz w:val="28"/>
          <w:szCs w:val="28"/>
        </w:rPr>
        <w:t>Guiliam</w:t>
      </w:r>
      <w:proofErr w:type="spellEnd"/>
      <w:r w:rsidRPr="00077079">
        <w:rPr>
          <w:b/>
          <w:bCs/>
          <w:sz w:val="28"/>
          <w:szCs w:val="28"/>
        </w:rPr>
        <w:t>, Willem)</w:t>
      </w:r>
    </w:p>
    <w:p w14:paraId="69291E93" w14:textId="77777777" w:rsidR="0022245A" w:rsidRDefault="00A14C45" w:rsidP="0022245A">
      <w:pPr>
        <w:spacing w:after="0" w:line="240" w:lineRule="auto"/>
      </w:pPr>
      <w:r w:rsidRPr="00A14C45">
        <w:rPr>
          <w:b/>
          <w:bCs/>
        </w:rPr>
        <w:t>b.</w:t>
      </w:r>
      <w:r w:rsidRPr="00A14C45">
        <w:t xml:space="preserve"> c.1580s, Valenciennes area (Walloon) • </w:t>
      </w:r>
      <w:r w:rsidRPr="00A14C45">
        <w:rPr>
          <w:b/>
          <w:bCs/>
        </w:rPr>
        <w:t>d.</w:t>
      </w:r>
      <w:r w:rsidRPr="00A14C45">
        <w:t xml:space="preserve"> 1632, New Amsterdam</w:t>
      </w:r>
      <w:r w:rsidRPr="00A14C45">
        <w:br/>
      </w:r>
      <w:r w:rsidRPr="00A14C45">
        <w:rPr>
          <w:b/>
          <w:bCs/>
        </w:rPr>
        <w:t>Role:</w:t>
      </w:r>
      <w:r w:rsidRPr="00A14C45">
        <w:t xml:space="preserve"> Among the very first Walloon households granted lots at New Amsterdam; anchors the Vigne/</w:t>
      </w:r>
      <w:proofErr w:type="spellStart"/>
      <w:r w:rsidRPr="00A14C45">
        <w:t>Cuvellier</w:t>
      </w:r>
      <w:proofErr w:type="spellEnd"/>
      <w:r w:rsidRPr="00A14C45">
        <w:t xml:space="preserve"> network that threads through many baptisms.</w:t>
      </w:r>
      <w:r w:rsidRPr="00A14C45">
        <w:br/>
      </w:r>
      <w:r w:rsidRPr="00A14C45">
        <w:rPr>
          <w:b/>
          <w:bCs/>
        </w:rPr>
        <w:t>Spouse:</w:t>
      </w:r>
      <w:r w:rsidRPr="00A14C45">
        <w:t xml:space="preserve"> </w:t>
      </w:r>
      <w:r w:rsidRPr="00A14C45">
        <w:rPr>
          <w:b/>
          <w:bCs/>
        </w:rPr>
        <w:t xml:space="preserve">Adrienne </w:t>
      </w:r>
      <w:proofErr w:type="spellStart"/>
      <w:r w:rsidRPr="00A14C45">
        <w:rPr>
          <w:b/>
          <w:bCs/>
        </w:rPr>
        <w:t>Cuvellier</w:t>
      </w:r>
      <w:proofErr w:type="spellEnd"/>
      <w:r w:rsidRPr="00A14C45">
        <w:br/>
      </w:r>
      <w:r w:rsidRPr="00A14C45">
        <w:rPr>
          <w:b/>
          <w:bCs/>
        </w:rPr>
        <w:t>Links:</w:t>
      </w:r>
      <w:r w:rsidRPr="00A14C45">
        <w:t xml:space="preserve"> </w:t>
      </w:r>
    </w:p>
    <w:p w14:paraId="72FB02AB" w14:textId="2C826238" w:rsidR="0022245A" w:rsidRDefault="0022245A" w:rsidP="0022245A">
      <w:pPr>
        <w:spacing w:after="0" w:line="240" w:lineRule="auto"/>
        <w:ind w:firstLine="720"/>
      </w:pPr>
      <w:r w:rsidRPr="00A14C45">
        <w:t xml:space="preserve">• </w:t>
      </w:r>
      <w:r>
        <w:t xml:space="preserve"> </w:t>
      </w:r>
      <w:proofErr w:type="spellStart"/>
      <w:r w:rsidR="00A14C45" w:rsidRPr="00A14C45">
        <w:t>Wikitree</w:t>
      </w:r>
      <w:proofErr w:type="spellEnd"/>
      <w:r w:rsidR="00A14C45" w:rsidRPr="00A14C45">
        <w:t>: [</w:t>
      </w:r>
      <w:hyperlink r:id="rId22" w:history="1">
        <w:r w:rsidR="001B46FB" w:rsidRPr="001B46FB">
          <w:rPr>
            <w:rStyle w:val="Hyperlink"/>
          </w:rPr>
          <w:t>https://www.wikitree.com/wiki/Vigne-2</w:t>
        </w:r>
      </w:hyperlink>
      <w:r w:rsidR="00A14C45" w:rsidRPr="00A14C45">
        <w:t xml:space="preserve">] </w:t>
      </w:r>
    </w:p>
    <w:p w14:paraId="1F2BCD58" w14:textId="573FECE2" w:rsidR="0022245A" w:rsidRPr="0022245A" w:rsidRDefault="00A14C45" w:rsidP="0022245A">
      <w:pPr>
        <w:spacing w:after="0" w:line="240" w:lineRule="auto"/>
        <w:ind w:firstLine="720"/>
        <w:rPr>
          <w:lang w:val="pt-BR"/>
        </w:rPr>
      </w:pPr>
      <w:r w:rsidRPr="0022245A">
        <w:rPr>
          <w:lang w:val="pt-BR"/>
        </w:rPr>
        <w:t xml:space="preserve">• </w:t>
      </w:r>
      <w:r w:rsidR="0022245A" w:rsidRPr="0022245A">
        <w:rPr>
          <w:lang w:val="pt-BR"/>
        </w:rPr>
        <w:t xml:space="preserve"> </w:t>
      </w:r>
      <w:r w:rsidRPr="0022245A">
        <w:rPr>
          <w:lang w:val="pt-BR"/>
        </w:rPr>
        <w:t>Geni: [</w:t>
      </w:r>
      <w:r w:rsidR="0022245A">
        <w:fldChar w:fldCharType="begin"/>
      </w:r>
      <w:r w:rsidR="0022245A" w:rsidRPr="0022245A">
        <w:rPr>
          <w:lang w:val="pt-BR"/>
        </w:rPr>
        <w:instrText>HYPERLINK "https://www.geni.com/people/William-Vign%C3%A9/6000000004371229221"</w:instrText>
      </w:r>
      <w:r w:rsidR="0022245A">
        <w:fldChar w:fldCharType="separate"/>
      </w:r>
      <w:r w:rsidR="0022245A" w:rsidRPr="0022245A">
        <w:rPr>
          <w:rStyle w:val="Hyperlink"/>
          <w:lang w:val="pt-BR"/>
        </w:rPr>
        <w:t>https://www.geni.com/people/William-Vign%C3%A9/6000000004371229221</w:t>
      </w:r>
      <w:r w:rsidR="0022245A">
        <w:fldChar w:fldCharType="end"/>
      </w:r>
      <w:r w:rsidRPr="0022245A">
        <w:rPr>
          <w:lang w:val="pt-BR"/>
        </w:rPr>
        <w:t>]</w:t>
      </w:r>
    </w:p>
    <w:p w14:paraId="78CB428C" w14:textId="12CCD624" w:rsidR="00A14C45" w:rsidRPr="00A14C45" w:rsidRDefault="0022245A" w:rsidP="0022245A">
      <w:pPr>
        <w:spacing w:after="0" w:line="240" w:lineRule="auto"/>
        <w:ind w:firstLine="720"/>
      </w:pPr>
      <w:r w:rsidRPr="00A14C45">
        <w:t xml:space="preserve">• </w:t>
      </w:r>
      <w:r>
        <w:t xml:space="preserve"> </w:t>
      </w:r>
      <w:proofErr w:type="gramStart"/>
      <w:r>
        <w:t>Fulkerson:[</w:t>
      </w:r>
      <w:proofErr w:type="gramEnd"/>
      <w:r w:rsidRPr="0022245A">
        <w:t xml:space="preserve"> </w:t>
      </w:r>
      <w:hyperlink r:id="rId23" w:history="1">
        <w:r w:rsidRPr="0022245A">
          <w:rPr>
            <w:rStyle w:val="Hyperlink"/>
          </w:rPr>
          <w:t>https://fulkerson.org/?page_id=48</w:t>
        </w:r>
      </w:hyperlink>
      <w:r>
        <w:t>]</w:t>
      </w:r>
      <w:r w:rsidR="00A14C45" w:rsidRPr="00A14C45">
        <w:br/>
      </w:r>
      <w:r w:rsidR="00A14C45" w:rsidRPr="00A14C45">
        <w:rPr>
          <w:b/>
          <w:bCs/>
        </w:rPr>
        <w:t>Notes:</w:t>
      </w:r>
      <w:r w:rsidR="00A14C45" w:rsidRPr="00A14C45">
        <w:t xml:space="preserve"> </w:t>
      </w:r>
      <w:r w:rsidR="00A14C45" w:rsidRPr="00A14C45">
        <w:rPr>
          <w:i/>
          <w:iCs/>
        </w:rPr>
        <w:t>(lot map, list of known children, 1620s arrivals)</w:t>
      </w:r>
    </w:p>
    <w:p w14:paraId="28C4F25E" w14:textId="77777777" w:rsidR="00A14C45" w:rsidRPr="00A14C45" w:rsidRDefault="00000000" w:rsidP="00A14C45">
      <w:r>
        <w:pict w14:anchorId="071B9795">
          <v:rect id="_x0000_i1033" style="width:0;height:1.5pt" o:hralign="center" o:hrstd="t" o:hr="t" fillcolor="#a0a0a0" stroked="f"/>
        </w:pict>
      </w:r>
    </w:p>
    <w:p w14:paraId="2692BD38" w14:textId="77777777" w:rsidR="00A14C45" w:rsidRPr="00A14C45" w:rsidRDefault="00A14C45" w:rsidP="00A14C45">
      <w:pPr>
        <w:rPr>
          <w:b/>
          <w:bCs/>
        </w:rPr>
      </w:pPr>
      <w:r w:rsidRPr="00A14C45">
        <w:rPr>
          <w:b/>
          <w:bCs/>
        </w:rPr>
        <w:t>Adrienne (</w:t>
      </w:r>
      <w:proofErr w:type="spellStart"/>
      <w:r w:rsidRPr="00A14C45">
        <w:rPr>
          <w:b/>
          <w:bCs/>
        </w:rPr>
        <w:t>Ariantje</w:t>
      </w:r>
      <w:proofErr w:type="spellEnd"/>
      <w:r w:rsidRPr="00A14C45">
        <w:rPr>
          <w:b/>
          <w:bCs/>
        </w:rPr>
        <w:t xml:space="preserve">) </w:t>
      </w:r>
      <w:proofErr w:type="spellStart"/>
      <w:r w:rsidRPr="00A14C45">
        <w:rPr>
          <w:b/>
          <w:bCs/>
        </w:rPr>
        <w:t>Cuvellier</w:t>
      </w:r>
      <w:proofErr w:type="spellEnd"/>
    </w:p>
    <w:p w14:paraId="6F5CE107" w14:textId="77777777" w:rsidR="00F17E77" w:rsidRDefault="00A14C45" w:rsidP="00F17E77">
      <w:pPr>
        <w:spacing w:after="0" w:line="240" w:lineRule="auto"/>
      </w:pPr>
      <w:r w:rsidRPr="00A14C45">
        <w:rPr>
          <w:b/>
          <w:bCs/>
        </w:rPr>
        <w:t>b.</w:t>
      </w:r>
      <w:r w:rsidRPr="00A14C45">
        <w:t xml:space="preserve"> c.1589, Valenciennes area • </w:t>
      </w:r>
      <w:r w:rsidRPr="00A14C45">
        <w:rPr>
          <w:b/>
          <w:bCs/>
        </w:rPr>
        <w:t>d.</w:t>
      </w:r>
      <w:r w:rsidRPr="00A14C45">
        <w:t xml:space="preserve"> after 1650, New Netherland</w:t>
      </w:r>
      <w:r w:rsidRPr="00A14C45">
        <w:br/>
      </w:r>
      <w:r w:rsidRPr="00A14C45">
        <w:rPr>
          <w:b/>
          <w:bCs/>
        </w:rPr>
        <w:t>Role:</w:t>
      </w:r>
      <w:r w:rsidRPr="00A14C45">
        <w:t xml:space="preserve"> Matriarchal node; appears across baptisms/marriages into the 1650s.</w:t>
      </w:r>
      <w:r w:rsidRPr="00A14C45">
        <w:br/>
      </w:r>
      <w:r w:rsidRPr="00A14C45">
        <w:rPr>
          <w:b/>
          <w:bCs/>
        </w:rPr>
        <w:t>Links:</w:t>
      </w:r>
      <w:r w:rsidRPr="00A14C45">
        <w:t xml:space="preserve"> </w:t>
      </w:r>
    </w:p>
    <w:p w14:paraId="669C9021" w14:textId="48386393" w:rsidR="00F17E77" w:rsidRDefault="00F17E77" w:rsidP="00F17E77">
      <w:pPr>
        <w:spacing w:after="0" w:line="240" w:lineRule="auto"/>
        <w:ind w:firstLine="720"/>
      </w:pPr>
      <w:r w:rsidRPr="00A14C45">
        <w:t xml:space="preserve">• </w:t>
      </w:r>
      <w:r>
        <w:t xml:space="preserve"> </w:t>
      </w:r>
      <w:proofErr w:type="spellStart"/>
      <w:r w:rsidR="00A14C45" w:rsidRPr="00A14C45">
        <w:t>Wikitree</w:t>
      </w:r>
      <w:proofErr w:type="spellEnd"/>
      <w:r w:rsidR="00A14C45" w:rsidRPr="00A14C45">
        <w:t>: [</w:t>
      </w:r>
      <w:hyperlink r:id="rId24" w:history="1">
        <w:r w:rsidRPr="00F17E77">
          <w:rPr>
            <w:rStyle w:val="Hyperlink"/>
          </w:rPr>
          <w:t>https://www.wikitree.com/wiki/Ayrensdr-1</w:t>
        </w:r>
      </w:hyperlink>
      <w:r w:rsidR="00A14C45" w:rsidRPr="00A14C45">
        <w:t xml:space="preserve">] </w:t>
      </w:r>
    </w:p>
    <w:p w14:paraId="3EDAAB83" w14:textId="77777777" w:rsidR="00F17E77" w:rsidRDefault="00A14C45" w:rsidP="00F17E77">
      <w:pPr>
        <w:spacing w:after="0" w:line="240" w:lineRule="auto"/>
        <w:ind w:firstLine="720"/>
      </w:pPr>
      <w:r w:rsidRPr="00A14C45">
        <w:t>•</w:t>
      </w:r>
      <w:r w:rsidR="00F17E77">
        <w:t xml:space="preserve"> </w:t>
      </w:r>
      <w:r w:rsidRPr="00A14C45">
        <w:t xml:space="preserve"> Geni: [</w:t>
      </w:r>
      <w:hyperlink r:id="rId25" w:history="1">
        <w:r w:rsidR="00F17E77" w:rsidRPr="00F17E77">
          <w:rPr>
            <w:rStyle w:val="Hyperlink"/>
          </w:rPr>
          <w:t>https://www.geni.com/people/Annetgen-Adriaansdr-Pijnacker/6000000004664219724</w:t>
        </w:r>
      </w:hyperlink>
      <w:r w:rsidRPr="00A14C45">
        <w:t>]</w:t>
      </w:r>
    </w:p>
    <w:p w14:paraId="6671C23E" w14:textId="3D8DE0C2" w:rsidR="00A14C45" w:rsidRPr="00A14C45" w:rsidRDefault="00F17E77" w:rsidP="00F17E77">
      <w:pPr>
        <w:spacing w:after="0" w:line="240" w:lineRule="auto"/>
        <w:ind w:firstLine="720"/>
      </w:pPr>
      <w:r w:rsidRPr="00A14C45">
        <w:t xml:space="preserve">• </w:t>
      </w:r>
      <w:r>
        <w:t xml:space="preserve"> </w:t>
      </w:r>
      <w:proofErr w:type="gramStart"/>
      <w:r>
        <w:t>Fulkerson</w:t>
      </w:r>
      <w:r>
        <w:t>:[</w:t>
      </w:r>
      <w:proofErr w:type="gramEnd"/>
      <w:r w:rsidRPr="0022245A">
        <w:t xml:space="preserve"> </w:t>
      </w:r>
      <w:hyperlink r:id="rId26" w:history="1">
        <w:r w:rsidRPr="0022245A">
          <w:rPr>
            <w:rStyle w:val="Hyperlink"/>
          </w:rPr>
          <w:t>https://fulkerson.org/?page_id=48</w:t>
        </w:r>
      </w:hyperlink>
      <w:r>
        <w:t>]</w:t>
      </w:r>
      <w:r w:rsidR="00A14C45" w:rsidRPr="00A14C45">
        <w:br/>
      </w:r>
      <w:r w:rsidR="00A14C45" w:rsidRPr="00A14C45">
        <w:rPr>
          <w:b/>
          <w:bCs/>
        </w:rPr>
        <w:t>Notes:</w:t>
      </w:r>
      <w:r w:rsidR="00A14C45" w:rsidRPr="00A14C45">
        <w:t xml:space="preserve"> </w:t>
      </w:r>
      <w:r w:rsidR="00A14C45" w:rsidRPr="00A14C45">
        <w:rPr>
          <w:i/>
          <w:iCs/>
        </w:rPr>
        <w:t>(sponsorship chains, Walloon church connections)</w:t>
      </w:r>
    </w:p>
    <w:p w14:paraId="3535A781" w14:textId="77777777" w:rsidR="00A14C45" w:rsidRPr="00A14C45" w:rsidRDefault="00000000" w:rsidP="00F17E77">
      <w:pPr>
        <w:spacing w:after="0" w:line="240" w:lineRule="auto"/>
      </w:pPr>
      <w:r>
        <w:pict w14:anchorId="4892D62B">
          <v:rect id="_x0000_i1034" style="width:0;height:1.5pt" o:hralign="center" o:hrstd="t" o:hr="t" fillcolor="#a0a0a0" stroked="f"/>
        </w:pict>
      </w:r>
    </w:p>
    <w:p w14:paraId="6667D7AD" w14:textId="77777777" w:rsidR="00A14C45" w:rsidRPr="00A14C45" w:rsidRDefault="00A14C45" w:rsidP="00A14C45">
      <w:pPr>
        <w:rPr>
          <w:b/>
          <w:bCs/>
        </w:rPr>
      </w:pPr>
      <w:r w:rsidRPr="00A14C45">
        <w:rPr>
          <w:b/>
          <w:bCs/>
        </w:rPr>
        <w:t xml:space="preserve">Claes Cornelisz Langeland &amp; Annetje </w:t>
      </w:r>
      <w:proofErr w:type="spellStart"/>
      <w:r w:rsidRPr="00A14C45">
        <w:rPr>
          <w:b/>
          <w:bCs/>
        </w:rPr>
        <w:t>Arisendr</w:t>
      </w:r>
      <w:proofErr w:type="spellEnd"/>
      <w:r w:rsidRPr="00A14C45">
        <w:rPr>
          <w:b/>
          <w:bCs/>
        </w:rPr>
        <w:t xml:space="preserve"> (</w:t>
      </w:r>
      <w:proofErr w:type="spellStart"/>
      <w:r w:rsidRPr="00A14C45">
        <w:rPr>
          <w:b/>
          <w:bCs/>
        </w:rPr>
        <w:t>Arisendrsdr</w:t>
      </w:r>
      <w:proofErr w:type="spellEnd"/>
      <w:r w:rsidRPr="00A14C45">
        <w:rPr>
          <w:b/>
          <w:bCs/>
        </w:rPr>
        <w:t>)</w:t>
      </w:r>
    </w:p>
    <w:p w14:paraId="38CA038E" w14:textId="77777777" w:rsidR="00A14C45" w:rsidRPr="00A14C45" w:rsidRDefault="00A14C45" w:rsidP="00A14C45">
      <w:r w:rsidRPr="00A14C45">
        <w:rPr>
          <w:b/>
          <w:bCs/>
        </w:rPr>
        <w:t>b.</w:t>
      </w:r>
      <w:r w:rsidRPr="00A14C45">
        <w:t xml:space="preserve"> late 1500s–early 1600s (Netherlands) • </w:t>
      </w:r>
      <w:r w:rsidRPr="00A14C45">
        <w:rPr>
          <w:b/>
          <w:bCs/>
        </w:rPr>
        <w:t>d.</w:t>
      </w:r>
      <w:r w:rsidRPr="00A14C45">
        <w:t xml:space="preserve"> 1640s Netherlands (approx.)</w:t>
      </w:r>
      <w:r w:rsidRPr="00A14C45">
        <w:br/>
      </w:r>
      <w:r w:rsidRPr="00A14C45">
        <w:rPr>
          <w:b/>
          <w:bCs/>
        </w:rPr>
        <w:t>Role:</w:t>
      </w:r>
      <w:r w:rsidRPr="00A14C45">
        <w:t xml:space="preserve"> Parents kin to </w:t>
      </w:r>
      <w:r w:rsidRPr="00A14C45">
        <w:rPr>
          <w:b/>
          <w:bCs/>
        </w:rPr>
        <w:t>Phillip Claesz Langeland</w:t>
      </w:r>
      <w:r w:rsidRPr="00A14C45">
        <w:t>; tie your Bushwick Langeland presence back to Holland parish &amp; guild records.</w:t>
      </w:r>
      <w:r w:rsidRPr="00A14C45">
        <w:br/>
      </w:r>
      <w:r w:rsidRPr="00A14C45">
        <w:rPr>
          <w:b/>
          <w:bCs/>
        </w:rPr>
        <w:t>Links:</w:t>
      </w:r>
      <w:r w:rsidRPr="00A14C45">
        <w:t xml:space="preserve"> </w:t>
      </w:r>
      <w:proofErr w:type="spellStart"/>
      <w:r w:rsidRPr="00A14C45">
        <w:t>Wikitree</w:t>
      </w:r>
      <w:proofErr w:type="spellEnd"/>
      <w:r w:rsidRPr="00A14C45">
        <w:t>: [paste] • Geni: [paste]</w:t>
      </w:r>
      <w:r w:rsidRPr="00A14C45">
        <w:br/>
      </w:r>
      <w:r w:rsidRPr="00A14C45">
        <w:rPr>
          <w:b/>
          <w:bCs/>
        </w:rPr>
        <w:t>Notes:</w:t>
      </w:r>
      <w:r w:rsidRPr="00A14C45">
        <w:t xml:space="preserve"> </w:t>
      </w:r>
      <w:r w:rsidRPr="00A14C45">
        <w:rPr>
          <w:i/>
          <w:iCs/>
        </w:rPr>
        <w:t>(town of origin; naming patterns across children)</w:t>
      </w:r>
    </w:p>
    <w:p w14:paraId="38F73428" w14:textId="77777777" w:rsidR="00A14C45" w:rsidRPr="00A14C45" w:rsidRDefault="00000000" w:rsidP="00A14C45">
      <w:r>
        <w:pict w14:anchorId="442EFB73">
          <v:rect id="_x0000_i1035" style="width:0;height:1.5pt" o:hralign="center" o:hrstd="t" o:hr="t" fillcolor="#a0a0a0" stroked="f"/>
        </w:pict>
      </w:r>
    </w:p>
    <w:p w14:paraId="7E98A6A3" w14:textId="77777777" w:rsidR="00A14C45" w:rsidRPr="00A14C45" w:rsidRDefault="00A14C45" w:rsidP="00A14C45">
      <w:pPr>
        <w:rPr>
          <w:b/>
          <w:bCs/>
        </w:rPr>
      </w:pPr>
      <w:r w:rsidRPr="00A14C45">
        <w:rPr>
          <w:b/>
          <w:bCs/>
        </w:rPr>
        <w:t>Jan de Witt &amp; [mother unknown]</w:t>
      </w:r>
    </w:p>
    <w:p w14:paraId="413DBFB0" w14:textId="77777777" w:rsidR="00A14C45" w:rsidRPr="00A14C45" w:rsidRDefault="00A14C45" w:rsidP="00A14C45">
      <w:r w:rsidRPr="00A14C45">
        <w:rPr>
          <w:b/>
          <w:bCs/>
        </w:rPr>
        <w:t>b.</w:t>
      </w:r>
      <w:r w:rsidRPr="00A14C45">
        <w:t xml:space="preserve"> late 1500s–early 1600s (Leiden?)</w:t>
      </w:r>
      <w:r w:rsidRPr="00A14C45">
        <w:br/>
      </w:r>
      <w:r w:rsidRPr="00A14C45">
        <w:rPr>
          <w:b/>
          <w:bCs/>
        </w:rPr>
        <w:t>Role:</w:t>
      </w:r>
      <w:r w:rsidRPr="00A14C45">
        <w:t xml:space="preserve"> Parent set behind </w:t>
      </w:r>
      <w:r w:rsidRPr="00A14C45">
        <w:rPr>
          <w:b/>
          <w:bCs/>
        </w:rPr>
        <w:t>Pieter Jans de Witt</w:t>
      </w:r>
      <w:r w:rsidRPr="00A14C45">
        <w:t>; look for Leiden textile guild entries and Dutch Reformed baptisms.</w:t>
      </w:r>
      <w:r w:rsidRPr="00A14C45">
        <w:br/>
      </w:r>
      <w:r w:rsidRPr="00A14C45">
        <w:rPr>
          <w:b/>
          <w:bCs/>
        </w:rPr>
        <w:t>Links:</w:t>
      </w:r>
      <w:r w:rsidRPr="00A14C45">
        <w:t xml:space="preserve"> </w:t>
      </w:r>
      <w:proofErr w:type="spellStart"/>
      <w:r w:rsidRPr="00A14C45">
        <w:t>Wikitree</w:t>
      </w:r>
      <w:proofErr w:type="spellEnd"/>
      <w:r w:rsidRPr="00A14C45">
        <w:t>: [paste] • Geni: [paste]</w:t>
      </w:r>
      <w:r w:rsidRPr="00A14C45">
        <w:br/>
      </w:r>
      <w:r w:rsidRPr="00A14C45">
        <w:rPr>
          <w:b/>
          <w:bCs/>
        </w:rPr>
        <w:t>Notes:</w:t>
      </w:r>
      <w:r w:rsidRPr="00A14C45">
        <w:t xml:space="preserve"> </w:t>
      </w:r>
      <w:r w:rsidRPr="00A14C45">
        <w:rPr>
          <w:i/>
          <w:iCs/>
        </w:rPr>
        <w:t>(Leiden notarial records; emigration traces)</w:t>
      </w:r>
    </w:p>
    <w:p w14:paraId="78EFA22B" w14:textId="77777777" w:rsidR="00A14C45" w:rsidRPr="00A14C45" w:rsidRDefault="00000000" w:rsidP="00A14C45">
      <w:r>
        <w:pict w14:anchorId="59713DB9">
          <v:rect id="_x0000_i1036" style="width:0;height:1.5pt" o:hralign="center" o:hrstd="t" o:hr="t" fillcolor="#a0a0a0" stroked="f"/>
        </w:pict>
      </w:r>
    </w:p>
    <w:p w14:paraId="1C2D46A8" w14:textId="77777777" w:rsidR="00A14C45" w:rsidRPr="00A14C45" w:rsidRDefault="00A14C45" w:rsidP="00A14C45">
      <w:pPr>
        <w:rPr>
          <w:b/>
          <w:bCs/>
        </w:rPr>
      </w:pPr>
      <w:r w:rsidRPr="00A14C45">
        <w:rPr>
          <w:b/>
          <w:bCs/>
        </w:rPr>
        <w:lastRenderedPageBreak/>
        <w:t>Jean Hochede de la Vigne &amp; Jeanne des Perrone (Walloon forebears)</w:t>
      </w:r>
    </w:p>
    <w:p w14:paraId="0FFC5867" w14:textId="77777777" w:rsidR="00A14C45" w:rsidRPr="00A14C45" w:rsidRDefault="00A14C45" w:rsidP="00A14C45">
      <w:r w:rsidRPr="00A14C45">
        <w:rPr>
          <w:b/>
          <w:bCs/>
        </w:rPr>
        <w:t>Jean:</w:t>
      </w:r>
      <w:r w:rsidRPr="00A14C45">
        <w:t xml:space="preserve"> </w:t>
      </w:r>
      <w:r w:rsidRPr="00A14C45">
        <w:rPr>
          <w:b/>
          <w:bCs/>
        </w:rPr>
        <w:t>b.</w:t>
      </w:r>
      <w:r w:rsidRPr="00A14C45">
        <w:t xml:space="preserve"> c.1560, Valenciennes • </w:t>
      </w:r>
      <w:r w:rsidRPr="00A14C45">
        <w:rPr>
          <w:b/>
          <w:bCs/>
        </w:rPr>
        <w:t>d.</w:t>
      </w:r>
      <w:r w:rsidRPr="00A14C45">
        <w:t xml:space="preserve"> 1620, Amsterdam</w:t>
      </w:r>
      <w:r w:rsidRPr="00A14C45">
        <w:br/>
      </w:r>
      <w:r w:rsidRPr="00A14C45">
        <w:rPr>
          <w:b/>
          <w:bCs/>
        </w:rPr>
        <w:t>Jeanne:</w:t>
      </w:r>
      <w:r w:rsidRPr="00A14C45">
        <w:t xml:space="preserve"> </w:t>
      </w:r>
      <w:r w:rsidRPr="00A14C45">
        <w:rPr>
          <w:b/>
          <w:bCs/>
        </w:rPr>
        <w:t>b.</w:t>
      </w:r>
      <w:r w:rsidRPr="00A14C45">
        <w:t xml:space="preserve"> c.1560s, France • (death unknown)</w:t>
      </w:r>
      <w:r w:rsidRPr="00A14C45">
        <w:br/>
      </w:r>
      <w:r w:rsidRPr="00A14C45">
        <w:rPr>
          <w:b/>
          <w:bCs/>
        </w:rPr>
        <w:t>Role:</w:t>
      </w:r>
      <w:r w:rsidRPr="00A14C45">
        <w:t xml:space="preserve"> Earlier Walloon generation feeding the Vigne/</w:t>
      </w:r>
      <w:proofErr w:type="spellStart"/>
      <w:r w:rsidRPr="00A14C45">
        <w:t>Cuvellier</w:t>
      </w:r>
      <w:proofErr w:type="spellEnd"/>
      <w:r w:rsidRPr="00A14C45">
        <w:t xml:space="preserve"> migration into Amsterdam, then to New Netherland.</w:t>
      </w:r>
      <w:r w:rsidRPr="00A14C45">
        <w:br/>
      </w:r>
      <w:r w:rsidRPr="00A14C45">
        <w:rPr>
          <w:b/>
          <w:bCs/>
        </w:rPr>
        <w:t>Links:</w:t>
      </w:r>
      <w:r w:rsidRPr="00A14C45">
        <w:t xml:space="preserve"> </w:t>
      </w:r>
      <w:proofErr w:type="spellStart"/>
      <w:r w:rsidRPr="00A14C45">
        <w:t>Wikitree</w:t>
      </w:r>
      <w:proofErr w:type="spellEnd"/>
      <w:r w:rsidRPr="00A14C45">
        <w:t>: [paste] • Geni: [paste]</w:t>
      </w:r>
      <w:r w:rsidRPr="00A14C45">
        <w:br/>
      </w:r>
      <w:r w:rsidRPr="00A14C45">
        <w:rPr>
          <w:b/>
          <w:bCs/>
        </w:rPr>
        <w:t>Notes:</w:t>
      </w:r>
      <w:r w:rsidRPr="00A14C45">
        <w:t xml:space="preserve"> </w:t>
      </w:r>
      <w:r w:rsidRPr="00A14C45">
        <w:rPr>
          <w:i/>
          <w:iCs/>
        </w:rPr>
        <w:t>(French Reformed registers; Amsterdam Walloon Church)</w:t>
      </w:r>
    </w:p>
    <w:p w14:paraId="5ED811D3" w14:textId="77777777" w:rsidR="00A14C45" w:rsidRPr="00A14C45" w:rsidRDefault="00000000" w:rsidP="00A14C45">
      <w:r>
        <w:pict w14:anchorId="6859BEF7">
          <v:rect id="_x0000_i1037" style="width:0;height:1.5pt" o:hralign="center" o:hrstd="t" o:hr="t" fillcolor="#a0a0a0" stroked="f"/>
        </w:pict>
      </w:r>
    </w:p>
    <w:p w14:paraId="2230C484" w14:textId="77777777" w:rsidR="00A14C45" w:rsidRPr="00A14C45" w:rsidRDefault="00A14C45" w:rsidP="00A14C45">
      <w:pPr>
        <w:rPr>
          <w:b/>
          <w:bCs/>
        </w:rPr>
      </w:pPr>
      <w:r w:rsidRPr="00A14C45">
        <w:rPr>
          <w:b/>
          <w:bCs/>
        </w:rPr>
        <w:t>(Placeholders for additional parents flagged in the sheet)</w:t>
      </w:r>
    </w:p>
    <w:p w14:paraId="43EFAEE8" w14:textId="77777777" w:rsidR="00A14C45" w:rsidRPr="00A14C45" w:rsidRDefault="00A14C45" w:rsidP="00A14C45">
      <w:pPr>
        <w:numPr>
          <w:ilvl w:val="0"/>
          <w:numId w:val="1"/>
        </w:numPr>
      </w:pPr>
      <w:proofErr w:type="spellStart"/>
      <w:r w:rsidRPr="00A14C45">
        <w:rPr>
          <w:b/>
          <w:bCs/>
        </w:rPr>
        <w:t>Neeltgen</w:t>
      </w:r>
      <w:proofErr w:type="spellEnd"/>
      <w:r w:rsidRPr="00A14C45">
        <w:rPr>
          <w:b/>
          <w:bCs/>
        </w:rPr>
        <w:t xml:space="preserve"> Jansdr parents:</w:t>
      </w:r>
      <w:r w:rsidRPr="00A14C45">
        <w:t xml:space="preserve"> [paste names if listed] — </w:t>
      </w:r>
      <w:r w:rsidRPr="00A14C45">
        <w:rPr>
          <w:b/>
          <w:bCs/>
        </w:rPr>
        <w:t>Notes:</w:t>
      </w:r>
    </w:p>
    <w:p w14:paraId="5D15C189" w14:textId="77777777" w:rsidR="00A14C45" w:rsidRPr="00A14C45" w:rsidRDefault="00A14C45" w:rsidP="00A14C45">
      <w:pPr>
        <w:numPr>
          <w:ilvl w:val="0"/>
          <w:numId w:val="1"/>
        </w:numPr>
      </w:pPr>
      <w:proofErr w:type="spellStart"/>
      <w:r w:rsidRPr="00A14C45">
        <w:rPr>
          <w:b/>
          <w:bCs/>
        </w:rPr>
        <w:t>Doretje</w:t>
      </w:r>
      <w:proofErr w:type="spellEnd"/>
      <w:r w:rsidRPr="00A14C45">
        <w:rPr>
          <w:b/>
          <w:bCs/>
        </w:rPr>
        <w:t xml:space="preserve"> </w:t>
      </w:r>
      <w:proofErr w:type="spellStart"/>
      <w:r w:rsidRPr="00A14C45">
        <w:rPr>
          <w:b/>
          <w:bCs/>
        </w:rPr>
        <w:t>Volckers</w:t>
      </w:r>
      <w:proofErr w:type="spellEnd"/>
      <w:r w:rsidRPr="00A14C45">
        <w:rPr>
          <w:b/>
          <w:bCs/>
        </w:rPr>
        <w:t xml:space="preserve"> parents:</w:t>
      </w:r>
      <w:r w:rsidRPr="00A14C45">
        <w:t xml:space="preserve"> [</w:t>
      </w:r>
      <w:proofErr w:type="gramStart"/>
      <w:r w:rsidRPr="00A14C45">
        <w:t>paste] —</w:t>
      </w:r>
      <w:proofErr w:type="gramEnd"/>
      <w:r w:rsidRPr="00A14C45">
        <w:t xml:space="preserve"> </w:t>
      </w:r>
      <w:r w:rsidRPr="00A14C45">
        <w:rPr>
          <w:b/>
          <w:bCs/>
        </w:rPr>
        <w:t>Notes:</w:t>
      </w:r>
    </w:p>
    <w:p w14:paraId="26AE9B02" w14:textId="77777777" w:rsidR="00A14C45" w:rsidRPr="00A14C45" w:rsidRDefault="00000000" w:rsidP="00A14C45">
      <w:r>
        <w:pict w14:anchorId="560004FD">
          <v:rect id="_x0000_i1038" style="width:0;height:1.5pt" o:hralign="center" o:hrstd="t" o:hr="t" fillcolor="#a0a0a0" stroked="f"/>
        </w:pict>
      </w:r>
    </w:p>
    <w:p w14:paraId="137D6755" w14:textId="77777777" w:rsidR="00A14C45" w:rsidRPr="00A14C45" w:rsidRDefault="00A14C45" w:rsidP="00A14C45">
      <w:pPr>
        <w:rPr>
          <w:b/>
          <w:bCs/>
        </w:rPr>
      </w:pPr>
      <w:r w:rsidRPr="00A14C45">
        <w:rPr>
          <w:b/>
          <w:bCs/>
        </w:rPr>
        <w:t>How to use these pages</w:t>
      </w:r>
    </w:p>
    <w:p w14:paraId="4CF1E5EB" w14:textId="77777777" w:rsidR="00A14C45" w:rsidRPr="00A14C45" w:rsidRDefault="00A14C45" w:rsidP="00A14C45">
      <w:pPr>
        <w:numPr>
          <w:ilvl w:val="0"/>
          <w:numId w:val="2"/>
        </w:numPr>
      </w:pPr>
      <w:r w:rsidRPr="00A14C45">
        <w:t>Paste this content into Word and save as:</w:t>
      </w:r>
      <w:r w:rsidRPr="00A14C45">
        <w:br/>
      </w:r>
      <w:r w:rsidRPr="00A14C45">
        <w:rPr>
          <w:b/>
          <w:bCs/>
        </w:rPr>
        <w:t>1630-1640-AddiePowell-ElizabethFulkerson-Ancestral-Lives.docx</w:t>
      </w:r>
      <w:r w:rsidRPr="00A14C45">
        <w:t xml:space="preserve"> (hyphens only).</w:t>
      </w:r>
    </w:p>
    <w:p w14:paraId="770E517E" w14:textId="77777777" w:rsidR="00A14C45" w:rsidRPr="00A14C45" w:rsidRDefault="00A14C45" w:rsidP="00A14C45">
      <w:pPr>
        <w:numPr>
          <w:ilvl w:val="0"/>
          <w:numId w:val="2"/>
        </w:numPr>
      </w:pPr>
      <w:r w:rsidRPr="00A14C45">
        <w:t xml:space="preserve">Add live links by copying the </w:t>
      </w:r>
      <w:proofErr w:type="spellStart"/>
      <w:r w:rsidRPr="00A14C45">
        <w:t>Wikitree</w:t>
      </w:r>
      <w:proofErr w:type="spellEnd"/>
      <w:r w:rsidRPr="00A14C45">
        <w:t xml:space="preserve">/Geni URLs from your spreadsheet (cols </w:t>
      </w:r>
      <w:r w:rsidRPr="00A14C45">
        <w:rPr>
          <w:b/>
          <w:bCs/>
        </w:rPr>
        <w:t>H–I</w:t>
      </w:r>
      <w:r w:rsidRPr="00A14C45">
        <w:t>) into the “Links” lines.</w:t>
      </w:r>
    </w:p>
    <w:p w14:paraId="7B5948E7" w14:textId="77777777" w:rsidR="00A14C45" w:rsidRPr="00A14C45" w:rsidRDefault="00A14C45" w:rsidP="00A14C45">
      <w:pPr>
        <w:numPr>
          <w:ilvl w:val="0"/>
          <w:numId w:val="2"/>
        </w:numPr>
      </w:pPr>
      <w:r w:rsidRPr="00A14C45">
        <w:t>Fill “Notes” with citations: baptism sponsors, court minutes, town grants, and any “New ↔ Old Country” evidence.</w:t>
      </w:r>
    </w:p>
    <w:p w14:paraId="2B4EC91E" w14:textId="77777777" w:rsidR="00A14C45" w:rsidRPr="00A14C45" w:rsidRDefault="00000000" w:rsidP="00A14C45">
      <w:r>
        <w:pict w14:anchorId="59CC3008">
          <v:rect id="_x0000_i1039" style="width:0;height:1.5pt" o:hralign="center" o:hrstd="t" o:hr="t" fillcolor="#a0a0a0" stroked="f"/>
        </w:pict>
      </w:r>
    </w:p>
    <w:p w14:paraId="4629CA7F" w14:textId="77777777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41EE9"/>
    <w:multiLevelType w:val="multilevel"/>
    <w:tmpl w:val="0E8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F62D5"/>
    <w:multiLevelType w:val="multilevel"/>
    <w:tmpl w:val="C7AE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994380">
    <w:abstractNumId w:val="0"/>
  </w:num>
  <w:num w:numId="2" w16cid:durableId="2865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45"/>
    <w:rsid w:val="00077079"/>
    <w:rsid w:val="000B0DFC"/>
    <w:rsid w:val="000E2A7B"/>
    <w:rsid w:val="00121B26"/>
    <w:rsid w:val="001B46FB"/>
    <w:rsid w:val="001D1D72"/>
    <w:rsid w:val="0022245A"/>
    <w:rsid w:val="003D7F38"/>
    <w:rsid w:val="00490CFC"/>
    <w:rsid w:val="004B6D4B"/>
    <w:rsid w:val="004D5C89"/>
    <w:rsid w:val="00590263"/>
    <w:rsid w:val="00651022"/>
    <w:rsid w:val="00724AA0"/>
    <w:rsid w:val="008034E4"/>
    <w:rsid w:val="0099200F"/>
    <w:rsid w:val="00A14C45"/>
    <w:rsid w:val="00A608B4"/>
    <w:rsid w:val="00B24A6C"/>
    <w:rsid w:val="00B8779A"/>
    <w:rsid w:val="00DD6611"/>
    <w:rsid w:val="00DD749F"/>
    <w:rsid w:val="00E9303B"/>
    <w:rsid w:val="00EF6461"/>
    <w:rsid w:val="00F16590"/>
    <w:rsid w:val="00F17E77"/>
    <w:rsid w:val="00F71879"/>
    <w:rsid w:val="00F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611B"/>
  <w15:chartTrackingRefBased/>
  <w15:docId w15:val="{A73DAB6C-E75B-46F6-AEA2-3C3970E5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C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4C4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C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tree.com/wiki/Vigne-3" TargetMode="External"/><Relationship Id="rId13" Type="http://schemas.openxmlformats.org/officeDocument/2006/relationships/hyperlink" Target="https://fulkerson.org/?page_id=447" TargetMode="External"/><Relationship Id="rId18" Type="http://schemas.openxmlformats.org/officeDocument/2006/relationships/hyperlink" Target="https://www.findagrave.com/memorial/185545442/jan-janszen-de_jong" TargetMode="External"/><Relationship Id="rId26" Type="http://schemas.openxmlformats.org/officeDocument/2006/relationships/hyperlink" Target="https://fulkerson.org/?page_id=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ni.com/people/Hendrik-Van-Leeuwen/4872512151650046660" TargetMode="External"/><Relationship Id="rId7" Type="http://schemas.openxmlformats.org/officeDocument/2006/relationships/hyperlink" Target="https://www.findagrave.com/memorial/149448389/dirck-volckertszen" TargetMode="External"/><Relationship Id="rId12" Type="http://schemas.openxmlformats.org/officeDocument/2006/relationships/hyperlink" Target="https://www.wikitree.com/wiki/Wit-50" TargetMode="External"/><Relationship Id="rId17" Type="http://schemas.openxmlformats.org/officeDocument/2006/relationships/hyperlink" Target="https://www.wikitree.com/wiki/De_Jonge-1296" TargetMode="External"/><Relationship Id="rId25" Type="http://schemas.openxmlformats.org/officeDocument/2006/relationships/hyperlink" Target="https://www.geni.com/people/Annetgen-Adriaansdr-Pijnacker/60000000046642197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ni.com/people/Dorothea-Volkers-Douw/6000000007566047210" TargetMode="External"/><Relationship Id="rId20" Type="http://schemas.openxmlformats.org/officeDocument/2006/relationships/hyperlink" Target="https://www.wikitree.com/wiki/Van_Leeuwen-69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ulkerson.org/?page_id=15" TargetMode="External"/><Relationship Id="rId11" Type="http://schemas.openxmlformats.org/officeDocument/2006/relationships/hyperlink" Target="https://www.wikitree.com/wiki/Langelaen-11" TargetMode="External"/><Relationship Id="rId24" Type="http://schemas.openxmlformats.org/officeDocument/2006/relationships/hyperlink" Target="https://www.wikitree.com/wiki/Ayrensdr-1" TargetMode="External"/><Relationship Id="rId5" Type="http://schemas.openxmlformats.org/officeDocument/2006/relationships/hyperlink" Target="https://www.wikitree.com/wiki/Volckertszen-5" TargetMode="External"/><Relationship Id="rId15" Type="http://schemas.openxmlformats.org/officeDocument/2006/relationships/hyperlink" Target="https://www.wikitree.com/wiki/Volckers-5" TargetMode="External"/><Relationship Id="rId23" Type="http://schemas.openxmlformats.org/officeDocument/2006/relationships/hyperlink" Target="https://fulkerson.org/?page_id=4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indagrave.com/memorial/149448502/christine-volckertszen" TargetMode="External"/><Relationship Id="rId19" Type="http://schemas.openxmlformats.org/officeDocument/2006/relationships/hyperlink" Target="https://www.wikitree.com/wiki/De_Brull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lkerson.org/?page_id=48" TargetMode="External"/><Relationship Id="rId14" Type="http://schemas.openxmlformats.org/officeDocument/2006/relationships/hyperlink" Target="https://www.geni.com/people/Pieter-de-Witt/6000000007566047201" TargetMode="External"/><Relationship Id="rId22" Type="http://schemas.openxmlformats.org/officeDocument/2006/relationships/hyperlink" Target="https://www.wikitree.com/wiki/Vigne-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1212</Words>
  <Characters>8235</Characters>
  <Application>Microsoft Office Word</Application>
  <DocSecurity>0</DocSecurity>
  <Lines>196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10</cp:revision>
  <dcterms:created xsi:type="dcterms:W3CDTF">2025-10-10T14:57:00Z</dcterms:created>
  <dcterms:modified xsi:type="dcterms:W3CDTF">2025-10-12T21:11:00Z</dcterms:modified>
</cp:coreProperties>
</file>