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93BF" w14:textId="77777777" w:rsidR="00CA3393" w:rsidRPr="00A14C45" w:rsidRDefault="00CA3393" w:rsidP="00CA3393">
      <w:pPr>
        <w:rPr>
          <w:b/>
          <w:bCs/>
          <w:sz w:val="28"/>
          <w:szCs w:val="28"/>
        </w:rPr>
      </w:pPr>
      <w:r w:rsidRPr="00A14C45">
        <w:rPr>
          <w:b/>
          <w:bCs/>
          <w:sz w:val="28"/>
          <w:szCs w:val="28"/>
        </w:rPr>
        <w:t xml:space="preserve">Phillip Claesz (Claeszoon) Langeland / Langelan / </w:t>
      </w:r>
      <w:proofErr w:type="spellStart"/>
      <w:r w:rsidRPr="00A14C45">
        <w:rPr>
          <w:b/>
          <w:bCs/>
          <w:sz w:val="28"/>
          <w:szCs w:val="28"/>
        </w:rPr>
        <w:t>Langelaan</w:t>
      </w:r>
      <w:proofErr w:type="spellEnd"/>
    </w:p>
    <w:p w14:paraId="2FDED559" w14:textId="77777777" w:rsidR="00CA3393" w:rsidRDefault="00CA3393" w:rsidP="00CA3393">
      <w:r w:rsidRPr="00A14C45">
        <w:rPr>
          <w:b/>
          <w:bCs/>
        </w:rPr>
        <w:t>b.</w:t>
      </w:r>
      <w:r w:rsidRPr="00A14C45">
        <w:t xml:space="preserve"> 1617, Netherlands • </w:t>
      </w:r>
      <w:r w:rsidRPr="00A14C45">
        <w:rPr>
          <w:b/>
          <w:bCs/>
        </w:rPr>
        <w:t>d.</w:t>
      </w:r>
      <w:r w:rsidRPr="00A14C45">
        <w:t xml:space="preserve"> 1662, Bushwick (Kings County), New Netherland</w:t>
      </w:r>
      <w:r w:rsidRPr="00A14C45">
        <w:br/>
      </w:r>
    </w:p>
    <w:p w14:paraId="09D106D8" w14:textId="789965AF" w:rsidR="00CA3393" w:rsidRPr="00CA3393" w:rsidRDefault="00CA3393" w:rsidP="00CA3393">
      <w:r w:rsidRPr="00CA3393">
        <w:t>According to genealogical sources such as </w:t>
      </w:r>
      <w:proofErr w:type="spellStart"/>
      <w:r w:rsidRPr="00CA3393">
        <w:fldChar w:fldCharType="begin"/>
      </w:r>
      <w:r w:rsidRPr="00CA3393">
        <w:instrText>HYPERLINK "https://www.wikitree.com/wiki/Langelaen-11" \t "_blank"</w:instrText>
      </w:r>
      <w:r w:rsidRPr="00CA3393">
        <w:fldChar w:fldCharType="separate"/>
      </w:r>
      <w:r w:rsidRPr="00CA3393">
        <w:rPr>
          <w:rStyle w:val="Hyperlink"/>
        </w:rPr>
        <w:t>WikiTree</w:t>
      </w:r>
      <w:proofErr w:type="spellEnd"/>
      <w:r w:rsidRPr="00CA3393">
        <w:fldChar w:fldCharType="end"/>
      </w:r>
      <w:r w:rsidRPr="00CA3393">
        <w:t> and </w:t>
      </w:r>
      <w:hyperlink r:id="rId5" w:tgtFrame="_blank" w:history="1">
        <w:r w:rsidRPr="00CA3393">
          <w:rPr>
            <w:rStyle w:val="Hyperlink"/>
          </w:rPr>
          <w:t>FamilySearch</w:t>
        </w:r>
      </w:hyperlink>
      <w:r w:rsidRPr="00CA3393">
        <w:t>, </w:t>
      </w:r>
      <w:r w:rsidRPr="00CA3393">
        <w:rPr>
          <w:b/>
          <w:bCs/>
        </w:rPr>
        <w:t>Phillip Claesz Langeland</w:t>
      </w:r>
      <w:r w:rsidRPr="00CA3393">
        <w:t xml:space="preserve"> (also known as Philip Claeszoon or Phillipus </w:t>
      </w:r>
      <w:proofErr w:type="spellStart"/>
      <w:r w:rsidRPr="00CA3393">
        <w:t>Langelaen</w:t>
      </w:r>
      <w:proofErr w:type="spellEnd"/>
      <w:r w:rsidRPr="00CA3393">
        <w:t>) was born in 1617 in the Netherlands and died in 1662 in Bushwick, New Netherland. </w:t>
      </w:r>
    </w:p>
    <w:p w14:paraId="33004677" w14:textId="77777777" w:rsidR="00CA3393" w:rsidRPr="00CA3393" w:rsidRDefault="00CA3393" w:rsidP="00CA3393">
      <w:r w:rsidRPr="00CA3393">
        <w:t>Here is a summary of his known life:</w:t>
      </w:r>
    </w:p>
    <w:p w14:paraId="2C9C0D56" w14:textId="77777777" w:rsidR="00CA3393" w:rsidRPr="00CA3393" w:rsidRDefault="00CA3393" w:rsidP="00CA3393">
      <w:pPr>
        <w:numPr>
          <w:ilvl w:val="0"/>
          <w:numId w:val="1"/>
        </w:numPr>
      </w:pPr>
      <w:r w:rsidRPr="00CA3393">
        <w:rPr>
          <w:b/>
          <w:bCs/>
        </w:rPr>
        <w:t>Birth:</w:t>
      </w:r>
      <w:r w:rsidRPr="00CA3393">
        <w:t xml:space="preserve"> Born in 1617 in </w:t>
      </w:r>
      <w:proofErr w:type="spellStart"/>
      <w:r w:rsidRPr="00CA3393">
        <w:t>Pijnacker</w:t>
      </w:r>
      <w:proofErr w:type="spellEnd"/>
      <w:r w:rsidRPr="00CA3393">
        <w:t xml:space="preserve">, Holland, Netherlands, to Claes Cornelisz </w:t>
      </w:r>
      <w:proofErr w:type="spellStart"/>
      <w:r w:rsidRPr="00CA3393">
        <w:t>Langelaan</w:t>
      </w:r>
      <w:proofErr w:type="spellEnd"/>
      <w:r w:rsidRPr="00CA3393">
        <w:t xml:space="preserve"> and </w:t>
      </w:r>
      <w:proofErr w:type="spellStart"/>
      <w:r w:rsidRPr="00CA3393">
        <w:t>Annetgen</w:t>
      </w:r>
      <w:proofErr w:type="spellEnd"/>
      <w:r w:rsidRPr="00CA3393">
        <w:t xml:space="preserve"> </w:t>
      </w:r>
      <w:proofErr w:type="spellStart"/>
      <w:r w:rsidRPr="00CA3393">
        <w:t>Adrijaensdr</w:t>
      </w:r>
      <w:proofErr w:type="spellEnd"/>
      <w:r w:rsidRPr="00CA3393">
        <w:t xml:space="preserve"> van Pijnacker.</w:t>
      </w:r>
    </w:p>
    <w:p w14:paraId="79B8685E" w14:textId="77777777" w:rsidR="00CA3393" w:rsidRPr="00CA3393" w:rsidRDefault="00CA3393" w:rsidP="00CA3393">
      <w:pPr>
        <w:numPr>
          <w:ilvl w:val="0"/>
          <w:numId w:val="1"/>
        </w:numPr>
      </w:pPr>
      <w:r w:rsidRPr="00CA3393">
        <w:rPr>
          <w:b/>
          <w:bCs/>
        </w:rPr>
        <w:t>Marriage:</w:t>
      </w:r>
      <w:r w:rsidRPr="00CA3393">
        <w:t> In 1643, he married Neeltje Jans in the Netherlands.</w:t>
      </w:r>
    </w:p>
    <w:p w14:paraId="3288CCF8" w14:textId="77777777" w:rsidR="00CA3393" w:rsidRPr="00CA3393" w:rsidRDefault="00CA3393" w:rsidP="00CA3393">
      <w:pPr>
        <w:numPr>
          <w:ilvl w:val="0"/>
          <w:numId w:val="1"/>
        </w:numPr>
      </w:pPr>
      <w:r w:rsidRPr="00CA3393">
        <w:rPr>
          <w:b/>
          <w:bCs/>
        </w:rPr>
        <w:t>Emigration:</w:t>
      </w:r>
      <w:r w:rsidRPr="00CA3393">
        <w:t> He and his wife had seven children before emigrating. In 1659, at age 42, he was listed as an agriculturalist at the time of his immigration.</w:t>
      </w:r>
    </w:p>
    <w:p w14:paraId="452C1272" w14:textId="77777777" w:rsidR="00CA3393" w:rsidRPr="00CA3393" w:rsidRDefault="00CA3393" w:rsidP="00CA3393">
      <w:pPr>
        <w:numPr>
          <w:ilvl w:val="0"/>
          <w:numId w:val="1"/>
        </w:numPr>
      </w:pPr>
      <w:r w:rsidRPr="00CA3393">
        <w:rPr>
          <w:b/>
          <w:bCs/>
        </w:rPr>
        <w:t>Settlement:</w:t>
      </w:r>
      <w:r w:rsidRPr="00CA3393">
        <w:t> He was one of the earliest Dutch settlers in Bushwick, in what is now Brooklyn, New York.</w:t>
      </w:r>
    </w:p>
    <w:p w14:paraId="46CC7CC6" w14:textId="77777777" w:rsidR="00CA3393" w:rsidRPr="00CA3393" w:rsidRDefault="00CA3393" w:rsidP="00CA3393">
      <w:pPr>
        <w:numPr>
          <w:ilvl w:val="0"/>
          <w:numId w:val="1"/>
        </w:numPr>
      </w:pPr>
      <w:r w:rsidRPr="00CA3393">
        <w:rPr>
          <w:b/>
          <w:bCs/>
        </w:rPr>
        <w:t>Death:</w:t>
      </w:r>
      <w:r w:rsidRPr="00CA3393">
        <w:t> He died in 1662 at the age of 45 in Bushwick.</w:t>
      </w:r>
    </w:p>
    <w:p w14:paraId="2DDB9E35" w14:textId="77777777" w:rsidR="00CA3393" w:rsidRPr="00CA3393" w:rsidRDefault="00CA3393" w:rsidP="00CA3393">
      <w:pPr>
        <w:numPr>
          <w:ilvl w:val="0"/>
          <w:numId w:val="1"/>
        </w:numPr>
      </w:pPr>
      <w:r w:rsidRPr="00CA3393">
        <w:rPr>
          <w:b/>
          <w:bCs/>
        </w:rPr>
        <w:t>Burial:</w:t>
      </w:r>
      <w:r w:rsidRPr="00CA3393">
        <w:t> He was buried in Bushwick, Brooklyn, Kings, New York. </w:t>
      </w:r>
    </w:p>
    <w:p w14:paraId="5D512EC5" w14:textId="77777777" w:rsidR="00CA3393" w:rsidRPr="00CA3393" w:rsidRDefault="00CA3393" w:rsidP="00CA3393">
      <w:r w:rsidRPr="00CA3393">
        <w:rPr>
          <w:b/>
          <w:bCs/>
        </w:rPr>
        <w:t>Genealogical profile links:</w:t>
      </w:r>
    </w:p>
    <w:p w14:paraId="0E7C1B67" w14:textId="5983CF50" w:rsidR="00CA3393" w:rsidRPr="00CA3393" w:rsidRDefault="00CA3393" w:rsidP="00CA3393">
      <w:pPr>
        <w:numPr>
          <w:ilvl w:val="0"/>
          <w:numId w:val="2"/>
        </w:numPr>
      </w:pPr>
      <w:proofErr w:type="spellStart"/>
      <w:r w:rsidRPr="00CA3393">
        <w:rPr>
          <w:b/>
          <w:bCs/>
        </w:rPr>
        <w:t>WikiTree</w:t>
      </w:r>
      <w:proofErr w:type="spellEnd"/>
      <w:r w:rsidRPr="00CA3393">
        <w:rPr>
          <w:b/>
          <w:bCs/>
        </w:rPr>
        <w:t>:</w:t>
      </w:r>
      <w:r w:rsidRPr="00CA3393">
        <w:t> </w:t>
      </w:r>
      <w:hyperlink r:id="rId6" w:anchor=":~:text=Phillip%20Claesz%20%22Phillipus%22%20Langelaen,Langelaen)%20Phillips%20and%20Jannetje%20Phillips" w:history="1">
        <w:r w:rsidRPr="00CA3393">
          <w:rPr>
            <w:rStyle w:val="Hyperlink"/>
          </w:rPr>
          <w:t>Phillip Claesz Langelaen (1617-1662)</w:t>
        </w:r>
      </w:hyperlink>
    </w:p>
    <w:p w14:paraId="4A33FE1B" w14:textId="1A863605" w:rsidR="00CA3393" w:rsidRPr="00CA3393" w:rsidRDefault="00CA3393" w:rsidP="00CA3393">
      <w:pPr>
        <w:numPr>
          <w:ilvl w:val="0"/>
          <w:numId w:val="2"/>
        </w:numPr>
      </w:pPr>
      <w:r w:rsidRPr="00CA3393">
        <w:rPr>
          <w:b/>
          <w:bCs/>
        </w:rPr>
        <w:t>FamilySearch:</w:t>
      </w:r>
      <w:r w:rsidRPr="00CA3393">
        <w:t> </w:t>
      </w:r>
      <w:hyperlink r:id="rId7" w:anchor=":~:text=Brief%20Life%20History%20of%20Philip,%2C%20New%20York%2C%20United%20States." w:history="1">
        <w:r w:rsidRPr="00CA3393">
          <w:rPr>
            <w:rStyle w:val="Hyperlink"/>
          </w:rPr>
          <w:t xml:space="preserve">Philip Claesz </w:t>
        </w:r>
        <w:proofErr w:type="spellStart"/>
        <w:r w:rsidRPr="00CA3393">
          <w:rPr>
            <w:rStyle w:val="Hyperlink"/>
          </w:rPr>
          <w:t>Langelaen</w:t>
        </w:r>
        <w:proofErr w:type="spellEnd"/>
        <w:r w:rsidRPr="00CA3393">
          <w:rPr>
            <w:rStyle w:val="Hyperlink"/>
          </w:rPr>
          <w:t xml:space="preserve"> (1617–1662) </w:t>
        </w:r>
      </w:hyperlink>
    </w:p>
    <w:p w14:paraId="47A83AC8" w14:textId="77777777" w:rsidR="00CA3393" w:rsidRPr="00CA3393" w:rsidRDefault="00CA3393" w:rsidP="00CA3393">
      <w:r w:rsidRPr="00CA3393">
        <w:t xml:space="preserve">Some researchers have confused </w:t>
      </w:r>
      <w:proofErr w:type="spellStart"/>
      <w:r w:rsidRPr="00CA3393">
        <w:t>Neeltgen</w:t>
      </w:r>
      <w:proofErr w:type="spellEnd"/>
      <w:r w:rsidRPr="00CA3393">
        <w:t xml:space="preserve"> Jansdr (who was born around 1600 and died in 1712 in Long Island) with Phillip's wife, Neeltje Jans. However, Phillip's wife died after him. Phillip's death preceded Neeltgen's by 50 years, and there is no evidence to suggest that the two were related. </w:t>
      </w:r>
    </w:p>
    <w:p w14:paraId="3C0B832D" w14:textId="77777777" w:rsidR="00590263" w:rsidRDefault="00590263"/>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D648A"/>
    <w:multiLevelType w:val="multilevel"/>
    <w:tmpl w:val="A16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B36C5"/>
    <w:multiLevelType w:val="multilevel"/>
    <w:tmpl w:val="A54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578311">
    <w:abstractNumId w:val="0"/>
  </w:num>
  <w:num w:numId="2" w16cid:durableId="151565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93"/>
    <w:rsid w:val="000B0DFC"/>
    <w:rsid w:val="004B6D4B"/>
    <w:rsid w:val="00590263"/>
    <w:rsid w:val="00724AA0"/>
    <w:rsid w:val="00CA3393"/>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A776"/>
  <w15:chartTrackingRefBased/>
  <w15:docId w15:val="{66CB946C-03BE-49A7-A18E-EA62D82C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93"/>
    <w:rPr>
      <w:rFonts w:eastAsiaTheme="majorEastAsia" w:cstheme="majorBidi"/>
      <w:color w:val="272727" w:themeColor="text1" w:themeTint="D8"/>
    </w:rPr>
  </w:style>
  <w:style w:type="paragraph" w:styleId="Title">
    <w:name w:val="Title"/>
    <w:basedOn w:val="Normal"/>
    <w:next w:val="Normal"/>
    <w:link w:val="TitleChar"/>
    <w:uiPriority w:val="10"/>
    <w:qFormat/>
    <w:rsid w:val="00CA3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93"/>
    <w:pPr>
      <w:spacing w:before="160"/>
      <w:jc w:val="center"/>
    </w:pPr>
    <w:rPr>
      <w:i/>
      <w:iCs/>
      <w:color w:val="404040" w:themeColor="text1" w:themeTint="BF"/>
    </w:rPr>
  </w:style>
  <w:style w:type="character" w:customStyle="1" w:styleId="QuoteChar">
    <w:name w:val="Quote Char"/>
    <w:basedOn w:val="DefaultParagraphFont"/>
    <w:link w:val="Quote"/>
    <w:uiPriority w:val="29"/>
    <w:rsid w:val="00CA3393"/>
    <w:rPr>
      <w:i/>
      <w:iCs/>
      <w:color w:val="404040" w:themeColor="text1" w:themeTint="BF"/>
    </w:rPr>
  </w:style>
  <w:style w:type="paragraph" w:styleId="ListParagraph">
    <w:name w:val="List Paragraph"/>
    <w:basedOn w:val="Normal"/>
    <w:uiPriority w:val="34"/>
    <w:qFormat/>
    <w:rsid w:val="00CA3393"/>
    <w:pPr>
      <w:ind w:left="720"/>
      <w:contextualSpacing/>
    </w:pPr>
  </w:style>
  <w:style w:type="character" w:styleId="IntenseEmphasis">
    <w:name w:val="Intense Emphasis"/>
    <w:basedOn w:val="DefaultParagraphFont"/>
    <w:uiPriority w:val="21"/>
    <w:qFormat/>
    <w:rsid w:val="00CA3393"/>
    <w:rPr>
      <w:i/>
      <w:iCs/>
      <w:color w:val="0F4761" w:themeColor="accent1" w:themeShade="BF"/>
    </w:rPr>
  </w:style>
  <w:style w:type="paragraph" w:styleId="IntenseQuote">
    <w:name w:val="Intense Quote"/>
    <w:basedOn w:val="Normal"/>
    <w:next w:val="Normal"/>
    <w:link w:val="IntenseQuoteChar"/>
    <w:uiPriority w:val="30"/>
    <w:qFormat/>
    <w:rsid w:val="00CA3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393"/>
    <w:rPr>
      <w:i/>
      <w:iCs/>
      <w:color w:val="0F4761" w:themeColor="accent1" w:themeShade="BF"/>
    </w:rPr>
  </w:style>
  <w:style w:type="character" w:styleId="IntenseReference">
    <w:name w:val="Intense Reference"/>
    <w:basedOn w:val="DefaultParagraphFont"/>
    <w:uiPriority w:val="32"/>
    <w:qFormat/>
    <w:rsid w:val="00CA3393"/>
    <w:rPr>
      <w:b/>
      <w:bCs/>
      <w:smallCaps/>
      <w:color w:val="0F4761" w:themeColor="accent1" w:themeShade="BF"/>
      <w:spacing w:val="5"/>
    </w:rPr>
  </w:style>
  <w:style w:type="character" w:styleId="Hyperlink">
    <w:name w:val="Hyperlink"/>
    <w:basedOn w:val="DefaultParagraphFont"/>
    <w:uiPriority w:val="99"/>
    <w:unhideWhenUsed/>
    <w:rsid w:val="00CA3393"/>
    <w:rPr>
      <w:color w:val="467886" w:themeColor="hyperlink"/>
      <w:u w:val="single"/>
    </w:rPr>
  </w:style>
  <w:style w:type="character" w:styleId="UnresolvedMention">
    <w:name w:val="Unresolved Mention"/>
    <w:basedOn w:val="DefaultParagraphFont"/>
    <w:uiPriority w:val="99"/>
    <w:semiHidden/>
    <w:unhideWhenUsed/>
    <w:rsid w:val="00CA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cestors.familysearch.org/en/LHFX-K68/philip-claesz-langelaen-1617-16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tree.com/wiki/Langelaen-11" TargetMode="External"/><Relationship Id="rId5" Type="http://schemas.openxmlformats.org/officeDocument/2006/relationships/hyperlink" Target="https://ancestors.familysearch.org/en/LHFX-K68/philip-claesz-langelaen-1617-16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1634</Characters>
  <Application>Microsoft Office Word</Application>
  <DocSecurity>0</DocSecurity>
  <Lines>32</Lines>
  <Paragraphs>16</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1</cp:revision>
  <dcterms:created xsi:type="dcterms:W3CDTF">2025-10-10T17:04:00Z</dcterms:created>
  <dcterms:modified xsi:type="dcterms:W3CDTF">2025-10-10T17:19:00Z</dcterms:modified>
</cp:coreProperties>
</file>