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7DD" w14:textId="77777777" w:rsidR="00D10578" w:rsidRPr="00D10578" w:rsidRDefault="00D10578" w:rsidP="00D10578">
      <w:pPr>
        <w:rPr>
          <w:b/>
          <w:bCs/>
          <w:sz w:val="36"/>
          <w:szCs w:val="36"/>
        </w:rPr>
      </w:pPr>
      <w:r w:rsidRPr="00D10578">
        <w:rPr>
          <w:b/>
          <w:bCs/>
          <w:sz w:val="36"/>
          <w:szCs w:val="36"/>
        </w:rPr>
        <w:t xml:space="preserve">Dirck “de Noorman” </w:t>
      </w:r>
      <w:proofErr w:type="spellStart"/>
      <w:r w:rsidRPr="00D10578">
        <w:rPr>
          <w:b/>
          <w:bCs/>
          <w:sz w:val="36"/>
          <w:szCs w:val="36"/>
        </w:rPr>
        <w:t>Volckertsen</w:t>
      </w:r>
      <w:proofErr w:type="spellEnd"/>
      <w:r w:rsidRPr="00D10578">
        <w:rPr>
          <w:b/>
          <w:bCs/>
          <w:sz w:val="36"/>
          <w:szCs w:val="36"/>
        </w:rPr>
        <w:t xml:space="preserve"> (1595–1677)</w:t>
      </w:r>
    </w:p>
    <w:p w14:paraId="56FB36B8" w14:textId="77777777" w:rsidR="00D10578" w:rsidRPr="00D10578" w:rsidRDefault="00D10578" w:rsidP="00D10578">
      <w:r w:rsidRPr="00D10578">
        <w:rPr>
          <w:b/>
          <w:bCs/>
        </w:rPr>
        <w:t>Also known as:</w:t>
      </w:r>
      <w:r w:rsidRPr="00D10578">
        <w:t xml:space="preserve"> Dirck </w:t>
      </w:r>
      <w:proofErr w:type="spellStart"/>
      <w:r w:rsidRPr="00D10578">
        <w:t>Volckertszen</w:t>
      </w:r>
      <w:proofErr w:type="spellEnd"/>
      <w:r w:rsidRPr="00D10578">
        <w:t>; Dirck the Noorman (Dutch for “the Norwegian”)</w:t>
      </w:r>
      <w:r w:rsidRPr="00D10578">
        <w:br/>
      </w:r>
      <w:r w:rsidRPr="00D10578">
        <w:rPr>
          <w:b/>
          <w:bCs/>
        </w:rPr>
        <w:t>Born:</w:t>
      </w:r>
      <w:r w:rsidRPr="00D10578">
        <w:t xml:space="preserve"> *c.*1595, </w:t>
      </w:r>
      <w:r w:rsidRPr="00D10578">
        <w:rPr>
          <w:b/>
          <w:bCs/>
        </w:rPr>
        <w:t>Bergen, Norway</w:t>
      </w:r>
      <w:r w:rsidRPr="00D10578">
        <w:br/>
      </w:r>
      <w:r w:rsidRPr="00D10578">
        <w:rPr>
          <w:b/>
          <w:bCs/>
        </w:rPr>
        <w:t>Died:</w:t>
      </w:r>
      <w:r w:rsidRPr="00D10578">
        <w:t xml:space="preserve"> 1677, </w:t>
      </w:r>
      <w:r w:rsidRPr="00D10578">
        <w:rPr>
          <w:b/>
          <w:bCs/>
        </w:rPr>
        <w:t>Noorman’s Kill</w:t>
      </w:r>
      <w:r w:rsidRPr="00D10578">
        <w:t xml:space="preserve"> (Brooklyn/Greenpoint area), </w:t>
      </w:r>
      <w:r w:rsidRPr="00D10578">
        <w:rPr>
          <w:b/>
          <w:bCs/>
        </w:rPr>
        <w:t>Kings County, New York</w:t>
      </w:r>
      <w:r w:rsidRPr="00D10578">
        <w:br/>
      </w:r>
      <w:r w:rsidRPr="00D10578">
        <w:rPr>
          <w:b/>
          <w:bCs/>
        </w:rPr>
        <w:t>Why he matters in the 1630s:</w:t>
      </w:r>
      <w:r w:rsidRPr="00D10578">
        <w:t xml:space="preserve"> Early New Netherland settler on western Long Island—part of the first wave of </w:t>
      </w:r>
      <w:r w:rsidRPr="00D10578">
        <w:rPr>
          <w:b/>
          <w:bCs/>
        </w:rPr>
        <w:t>Scandinavian mariners/carpenters/woodcutters</w:t>
      </w:r>
      <w:r w:rsidRPr="00D10578">
        <w:t xml:space="preserve"> who cut timber, built houses, and took up land around today’s </w:t>
      </w:r>
      <w:r w:rsidRPr="00D10578">
        <w:rPr>
          <w:b/>
          <w:bCs/>
        </w:rPr>
        <w:t>Greenpoint–Bushwick</w:t>
      </w:r>
      <w:r w:rsidRPr="00D10578">
        <w:t xml:space="preserve"> corridor. The tidal creek by his homestead was long known locally as </w:t>
      </w:r>
      <w:r w:rsidRPr="00D10578">
        <w:rPr>
          <w:b/>
          <w:bCs/>
        </w:rPr>
        <w:t>Noorman’s Kill</w:t>
      </w:r>
      <w:r w:rsidRPr="00D10578">
        <w:t xml:space="preserve"> (“Norwegian’s Creek”). (</w:t>
      </w:r>
      <w:hyperlink r:id="rId5" w:tooltip="Greenpoint, Brooklyn" w:history="1">
        <w:r w:rsidRPr="00D10578">
          <w:rPr>
            <w:rStyle w:val="Hyperlink"/>
          </w:rPr>
          <w:t>Wikipedia</w:t>
        </w:r>
      </w:hyperlink>
      <w:r w:rsidRPr="00D10578">
        <w:t>)</w:t>
      </w:r>
    </w:p>
    <w:p w14:paraId="7E6F1E16" w14:textId="77777777" w:rsidR="00D10578" w:rsidRPr="00D10578" w:rsidRDefault="00D10578" w:rsidP="00D10578">
      <w:r w:rsidRPr="00D10578">
        <w:pict w14:anchorId="4B87D18E">
          <v:rect id="_x0000_i1080" style="width:0;height:1.5pt" o:hralign="center" o:hrstd="t" o:hr="t" fillcolor="#a0a0a0" stroked="f"/>
        </w:pict>
      </w:r>
    </w:p>
    <w:p w14:paraId="07E22BC1" w14:textId="77777777" w:rsidR="00D10578" w:rsidRPr="00D10578" w:rsidRDefault="00D10578" w:rsidP="00D10578">
      <w:pPr>
        <w:rPr>
          <w:b/>
          <w:bCs/>
        </w:rPr>
      </w:pPr>
      <w:r w:rsidRPr="00D10578">
        <w:rPr>
          <w:b/>
          <w:bCs/>
        </w:rPr>
        <w:t>Names &amp; variants</w:t>
      </w:r>
    </w:p>
    <w:p w14:paraId="0AB54509" w14:textId="77777777" w:rsidR="00D10578" w:rsidRPr="00D10578" w:rsidRDefault="00D10578" w:rsidP="00D10578">
      <w:pPr>
        <w:numPr>
          <w:ilvl w:val="0"/>
          <w:numId w:val="1"/>
        </w:numPr>
      </w:pPr>
      <w:r w:rsidRPr="00D10578">
        <w:rPr>
          <w:b/>
          <w:bCs/>
        </w:rPr>
        <w:t xml:space="preserve">Dirck </w:t>
      </w:r>
      <w:proofErr w:type="spellStart"/>
      <w:r w:rsidRPr="00D10578">
        <w:rPr>
          <w:b/>
          <w:bCs/>
        </w:rPr>
        <w:t>Volckertsz</w:t>
      </w:r>
      <w:proofErr w:type="spellEnd"/>
      <w:r w:rsidRPr="00D10578">
        <w:rPr>
          <w:b/>
          <w:bCs/>
        </w:rPr>
        <w:t>(</w:t>
      </w:r>
      <w:proofErr w:type="spellStart"/>
      <w:r w:rsidRPr="00D10578">
        <w:rPr>
          <w:b/>
          <w:bCs/>
        </w:rPr>
        <w:t>en</w:t>
      </w:r>
      <w:proofErr w:type="spellEnd"/>
      <w:r w:rsidRPr="00D10578">
        <w:rPr>
          <w:b/>
          <w:bCs/>
        </w:rPr>
        <w:t>)</w:t>
      </w:r>
      <w:r w:rsidRPr="00D10578">
        <w:t xml:space="preserve">, </w:t>
      </w:r>
      <w:r w:rsidRPr="00D10578">
        <w:rPr>
          <w:b/>
          <w:bCs/>
        </w:rPr>
        <w:t>Volkertsen</w:t>
      </w:r>
      <w:r w:rsidRPr="00D10578">
        <w:t xml:space="preserve">, </w:t>
      </w:r>
      <w:proofErr w:type="spellStart"/>
      <w:r w:rsidRPr="00D10578">
        <w:rPr>
          <w:b/>
          <w:bCs/>
        </w:rPr>
        <w:t>Volckertszen</w:t>
      </w:r>
      <w:proofErr w:type="spellEnd"/>
      <w:r w:rsidRPr="00D10578">
        <w:t xml:space="preserve">; byname </w:t>
      </w:r>
      <w:r w:rsidRPr="00D10578">
        <w:rPr>
          <w:b/>
          <w:bCs/>
        </w:rPr>
        <w:t>“de Noorman.”</w:t>
      </w:r>
      <w:r w:rsidRPr="00D10578">
        <w:br/>
        <w:t>Norwegian origin is supported by the period byname and multiple colonial mentions. (</w:t>
      </w:r>
      <w:hyperlink r:id="rId6" w:tooltip="Scandinavian immigrants in New York, 1630-1674" w:history="1">
        <w:r w:rsidRPr="00D10578">
          <w:rPr>
            <w:rStyle w:val="Hyperlink"/>
          </w:rPr>
          <w:t>ia801306.us.archive.org</w:t>
        </w:r>
      </w:hyperlink>
      <w:r w:rsidRPr="00D10578">
        <w:t>)</w:t>
      </w:r>
    </w:p>
    <w:p w14:paraId="67262D67" w14:textId="77777777" w:rsidR="00D10578" w:rsidRPr="00D10578" w:rsidRDefault="00D10578" w:rsidP="00D10578">
      <w:r w:rsidRPr="00D10578">
        <w:pict w14:anchorId="347F0D3A">
          <v:rect id="_x0000_i1081" style="width:0;height:1.5pt" o:hralign="center" o:hrstd="t" o:hr="t" fillcolor="#a0a0a0" stroked="f"/>
        </w:pict>
      </w:r>
    </w:p>
    <w:p w14:paraId="3EA8BF08" w14:textId="77777777" w:rsidR="00D10578" w:rsidRPr="00D10578" w:rsidRDefault="00D10578" w:rsidP="00D10578">
      <w:pPr>
        <w:rPr>
          <w:b/>
          <w:bCs/>
        </w:rPr>
      </w:pPr>
      <w:r w:rsidRPr="00D10578">
        <w:rPr>
          <w:b/>
          <w:bCs/>
        </w:rPr>
        <w:t>Family &amp; ties</w:t>
      </w:r>
    </w:p>
    <w:p w14:paraId="6AB55DFC" w14:textId="77777777" w:rsidR="00D10578" w:rsidRPr="00D10578" w:rsidRDefault="00D10578" w:rsidP="00D10578">
      <w:pPr>
        <w:numPr>
          <w:ilvl w:val="0"/>
          <w:numId w:val="2"/>
        </w:numPr>
      </w:pPr>
      <w:r w:rsidRPr="00D10578">
        <w:rPr>
          <w:b/>
          <w:bCs/>
        </w:rPr>
        <w:t>Wife:</w:t>
      </w:r>
      <w:r w:rsidRPr="00D10578">
        <w:t xml:space="preserve"> </w:t>
      </w:r>
      <w:r w:rsidRPr="00D10578">
        <w:rPr>
          <w:b/>
          <w:bCs/>
        </w:rPr>
        <w:t>Christina/Christyntje Vigne</w:t>
      </w:r>
      <w:r w:rsidRPr="00D10578">
        <w:t xml:space="preserve"> (Walloon—daughter of </w:t>
      </w:r>
      <w:r w:rsidRPr="00D10578">
        <w:rPr>
          <w:b/>
          <w:bCs/>
        </w:rPr>
        <w:t>Guillaume Vigne</w:t>
      </w:r>
      <w:r w:rsidRPr="00D10578">
        <w:t xml:space="preserve"> &amp; </w:t>
      </w:r>
      <w:r w:rsidRPr="00D10578">
        <w:rPr>
          <w:b/>
          <w:bCs/>
        </w:rPr>
        <w:t>Adrienne Cuvelier/</w:t>
      </w:r>
      <w:proofErr w:type="spellStart"/>
      <w:r w:rsidRPr="00D10578">
        <w:rPr>
          <w:b/>
          <w:bCs/>
        </w:rPr>
        <w:t>Cuvellier</w:t>
      </w:r>
      <w:proofErr w:type="spellEnd"/>
      <w:r w:rsidRPr="00D10578">
        <w:t xml:space="preserve">); marriage recorded in secondary compilations as </w:t>
      </w:r>
      <w:r w:rsidRPr="00D10578">
        <w:rPr>
          <w:b/>
          <w:bCs/>
        </w:rPr>
        <w:t>1630/1631</w:t>
      </w:r>
      <w:r w:rsidRPr="00D10578">
        <w:t xml:space="preserve"> in New Amsterdam. (</w:t>
      </w:r>
      <w:proofErr w:type="spellStart"/>
      <w:r w:rsidRPr="00D10578">
        <w:fldChar w:fldCharType="begin"/>
      </w:r>
      <w:r w:rsidRPr="00D10578">
        <w:instrText>HYPERLINK "https://www.wikitree.com/wiki/Vigne-3?utm_source=chatgpt.com" \o "Christina Vigne (abt.1612-1663)"</w:instrText>
      </w:r>
      <w:r w:rsidRPr="00D10578">
        <w:fldChar w:fldCharType="separate"/>
      </w:r>
      <w:r w:rsidRPr="00D10578">
        <w:rPr>
          <w:rStyle w:val="Hyperlink"/>
        </w:rPr>
        <w:t>WikiTree</w:t>
      </w:r>
      <w:proofErr w:type="spellEnd"/>
      <w:r w:rsidRPr="00D10578">
        <w:fldChar w:fldCharType="end"/>
      </w:r>
      <w:r w:rsidRPr="00D10578">
        <w:t>)</w:t>
      </w:r>
    </w:p>
    <w:p w14:paraId="4AE382B5" w14:textId="77777777" w:rsidR="00D10578" w:rsidRPr="00D10578" w:rsidRDefault="00D10578" w:rsidP="00D10578">
      <w:pPr>
        <w:numPr>
          <w:ilvl w:val="0"/>
          <w:numId w:val="2"/>
        </w:numPr>
      </w:pPr>
      <w:r w:rsidRPr="00D10578">
        <w:rPr>
          <w:b/>
          <w:bCs/>
        </w:rPr>
        <w:t>Children (commonly listed in secondary trees):</w:t>
      </w:r>
      <w:r w:rsidRPr="00D10578">
        <w:t xml:space="preserve"> Grietje, Magdalena, Sarah, Rachel, </w:t>
      </w:r>
      <w:r w:rsidRPr="00D10578">
        <w:rPr>
          <w:b/>
          <w:bCs/>
        </w:rPr>
        <w:t>Volkert</w:t>
      </w:r>
      <w:r w:rsidRPr="00D10578">
        <w:t xml:space="preserve">, </w:t>
      </w:r>
      <w:r w:rsidRPr="00D10578">
        <w:rPr>
          <w:b/>
          <w:bCs/>
        </w:rPr>
        <w:t>Jacob</w:t>
      </w:r>
      <w:r w:rsidRPr="00D10578">
        <w:t xml:space="preserve">, </w:t>
      </w:r>
      <w:proofErr w:type="spellStart"/>
      <w:r w:rsidRPr="00D10578">
        <w:t>Ariantje</w:t>
      </w:r>
      <w:proofErr w:type="spellEnd"/>
      <w:r w:rsidRPr="00D10578">
        <w:t>, Jannetje. (Confirm against New Amsterdam Reformed Church baptisms.) (</w:t>
      </w:r>
      <w:hyperlink r:id="rId7" w:tooltip="Dirck Volckertszen De Noorman" w:history="1">
        <w:r w:rsidRPr="00D10578">
          <w:rPr>
            <w:rStyle w:val="Hyperlink"/>
          </w:rPr>
          <w:t>olypen.com</w:t>
        </w:r>
      </w:hyperlink>
      <w:r w:rsidRPr="00D10578">
        <w:t>)</w:t>
      </w:r>
    </w:p>
    <w:p w14:paraId="151A44C1" w14:textId="77777777" w:rsidR="00D10578" w:rsidRPr="00D10578" w:rsidRDefault="00D10578" w:rsidP="00D10578">
      <w:r w:rsidRPr="00D10578">
        <w:pict w14:anchorId="092B3F58">
          <v:rect id="_x0000_i1082" style="width:0;height:1.5pt" o:hralign="center" o:hrstd="t" o:hr="t" fillcolor="#a0a0a0" stroked="f"/>
        </w:pict>
      </w:r>
    </w:p>
    <w:p w14:paraId="2BCC6247" w14:textId="77777777" w:rsidR="00D10578" w:rsidRPr="00D10578" w:rsidRDefault="00D10578" w:rsidP="00D10578">
      <w:pPr>
        <w:rPr>
          <w:b/>
          <w:bCs/>
        </w:rPr>
      </w:pPr>
      <w:r w:rsidRPr="00D10578">
        <w:rPr>
          <w:b/>
          <w:bCs/>
        </w:rPr>
        <w:t>Life sketch &amp; land</w:t>
      </w:r>
    </w:p>
    <w:p w14:paraId="5AE3002E" w14:textId="77777777" w:rsidR="00D10578" w:rsidRPr="00D10578" w:rsidRDefault="00D10578" w:rsidP="00D10578">
      <w:pPr>
        <w:numPr>
          <w:ilvl w:val="0"/>
          <w:numId w:val="3"/>
        </w:numPr>
      </w:pPr>
      <w:r w:rsidRPr="00D10578">
        <w:rPr>
          <w:b/>
          <w:bCs/>
        </w:rPr>
        <w:t>By 1638–1639:</w:t>
      </w:r>
      <w:r w:rsidRPr="00D10578">
        <w:t xml:space="preserve"> Appears in New Amsterdam records; one secondary transcript notes a </w:t>
      </w:r>
      <w:r w:rsidRPr="00D10578">
        <w:rPr>
          <w:b/>
          <w:bCs/>
        </w:rPr>
        <w:t xml:space="preserve">May 18, </w:t>
      </w:r>
      <w:proofErr w:type="gramStart"/>
      <w:r w:rsidRPr="00D10578">
        <w:rPr>
          <w:b/>
          <w:bCs/>
        </w:rPr>
        <w:t>1639</w:t>
      </w:r>
      <w:proofErr w:type="gramEnd"/>
      <w:r w:rsidRPr="00D10578">
        <w:rPr>
          <w:b/>
          <w:bCs/>
        </w:rPr>
        <w:t xml:space="preserve"> Bowery lease</w:t>
      </w:r>
      <w:r w:rsidRPr="00D10578">
        <w:t>, consistent with his work as a carpenter/</w:t>
      </w:r>
      <w:proofErr w:type="gramStart"/>
      <w:r w:rsidRPr="00D10578">
        <w:t>house-builder</w:t>
      </w:r>
      <w:proofErr w:type="gramEnd"/>
      <w:r w:rsidRPr="00D10578">
        <w:t>. (</w:t>
      </w:r>
      <w:proofErr w:type="spellStart"/>
      <w:r w:rsidRPr="00D10578">
        <w:fldChar w:fldCharType="begin"/>
      </w:r>
      <w:r w:rsidRPr="00D10578">
        <w:instrText>HYPERLINK "https://freepages.rootsweb.com/~brookefamily/genealogy/volkertszendirck.htm?utm_source=chatgpt.com" \o "Dirck Volkertszen"</w:instrText>
      </w:r>
      <w:r w:rsidRPr="00D10578">
        <w:fldChar w:fldCharType="separate"/>
      </w:r>
      <w:r w:rsidRPr="00D10578">
        <w:rPr>
          <w:rStyle w:val="Hyperlink"/>
        </w:rPr>
        <w:t>Freepages</w:t>
      </w:r>
      <w:proofErr w:type="spellEnd"/>
      <w:r w:rsidRPr="00D10578">
        <w:rPr>
          <w:rStyle w:val="Hyperlink"/>
        </w:rPr>
        <w:t xml:space="preserve"> </w:t>
      </w:r>
      <w:proofErr w:type="spellStart"/>
      <w:r w:rsidRPr="00D10578">
        <w:rPr>
          <w:rStyle w:val="Hyperlink"/>
        </w:rPr>
        <w:t>Rootsweb</w:t>
      </w:r>
      <w:proofErr w:type="spellEnd"/>
      <w:r w:rsidRPr="00D10578">
        <w:fldChar w:fldCharType="end"/>
      </w:r>
      <w:r w:rsidRPr="00D10578">
        <w:t>)</w:t>
      </w:r>
    </w:p>
    <w:p w14:paraId="518ABC00" w14:textId="77777777" w:rsidR="00D10578" w:rsidRPr="00D10578" w:rsidRDefault="00D10578" w:rsidP="00D10578">
      <w:pPr>
        <w:numPr>
          <w:ilvl w:val="0"/>
          <w:numId w:val="3"/>
        </w:numPr>
      </w:pPr>
      <w:r w:rsidRPr="00D10578">
        <w:rPr>
          <w:b/>
          <w:bCs/>
        </w:rPr>
        <w:t>1643:</w:t>
      </w:r>
      <w:r w:rsidRPr="00D10578">
        <w:t xml:space="preserve"> A New York City Landmarks report notes </w:t>
      </w:r>
      <w:r w:rsidRPr="00D10578">
        <w:rPr>
          <w:b/>
          <w:bCs/>
        </w:rPr>
        <w:t xml:space="preserve">“Dirck ‘the Noorman’ </w:t>
      </w:r>
      <w:proofErr w:type="spellStart"/>
      <w:r w:rsidRPr="00D10578">
        <w:rPr>
          <w:b/>
          <w:bCs/>
        </w:rPr>
        <w:t>Volckertsen</w:t>
      </w:r>
      <w:proofErr w:type="spellEnd"/>
      <w:r w:rsidRPr="00D10578">
        <w:rPr>
          <w:b/>
          <w:bCs/>
        </w:rPr>
        <w:t xml:space="preserve"> was granted several hundred acres in northern Bushwick in 1643”</w:t>
      </w:r>
      <w:r w:rsidRPr="00D10578">
        <w:t xml:space="preserve"> and that he </w:t>
      </w:r>
      <w:r w:rsidRPr="00D10578">
        <w:rPr>
          <w:b/>
          <w:bCs/>
        </w:rPr>
        <w:t>erected a stone farmhouse</w:t>
      </w:r>
      <w:r w:rsidRPr="00D10578">
        <w:t xml:space="preserve"> there—the area that later took the </w:t>
      </w:r>
      <w:r w:rsidRPr="00D10578">
        <w:rPr>
          <w:b/>
          <w:bCs/>
        </w:rPr>
        <w:t>Noorman’s Kill</w:t>
      </w:r>
      <w:r w:rsidRPr="00D10578">
        <w:t xml:space="preserve"> name (modern Greenpoint/Norman Ave. environs). (</w:t>
      </w:r>
      <w:hyperlink r:id="rId8" w:tooltip="832 Metropolitan Avenue, Brooklyn, Kings County, New York" w:history="1">
        <w:r w:rsidRPr="00D10578">
          <w:rPr>
            <w:rStyle w:val="Hyperlink"/>
          </w:rPr>
          <w:t>NYC Media</w:t>
        </w:r>
      </w:hyperlink>
      <w:r w:rsidRPr="00D10578">
        <w:t>)</w:t>
      </w:r>
    </w:p>
    <w:p w14:paraId="525B3D4A" w14:textId="77777777" w:rsidR="00D10578" w:rsidRPr="00D10578" w:rsidRDefault="00D10578" w:rsidP="00D10578">
      <w:pPr>
        <w:numPr>
          <w:ilvl w:val="0"/>
          <w:numId w:val="3"/>
        </w:numPr>
      </w:pPr>
      <w:r w:rsidRPr="00D10578">
        <w:rPr>
          <w:b/>
          <w:bCs/>
        </w:rPr>
        <w:lastRenderedPageBreak/>
        <w:t>1645:</w:t>
      </w:r>
      <w:r w:rsidRPr="00D10578">
        <w:t xml:space="preserve"> Early Long Island township layout references list </w:t>
      </w:r>
      <w:r w:rsidRPr="00D10578">
        <w:rPr>
          <w:b/>
          <w:bCs/>
        </w:rPr>
        <w:t>“Dirck the Noorman”</w:t>
      </w:r>
      <w:r w:rsidRPr="00D10578">
        <w:t xml:space="preserve"> among patentees/lot-holders as surveyors laid out </w:t>
      </w:r>
      <w:r w:rsidRPr="00D10578">
        <w:rPr>
          <w:b/>
          <w:bCs/>
        </w:rPr>
        <w:t>22 lots</w:t>
      </w:r>
      <w:r w:rsidRPr="00D10578">
        <w:t xml:space="preserve"> between </w:t>
      </w:r>
      <w:r w:rsidRPr="00D10578">
        <w:rPr>
          <w:b/>
          <w:bCs/>
        </w:rPr>
        <w:t>Maspeth Kill/Newtown Creek</w:t>
      </w:r>
      <w:r w:rsidRPr="00D10578">
        <w:t xml:space="preserve"> and </w:t>
      </w:r>
      <w:r w:rsidRPr="00D10578">
        <w:rPr>
          <w:b/>
          <w:bCs/>
        </w:rPr>
        <w:t>Noorman’s Kill</w:t>
      </w:r>
      <w:r w:rsidRPr="00D10578">
        <w:t>. (Use as a guide to locate the original patent/survey image.) (</w:t>
      </w:r>
      <w:proofErr w:type="spellStart"/>
      <w:r w:rsidRPr="00D10578">
        <w:fldChar w:fldCharType="begin"/>
      </w:r>
      <w:r w:rsidRPr="00D10578">
        <w:instrText>HYPERLINK "https://www.wikitree.com/wiki/Space%3AEarly_Settlements_of_Long_Island?utm_source=chatgpt.com" \o "Early Settlements of Long Island"</w:instrText>
      </w:r>
      <w:r w:rsidRPr="00D10578">
        <w:fldChar w:fldCharType="separate"/>
      </w:r>
      <w:r w:rsidRPr="00D10578">
        <w:rPr>
          <w:rStyle w:val="Hyperlink"/>
        </w:rPr>
        <w:t>WikiTree</w:t>
      </w:r>
      <w:proofErr w:type="spellEnd"/>
      <w:r w:rsidRPr="00D10578">
        <w:fldChar w:fldCharType="end"/>
      </w:r>
      <w:r w:rsidRPr="00D10578">
        <w:t>)</w:t>
      </w:r>
    </w:p>
    <w:p w14:paraId="114B324D" w14:textId="77777777" w:rsidR="00D10578" w:rsidRPr="00D10578" w:rsidRDefault="00D10578" w:rsidP="00D10578">
      <w:pPr>
        <w:numPr>
          <w:ilvl w:val="0"/>
          <w:numId w:val="3"/>
        </w:numPr>
      </w:pPr>
      <w:r w:rsidRPr="00D10578">
        <w:rPr>
          <w:b/>
          <w:bCs/>
        </w:rPr>
        <w:t>Trade &amp; work:</w:t>
      </w:r>
      <w:r w:rsidRPr="00D10578">
        <w:t xml:space="preserve"> Multiple compiled accounts describe him as a </w:t>
      </w:r>
      <w:r w:rsidRPr="00D10578">
        <w:rPr>
          <w:b/>
          <w:bCs/>
        </w:rPr>
        <w:t>ship’s carpenter/house builder</w:t>
      </w:r>
      <w:r w:rsidRPr="00D10578">
        <w:t xml:space="preserve">, fitting the immigrant craftsman profile that tied </w:t>
      </w:r>
      <w:r w:rsidRPr="00D10578">
        <w:rPr>
          <w:b/>
          <w:bCs/>
        </w:rPr>
        <w:t>Norwegian/Scandinavian</w:t>
      </w:r>
      <w:r w:rsidRPr="00D10578">
        <w:t xml:space="preserve"> seafarers to Dutch colonial timbering. (Good context; corroborate specifics in court/minute books.) (</w:t>
      </w:r>
      <w:hyperlink r:id="rId9" w:tooltip="Dirck Volckertszen de Noorman" w:history="1">
        <w:r w:rsidRPr="00D10578">
          <w:rPr>
            <w:rStyle w:val="Hyperlink"/>
          </w:rPr>
          <w:t>fulkerson.org</w:t>
        </w:r>
      </w:hyperlink>
      <w:r w:rsidRPr="00D10578">
        <w:t>)</w:t>
      </w:r>
    </w:p>
    <w:p w14:paraId="0CD57577" w14:textId="77777777" w:rsidR="00D10578" w:rsidRPr="00D10578" w:rsidRDefault="00D10578" w:rsidP="00D10578">
      <w:r w:rsidRPr="00D10578">
        <w:rPr>
          <w:b/>
          <w:bCs/>
        </w:rPr>
        <w:t>About the name “Noorman’s Kill.”</w:t>
      </w:r>
      <w:r w:rsidRPr="00D10578">
        <w:t xml:space="preserve"> In Dutch colonial usage, </w:t>
      </w:r>
      <w:r w:rsidRPr="00D10578">
        <w:rPr>
          <w:i/>
          <w:iCs/>
        </w:rPr>
        <w:t>Noorman</w:t>
      </w:r>
      <w:r w:rsidRPr="00D10578">
        <w:t xml:space="preserve"> = “Norwegian/Northman,” and </w:t>
      </w:r>
      <w:r w:rsidRPr="00D10578">
        <w:rPr>
          <w:i/>
          <w:iCs/>
        </w:rPr>
        <w:t>kill</w:t>
      </w:r>
      <w:r w:rsidRPr="00D10578">
        <w:t xml:space="preserve"> = creek. In Brooklyn/Greenpoint, a tidal branch near his homestead carried the </w:t>
      </w:r>
      <w:r w:rsidRPr="00D10578">
        <w:rPr>
          <w:b/>
          <w:bCs/>
        </w:rPr>
        <w:t>Noorman’s Kill</w:t>
      </w:r>
      <w:r w:rsidRPr="00D10578">
        <w:t xml:space="preserve"> name into the 19th century; it’s distinct from the </w:t>
      </w:r>
      <w:r w:rsidRPr="00D10578">
        <w:rPr>
          <w:b/>
          <w:bCs/>
        </w:rPr>
        <w:t>Normans Kill</w:t>
      </w:r>
      <w:r w:rsidRPr="00D10578">
        <w:t xml:space="preserve"> near Albany (named for another Norwegian, </w:t>
      </w:r>
      <w:r w:rsidRPr="00D10578">
        <w:rPr>
          <w:b/>
          <w:bCs/>
        </w:rPr>
        <w:t>Albert Andriessen Bradt</w:t>
      </w:r>
      <w:r w:rsidRPr="00D10578">
        <w:t>). (</w:t>
      </w:r>
      <w:hyperlink r:id="rId10" w:tooltip="Greenpoint, Brooklyn" w:history="1">
        <w:r w:rsidRPr="00D10578">
          <w:rPr>
            <w:rStyle w:val="Hyperlink"/>
          </w:rPr>
          <w:t>Wikipedia</w:t>
        </w:r>
      </w:hyperlink>
      <w:r w:rsidRPr="00D10578">
        <w:t>)</w:t>
      </w:r>
    </w:p>
    <w:p w14:paraId="74080043" w14:textId="77777777" w:rsidR="00D10578" w:rsidRPr="00D10578" w:rsidRDefault="00D10578" w:rsidP="00D10578">
      <w:r w:rsidRPr="00D10578">
        <w:pict w14:anchorId="5B29BB34">
          <v:rect id="_x0000_i1083" style="width:0;height:1.5pt" o:hralign="center" o:hrstd="t" o:hr="t" fillcolor="#a0a0a0" stroked="f"/>
        </w:pict>
      </w:r>
    </w:p>
    <w:p w14:paraId="71FF06B8" w14:textId="77777777" w:rsidR="00D10578" w:rsidRPr="00D10578" w:rsidRDefault="00D10578" w:rsidP="00D10578">
      <w:pPr>
        <w:rPr>
          <w:b/>
          <w:bCs/>
        </w:rPr>
      </w:pPr>
      <w:r w:rsidRPr="00D10578">
        <w:rPr>
          <w:b/>
          <w:bCs/>
        </w:rPr>
        <w:t>Timeline (</w:t>
      </w:r>
      <w:proofErr w:type="gramStart"/>
      <w:r w:rsidRPr="00D10578">
        <w:rPr>
          <w:b/>
          <w:bCs/>
        </w:rPr>
        <w:t>anchor</w:t>
      </w:r>
      <w:proofErr w:type="gramEnd"/>
      <w:r w:rsidRPr="00D10578">
        <w:rPr>
          <w:b/>
          <w:bCs/>
        </w:rPr>
        <w:t xml:space="preserve"> points)</w:t>
      </w:r>
    </w:p>
    <w:p w14:paraId="5FB1AEC3" w14:textId="77777777" w:rsidR="00D10578" w:rsidRPr="00D10578" w:rsidRDefault="00D10578" w:rsidP="00D10578">
      <w:pPr>
        <w:numPr>
          <w:ilvl w:val="0"/>
          <w:numId w:val="4"/>
        </w:numPr>
      </w:pPr>
      <w:r w:rsidRPr="00D10578">
        <w:rPr>
          <w:b/>
          <w:bCs/>
        </w:rPr>
        <w:t>c.1595</w:t>
      </w:r>
      <w:r w:rsidRPr="00D10578">
        <w:t xml:space="preserve"> — Birth at </w:t>
      </w:r>
      <w:r w:rsidRPr="00D10578">
        <w:rPr>
          <w:b/>
          <w:bCs/>
        </w:rPr>
        <w:t>Bergen, Norway</w:t>
      </w:r>
      <w:r w:rsidRPr="00D10578">
        <w:t xml:space="preserve"> (byname and tradition). (</w:t>
      </w:r>
      <w:hyperlink r:id="rId11" w:tooltip="Scandinavian immigrants in New York, 1630-1674" w:history="1">
        <w:r w:rsidRPr="00D10578">
          <w:rPr>
            <w:rStyle w:val="Hyperlink"/>
          </w:rPr>
          <w:t>ia801306.us.archive.org</w:t>
        </w:r>
      </w:hyperlink>
      <w:r w:rsidRPr="00D10578">
        <w:t>)</w:t>
      </w:r>
    </w:p>
    <w:p w14:paraId="3E8A5AA9" w14:textId="77777777" w:rsidR="00D10578" w:rsidRPr="00D10578" w:rsidRDefault="00D10578" w:rsidP="00D10578">
      <w:pPr>
        <w:numPr>
          <w:ilvl w:val="0"/>
          <w:numId w:val="4"/>
        </w:numPr>
      </w:pPr>
      <w:r w:rsidRPr="00D10578">
        <w:rPr>
          <w:b/>
          <w:bCs/>
        </w:rPr>
        <w:t>1630/31</w:t>
      </w:r>
      <w:r w:rsidRPr="00D10578">
        <w:t xml:space="preserve"> — Marriage to </w:t>
      </w:r>
      <w:r w:rsidRPr="00D10578">
        <w:rPr>
          <w:b/>
          <w:bCs/>
        </w:rPr>
        <w:t>Christina Vigne</w:t>
      </w:r>
      <w:r w:rsidRPr="00D10578">
        <w:t xml:space="preserve"> (Walloon) in New Amsterdam (secondary). (</w:t>
      </w:r>
      <w:proofErr w:type="spellStart"/>
      <w:r w:rsidRPr="00D10578">
        <w:fldChar w:fldCharType="begin"/>
      </w:r>
      <w:r w:rsidRPr="00D10578">
        <w:instrText>HYPERLINK "https://www.wikitree.com/wiki/Vigne-3?utm_source=chatgpt.com" \o "Christina Vigne (abt.1612-1663)"</w:instrText>
      </w:r>
      <w:r w:rsidRPr="00D10578">
        <w:fldChar w:fldCharType="separate"/>
      </w:r>
      <w:r w:rsidRPr="00D10578">
        <w:rPr>
          <w:rStyle w:val="Hyperlink"/>
        </w:rPr>
        <w:t>WikiTree</w:t>
      </w:r>
      <w:proofErr w:type="spellEnd"/>
      <w:r w:rsidRPr="00D10578">
        <w:fldChar w:fldCharType="end"/>
      </w:r>
      <w:r w:rsidRPr="00D10578">
        <w:t>)</w:t>
      </w:r>
    </w:p>
    <w:p w14:paraId="5CC4EDD8" w14:textId="77777777" w:rsidR="00D10578" w:rsidRPr="00D10578" w:rsidRDefault="00D10578" w:rsidP="00D10578">
      <w:pPr>
        <w:numPr>
          <w:ilvl w:val="0"/>
          <w:numId w:val="4"/>
        </w:numPr>
      </w:pPr>
      <w:r w:rsidRPr="00D10578">
        <w:rPr>
          <w:b/>
          <w:bCs/>
        </w:rPr>
        <w:t>1638–1639</w:t>
      </w:r>
      <w:r w:rsidRPr="00D10578">
        <w:t xml:space="preserve"> — In New Amsterdam records; </w:t>
      </w:r>
      <w:r w:rsidRPr="00D10578">
        <w:rPr>
          <w:b/>
          <w:bCs/>
        </w:rPr>
        <w:t>1639 Bowery lease</w:t>
      </w:r>
      <w:r w:rsidRPr="00D10578">
        <w:t xml:space="preserve"> noted in compiled transcripts. (</w:t>
      </w:r>
      <w:proofErr w:type="spellStart"/>
      <w:r w:rsidRPr="00D10578">
        <w:fldChar w:fldCharType="begin"/>
      </w:r>
      <w:r w:rsidRPr="00D10578">
        <w:instrText>HYPERLINK "https://freepages.rootsweb.com/~brookefamily/genealogy/volkertszendirck.htm?utm_source=chatgpt.com" \o "Dirck Volkertszen"</w:instrText>
      </w:r>
      <w:r w:rsidRPr="00D10578">
        <w:fldChar w:fldCharType="separate"/>
      </w:r>
      <w:r w:rsidRPr="00D10578">
        <w:rPr>
          <w:rStyle w:val="Hyperlink"/>
        </w:rPr>
        <w:t>Freepages</w:t>
      </w:r>
      <w:proofErr w:type="spellEnd"/>
      <w:r w:rsidRPr="00D10578">
        <w:rPr>
          <w:rStyle w:val="Hyperlink"/>
        </w:rPr>
        <w:t xml:space="preserve"> </w:t>
      </w:r>
      <w:proofErr w:type="spellStart"/>
      <w:r w:rsidRPr="00D10578">
        <w:rPr>
          <w:rStyle w:val="Hyperlink"/>
        </w:rPr>
        <w:t>Rootsweb</w:t>
      </w:r>
      <w:proofErr w:type="spellEnd"/>
      <w:r w:rsidRPr="00D10578">
        <w:fldChar w:fldCharType="end"/>
      </w:r>
      <w:r w:rsidRPr="00D10578">
        <w:t>)</w:t>
      </w:r>
    </w:p>
    <w:p w14:paraId="09E55941" w14:textId="77777777" w:rsidR="00D10578" w:rsidRPr="00D10578" w:rsidRDefault="00D10578" w:rsidP="00D10578">
      <w:pPr>
        <w:numPr>
          <w:ilvl w:val="0"/>
          <w:numId w:val="4"/>
        </w:numPr>
      </w:pPr>
      <w:r w:rsidRPr="00D10578">
        <w:rPr>
          <w:b/>
          <w:bCs/>
        </w:rPr>
        <w:t>1643</w:t>
      </w:r>
      <w:r w:rsidRPr="00D10578">
        <w:t xml:space="preserve"> — </w:t>
      </w:r>
      <w:r w:rsidRPr="00D10578">
        <w:rPr>
          <w:b/>
          <w:bCs/>
        </w:rPr>
        <w:t>Bushwick tract</w:t>
      </w:r>
      <w:r w:rsidRPr="00D10578">
        <w:t xml:space="preserve"> granted; </w:t>
      </w:r>
      <w:r w:rsidRPr="00D10578">
        <w:rPr>
          <w:b/>
          <w:bCs/>
        </w:rPr>
        <w:t>stone farmhouse</w:t>
      </w:r>
      <w:r w:rsidRPr="00D10578">
        <w:t xml:space="preserve"> erected (NYC Landmarks report). (</w:t>
      </w:r>
      <w:hyperlink r:id="rId12" w:tooltip="832 Metropolitan Avenue, Brooklyn, Kings County, New York" w:history="1">
        <w:r w:rsidRPr="00D10578">
          <w:rPr>
            <w:rStyle w:val="Hyperlink"/>
          </w:rPr>
          <w:t>NYC Media</w:t>
        </w:r>
      </w:hyperlink>
      <w:r w:rsidRPr="00D10578">
        <w:t>)</w:t>
      </w:r>
    </w:p>
    <w:p w14:paraId="3E9DC7AA" w14:textId="77777777" w:rsidR="00D10578" w:rsidRPr="00D10578" w:rsidRDefault="00D10578" w:rsidP="00D10578">
      <w:pPr>
        <w:numPr>
          <w:ilvl w:val="0"/>
          <w:numId w:val="4"/>
        </w:numPr>
      </w:pPr>
      <w:r w:rsidRPr="00D10578">
        <w:rPr>
          <w:b/>
          <w:bCs/>
        </w:rPr>
        <w:t>1645</w:t>
      </w:r>
      <w:r w:rsidRPr="00D10578">
        <w:t xml:space="preserve"> — Listed among early patentees/lot-holders between </w:t>
      </w:r>
      <w:r w:rsidRPr="00D10578">
        <w:rPr>
          <w:b/>
          <w:bCs/>
        </w:rPr>
        <w:t>Maspeth Kill</w:t>
      </w:r>
      <w:r w:rsidRPr="00D10578">
        <w:t xml:space="preserve"> and </w:t>
      </w:r>
      <w:r w:rsidRPr="00D10578">
        <w:rPr>
          <w:b/>
          <w:bCs/>
        </w:rPr>
        <w:t>Noorman’s Kill</w:t>
      </w:r>
      <w:r w:rsidRPr="00D10578">
        <w:t xml:space="preserve"> as a village is laid out. (</w:t>
      </w:r>
      <w:proofErr w:type="spellStart"/>
      <w:r w:rsidRPr="00D10578">
        <w:fldChar w:fldCharType="begin"/>
      </w:r>
      <w:r w:rsidRPr="00D10578">
        <w:instrText>HYPERLINK "https://www.wikitree.com/wiki/Space%3AEarly_Settlements_of_Long_Island?utm_source=chatgpt.com" \o "Early Settlements of Long Island"</w:instrText>
      </w:r>
      <w:r w:rsidRPr="00D10578">
        <w:fldChar w:fldCharType="separate"/>
      </w:r>
      <w:r w:rsidRPr="00D10578">
        <w:rPr>
          <w:rStyle w:val="Hyperlink"/>
        </w:rPr>
        <w:t>WikiTree</w:t>
      </w:r>
      <w:proofErr w:type="spellEnd"/>
      <w:r w:rsidRPr="00D10578">
        <w:fldChar w:fldCharType="end"/>
      </w:r>
      <w:r w:rsidRPr="00D10578">
        <w:t>)</w:t>
      </w:r>
    </w:p>
    <w:p w14:paraId="46018F50" w14:textId="77777777" w:rsidR="00D10578" w:rsidRPr="00D10578" w:rsidRDefault="00D10578" w:rsidP="00D10578">
      <w:pPr>
        <w:numPr>
          <w:ilvl w:val="0"/>
          <w:numId w:val="4"/>
        </w:numPr>
      </w:pPr>
      <w:r w:rsidRPr="00D10578">
        <w:rPr>
          <w:b/>
          <w:bCs/>
        </w:rPr>
        <w:t>1677</w:t>
      </w:r>
      <w:r w:rsidRPr="00D10578">
        <w:t xml:space="preserve"> — Death at </w:t>
      </w:r>
      <w:r w:rsidRPr="00D10578">
        <w:rPr>
          <w:b/>
          <w:bCs/>
        </w:rPr>
        <w:t>Noorman’s Kill</w:t>
      </w:r>
      <w:r w:rsidRPr="00D10578">
        <w:t>, Kings County (date widely repeated in compiled works; verify against church burials/court papers). (</w:t>
      </w:r>
      <w:hyperlink r:id="rId13" w:tooltip="Dirck Volckertszen de Noorman" w:history="1">
        <w:r w:rsidRPr="00D10578">
          <w:rPr>
            <w:rStyle w:val="Hyperlink"/>
          </w:rPr>
          <w:t>fulkerson.org</w:t>
        </w:r>
      </w:hyperlink>
      <w:r w:rsidRPr="00D10578">
        <w:t>)</w:t>
      </w:r>
    </w:p>
    <w:p w14:paraId="44E3BFA3" w14:textId="77777777" w:rsidR="00D10578" w:rsidRPr="00D10578" w:rsidRDefault="00D10578" w:rsidP="00D10578">
      <w:r w:rsidRPr="00D10578">
        <w:pict w14:anchorId="6AFFA87C">
          <v:rect id="_x0000_i1084" style="width:0;height:1.5pt" o:hralign="center" o:hrstd="t" o:hr="t" fillcolor="#a0a0a0" stroked="f"/>
        </w:pict>
      </w:r>
    </w:p>
    <w:p w14:paraId="703BA64E" w14:textId="77777777" w:rsidR="00D10578" w:rsidRPr="00D10578" w:rsidRDefault="00D10578" w:rsidP="00D10578">
      <w:pPr>
        <w:rPr>
          <w:b/>
          <w:bCs/>
        </w:rPr>
      </w:pPr>
      <w:r w:rsidRPr="00D10578">
        <w:rPr>
          <w:b/>
          <w:bCs/>
        </w:rPr>
        <w:t>Quick links (secondary, useful as finding aids)</w:t>
      </w:r>
    </w:p>
    <w:p w14:paraId="3B67F33A" w14:textId="77777777" w:rsidR="00D10578" w:rsidRPr="00D10578" w:rsidRDefault="00D10578" w:rsidP="00D10578">
      <w:pPr>
        <w:numPr>
          <w:ilvl w:val="0"/>
          <w:numId w:val="5"/>
        </w:numPr>
      </w:pPr>
      <w:proofErr w:type="spellStart"/>
      <w:r w:rsidRPr="00D10578">
        <w:rPr>
          <w:b/>
          <w:bCs/>
        </w:rPr>
        <w:t>WikiTree</w:t>
      </w:r>
      <w:proofErr w:type="spellEnd"/>
      <w:r w:rsidRPr="00D10578">
        <w:rPr>
          <w:b/>
          <w:bCs/>
        </w:rPr>
        <w:t>:</w:t>
      </w:r>
      <w:r w:rsidRPr="00D10578">
        <w:t xml:space="preserve"> Dirck </w:t>
      </w:r>
      <w:proofErr w:type="spellStart"/>
      <w:r w:rsidRPr="00D10578">
        <w:t>Volckertszen</w:t>
      </w:r>
      <w:proofErr w:type="spellEnd"/>
      <w:r w:rsidRPr="00D10578">
        <w:t xml:space="preserve"> (Volckertszen-5) — profiles, children, page notes. (</w:t>
      </w:r>
      <w:proofErr w:type="spellStart"/>
      <w:r w:rsidRPr="00D10578">
        <w:fldChar w:fldCharType="begin"/>
      </w:r>
      <w:r w:rsidRPr="00D10578">
        <w:instrText>HYPERLINK "https://www.wikitree.com/wiki/Vigne-3?utm_source=chatgpt.com" \o "Christina Vigne (abt.1612-1663)"</w:instrText>
      </w:r>
      <w:r w:rsidRPr="00D10578">
        <w:fldChar w:fldCharType="separate"/>
      </w:r>
      <w:r w:rsidRPr="00D10578">
        <w:rPr>
          <w:rStyle w:val="Hyperlink"/>
        </w:rPr>
        <w:t>WikiTree</w:t>
      </w:r>
      <w:proofErr w:type="spellEnd"/>
      <w:r w:rsidRPr="00D10578">
        <w:fldChar w:fldCharType="end"/>
      </w:r>
      <w:r w:rsidRPr="00D10578">
        <w:t>)</w:t>
      </w:r>
    </w:p>
    <w:p w14:paraId="1DEAB956" w14:textId="77777777" w:rsidR="00D10578" w:rsidRPr="00D10578" w:rsidRDefault="00D10578" w:rsidP="00D10578">
      <w:pPr>
        <w:numPr>
          <w:ilvl w:val="0"/>
          <w:numId w:val="5"/>
        </w:numPr>
      </w:pPr>
      <w:r w:rsidRPr="00D10578">
        <w:rPr>
          <w:b/>
          <w:bCs/>
        </w:rPr>
        <w:lastRenderedPageBreak/>
        <w:t>Geni:</w:t>
      </w:r>
      <w:r w:rsidRPr="00D10578">
        <w:t xml:space="preserve"> Dirck de Noorman — tree connections &amp; notes (user-contributed). (</w:t>
      </w:r>
      <w:hyperlink r:id="rId14" w:tooltip="Christina Vigne (c.1610 - 1663) - Genealogy" w:history="1">
        <w:r w:rsidRPr="00D10578">
          <w:rPr>
            <w:rStyle w:val="Hyperlink"/>
          </w:rPr>
          <w:t>Geni</w:t>
        </w:r>
      </w:hyperlink>
      <w:r w:rsidRPr="00D10578">
        <w:t>)</w:t>
      </w:r>
    </w:p>
    <w:p w14:paraId="50D4D3BC" w14:textId="77777777" w:rsidR="00D10578" w:rsidRPr="00D10578" w:rsidRDefault="00D10578" w:rsidP="00D10578">
      <w:pPr>
        <w:numPr>
          <w:ilvl w:val="0"/>
          <w:numId w:val="5"/>
        </w:numPr>
      </w:pPr>
      <w:r w:rsidRPr="00D10578">
        <w:rPr>
          <w:b/>
          <w:bCs/>
        </w:rPr>
        <w:t>Fulkerson.org:</w:t>
      </w:r>
      <w:r w:rsidRPr="00D10578">
        <w:t xml:space="preserve"> Dirck de Noorman &amp; Vigne pages — well-organized family compilations with citations to chase. (</w:t>
      </w:r>
      <w:hyperlink r:id="rId15" w:tooltip="Dirck Volckertszen de Noorman" w:history="1">
        <w:r w:rsidRPr="00D10578">
          <w:rPr>
            <w:rStyle w:val="Hyperlink"/>
          </w:rPr>
          <w:t>fulkerson.org</w:t>
        </w:r>
      </w:hyperlink>
      <w:r w:rsidRPr="00D10578">
        <w:t>)</w:t>
      </w:r>
    </w:p>
    <w:p w14:paraId="0FCBB5AE" w14:textId="77777777" w:rsidR="00D10578" w:rsidRPr="00D10578" w:rsidRDefault="00D10578" w:rsidP="00D10578">
      <w:pPr>
        <w:numPr>
          <w:ilvl w:val="0"/>
          <w:numId w:val="5"/>
        </w:numPr>
      </w:pPr>
      <w:r w:rsidRPr="00D10578">
        <w:rPr>
          <w:b/>
          <w:bCs/>
        </w:rPr>
        <w:t>Find a Grave:</w:t>
      </w:r>
      <w:r w:rsidRPr="00D10578">
        <w:t xml:space="preserve"> memorial page (often derivative; use cautiously). (</w:t>
      </w:r>
      <w:hyperlink r:id="rId16" w:tooltip="Fulkerson / Vigne descendants? New Amsterdam" w:history="1">
        <w:r w:rsidRPr="00D10578">
          <w:rPr>
            <w:rStyle w:val="Hyperlink"/>
          </w:rPr>
          <w:t>Reddit</w:t>
        </w:r>
      </w:hyperlink>
      <w:r w:rsidRPr="00D10578">
        <w:t>)</w:t>
      </w:r>
    </w:p>
    <w:p w14:paraId="15059AA5" w14:textId="77777777" w:rsidR="00D10578" w:rsidRPr="00D10578" w:rsidRDefault="00D10578" w:rsidP="00D10578">
      <w:r w:rsidRPr="00D10578">
        <w:pict w14:anchorId="6CEF7AC8">
          <v:rect id="_x0000_i1085" style="width:0;height:1.5pt" o:hralign="center" o:hrstd="t" o:hr="t" fillcolor="#a0a0a0" stroked="f"/>
        </w:pict>
      </w:r>
    </w:p>
    <w:p w14:paraId="130A7BE5" w14:textId="77777777" w:rsidR="00D10578" w:rsidRPr="00D10578" w:rsidRDefault="00D10578" w:rsidP="00D10578">
      <w:pPr>
        <w:rPr>
          <w:b/>
          <w:bCs/>
        </w:rPr>
      </w:pPr>
      <w:r w:rsidRPr="00D10578">
        <w:rPr>
          <w:b/>
          <w:bCs/>
        </w:rPr>
        <w:t>Research notes (what to cite in your footnotes/endnotes)</w:t>
      </w:r>
    </w:p>
    <w:p w14:paraId="143FAC67" w14:textId="77777777" w:rsidR="00D10578" w:rsidRPr="00D10578" w:rsidRDefault="00D10578" w:rsidP="00D10578">
      <w:pPr>
        <w:numPr>
          <w:ilvl w:val="0"/>
          <w:numId w:val="6"/>
        </w:numPr>
      </w:pPr>
      <w:r w:rsidRPr="00D10578">
        <w:rPr>
          <w:b/>
          <w:bCs/>
        </w:rPr>
        <w:t>NYC Landmarks Preservation Commission report</w:t>
      </w:r>
      <w:r w:rsidRPr="00D10578">
        <w:t xml:space="preserve"> (832 Metropolitan Ave., 2021)—mentions </w:t>
      </w:r>
      <w:r w:rsidRPr="00D10578">
        <w:rPr>
          <w:b/>
          <w:bCs/>
        </w:rPr>
        <w:t>1643 Bushwick grant</w:t>
      </w:r>
      <w:r w:rsidRPr="00D10578">
        <w:t xml:space="preserve"> and </w:t>
      </w:r>
      <w:r w:rsidRPr="00D10578">
        <w:rPr>
          <w:b/>
          <w:bCs/>
        </w:rPr>
        <w:t>stone farmhouse</w:t>
      </w:r>
      <w:r w:rsidRPr="00D10578">
        <w:t xml:space="preserve"> for Dirck the Noorman. Save the PDF and quote the line in a footnote. (</w:t>
      </w:r>
      <w:hyperlink r:id="rId17" w:tooltip="832 Metropolitan Avenue, Brooklyn, Kings County, New York" w:history="1">
        <w:r w:rsidRPr="00D10578">
          <w:rPr>
            <w:rStyle w:val="Hyperlink"/>
          </w:rPr>
          <w:t>NYC Media</w:t>
        </w:r>
      </w:hyperlink>
      <w:r w:rsidRPr="00D10578">
        <w:t>)</w:t>
      </w:r>
    </w:p>
    <w:p w14:paraId="69C5A556" w14:textId="77777777" w:rsidR="00D10578" w:rsidRPr="00D10578" w:rsidRDefault="00D10578" w:rsidP="00D10578">
      <w:pPr>
        <w:numPr>
          <w:ilvl w:val="0"/>
          <w:numId w:val="6"/>
        </w:numPr>
      </w:pPr>
      <w:r w:rsidRPr="00D10578">
        <w:rPr>
          <w:b/>
          <w:bCs/>
        </w:rPr>
        <w:t>Early Long Island patents/surveys</w:t>
      </w:r>
      <w:r w:rsidRPr="00D10578">
        <w:t xml:space="preserve"> (1640s)—use </w:t>
      </w:r>
      <w:r w:rsidRPr="00D10578">
        <w:rPr>
          <w:b/>
          <w:bCs/>
        </w:rPr>
        <w:t xml:space="preserve">Ostrander’s </w:t>
      </w:r>
      <w:r w:rsidRPr="00D10578">
        <w:rPr>
          <w:b/>
          <w:bCs/>
          <w:i/>
          <w:iCs/>
        </w:rPr>
        <w:t>History of the City of Brooklyn and Kings County</w:t>
      </w:r>
      <w:r w:rsidRPr="00D10578">
        <w:t xml:space="preserve"> and the </w:t>
      </w:r>
      <w:proofErr w:type="spellStart"/>
      <w:r w:rsidRPr="00D10578">
        <w:t>WikiTree</w:t>
      </w:r>
      <w:proofErr w:type="spellEnd"/>
      <w:r w:rsidRPr="00D10578">
        <w:t xml:space="preserve"> “Early Settlements” page as </w:t>
      </w:r>
      <w:r w:rsidRPr="00D10578">
        <w:rPr>
          <w:b/>
          <w:bCs/>
        </w:rPr>
        <w:t>pointers</w:t>
      </w:r>
      <w:r w:rsidRPr="00D10578">
        <w:t xml:space="preserve"> to the original patent/survey references naming </w:t>
      </w:r>
      <w:r w:rsidRPr="00D10578">
        <w:rPr>
          <w:b/>
          <w:bCs/>
        </w:rPr>
        <w:t>Noorman’s Kill</w:t>
      </w:r>
      <w:r w:rsidRPr="00D10578">
        <w:t xml:space="preserve"> and </w:t>
      </w:r>
      <w:r w:rsidRPr="00D10578">
        <w:rPr>
          <w:b/>
          <w:bCs/>
        </w:rPr>
        <w:t>Dirck the Noorman</w:t>
      </w:r>
      <w:r w:rsidRPr="00D10578">
        <w:t xml:space="preserve">. Then, when possible, </w:t>
      </w:r>
      <w:proofErr w:type="gramStart"/>
      <w:r w:rsidRPr="00D10578">
        <w:t>replace</w:t>
      </w:r>
      <w:proofErr w:type="gramEnd"/>
      <w:r w:rsidRPr="00D10578">
        <w:t xml:space="preserve"> with an image citation (e.g., NYSA or town records). (</w:t>
      </w:r>
      <w:hyperlink r:id="rId18" w:tooltip="A history of the city of Brooklyn and Kings county" w:history="1">
        <w:r w:rsidRPr="00D10578">
          <w:rPr>
            <w:rStyle w:val="Hyperlink"/>
          </w:rPr>
          <w:t>Wikimedia Commons</w:t>
        </w:r>
      </w:hyperlink>
      <w:r w:rsidRPr="00D10578">
        <w:t>)</w:t>
      </w:r>
    </w:p>
    <w:p w14:paraId="5E64BDBD" w14:textId="77777777" w:rsidR="00D10578" w:rsidRPr="00D10578" w:rsidRDefault="00D10578" w:rsidP="00D10578">
      <w:pPr>
        <w:numPr>
          <w:ilvl w:val="0"/>
          <w:numId w:val="6"/>
        </w:numPr>
      </w:pPr>
      <w:r w:rsidRPr="00D10578">
        <w:rPr>
          <w:b/>
          <w:bCs/>
        </w:rPr>
        <w:t>New Amsterdam Reformed Church registers</w:t>
      </w:r>
      <w:r w:rsidRPr="00D10578">
        <w:t xml:space="preserve">—baptisms/marriages for </w:t>
      </w:r>
      <w:r w:rsidRPr="00D10578">
        <w:rPr>
          <w:b/>
          <w:bCs/>
        </w:rPr>
        <w:t>Vigne/</w:t>
      </w:r>
      <w:proofErr w:type="spellStart"/>
      <w:r w:rsidRPr="00D10578">
        <w:rPr>
          <w:b/>
          <w:bCs/>
        </w:rPr>
        <w:t>Volckertsen</w:t>
      </w:r>
      <w:proofErr w:type="spellEnd"/>
      <w:r w:rsidRPr="00D10578">
        <w:t xml:space="preserve"> children; confirm the child list and sponsor networks (Walloon/Dutch kin).</w:t>
      </w:r>
    </w:p>
    <w:p w14:paraId="59CFF245" w14:textId="77777777" w:rsidR="00D10578" w:rsidRPr="00D10578" w:rsidRDefault="00D10578" w:rsidP="00D10578">
      <w:pPr>
        <w:numPr>
          <w:ilvl w:val="0"/>
          <w:numId w:val="6"/>
        </w:numPr>
      </w:pPr>
      <w:r w:rsidRPr="00D10578">
        <w:rPr>
          <w:b/>
          <w:bCs/>
        </w:rPr>
        <w:t>Council Minutes / Court Records</w:t>
      </w:r>
      <w:r w:rsidRPr="00D10578">
        <w:t xml:space="preserve"> (Fort Amsterdam; Flatbush/Flatlands/Brooklyn)—look for </w:t>
      </w:r>
      <w:r w:rsidRPr="00D10578">
        <w:rPr>
          <w:b/>
          <w:bCs/>
        </w:rPr>
        <w:t>land confirmations, fences, trespass, livestock, militia</w:t>
      </w:r>
      <w:r w:rsidRPr="00D10578">
        <w:t xml:space="preserve">; these often name neighbors along </w:t>
      </w:r>
      <w:r w:rsidRPr="00D10578">
        <w:rPr>
          <w:b/>
          <w:bCs/>
        </w:rPr>
        <w:t>Bushwick Creek/Noorman’s Kill</w:t>
      </w:r>
      <w:r w:rsidRPr="00D10578">
        <w:t>.</w:t>
      </w:r>
    </w:p>
    <w:p w14:paraId="198E2F83" w14:textId="77777777" w:rsidR="00D10578" w:rsidRPr="00D10578" w:rsidRDefault="00D10578" w:rsidP="00D10578">
      <w:pPr>
        <w:numPr>
          <w:ilvl w:val="0"/>
          <w:numId w:val="6"/>
        </w:numPr>
      </w:pPr>
      <w:r w:rsidRPr="00D10578">
        <w:rPr>
          <w:b/>
          <w:bCs/>
        </w:rPr>
        <w:t>Do not conflate</w:t>
      </w:r>
      <w:r w:rsidRPr="00D10578">
        <w:t xml:space="preserve"> the </w:t>
      </w:r>
      <w:r w:rsidRPr="00D10578">
        <w:rPr>
          <w:b/>
          <w:bCs/>
        </w:rPr>
        <w:t>Normans Kill</w:t>
      </w:r>
      <w:r w:rsidRPr="00D10578">
        <w:t xml:space="preserve"> near Albany (named for </w:t>
      </w:r>
      <w:r w:rsidRPr="00D10578">
        <w:rPr>
          <w:b/>
          <w:bCs/>
        </w:rPr>
        <w:t>Albert Andriessen Bradt</w:t>
      </w:r>
      <w:r w:rsidRPr="00D10578">
        <w:t xml:space="preserve">) with the Brooklyn </w:t>
      </w:r>
      <w:r w:rsidRPr="00D10578">
        <w:rPr>
          <w:b/>
          <w:bCs/>
        </w:rPr>
        <w:t>Noorman’s Kill</w:t>
      </w:r>
      <w:r w:rsidRPr="00D10578">
        <w:t xml:space="preserve"> by Dirck’s homestead; both reflect Dutch </w:t>
      </w:r>
      <w:r w:rsidRPr="00D10578">
        <w:rPr>
          <w:i/>
          <w:iCs/>
        </w:rPr>
        <w:t>Noorman</w:t>
      </w:r>
      <w:r w:rsidRPr="00D10578">
        <w:t xml:space="preserve"> + </w:t>
      </w:r>
      <w:r w:rsidRPr="00D10578">
        <w:rPr>
          <w:i/>
          <w:iCs/>
        </w:rPr>
        <w:t>kill</w:t>
      </w:r>
      <w:r w:rsidRPr="00D10578">
        <w:t>, but they are separate places. (</w:t>
      </w:r>
      <w:hyperlink r:id="rId19" w:tooltip="Normans Kill" w:history="1">
        <w:r w:rsidRPr="00D10578">
          <w:rPr>
            <w:rStyle w:val="Hyperlink"/>
          </w:rPr>
          <w:t>Wikipedia</w:t>
        </w:r>
      </w:hyperlink>
      <w:r w:rsidRPr="00D10578">
        <w:t>)</w:t>
      </w:r>
    </w:p>
    <w:p w14:paraId="7EC18463" w14:textId="77777777" w:rsidR="00D10578" w:rsidRPr="00D10578" w:rsidRDefault="00D10578" w:rsidP="00D10578">
      <w:r w:rsidRPr="00D10578">
        <w:pict w14:anchorId="3A462D7D">
          <v:rect id="_x0000_i1086" style="width:0;height:1.5pt" o:hralign="center" o:hrstd="t" o:hr="t" fillcolor="#a0a0a0" stroked="f"/>
        </w:pict>
      </w:r>
    </w:p>
    <w:p w14:paraId="6100B4F6" w14:textId="77777777" w:rsidR="00D10578" w:rsidRPr="00D10578" w:rsidRDefault="00D10578" w:rsidP="00D10578">
      <w:pPr>
        <w:rPr>
          <w:b/>
          <w:bCs/>
        </w:rPr>
      </w:pPr>
      <w:r w:rsidRPr="00D10578">
        <w:rPr>
          <w:b/>
          <w:bCs/>
        </w:rPr>
        <w:t>One-paragraph summary (for your decade overview)</w:t>
      </w:r>
    </w:p>
    <w:p w14:paraId="732B29E4" w14:textId="77777777" w:rsidR="00D10578" w:rsidRPr="00D10578" w:rsidRDefault="00D10578" w:rsidP="00D10578">
      <w:r w:rsidRPr="00D10578">
        <w:rPr>
          <w:b/>
          <w:bCs/>
        </w:rPr>
        <w:t xml:space="preserve">Dirck “de Noorman” </w:t>
      </w:r>
      <w:proofErr w:type="spellStart"/>
      <w:r w:rsidRPr="00D10578">
        <w:rPr>
          <w:b/>
          <w:bCs/>
        </w:rPr>
        <w:t>Volckertsen</w:t>
      </w:r>
      <w:proofErr w:type="spellEnd"/>
      <w:r w:rsidRPr="00D10578">
        <w:t xml:space="preserve">—a Norwegian carpenter/mariner—married </w:t>
      </w:r>
      <w:r w:rsidRPr="00D10578">
        <w:rPr>
          <w:b/>
          <w:bCs/>
        </w:rPr>
        <w:t>Christina Vigne</w:t>
      </w:r>
      <w:r w:rsidRPr="00D10578">
        <w:t xml:space="preserve"> (of New Amsterdam’s Walloon pioneers) and by the late 1630s was working and leasing land around Manhattan. In the </w:t>
      </w:r>
      <w:r w:rsidRPr="00D10578">
        <w:rPr>
          <w:b/>
          <w:bCs/>
        </w:rPr>
        <w:t>1640s</w:t>
      </w:r>
      <w:r w:rsidRPr="00D10578">
        <w:t xml:space="preserve"> he took up a </w:t>
      </w:r>
      <w:r w:rsidRPr="00D10578">
        <w:rPr>
          <w:b/>
          <w:bCs/>
        </w:rPr>
        <w:t>Bushwick</w:t>
      </w:r>
      <w:r w:rsidRPr="00D10578">
        <w:t xml:space="preserve"> tract on western Long Island and built a </w:t>
      </w:r>
      <w:r w:rsidRPr="00D10578">
        <w:rPr>
          <w:b/>
          <w:bCs/>
        </w:rPr>
        <w:t>stone farmhouse</w:t>
      </w:r>
      <w:r w:rsidRPr="00D10578">
        <w:t xml:space="preserve">; the tidal creek by his place was long called </w:t>
      </w:r>
      <w:r w:rsidRPr="00D10578">
        <w:rPr>
          <w:b/>
          <w:bCs/>
        </w:rPr>
        <w:t>Noorman’s Kill</w:t>
      </w:r>
      <w:r w:rsidRPr="00D10578">
        <w:t xml:space="preserve">. His children and in-law network knit together Dutch and Walloon families </w:t>
      </w:r>
      <w:r w:rsidRPr="00D10578">
        <w:lastRenderedPageBreak/>
        <w:t xml:space="preserve">who anchored the </w:t>
      </w:r>
      <w:r w:rsidRPr="00D10578">
        <w:rPr>
          <w:b/>
          <w:bCs/>
        </w:rPr>
        <w:t>Greenpoint/Bushwick</w:t>
      </w:r>
      <w:r w:rsidRPr="00D10578">
        <w:t xml:space="preserve"> frontier through the English takeover. (</w:t>
      </w:r>
      <w:hyperlink r:id="rId20" w:tooltip="832 Metropolitan Avenue, Brooklyn, Kings County, New York" w:history="1">
        <w:r w:rsidRPr="00D10578">
          <w:rPr>
            <w:rStyle w:val="Hyperlink"/>
          </w:rPr>
          <w:t>NYC Media</w:t>
        </w:r>
      </w:hyperlink>
      <w:r w:rsidRPr="00D10578">
        <w:t>)</w:t>
      </w:r>
    </w:p>
    <w:p w14:paraId="59F2F894" w14:textId="77777777" w:rsidR="00D10578" w:rsidRPr="00D10578" w:rsidRDefault="00D10578" w:rsidP="00D10578">
      <w:r w:rsidRPr="00D10578">
        <w:pict w14:anchorId="314BDE5E">
          <v:rect id="_x0000_i1087" style="width:0;height:1.5pt" o:hralign="center" o:hrstd="t" o:hr="t" fillcolor="#a0a0a0" stroked="f"/>
        </w:pict>
      </w:r>
    </w:p>
    <w:p w14:paraId="59371D35" w14:textId="77777777" w:rsidR="00D10578" w:rsidRPr="00D10578" w:rsidRDefault="00D10578" w:rsidP="00D10578">
      <w:r w:rsidRPr="00D10578">
        <w:rPr>
          <w:i/>
          <w:iCs/>
        </w:rPr>
        <w:t xml:space="preserve">Prepared for: </w:t>
      </w:r>
      <w:r w:rsidRPr="00D10578">
        <w:rPr>
          <w:b/>
          <w:bCs/>
          <w:i/>
          <w:iCs/>
        </w:rPr>
        <w:t>Volckertsen-Dirck-1595-1677</w:t>
      </w:r>
      <w:r w:rsidRPr="00D10578">
        <w:rPr>
          <w:i/>
          <w:iCs/>
        </w:rPr>
        <w:t xml:space="preserve"> file • Use links above as endnotes, and swap in images (patent lines, church entries) as you obtain them from archives.</w:t>
      </w:r>
    </w:p>
    <w:p w14:paraId="0ECCDFD9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85456"/>
    <w:multiLevelType w:val="multilevel"/>
    <w:tmpl w:val="3DE2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500DB"/>
    <w:multiLevelType w:val="multilevel"/>
    <w:tmpl w:val="17CA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52CFB"/>
    <w:multiLevelType w:val="multilevel"/>
    <w:tmpl w:val="901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22F98"/>
    <w:multiLevelType w:val="multilevel"/>
    <w:tmpl w:val="3CC0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66295"/>
    <w:multiLevelType w:val="multilevel"/>
    <w:tmpl w:val="66E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CF0A70"/>
    <w:multiLevelType w:val="multilevel"/>
    <w:tmpl w:val="52E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052827">
    <w:abstractNumId w:val="2"/>
  </w:num>
  <w:num w:numId="2" w16cid:durableId="1555045238">
    <w:abstractNumId w:val="1"/>
  </w:num>
  <w:num w:numId="3" w16cid:durableId="396827823">
    <w:abstractNumId w:val="3"/>
  </w:num>
  <w:num w:numId="4" w16cid:durableId="1621642520">
    <w:abstractNumId w:val="0"/>
  </w:num>
  <w:num w:numId="5" w16cid:durableId="259678372">
    <w:abstractNumId w:val="5"/>
  </w:num>
  <w:num w:numId="6" w16cid:durableId="1931349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78"/>
    <w:rsid w:val="000B0DFC"/>
    <w:rsid w:val="00490CFC"/>
    <w:rsid w:val="00590263"/>
    <w:rsid w:val="00724AA0"/>
    <w:rsid w:val="00D10578"/>
    <w:rsid w:val="00DD6611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1837"/>
  <w15:chartTrackingRefBased/>
  <w15:docId w15:val="{20D20CD9-C8AA-410A-A052-0BBA5041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5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5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-media.nyc.gov/agencies/lpc/arch_reports/1888.pdf?utm_source=chatgpt.com" TargetMode="External"/><Relationship Id="rId13" Type="http://schemas.openxmlformats.org/officeDocument/2006/relationships/hyperlink" Target="https://fulkerson.org/?page_id=15&amp;utm_source=chatgpt.com" TargetMode="External"/><Relationship Id="rId18" Type="http://schemas.openxmlformats.org/officeDocument/2006/relationships/hyperlink" Target="https://upload.wikimedia.org/wikipedia/commons/c/ca/A_history_of_the_city_of_Brooklyn_and_Kings_county_%28IA_historyofcityofb00ostriala%29.pdf?utm_source=chatgpt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lypen.com/zob/genealogy/DePoe-tree/Fulkerson/Dirck_Volckertszen.html?utm_source=chatgpt.com" TargetMode="External"/><Relationship Id="rId12" Type="http://schemas.openxmlformats.org/officeDocument/2006/relationships/hyperlink" Target="https://s-media.nyc.gov/agencies/lpc/arch_reports/1888.pdf?utm_source=chatgpt.com" TargetMode="External"/><Relationship Id="rId17" Type="http://schemas.openxmlformats.org/officeDocument/2006/relationships/hyperlink" Target="https://s-media.nyc.gov/agencies/lpc/arch_reports/1888.pdf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r/Genealogy/comments/a78nxt/fulkerson_vigne_descendants_new_amsterdam/?utm_source=chatgpt.com" TargetMode="External"/><Relationship Id="rId20" Type="http://schemas.openxmlformats.org/officeDocument/2006/relationships/hyperlink" Target="https://s-media.nyc.gov/agencies/lpc/arch_reports/1888.pdf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a801306.us.archive.org/12/items/cu31924028827009/cu31924028827009.pdf?utm_source=chatgpt.com" TargetMode="External"/><Relationship Id="rId11" Type="http://schemas.openxmlformats.org/officeDocument/2006/relationships/hyperlink" Target="https://ia801306.us.archive.org/12/items/cu31924028827009/cu31924028827009.pdf?utm_source=chatgpt.com" TargetMode="External"/><Relationship Id="rId5" Type="http://schemas.openxmlformats.org/officeDocument/2006/relationships/hyperlink" Target="https://en.wikipedia.org/wiki/Greenpoint%2C_Brooklyn?utm_source=chatgpt.com" TargetMode="External"/><Relationship Id="rId15" Type="http://schemas.openxmlformats.org/officeDocument/2006/relationships/hyperlink" Target="https://fulkerson.org/?page_id=15&amp;utm_source=chatgpt.com" TargetMode="External"/><Relationship Id="rId10" Type="http://schemas.openxmlformats.org/officeDocument/2006/relationships/hyperlink" Target="https://en.wikipedia.org/wiki/Greenpoint%2C_Brooklyn?utm_source=chatgpt.com" TargetMode="External"/><Relationship Id="rId19" Type="http://schemas.openxmlformats.org/officeDocument/2006/relationships/hyperlink" Target="https://en.wikipedia.org/wiki/Normans_Kil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lkerson.org/?page_id=15&amp;utm_source=chatgpt.com" TargetMode="External"/><Relationship Id="rId14" Type="http://schemas.openxmlformats.org/officeDocument/2006/relationships/hyperlink" Target="https://www.geni.com/people/Christina-Vigne/6000000000930080337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1314</Words>
  <Characters>7495</Characters>
  <Application>Microsoft Office Word</Application>
  <DocSecurity>0</DocSecurity>
  <Lines>62</Lines>
  <Paragraphs>17</Paragraphs>
  <ScaleCrop>false</ScaleCrop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1</cp:revision>
  <dcterms:created xsi:type="dcterms:W3CDTF">2025-10-12T12:14:00Z</dcterms:created>
  <dcterms:modified xsi:type="dcterms:W3CDTF">2025-10-12T12:15:00Z</dcterms:modified>
</cp:coreProperties>
</file>