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Arraylist 与 LinkedList 异同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1. 是否保证线程安全：</w:t>
      </w:r>
      <w:r>
        <w:t> ArrayList 和 LinkedList 都是不同步的，也就是不保证线程安全；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2. 底层数据结构：</w:t>
      </w:r>
      <w:r>
        <w:t> Arraylist 底层使用的是Object数组；LinkedList 底层使用的是双向链表数据结构（JDK1.6之前为循环链表，JDK1.7取消了循环。注意双向链表和双向循环链表的区别：）；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3. 插入和删除是否受元素位置的影响：</w:t>
      </w:r>
      <w:r>
        <w:t> ① </w:t>
      </w:r>
      <w:r>
        <w:rPr>
          <w:rStyle w:val="6"/>
        </w:rPr>
        <w:t>ArrayList 采用数组存储，所以插入和删除元素的时间复杂度受元素位置的影响。</w:t>
      </w:r>
      <w:r>
        <w:t> 比如：执行</w:t>
      </w:r>
      <w:r>
        <w:rPr>
          <w:rStyle w:val="7"/>
        </w:rPr>
        <w:t>add(E e) </w:t>
      </w:r>
      <w:r>
        <w:t>方法的时候， ArrayList 会默认在将指定的元素追加到此列表的末尾，这种情况时间复杂度就是O(1)。但是如果要在指定位置 i 插入和删除元素的话（</w:t>
      </w:r>
      <w:r>
        <w:rPr>
          <w:rStyle w:val="7"/>
        </w:rPr>
        <w:t>add(int index, E element) </w:t>
      </w:r>
      <w:r>
        <w:t>）时间复杂度就为 O(n-i)。因为在进行上述操作的时候集合中第 i 和第 i 个元素之后的(n-i)个元素都要执行向后位/向前移一位的操作。 ② </w:t>
      </w:r>
      <w:r>
        <w:rPr>
          <w:rStyle w:val="6"/>
        </w:rPr>
        <w:t>LinkedList 采用链表存储，所以插入，删除元素时间复杂度不受元素位置的影响，都是近似 O（1）而数组为近似 O（n）。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4. 是否支持快速随机访问：</w:t>
      </w:r>
      <w:r>
        <w:t> LinkedList 不支持高效的随机元素访问，而 ArrayList 支持。快速随机访问就是通过元素的序号快速获取元素对象(对应于</w:t>
      </w:r>
      <w:r>
        <w:rPr>
          <w:rStyle w:val="7"/>
        </w:rPr>
        <w:t>get(int index) </w:t>
      </w:r>
      <w:r>
        <w:t>方法)。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5. 内存空间占用：</w:t>
      </w:r>
      <w:r>
        <w:t> ArrayList的空 间浪费主要体现在在list列表的结尾会预留一定的容量空间，而LinkedList的空间花费则体现在它的每一个元素都需要消耗比ArrayList更多的空间（因为要存放直接后继和直接前驱以及数据）。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Arraylist 的Add，Remove，Get,插入,时间复杂度为O(1),O(N),O(1),O(N)</w:t>
      </w:r>
    </w:p>
    <w:p>
      <w:pPr>
        <w:pStyle w:val="3"/>
        <w:keepNext w:val="0"/>
        <w:keepLines w:val="0"/>
        <w:widowControl/>
        <w:suppressLineNumbers w:val="0"/>
      </w:pPr>
      <w:r>
        <w:t> LinkedList的Add，Remove，Get,插入,时间复杂度为O(1),O(1),O(N),O(N)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ArrayList 与 Vector 区别</w:t>
      </w:r>
    </w:p>
    <w:p>
      <w:pPr>
        <w:pStyle w:val="3"/>
        <w:keepNext w:val="0"/>
        <w:keepLines w:val="0"/>
        <w:widowControl/>
        <w:suppressLineNumbers w:val="0"/>
      </w:pPr>
      <w:r>
        <w:t>Vector类的所有方法都是同步的。可以由两个线程安全地访问一个Vector对象、但是一个线程访问Vector ，代码要在同步操作上耗费大量的时间。Arraylist不是同步的，所以在不需要同步时建议使用Arraylist。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>ArrayList扩容</w:t>
      </w:r>
    </w:p>
    <w:p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067675" cy="41624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2875" cy="142875"/>
            <wp:effectExtent l="0" t="0" r="0" b="0"/>
            <wp:docPr id="1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​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F4C5"/>
    <w:multiLevelType w:val="multilevel"/>
    <w:tmpl w:val="2CB9F4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B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Cai</cp:lastModifiedBy>
  <dcterms:modified xsi:type="dcterms:W3CDTF">2019-03-07T01:21:20Z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