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EB048" w14:textId="77777777" w:rsidR="002F4068" w:rsidRDefault="002F4068" w:rsidP="002F4068">
      <w:pPr>
        <w:jc w:val="center"/>
        <w:rPr>
          <w:sz w:val="32"/>
          <w:szCs w:val="32"/>
        </w:rPr>
      </w:pPr>
      <w:bookmarkStart w:id="0" w:name="_Hlk40204046"/>
      <w:r w:rsidRPr="002666BC">
        <w:rPr>
          <w:rFonts w:hint="eastAsia"/>
          <w:sz w:val="32"/>
          <w:szCs w:val="32"/>
        </w:rPr>
        <w:t>公主连结</w:t>
      </w:r>
      <w:r w:rsidRPr="002666BC">
        <w:rPr>
          <w:sz w:val="32"/>
          <w:szCs w:val="32"/>
        </w:rPr>
        <w:t xml:space="preserve">Wiki </w:t>
      </w:r>
      <w:r w:rsidRPr="002666BC">
        <w:rPr>
          <w:rFonts w:hint="eastAsia"/>
          <w:sz w:val="32"/>
          <w:szCs w:val="32"/>
        </w:rPr>
        <w:t>酷Q插件安装及配置教程</w:t>
      </w:r>
    </w:p>
    <w:p w14:paraId="708D6A68" w14:textId="77777777" w:rsidR="002F4068" w:rsidRDefault="002F4068" w:rsidP="002F4068">
      <w:pPr>
        <w:jc w:val="left"/>
        <w:rPr>
          <w:sz w:val="32"/>
          <w:szCs w:val="32"/>
        </w:rPr>
      </w:pPr>
    </w:p>
    <w:p w14:paraId="7C381715" w14:textId="77777777" w:rsidR="002F4068" w:rsidRPr="002666BC" w:rsidRDefault="002F4068" w:rsidP="002F4068">
      <w:pPr>
        <w:jc w:val="left"/>
        <w:rPr>
          <w:color w:val="FF0000"/>
          <w:szCs w:val="21"/>
        </w:rPr>
      </w:pPr>
      <w:r w:rsidRPr="002666BC">
        <w:rPr>
          <w:rFonts w:hint="eastAsia"/>
          <w:color w:val="FF0000"/>
          <w:szCs w:val="21"/>
        </w:rPr>
        <w:t>注：本插件发送图片的功能需要</w:t>
      </w:r>
      <w:r w:rsidRPr="002666BC">
        <w:rPr>
          <w:rFonts w:hint="eastAsia"/>
          <w:b/>
          <w:bCs/>
          <w:color w:val="FF0000"/>
          <w:szCs w:val="21"/>
        </w:rPr>
        <w:t>酷Q</w:t>
      </w:r>
      <w:r>
        <w:rPr>
          <w:b/>
          <w:bCs/>
          <w:color w:val="FF0000"/>
          <w:szCs w:val="21"/>
        </w:rPr>
        <w:t xml:space="preserve"> </w:t>
      </w:r>
      <w:r w:rsidRPr="002666BC">
        <w:rPr>
          <w:rFonts w:hint="eastAsia"/>
          <w:b/>
          <w:bCs/>
          <w:color w:val="FF0000"/>
          <w:szCs w:val="21"/>
        </w:rPr>
        <w:t>pro</w:t>
      </w:r>
      <w:r w:rsidRPr="002666BC">
        <w:rPr>
          <w:rFonts w:hint="eastAsia"/>
          <w:color w:val="FF0000"/>
          <w:szCs w:val="21"/>
        </w:rPr>
        <w:t>的授权</w:t>
      </w:r>
      <w:r>
        <w:rPr>
          <w:rFonts w:hint="eastAsia"/>
          <w:color w:val="FF0000"/>
          <w:szCs w:val="21"/>
        </w:rPr>
        <w:t>才可正常使用</w:t>
      </w:r>
    </w:p>
    <w:p w14:paraId="47FA339F" w14:textId="77777777" w:rsidR="00DD164F" w:rsidRPr="00DD164F" w:rsidRDefault="00DD164F" w:rsidP="002F4068">
      <w:pPr>
        <w:jc w:val="left"/>
        <w:rPr>
          <w:sz w:val="32"/>
          <w:szCs w:val="32"/>
        </w:rPr>
      </w:pPr>
    </w:p>
    <w:p w14:paraId="6D4E56FD" w14:textId="77777777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t>1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下载与启用</w:t>
      </w:r>
    </w:p>
    <w:p w14:paraId="716C1AD9" w14:textId="77777777" w:rsidR="002F4068" w:rsidRDefault="002F4068" w:rsidP="002F4068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03C0BA" wp14:editId="75058818">
            <wp:extent cx="2485390" cy="370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E93F" w14:textId="77777777" w:rsidR="002F4068" w:rsidRDefault="002F4068" w:rsidP="002F4068">
      <w:pPr>
        <w:jc w:val="left"/>
        <w:rPr>
          <w:szCs w:val="21"/>
        </w:rPr>
      </w:pPr>
      <w:r w:rsidRPr="002666BC">
        <w:rPr>
          <w:rFonts w:hint="eastAsia"/>
          <w:szCs w:val="21"/>
        </w:rPr>
        <w:t>在</w:t>
      </w:r>
      <w:hyperlink r:id="rId8" w:history="1">
        <w:r w:rsidRPr="002666BC">
          <w:rPr>
            <w:rStyle w:val="a3"/>
            <w:rFonts w:hint="eastAsia"/>
            <w:szCs w:val="21"/>
          </w:rPr>
          <w:t>酷Q</w:t>
        </w:r>
        <w:r w:rsidRPr="002666BC">
          <w:rPr>
            <w:rStyle w:val="a3"/>
            <w:szCs w:val="21"/>
          </w:rPr>
          <w:t>官网</w:t>
        </w:r>
      </w:hyperlink>
      <w:r>
        <w:rPr>
          <w:rFonts w:hint="eastAsia"/>
          <w:szCs w:val="21"/>
        </w:rPr>
        <w:t>或群内</w:t>
      </w:r>
      <w:r>
        <w:rPr>
          <w:szCs w:val="21"/>
        </w:rPr>
        <w:t>(</w:t>
      </w:r>
      <w:r w:rsidRPr="002666BC">
        <w:rPr>
          <w:szCs w:val="21"/>
        </w:rPr>
        <w:t>735209171</w:t>
      </w:r>
      <w:r>
        <w:rPr>
          <w:szCs w:val="21"/>
        </w:rPr>
        <w:t>)</w:t>
      </w:r>
      <w:r w:rsidRPr="002666BC">
        <w:rPr>
          <w:rFonts w:hint="eastAsia"/>
          <w:szCs w:val="21"/>
        </w:rPr>
        <w:t>下载</w:t>
      </w:r>
      <w:r>
        <w:rPr>
          <w:rFonts w:hint="eastAsia"/>
          <w:szCs w:val="21"/>
        </w:rPr>
        <w:t xml:space="preserve">插件 </w:t>
      </w:r>
    </w:p>
    <w:p w14:paraId="7D56FDC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注意 群文件内下载的插件需要</w:t>
      </w:r>
      <w:r w:rsidRPr="002666BC">
        <w:rPr>
          <w:rFonts w:hint="eastAsia"/>
          <w:color w:val="FF0000"/>
          <w:szCs w:val="21"/>
        </w:rPr>
        <w:t>删除版本号</w:t>
      </w:r>
      <w:r>
        <w:rPr>
          <w:rFonts w:hint="eastAsia"/>
          <w:szCs w:val="21"/>
        </w:rPr>
        <w:t xml:space="preserve"> 否则无法启用</w:t>
      </w:r>
    </w:p>
    <w:p w14:paraId="0D53EBE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将插件放入酷</w:t>
      </w:r>
      <w:r>
        <w:rPr>
          <w:szCs w:val="21"/>
        </w:rPr>
        <w:t>Q/app</w:t>
      </w:r>
      <w:r>
        <w:rPr>
          <w:rFonts w:hint="eastAsia"/>
          <w:szCs w:val="21"/>
        </w:rPr>
        <w:t>内 然后启用</w:t>
      </w:r>
    </w:p>
    <w:p w14:paraId="6E87E018" w14:textId="42D2867B" w:rsidR="002F4068" w:rsidRDefault="002F4068" w:rsidP="002F4068">
      <w:pPr>
        <w:jc w:val="left"/>
        <w:rPr>
          <w:szCs w:val="21"/>
        </w:rPr>
      </w:pPr>
    </w:p>
    <w:p w14:paraId="217DFCD2" w14:textId="77777777" w:rsidR="00DD164F" w:rsidRDefault="00DD164F" w:rsidP="002F4068">
      <w:pPr>
        <w:jc w:val="left"/>
        <w:rPr>
          <w:szCs w:val="21"/>
        </w:rPr>
      </w:pPr>
    </w:p>
    <w:p w14:paraId="6DACD8B3" w14:textId="77777777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t>2.导入图片素材</w:t>
      </w:r>
    </w:p>
    <w:p w14:paraId="1B023F18" w14:textId="77777777" w:rsidR="002F4068" w:rsidRDefault="002F4068" w:rsidP="002F4068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 xml:space="preserve">下载群文件的 </w:t>
      </w:r>
      <w:r w:rsidRPr="002666BC">
        <w:rPr>
          <w:rFonts w:hint="eastAsia"/>
          <w:color w:val="FF0000"/>
          <w:szCs w:val="21"/>
        </w:rPr>
        <w:t>“主动技能</w:t>
      </w:r>
      <w:r w:rsidRPr="002666BC">
        <w:rPr>
          <w:color w:val="FF0000"/>
          <w:szCs w:val="21"/>
        </w:rPr>
        <w:t>gif缓存</w:t>
      </w:r>
      <w:r w:rsidRPr="002666BC">
        <w:rPr>
          <w:rFonts w:hint="eastAsia"/>
          <w:color w:val="FF0000"/>
          <w:szCs w:val="21"/>
        </w:rPr>
        <w:t>”</w:t>
      </w:r>
    </w:p>
    <w:p w14:paraId="403B3D22" w14:textId="77777777" w:rsidR="002F4068" w:rsidRDefault="002F4068" w:rsidP="002F4068">
      <w:pPr>
        <w:jc w:val="left"/>
        <w:rPr>
          <w:szCs w:val="21"/>
        </w:rPr>
      </w:pPr>
      <w:r w:rsidRPr="002666BC">
        <w:rPr>
          <w:noProof/>
          <w:szCs w:val="21"/>
        </w:rPr>
        <w:drawing>
          <wp:inline distT="0" distB="0" distL="0" distR="0" wp14:anchorId="7042E977" wp14:editId="52037809">
            <wp:extent cx="3865164" cy="2303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140" cy="2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0AC8" w14:textId="77777777" w:rsidR="002F4068" w:rsidRPr="002666BC" w:rsidRDefault="002F4068" w:rsidP="002F4068">
      <w:pPr>
        <w:jc w:val="left"/>
        <w:rPr>
          <w:sz w:val="15"/>
          <w:szCs w:val="15"/>
        </w:rPr>
      </w:pPr>
      <w:r w:rsidRPr="002666BC">
        <w:rPr>
          <w:rFonts w:hint="eastAsia"/>
          <w:sz w:val="15"/>
          <w:szCs w:val="15"/>
        </w:rPr>
        <w:t>注：将文件转发给小号然后点击下载可以全速下载</w:t>
      </w:r>
    </w:p>
    <w:p w14:paraId="459B74CC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然后解压 会看到文件内是这样的</w:t>
      </w:r>
    </w:p>
    <w:p w14:paraId="77DC7D4A" w14:textId="77777777" w:rsidR="002F4068" w:rsidRDefault="002F4068" w:rsidP="002F4068">
      <w:pPr>
        <w:jc w:val="left"/>
        <w:rPr>
          <w:szCs w:val="21"/>
        </w:rPr>
      </w:pPr>
      <w:r w:rsidRPr="00EC1A11">
        <w:rPr>
          <w:noProof/>
          <w:szCs w:val="21"/>
        </w:rPr>
        <w:drawing>
          <wp:inline distT="0" distB="0" distL="0" distR="0" wp14:anchorId="6A20CA35" wp14:editId="06FA4466">
            <wp:extent cx="3781016" cy="995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921" cy="10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FAF8" w14:textId="0C0790B9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直接将data文件夹放入酷Q的根目录</w:t>
      </w:r>
      <w:bookmarkEnd w:id="0"/>
      <w:r>
        <w:rPr>
          <w:rFonts w:hint="eastAsia"/>
          <w:noProof/>
          <w:szCs w:val="21"/>
        </w:rPr>
        <w:drawing>
          <wp:inline distT="0" distB="0" distL="0" distR="0" wp14:anchorId="4A1EBB2C" wp14:editId="7B86AE81">
            <wp:extent cx="4607652" cy="2591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导入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623" cy="261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E12E" w14:textId="7E02A62B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lastRenderedPageBreak/>
        <w:t>3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缓存图片</w:t>
      </w:r>
    </w:p>
    <w:p w14:paraId="46ADAF0A" w14:textId="4CBB3F62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打开插件的控制台</w:t>
      </w:r>
    </w:p>
    <w:p w14:paraId="467B7F79" w14:textId="03948439" w:rsidR="002F4068" w:rsidRPr="002666BC" w:rsidRDefault="002F4068" w:rsidP="002F4068">
      <w:pPr>
        <w:jc w:val="left"/>
        <w:rPr>
          <w:szCs w:val="21"/>
        </w:rPr>
      </w:pPr>
      <w:r w:rsidRPr="002F4068">
        <w:rPr>
          <w:noProof/>
          <w:szCs w:val="21"/>
        </w:rPr>
        <w:drawing>
          <wp:inline distT="0" distB="0" distL="0" distR="0" wp14:anchorId="73A13002" wp14:editId="4275AEB5">
            <wp:extent cx="1660506" cy="8191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5309" cy="8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10FC" w14:textId="43BA6DE4" w:rsidR="00A475B6" w:rsidRDefault="002F4068">
      <w:r>
        <w:rPr>
          <w:rFonts w:hint="eastAsia"/>
        </w:rPr>
        <w:t>选择</w:t>
      </w:r>
      <w:r w:rsidRPr="002F4068">
        <w:rPr>
          <w:rFonts w:hint="eastAsia"/>
          <w:color w:val="FF0000"/>
        </w:rPr>
        <w:t>数据缓存</w:t>
      </w:r>
      <w:r>
        <w:rPr>
          <w:rFonts w:hint="eastAsia"/>
        </w:rPr>
        <w:t xml:space="preserve"> 点击缓存角色数据</w:t>
      </w:r>
    </w:p>
    <w:p w14:paraId="6216AD8D" w14:textId="758A3D92" w:rsidR="002F4068" w:rsidRDefault="00A151BB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369104F" wp14:editId="4BD8CDB4">
                <wp:simplePos x="0" y="0"/>
                <wp:positionH relativeFrom="column">
                  <wp:posOffset>242346</wp:posOffset>
                </wp:positionH>
                <wp:positionV relativeFrom="paragraph">
                  <wp:posOffset>1223680</wp:posOffset>
                </wp:positionV>
                <wp:extent cx="453960" cy="24840"/>
                <wp:effectExtent l="57150" t="57150" r="60960" b="7048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53390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F6BB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3" o:spid="_x0000_s1026" type="#_x0000_t75" style="position:absolute;left:0;text-align:left;margin-left:17.7pt;margin-top:94.95pt;width:38.55pt;height: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5EE0243" wp14:editId="3A0A6ADE">
                <wp:simplePos x="0" y="0"/>
                <wp:positionH relativeFrom="column">
                  <wp:posOffset>248106</wp:posOffset>
                </wp:positionH>
                <wp:positionV relativeFrom="paragraph">
                  <wp:posOffset>1234683</wp:posOffset>
                </wp:positionV>
                <wp:extent cx="448560" cy="12240"/>
                <wp:effectExtent l="38100" t="38100" r="46990" b="4508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4831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5DD4" id="墨迹 20" o:spid="_x0000_s1026" type="#_x0000_t75" style="position:absolute;left:0;text-align:left;margin-left:18.85pt;margin-top:96.55pt;width:36.7pt;height: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C8EDA7" wp14:editId="5C9C4356">
            <wp:extent cx="2623296" cy="1761482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764" cy="177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802D" w14:textId="77777777" w:rsidR="00A151BB" w:rsidRDefault="00A151BB">
      <w:r>
        <w:rPr>
          <w:rFonts w:hint="eastAsia"/>
        </w:rPr>
        <w:t>然后缓存角色语音 第一次缓存会导入角色对应id表</w:t>
      </w:r>
    </w:p>
    <w:p w14:paraId="1967AC46" w14:textId="03CB08D5" w:rsidR="00A151BB" w:rsidRDefault="00A151BB">
      <w:r>
        <w:rPr>
          <w:rFonts w:hint="eastAsia"/>
        </w:rPr>
        <w:t>然后卡一下才会开始缓存语音，要耐心等待</w:t>
      </w:r>
    </w:p>
    <w:p w14:paraId="1F1E75A0" w14:textId="6A1A4D6C" w:rsidR="00A151BB" w:rsidRDefault="00A151BB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192990" wp14:editId="6B9000AB">
                <wp:simplePos x="0" y="0"/>
                <wp:positionH relativeFrom="column">
                  <wp:posOffset>528546</wp:posOffset>
                </wp:positionH>
                <wp:positionV relativeFrom="paragraph">
                  <wp:posOffset>1434040</wp:posOffset>
                </wp:positionV>
                <wp:extent cx="398160" cy="360"/>
                <wp:effectExtent l="38100" t="57150" r="59055" b="7620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8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A5F22" id="墨迹 32" o:spid="_x0000_s1026" type="#_x0000_t75" style="position:absolute;left:0;text-align:left;margin-left:40.2pt;margin-top:111.5pt;width:34.15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7DFAF9" wp14:editId="3F11E751">
            <wp:extent cx="2623296" cy="1761482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764" cy="177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01EB" w14:textId="51CBFAF7" w:rsidR="002F4068" w:rsidRDefault="002F4068">
      <w:r>
        <w:rPr>
          <w:rFonts w:hint="eastAsia"/>
        </w:rPr>
        <w:t>等待缓存完毕之后点击缓存装备数据</w:t>
      </w:r>
    </w:p>
    <w:p w14:paraId="1E0156D9" w14:textId="68D5E89C" w:rsidR="002F4068" w:rsidRDefault="00A151BB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869C941" wp14:editId="295B2335">
                <wp:simplePos x="0" y="0"/>
                <wp:positionH relativeFrom="column">
                  <wp:posOffset>1951355</wp:posOffset>
                </wp:positionH>
                <wp:positionV relativeFrom="paragraph">
                  <wp:posOffset>288290</wp:posOffset>
                </wp:positionV>
                <wp:extent cx="1281430" cy="1896745"/>
                <wp:effectExtent l="38100" t="38100" r="33020" b="4635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81430" cy="189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01322" id="墨迹 37" o:spid="_x0000_s1026" type="#_x0000_t75" style="position:absolute;left:0;text-align:left;margin-left:152.95pt;margin-top:22pt;width:102.3pt;height:150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A122955" wp14:editId="00BBE311">
                <wp:simplePos x="0" y="0"/>
                <wp:positionH relativeFrom="column">
                  <wp:posOffset>775146</wp:posOffset>
                </wp:positionH>
                <wp:positionV relativeFrom="paragraph">
                  <wp:posOffset>1231540</wp:posOffset>
                </wp:positionV>
                <wp:extent cx="460080" cy="5400"/>
                <wp:effectExtent l="57150" t="57150" r="73660" b="7112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5974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0ED8" id="墨迹 34" o:spid="_x0000_s1026" type="#_x0000_t75" style="position:absolute;left:0;text-align:left;margin-left:59.65pt;margin-top:95.65pt;width:39.05pt;height: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3ABFF9B" wp14:editId="4203B415">
                <wp:simplePos x="0" y="0"/>
                <wp:positionH relativeFrom="column">
                  <wp:posOffset>792066</wp:posOffset>
                </wp:positionH>
                <wp:positionV relativeFrom="paragraph">
                  <wp:posOffset>1215273</wp:posOffset>
                </wp:positionV>
                <wp:extent cx="398160" cy="7920"/>
                <wp:effectExtent l="38100" t="57150" r="0" b="4953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98145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C2584" id="墨迹 24" o:spid="_x0000_s1026" type="#_x0000_t75" style="position:absolute;left:0;text-align:left;margin-left:61.65pt;margin-top:95.05pt;width:32.75pt;height:1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DB5716" wp14:editId="1EA8CB40">
            <wp:extent cx="2623296" cy="176148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764" cy="177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07B4" w14:textId="77777777" w:rsidR="00A151BB" w:rsidRDefault="00A151BB">
      <w:pPr>
        <w:rPr>
          <w:rFonts w:hint="eastAsia"/>
        </w:rPr>
      </w:pPr>
    </w:p>
    <w:p w14:paraId="7739FDE9" w14:textId="3BE709D7" w:rsidR="00DD164F" w:rsidRPr="00DD164F" w:rsidRDefault="00DD164F">
      <w:pPr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不要忘记在控制台内</w:t>
      </w:r>
      <w:r w:rsidRPr="00012B85">
        <w:rPr>
          <w:rFonts w:hint="eastAsia"/>
          <w:b/>
          <w:bCs/>
          <w:color w:val="FF0000"/>
          <w:sz w:val="30"/>
          <w:szCs w:val="30"/>
        </w:rPr>
        <w:t>打开分群开关</w:t>
      </w:r>
    </w:p>
    <w:p w14:paraId="3CD3F2F0" w14:textId="1C800B30" w:rsidR="002F4068" w:rsidRPr="002F4068" w:rsidRDefault="002F4068">
      <w:pPr>
        <w:rPr>
          <w:b/>
          <w:bCs/>
          <w:sz w:val="30"/>
          <w:szCs w:val="30"/>
        </w:rPr>
      </w:pPr>
      <w:r w:rsidRPr="002F406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40A5B0" wp14:editId="789631B6">
            <wp:simplePos x="0" y="0"/>
            <wp:positionH relativeFrom="margin">
              <wp:posOffset>2301131</wp:posOffset>
            </wp:positionH>
            <wp:positionV relativeFrom="paragraph">
              <wp:posOffset>223520</wp:posOffset>
            </wp:positionV>
            <wp:extent cx="1177925" cy="2199640"/>
            <wp:effectExtent l="0" t="0" r="317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4068">
        <w:rPr>
          <w:rFonts w:hint="eastAsia"/>
          <w:b/>
          <w:bCs/>
          <w:sz w:val="30"/>
          <w:szCs w:val="30"/>
        </w:rPr>
        <w:t>4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指令更改</w:t>
      </w:r>
    </w:p>
    <w:p w14:paraId="7C6CBF1D" w14:textId="70A7335F" w:rsidR="002F4068" w:rsidRDefault="002F4068">
      <w:r>
        <w:rPr>
          <w:rFonts w:hint="eastAsia"/>
        </w:rPr>
        <w:t>点击</w:t>
      </w:r>
      <w:r w:rsidR="00DD164F" w:rsidRPr="00DD164F">
        <w:rPr>
          <w:rFonts w:hint="eastAsia"/>
          <w:color w:val="FF0000"/>
        </w:rPr>
        <w:t>控制台上方的</w:t>
      </w:r>
      <w:r w:rsidR="00DD164F">
        <w:rPr>
          <w:color w:val="FF0000"/>
        </w:rPr>
        <w:t>”</w:t>
      </w:r>
      <w:r w:rsidRPr="00DD164F">
        <w:rPr>
          <w:rFonts w:hint="eastAsia"/>
          <w:color w:val="FF0000"/>
        </w:rPr>
        <w:t>角色查询指令</w:t>
      </w:r>
      <w:r w:rsidR="00DD164F">
        <w:rPr>
          <w:color w:val="FF0000"/>
        </w:rPr>
        <w:t>”</w:t>
      </w:r>
      <w:r>
        <w:rPr>
          <w:rFonts w:hint="eastAsia"/>
        </w:rPr>
        <w:t xml:space="preserve"> </w:t>
      </w:r>
    </w:p>
    <w:p w14:paraId="75CDFE30" w14:textId="04351AC9" w:rsidR="002F4068" w:rsidRDefault="00DD164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6A6790D" wp14:editId="1383EBE9">
                <wp:simplePos x="0" y="0"/>
                <wp:positionH relativeFrom="column">
                  <wp:posOffset>2996153</wp:posOffset>
                </wp:positionH>
                <wp:positionV relativeFrom="paragraph">
                  <wp:posOffset>40640</wp:posOffset>
                </wp:positionV>
                <wp:extent cx="285840" cy="7200"/>
                <wp:effectExtent l="0" t="57150" r="57150" b="5016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85750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A04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" o:spid="_x0000_s1026" type="#_x0000_t75" style="position:absolute;left:0;text-align:left;margin-left:235.2pt;margin-top:2.5pt;width:23.9pt;height: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">
                <v:imagedata r:id="rId28" o:title=""/>
              </v:shape>
            </w:pict>
          </mc:Fallback>
        </mc:AlternateContent>
      </w:r>
      <w:r>
        <w:rPr>
          <w:rFonts w:hint="eastAsia"/>
        </w:rPr>
        <w:t>之后</w:t>
      </w:r>
      <w:r w:rsidR="002F4068">
        <w:rPr>
          <w:rFonts w:hint="eastAsia"/>
        </w:rPr>
        <w:t>在</w:t>
      </w:r>
      <w:r w:rsidR="002F4068" w:rsidRPr="00DD164F">
        <w:rPr>
          <w:rFonts w:hint="eastAsia"/>
          <w:color w:val="FF0000"/>
        </w:rPr>
        <w:t>右</w:t>
      </w:r>
      <w:r w:rsidRPr="00DD164F">
        <w:rPr>
          <w:rFonts w:hint="eastAsia"/>
          <w:color w:val="FF0000"/>
        </w:rPr>
        <w:t>方</w:t>
      </w:r>
      <w:r w:rsidR="002F4068">
        <w:rPr>
          <w:rFonts w:hint="eastAsia"/>
        </w:rPr>
        <w:t>我们可以看到所有的变量</w:t>
      </w:r>
    </w:p>
    <w:p w14:paraId="4CF0A283" w14:textId="32101A31" w:rsidR="002F4068" w:rsidRDefault="009B0473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F268811" wp14:editId="187A81F5">
                <wp:simplePos x="0" y="0"/>
                <wp:positionH relativeFrom="column">
                  <wp:posOffset>281305</wp:posOffset>
                </wp:positionH>
                <wp:positionV relativeFrom="paragraph">
                  <wp:posOffset>703580</wp:posOffset>
                </wp:positionV>
                <wp:extent cx="749300" cy="254000"/>
                <wp:effectExtent l="38100" t="38100" r="50800" b="5080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4930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91F0B" id="墨迹 21" o:spid="_x0000_s1026" type="#_x0000_t75" style="position:absolute;left:0;text-align:left;margin-left:21.45pt;margin-top:54.7pt;width:60.4pt;height:2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">
                <v:imagedata r:id="rId30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524A0C" wp14:editId="7568AD15">
                <wp:simplePos x="0" y="0"/>
                <wp:positionH relativeFrom="column">
                  <wp:posOffset>46071</wp:posOffset>
                </wp:positionH>
                <wp:positionV relativeFrom="paragraph">
                  <wp:posOffset>211921</wp:posOffset>
                </wp:positionV>
                <wp:extent cx="207360" cy="360"/>
                <wp:effectExtent l="38100" t="38100" r="40640" b="5715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0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0342C" id="墨迹 13" o:spid="_x0000_s1026" type="#_x0000_t75" style="position:absolute;left:0;text-align:left;margin-left:2.95pt;margin-top:16pt;width:17.7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">
                <v:imagedata r:id="rId32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15D9BD" wp14:editId="093AFF0D">
                <wp:simplePos x="0" y="0"/>
                <wp:positionH relativeFrom="column">
                  <wp:posOffset>46071</wp:posOffset>
                </wp:positionH>
                <wp:positionV relativeFrom="paragraph">
                  <wp:posOffset>818161</wp:posOffset>
                </wp:positionV>
                <wp:extent cx="292680" cy="13680"/>
                <wp:effectExtent l="38100" t="38100" r="50800" b="4381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92100" cy="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0A3C" id="墨迹 12" o:spid="_x0000_s1026" type="#_x0000_t75" style="position:absolute;left:0;text-align:left;margin-left:2.95pt;margin-top:63.7pt;width:24.5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">
                <v:imagedata r:id="rId34" o:title=""/>
              </v:shape>
            </w:pict>
          </mc:Fallback>
        </mc:AlternateContent>
      </w:r>
      <w:r w:rsidR="002F4068" w:rsidRPr="002F4068">
        <w:rPr>
          <w:noProof/>
        </w:rPr>
        <w:drawing>
          <wp:inline distT="0" distB="0" distL="0" distR="0" wp14:anchorId="4CBD38F2" wp14:editId="5B22BC0B">
            <wp:extent cx="1924167" cy="17021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39" cy="17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8F8D" w14:textId="7958B97C" w:rsidR="002F4068" w:rsidRDefault="002F4068">
      <w:r>
        <w:rPr>
          <w:rFonts w:hint="eastAsia"/>
        </w:rPr>
        <w:t>选择一个</w:t>
      </w:r>
      <w:r w:rsidRPr="002F4068">
        <w:rPr>
          <w:rFonts w:hint="eastAsia"/>
          <w:color w:val="FF0000"/>
        </w:rPr>
        <w:t>指令头</w:t>
      </w:r>
      <w:r>
        <w:rPr>
          <w:rFonts w:hint="eastAsia"/>
        </w:rPr>
        <w:t xml:space="preserve"> 在</w:t>
      </w:r>
      <w:r w:rsidRPr="002F4068">
        <w:rPr>
          <w:rFonts w:hint="eastAsia"/>
          <w:color w:val="FF0000"/>
        </w:rPr>
        <w:t>回复配置</w:t>
      </w:r>
      <w:r>
        <w:rPr>
          <w:rFonts w:hint="eastAsia"/>
        </w:rPr>
        <w:t>中默认</w:t>
      </w:r>
      <w:r w:rsidR="009B0473">
        <w:rPr>
          <w:rFonts w:hint="eastAsia"/>
        </w:rPr>
        <w:t>是</w:t>
      </w:r>
      <w:r>
        <w:rPr>
          <w:rFonts w:hint="eastAsia"/>
        </w:rPr>
        <w:t>没有添加图片</w:t>
      </w:r>
      <w:r w:rsidR="009B0473">
        <w:rPr>
          <w:rFonts w:hint="eastAsia"/>
        </w:rPr>
        <w:t>变量的</w:t>
      </w:r>
    </w:p>
    <w:p w14:paraId="5628A476" w14:textId="51893202" w:rsidR="009B0473" w:rsidRDefault="009B0473">
      <w:r>
        <w:rPr>
          <w:rFonts w:hint="eastAsia"/>
        </w:rPr>
        <w:t>所以我们需要手动向里面</w:t>
      </w:r>
      <w:r w:rsidRPr="00DD164F">
        <w:rPr>
          <w:rFonts w:hint="eastAsia"/>
          <w:color w:val="FF0000"/>
        </w:rPr>
        <w:t>添加变量</w:t>
      </w:r>
      <w:r>
        <w:rPr>
          <w:rFonts w:hint="eastAsia"/>
        </w:rPr>
        <w:t xml:space="preserve"> 如上图</w:t>
      </w:r>
    </w:p>
    <w:p w14:paraId="17505CC8" w14:textId="08AD2BE7" w:rsidR="009B0473" w:rsidRDefault="009B0473">
      <w:r>
        <w:rPr>
          <w:rFonts w:hint="eastAsia"/>
        </w:rPr>
        <w:t>按下旁边的保存之后可以测试一下 看一下能不能发送成功</w:t>
      </w:r>
    </w:p>
    <w:p w14:paraId="7679EEE4" w14:textId="39A61A2D" w:rsidR="009B0473" w:rsidRDefault="009B0473">
      <w:r>
        <w:rPr>
          <w:rFonts w:hint="eastAsia"/>
        </w:rPr>
        <w:t>如果</w:t>
      </w:r>
      <w:r w:rsidRPr="00DD164F">
        <w:rPr>
          <w:rFonts w:hint="eastAsia"/>
          <w:color w:val="FF0000"/>
        </w:rPr>
        <w:t>成功</w:t>
      </w:r>
      <w:r w:rsidR="00DD164F">
        <w:rPr>
          <w:rFonts w:hint="eastAsia"/>
          <w:color w:val="FF0000"/>
        </w:rPr>
        <w:t>了：</w:t>
      </w:r>
      <w:r>
        <w:rPr>
          <w:rFonts w:hint="eastAsia"/>
        </w:rPr>
        <w:t>那么你可以接下来设置别的指令的回复了</w:t>
      </w:r>
    </w:p>
    <w:p w14:paraId="38585E2E" w14:textId="757D00E1" w:rsidR="009B0473" w:rsidRDefault="009B0473">
      <w:r>
        <w:t>UB</w:t>
      </w:r>
      <w:r>
        <w:rPr>
          <w:rFonts w:hint="eastAsia"/>
        </w:rPr>
        <w:t>，C</w:t>
      </w:r>
      <w:r>
        <w:t>G</w:t>
      </w:r>
      <w:r>
        <w:rPr>
          <w:rFonts w:hint="eastAsia"/>
        </w:rPr>
        <w:t>和立绘建议单独建立一个回复头</w:t>
      </w:r>
    </w:p>
    <w:p w14:paraId="5A8DA800" w14:textId="256F1A0E" w:rsidR="009B0473" w:rsidRPr="00DD164F" w:rsidRDefault="009B0473">
      <w:pPr>
        <w:rPr>
          <w:color w:val="FF0000"/>
        </w:rPr>
      </w:pPr>
      <w:r w:rsidRPr="00DD164F">
        <w:rPr>
          <w:rFonts w:hint="eastAsia"/>
          <w:color w:val="FF0000"/>
        </w:rPr>
        <w:t>如果没有：</w:t>
      </w:r>
    </w:p>
    <w:p w14:paraId="32475E68" w14:textId="03C6AE64" w:rsidR="009B0473" w:rsidRPr="009B0473" w:rsidRDefault="009B0473">
      <w:pPr>
        <w:rPr>
          <w:b/>
          <w:bCs/>
          <w:sz w:val="30"/>
          <w:szCs w:val="30"/>
        </w:rPr>
      </w:pPr>
      <w:r w:rsidRPr="009B0473">
        <w:rPr>
          <w:rFonts w:hint="eastAsia"/>
          <w:b/>
          <w:bCs/>
          <w:sz w:val="30"/>
          <w:szCs w:val="30"/>
        </w:rPr>
        <w:t>5.常见问题</w:t>
      </w:r>
    </w:p>
    <w:p w14:paraId="38E8D178" w14:textId="44E3D651" w:rsidR="009B0473" w:rsidRDefault="009B0473">
      <w:r>
        <w:rPr>
          <w:rFonts w:hint="eastAsia"/>
        </w:rPr>
        <w:t>没有回复图片1</w:t>
      </w:r>
      <w:r w:rsidR="00012B85">
        <w:rPr>
          <w:rFonts w:hint="eastAsia"/>
        </w:rPr>
        <w:t>：是否正确导入了图片资源包</w:t>
      </w:r>
    </w:p>
    <w:p w14:paraId="1AEA1873" w14:textId="5CA173EA" w:rsidR="009B0473" w:rsidRDefault="009B0473">
      <w:r>
        <w:rPr>
          <w:rFonts w:hint="eastAsia"/>
        </w:rPr>
        <w:t>没有回复图片2：请检查命令头的回复内有没有添加图片相关的变量</w:t>
      </w:r>
    </w:p>
    <w:p w14:paraId="0CF3BA27" w14:textId="45FA92A6" w:rsidR="009B0473" w:rsidRDefault="009B0473" w:rsidP="009B0473">
      <w:r>
        <w:rPr>
          <w:rFonts w:hint="eastAsia"/>
        </w:rPr>
        <w:t>没有回复图片3：是否缓存了角色数据 与 装备数据</w:t>
      </w:r>
    </w:p>
    <w:p w14:paraId="5B86D308" w14:textId="494328D8" w:rsidR="009B0473" w:rsidRDefault="009B0473">
      <w:r>
        <w:rPr>
          <w:rFonts w:hint="eastAsia"/>
        </w:rPr>
        <w:t>根本没有回复：请检查酷Q的日志</w:t>
      </w:r>
    </w:p>
    <w:p w14:paraId="31C508C7" w14:textId="488D1233" w:rsidR="00012B85" w:rsidRDefault="00012B85" w:rsidP="00012B85">
      <w:pPr>
        <w:jc w:val="center"/>
      </w:pPr>
      <w:r w:rsidRPr="00012B85">
        <w:rPr>
          <w:noProof/>
        </w:rPr>
        <w:drawing>
          <wp:inline distT="0" distB="0" distL="0" distR="0" wp14:anchorId="19A845D5" wp14:editId="468CEE8B">
            <wp:extent cx="1273428" cy="1319525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951" cy="13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01F0" w14:textId="7BBF4C98" w:rsidR="00012B85" w:rsidRPr="00012B85" w:rsidRDefault="00012B85" w:rsidP="00012B85">
      <w:pPr>
        <w:jc w:val="center"/>
        <w:rPr>
          <w:b/>
          <w:bCs/>
          <w:color w:val="FF0000"/>
          <w:sz w:val="18"/>
          <w:szCs w:val="18"/>
        </w:rPr>
      </w:pPr>
      <w:r w:rsidRPr="00012B85">
        <w:rPr>
          <w:rFonts w:hint="eastAsia"/>
          <w:b/>
          <w:bCs/>
          <w:color w:val="FF0000"/>
          <w:sz w:val="18"/>
          <w:szCs w:val="18"/>
        </w:rPr>
        <w:t>如果在命令后面看到了机器人发送了消息 但是在群里没有看见 代表着机器人被腾讯屏蔽了</w:t>
      </w:r>
    </w:p>
    <w:p w14:paraId="0B05D343" w14:textId="2EF895C7" w:rsidR="009B0473" w:rsidRDefault="00012B85" w:rsidP="00012B85">
      <w:pPr>
        <w:jc w:val="center"/>
      </w:pPr>
      <w:r>
        <w:rPr>
          <w:noProof/>
        </w:rPr>
        <w:drawing>
          <wp:inline distT="0" distB="0" distL="0" distR="0" wp14:anchorId="7C59D07C" wp14:editId="0B71FCB6">
            <wp:extent cx="5267325" cy="27495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CD96" w14:textId="77777777" w:rsid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说明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：</w:t>
      </w:r>
    </w:p>
    <w:p w14:paraId="183665A9" w14:textId="1DCE0091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异地登陆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 xml:space="preserve"> 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小号不活跃都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可能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导致账号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79E6B206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被冻结之后把小号在服务器上</w:t>
      </w:r>
      <w:r w:rsidRPr="00012B85"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不运行任何插件的挂几天</w:t>
      </w:r>
    </w:p>
    <w:p w14:paraId="224881C6" w14:textId="699C1730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就可以使腾讯允许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在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这个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ip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上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登录这个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qq</w:t>
      </w:r>
    </w:p>
    <w:p w14:paraId="52A74A7E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之后就可以使用了</w:t>
      </w:r>
    </w:p>
    <w:p w14:paraId="76E19B23" w14:textId="3F5492F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也就是说只有一开始会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480985F9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一开始的的几天需要挂着</w:t>
      </w:r>
    </w:p>
    <w:p w14:paraId="73DF122C" w14:textId="30658FD4" w:rsidR="00012B85" w:rsidRPr="00012B85" w:rsidRDefault="00012B85" w:rsidP="00012B85">
      <w:pP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之后就不会了</w:t>
      </w:r>
    </w:p>
    <w:p w14:paraId="6EE25313" w14:textId="7B99FBAE" w:rsidR="0051109B" w:rsidRPr="0051109B" w:rsidRDefault="0051109B">
      <w:pPr>
        <w:rPr>
          <w:rStyle w:val="a4"/>
          <w:rFonts w:ascii="Segoe UI" w:hAnsi="Segoe UI" w:cs="Segoe UI"/>
          <w:sz w:val="30"/>
          <w:szCs w:val="30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如何配置主动技能</w:t>
      </w:r>
      <w:r w:rsidRPr="0051109B"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gif</w:t>
      </w:r>
      <w:r w:rsidRPr="0051109B"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回复</w:t>
      </w:r>
      <w:r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:</w:t>
      </w:r>
    </w:p>
    <w:p w14:paraId="1C5EA09F" w14:textId="68F1E0FC" w:rsidR="00012B85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b w:val="0"/>
          <w:bCs w:val="0"/>
          <w:color w:val="FF0000"/>
          <w:szCs w:val="21"/>
          <w:shd w:val="clear" w:color="auto" w:fill="FFFFFF"/>
        </w:rPr>
        <w:lastRenderedPageBreak/>
        <w:t>1.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首先</w:t>
      </w:r>
      <w:r w:rsidRPr="0051109B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添加新指令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怎么写都行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如：角色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U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B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联结爆发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超级大招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</w:p>
    <w:p w14:paraId="0188C8D4" w14:textId="27E30BCF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4C48BA5F" wp14:editId="1D22B4DE">
            <wp:extent cx="2953162" cy="40963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08B3" w14:textId="77777777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注：命令区分字母大小写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你可以添加两条命令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</w:p>
    <w:p w14:paraId="787A4DE0" w14:textId="231DACBE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一个是大写的另一个是小写的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回复同样的内容</w:t>
      </w:r>
    </w:p>
    <w:p w14:paraId="7B9D3985" w14:textId="4478C3B3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建议在后面加上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以免影响日常聊天</w:t>
      </w:r>
    </w:p>
    <w:p w14:paraId="67F884BA" w14:textId="5D8612FD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b w:val="0"/>
          <w:bCs w:val="0"/>
          <w:color w:val="FF0000"/>
          <w:szCs w:val="21"/>
          <w:shd w:val="clear" w:color="auto" w:fill="FFFFFF"/>
        </w:rPr>
        <w:t>2.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在回复内容里填写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[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主动技能动画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]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即可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记得保存</w:t>
      </w:r>
    </w:p>
    <w:p w14:paraId="6538425E" w14:textId="6C868025" w:rsidR="0051109B" w:rsidRP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6EE7A058" wp14:editId="3613D1E9">
            <wp:extent cx="1380015" cy="5594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0665" cy="6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F623" w14:textId="34106BEA" w:rsidR="009B0473" w:rsidRDefault="009B0473">
      <w:r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注：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关于部分角色主动技能动画发送失败的原因是动图太大了，请在群里下载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gif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压缩包进行替换（请先缓存数据再用数据包替换）</w:t>
      </w:r>
      <w:r>
        <w:t xml:space="preserve"> </w:t>
      </w:r>
    </w:p>
    <w:p w14:paraId="22237261" w14:textId="7706D8FB" w:rsidR="007A1402" w:rsidRDefault="007A1402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CBF1409" wp14:editId="1212EC4B">
            <wp:simplePos x="0" y="0"/>
            <wp:positionH relativeFrom="column">
              <wp:posOffset>752939</wp:posOffset>
            </wp:positionH>
            <wp:positionV relativeFrom="paragraph">
              <wp:posOffset>100965</wp:posOffset>
            </wp:positionV>
            <wp:extent cx="1399540" cy="456565"/>
            <wp:effectExtent l="0" t="0" r="0" b="63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8BF0E" w14:textId="4F643121" w:rsidR="00231738" w:rsidRPr="00231738" w:rsidRDefault="00231738">
      <w:pPr>
        <w:rPr>
          <w:b/>
          <w:bCs/>
          <w:sz w:val="32"/>
          <w:szCs w:val="32"/>
        </w:rPr>
      </w:pPr>
      <w:r w:rsidRPr="00231738">
        <w:rPr>
          <w:rFonts w:hint="eastAsia"/>
          <w:b/>
          <w:bCs/>
          <w:sz w:val="32"/>
          <w:szCs w:val="32"/>
        </w:rPr>
        <w:t>关于</w:t>
      </w:r>
      <w:r w:rsidR="007A1402">
        <w:rPr>
          <w:rFonts w:hint="eastAsia"/>
          <w:b/>
          <w:bCs/>
          <w:sz w:val="32"/>
          <w:szCs w:val="32"/>
        </w:rPr>
        <w:t>wiki缓存内</w:t>
      </w:r>
      <w:r w:rsidRPr="00231738">
        <w:rPr>
          <w:rFonts w:hint="eastAsia"/>
          <w:b/>
          <w:bCs/>
          <w:sz w:val="32"/>
          <w:szCs w:val="32"/>
        </w:rPr>
        <w:t>各种资源的介绍：</w:t>
      </w:r>
    </w:p>
    <w:p w14:paraId="57D5C902" w14:textId="3FEF9D35" w:rsidR="00231738" w:rsidRPr="00231738" w:rsidRDefault="00231738" w:rsidP="00231738">
      <w:pPr>
        <w:pStyle w:val="ab"/>
        <w:numPr>
          <w:ilvl w:val="0"/>
          <w:numId w:val="2"/>
        </w:numPr>
        <w:ind w:firstLineChars="0"/>
        <w:rPr>
          <w:b/>
          <w:bCs/>
        </w:rPr>
      </w:pPr>
      <w:r w:rsidRPr="00231738">
        <w:rPr>
          <w:b/>
          <w:bCs/>
        </w:rPr>
        <w:t>X</w:t>
      </w:r>
      <w:r w:rsidRPr="00231738">
        <w:rPr>
          <w:rFonts w:hint="eastAsia"/>
          <w:b/>
          <w:bCs/>
        </w:rPr>
        <w:t>xxx主动技能</w:t>
      </w:r>
      <w:r w:rsidRPr="00231738">
        <w:rPr>
          <w:b/>
          <w:bCs/>
        </w:rPr>
        <w:t>.gif</w:t>
      </w:r>
    </w:p>
    <w:p w14:paraId="79A01906" w14:textId="666EC34F" w:rsidR="00231738" w:rsidRDefault="00231738">
      <w:r>
        <w:rPr>
          <w:noProof/>
        </w:rPr>
        <w:drawing>
          <wp:inline distT="0" distB="0" distL="0" distR="0" wp14:anchorId="72D32620" wp14:editId="21B0ADCC">
            <wp:extent cx="5274310" cy="1114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B5C" w14:textId="409A1C4D" w:rsidR="00231738" w:rsidRDefault="00231738">
      <w:r>
        <w:rPr>
          <w:rFonts w:hint="eastAsia"/>
        </w:rPr>
        <w:t>当你</w:t>
      </w:r>
      <w:r w:rsidRPr="00DD164F">
        <w:rPr>
          <w:rFonts w:hint="eastAsia"/>
          <w:b/>
          <w:bCs/>
          <w:color w:val="FF0000"/>
        </w:rPr>
        <w:t>缓存</w:t>
      </w:r>
      <w:r>
        <w:rPr>
          <w:rFonts w:hint="eastAsia"/>
        </w:rPr>
        <w:t>角色的图片</w:t>
      </w:r>
      <w:r w:rsidRPr="00DD164F">
        <w:rPr>
          <w:rFonts w:hint="eastAsia"/>
          <w:b/>
          <w:bCs/>
          <w:color w:val="FF0000"/>
        </w:rPr>
        <w:t>之后</w:t>
      </w:r>
      <w:r>
        <w:rPr>
          <w:rFonts w:hint="eastAsia"/>
        </w:rPr>
        <w:t>发现图片过大</w:t>
      </w:r>
      <w:r>
        <w:t>,</w:t>
      </w:r>
      <w:r>
        <w:rPr>
          <w:rFonts w:hint="eastAsia"/>
        </w:rPr>
        <w:t>错误</w:t>
      </w:r>
      <w:r>
        <w:t>,</w:t>
      </w:r>
      <w:r>
        <w:rPr>
          <w:rFonts w:hint="eastAsia"/>
        </w:rPr>
        <w:t>缺失等问题 可用群文件内的gif</w:t>
      </w:r>
      <w:r w:rsidRPr="00DD164F">
        <w:rPr>
          <w:rFonts w:hint="eastAsia"/>
          <w:b/>
          <w:bCs/>
          <w:color w:val="FF0000"/>
        </w:rPr>
        <w:t>替换</w:t>
      </w:r>
    </w:p>
    <w:p w14:paraId="733C7FD9" w14:textId="77777777" w:rsidR="00231738" w:rsidRDefault="00231738"/>
    <w:p w14:paraId="308B6398" w14:textId="13FAD7F0" w:rsidR="00231738" w:rsidRPr="00231738" w:rsidRDefault="00231738" w:rsidP="00231738">
      <w:pPr>
        <w:pStyle w:val="ab"/>
        <w:numPr>
          <w:ilvl w:val="0"/>
          <w:numId w:val="1"/>
        </w:numPr>
        <w:ind w:firstLineChars="0"/>
        <w:rPr>
          <w:b/>
          <w:bCs/>
        </w:rPr>
      </w:pPr>
      <w:r w:rsidRPr="00231738">
        <w:rPr>
          <w:rFonts w:hint="eastAsia"/>
          <w:b/>
          <w:bCs/>
        </w:rPr>
        <w:t>我上传的</w:t>
      </w:r>
      <w:r>
        <w:rPr>
          <w:rFonts w:hint="eastAsia"/>
          <w:b/>
          <w:bCs/>
        </w:rPr>
        <w:t>全部</w:t>
      </w:r>
      <w:r w:rsidRPr="00231738">
        <w:rPr>
          <w:rFonts w:hint="eastAsia"/>
          <w:b/>
          <w:bCs/>
        </w:rPr>
        <w:t>缓存包：</w:t>
      </w:r>
    </w:p>
    <w:p w14:paraId="24378012" w14:textId="7301ABC7" w:rsidR="00231738" w:rsidRDefault="00231738">
      <w:r>
        <w:rPr>
          <w:noProof/>
        </w:rPr>
        <w:drawing>
          <wp:inline distT="0" distB="0" distL="0" distR="0" wp14:anchorId="4944D475" wp14:editId="13306E31">
            <wp:extent cx="5274310" cy="5873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EC8D" w14:textId="0B3836CA" w:rsidR="00231738" w:rsidRDefault="00231738">
      <w:r>
        <w:rPr>
          <w:rFonts w:hint="eastAsia"/>
        </w:rPr>
        <w:t>此包与在控制台上按下角色缓存与语音缓存的效果一样，但此包</w:t>
      </w:r>
      <w:r w:rsidRPr="00DD164F">
        <w:rPr>
          <w:rFonts w:hint="eastAsia"/>
          <w:b/>
          <w:bCs/>
          <w:color w:val="FF0000"/>
        </w:rPr>
        <w:t>不保证</w:t>
      </w:r>
      <w:r>
        <w:rPr>
          <w:rFonts w:hint="eastAsia"/>
        </w:rPr>
        <w:t>是最新的。</w:t>
      </w:r>
    </w:p>
    <w:p w14:paraId="069A9451" w14:textId="2DFFE0E7" w:rsidR="00231738" w:rsidRDefault="00231738">
      <w:r>
        <w:rPr>
          <w:rFonts w:hint="eastAsia"/>
        </w:rPr>
        <w:t>用处是在控制台缓存不可用，不会结束，卡住时使用</w:t>
      </w:r>
      <w:r w:rsidR="00DD164F">
        <w:rPr>
          <w:rFonts w:hint="eastAsia"/>
        </w:rPr>
        <w:t>，日常不会导入。</w:t>
      </w:r>
    </w:p>
    <w:p w14:paraId="70F52893" w14:textId="6F4DEF9C" w:rsidR="00231738" w:rsidRDefault="00231738"/>
    <w:p w14:paraId="1BEE30A8" w14:textId="59202948" w:rsidR="00231738" w:rsidRDefault="00231738" w:rsidP="00231738">
      <w:pPr>
        <w:pStyle w:val="ab"/>
        <w:numPr>
          <w:ilvl w:val="0"/>
          <w:numId w:val="1"/>
        </w:numPr>
        <w:ind w:firstLineChars="0"/>
      </w:pPr>
      <w:r>
        <w:t>G</w:t>
      </w:r>
      <w:r>
        <w:rPr>
          <w:rFonts w:hint="eastAsia"/>
        </w:rPr>
        <w:t>if缓存包</w:t>
      </w:r>
    </w:p>
    <w:p w14:paraId="2E56DCCD" w14:textId="7803ADAC" w:rsidR="00231738" w:rsidRDefault="00231738">
      <w:r>
        <w:rPr>
          <w:noProof/>
        </w:rPr>
        <w:drawing>
          <wp:inline distT="0" distB="0" distL="0" distR="0" wp14:anchorId="402A9F16" wp14:editId="37EBE21B">
            <wp:extent cx="5274310" cy="320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7CE2" w14:textId="1F277DA3" w:rsidR="00231738" w:rsidRDefault="00231738">
      <w:r>
        <w:rPr>
          <w:rFonts w:hint="eastAsia"/>
        </w:rPr>
        <w:t>在控制台缓存会下载bwiki的图片资源，当插件发现文件夹内有</w:t>
      </w:r>
      <w:r w:rsidRPr="00DD164F">
        <w:rPr>
          <w:rFonts w:hint="eastAsia"/>
          <w:b/>
          <w:bCs/>
          <w:color w:val="FF0000"/>
        </w:rPr>
        <w:t>同名</w:t>
      </w:r>
      <w:r>
        <w:rPr>
          <w:rFonts w:hint="eastAsia"/>
        </w:rPr>
        <w:t>的文件时，插件便不会替换文件，如果在</w:t>
      </w:r>
      <w:r w:rsidRPr="00DD164F">
        <w:rPr>
          <w:rFonts w:hint="eastAsia"/>
          <w:b/>
          <w:bCs/>
          <w:color w:val="FF0000"/>
        </w:rPr>
        <w:t>缓存之前</w:t>
      </w:r>
      <w:r>
        <w:rPr>
          <w:rFonts w:hint="eastAsia"/>
        </w:rPr>
        <w:t>导入占用资源最大的gif，那么就可以加快角色图片缓存速度</w:t>
      </w:r>
    </w:p>
    <w:p w14:paraId="37EB7664" w14:textId="063BC618" w:rsidR="00231738" w:rsidRDefault="00DD164F">
      <w:r>
        <w:rPr>
          <w:rFonts w:hint="eastAsia"/>
        </w:rPr>
        <w:t>同样不保证最新 不过</w:t>
      </w:r>
      <w:r w:rsidRPr="00A83F36">
        <w:rPr>
          <w:rFonts w:hint="eastAsia"/>
          <w:b/>
          <w:bCs/>
          <w:color w:val="FF0000"/>
        </w:rPr>
        <w:t>建议使用</w:t>
      </w:r>
      <w:r>
        <w:rPr>
          <w:rFonts w:hint="eastAsia"/>
        </w:rPr>
        <w:t>。</w:t>
      </w:r>
    </w:p>
    <w:p w14:paraId="3E2B3087" w14:textId="77777777" w:rsidR="00DD164F" w:rsidRDefault="00DD164F"/>
    <w:p w14:paraId="5A962DF6" w14:textId="68630239" w:rsidR="00231738" w:rsidRDefault="00DD164F">
      <w:pPr>
        <w:rPr>
          <w:b/>
          <w:bCs/>
          <w:color w:val="FF0000"/>
        </w:rPr>
      </w:pPr>
      <w:r w:rsidRPr="00DD164F">
        <w:rPr>
          <w:rFonts w:hint="eastAsia"/>
          <w:b/>
          <w:bCs/>
          <w:color w:val="FF0000"/>
        </w:rPr>
        <w:t>总的来说 这个文件夹内的所有文件都可以不下载 不使用，只是为了方便各位。</w:t>
      </w:r>
    </w:p>
    <w:p w14:paraId="39592930" w14:textId="2C8DE02B" w:rsidR="00A83F36" w:rsidRDefault="00A83F36">
      <w:pPr>
        <w:rPr>
          <w:b/>
          <w:bCs/>
          <w:color w:val="FF0000"/>
        </w:rPr>
      </w:pPr>
    </w:p>
    <w:p w14:paraId="799A0E22" w14:textId="77777777" w:rsidR="00A83F36" w:rsidRDefault="00A83F3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最后：</w:t>
      </w:r>
    </w:p>
    <w:p w14:paraId="59DDA145" w14:textId="0972415A" w:rsidR="00A83F36" w:rsidRPr="00DD164F" w:rsidRDefault="00A83F3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图片缓存应该在此路径</w:t>
      </w:r>
      <w:r w:rsidRPr="00A83F36">
        <w:rPr>
          <w:rFonts w:hint="eastAsia"/>
          <w:b/>
          <w:bCs/>
          <w:color w:val="FF0000"/>
          <w:u w:val="single"/>
        </w:rPr>
        <w:t>内</w:t>
      </w:r>
      <w:r>
        <w:rPr>
          <w:rFonts w:hint="eastAsia"/>
          <w:b/>
          <w:bCs/>
          <w:color w:val="FF0000"/>
        </w:rPr>
        <w:t>：</w:t>
      </w:r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r w:rsidRPr="00A83F36">
        <w:rPr>
          <w:b/>
          <w:bCs/>
          <w:color w:val="FF0000"/>
        </w:rPr>
        <w:t>\data\image</w:t>
      </w:r>
    </w:p>
    <w:p w14:paraId="700EABCF" w14:textId="672747FB" w:rsidR="00231738" w:rsidRPr="00A83F36" w:rsidRDefault="00A83F36">
      <w:pPr>
        <w:rPr>
          <w:b/>
          <w:bCs/>
          <w:color w:val="FF0000"/>
        </w:rPr>
      </w:pPr>
      <w:r w:rsidRPr="00A83F36">
        <w:rPr>
          <w:rFonts w:hint="eastAsia"/>
          <w:b/>
          <w:bCs/>
          <w:color w:val="FF0000"/>
        </w:rPr>
        <w:lastRenderedPageBreak/>
        <w:t>语音缓存应该在此路径</w:t>
      </w:r>
      <w:r w:rsidRPr="00A83F36">
        <w:rPr>
          <w:rFonts w:hint="eastAsia"/>
          <w:b/>
          <w:bCs/>
          <w:color w:val="FF0000"/>
          <w:u w:val="single"/>
        </w:rPr>
        <w:t>内</w:t>
      </w:r>
      <w:r>
        <w:rPr>
          <w:rFonts w:hint="eastAsia"/>
          <w:b/>
          <w:bCs/>
          <w:color w:val="FF0000"/>
        </w:rPr>
        <w:t>：</w:t>
      </w:r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r w:rsidRPr="00A83F36">
        <w:rPr>
          <w:b/>
          <w:bCs/>
          <w:color w:val="FF0000"/>
        </w:rPr>
        <w:t>\data\record</w:t>
      </w:r>
    </w:p>
    <w:sectPr w:rsidR="00231738" w:rsidRPr="00A83F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B6E1E" w14:textId="77777777" w:rsidR="006635DC" w:rsidRDefault="006635DC" w:rsidP="0051109B">
      <w:r>
        <w:separator/>
      </w:r>
    </w:p>
  </w:endnote>
  <w:endnote w:type="continuationSeparator" w:id="0">
    <w:p w14:paraId="5C972FC8" w14:textId="77777777" w:rsidR="006635DC" w:rsidRDefault="006635DC" w:rsidP="005110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332FE" w14:textId="77777777" w:rsidR="006635DC" w:rsidRDefault="006635DC" w:rsidP="0051109B">
      <w:r>
        <w:separator/>
      </w:r>
    </w:p>
  </w:footnote>
  <w:footnote w:type="continuationSeparator" w:id="0">
    <w:p w14:paraId="1D4911D9" w14:textId="77777777" w:rsidR="006635DC" w:rsidRDefault="006635DC" w:rsidP="005110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3293F"/>
    <w:multiLevelType w:val="hybridMultilevel"/>
    <w:tmpl w:val="1A128E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5743209"/>
    <w:multiLevelType w:val="hybridMultilevel"/>
    <w:tmpl w:val="83B88A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68"/>
    <w:rsid w:val="00012B85"/>
    <w:rsid w:val="000232C8"/>
    <w:rsid w:val="00231738"/>
    <w:rsid w:val="00285D33"/>
    <w:rsid w:val="002F4068"/>
    <w:rsid w:val="0051109B"/>
    <w:rsid w:val="006635DC"/>
    <w:rsid w:val="007A1402"/>
    <w:rsid w:val="009B0473"/>
    <w:rsid w:val="00A151BB"/>
    <w:rsid w:val="00A475B6"/>
    <w:rsid w:val="00A83F36"/>
    <w:rsid w:val="00C535B2"/>
    <w:rsid w:val="00DD1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24BF7"/>
  <w15:chartTrackingRefBased/>
  <w15:docId w15:val="{C1B748E2-25B6-4D2A-9E17-787162E6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0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4068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9B047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012B85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12B85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110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1109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110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1109B"/>
    <w:rPr>
      <w:sz w:val="18"/>
      <w:szCs w:val="18"/>
    </w:rPr>
  </w:style>
  <w:style w:type="paragraph" w:styleId="ab">
    <w:name w:val="List Paragraph"/>
    <w:basedOn w:val="a"/>
    <w:uiPriority w:val="34"/>
    <w:qFormat/>
    <w:rsid w:val="002317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qp.cc/forum.php?mod=viewthread&amp;tid=50092&amp;highlight=wiki" TargetMode="External"/><Relationship Id="rId13" Type="http://schemas.openxmlformats.org/officeDocument/2006/relationships/customXml" Target="ink/ink1.xml"/><Relationship Id="rId18" Type="http://schemas.openxmlformats.org/officeDocument/2006/relationships/customXml" Target="ink/ink3.xml"/><Relationship Id="rId26" Type="http://schemas.openxmlformats.org/officeDocument/2006/relationships/image" Target="media/image13.png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120.png"/><Relationship Id="rId42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10.xml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ustomXml" Target="ink/ink4.xml"/><Relationship Id="rId29" Type="http://schemas.openxmlformats.org/officeDocument/2006/relationships/customXml" Target="ink/ink8.xml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24" Type="http://schemas.openxmlformats.org/officeDocument/2006/relationships/customXml" Target="ink/ink6.xml"/><Relationship Id="rId32" Type="http://schemas.openxmlformats.org/officeDocument/2006/relationships/image" Target="media/image110.pn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image" Target="media/image11.png"/><Relationship Id="rId28" Type="http://schemas.openxmlformats.org/officeDocument/2006/relationships/image" Target="media/image90.png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customXml" Target="ink/ink9.xm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00.png"/><Relationship Id="rId35" Type="http://schemas.openxmlformats.org/officeDocument/2006/relationships/image" Target="media/image14.png"/><Relationship Id="rId43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32.12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0,'59'18,"-30"-11,1 0,55 3,-51-7,65-1,-75-3,-1 1,1 1,44 8,-35-4,0-1,1-2,-1-1,41-4,9 0,-81 3,49 1,0-3,51-9,22-5,-100 12,9-2,62-3,-82 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3.4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0,'77'16,"52"-2,-41-9,0-3,21-5,25 0,-10-13,-72 7,-41 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3:33.2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1,'687'0,"-663"1,1 1,40 11,-41-8,0-1,47 3,15-6,77-4,-99-10,-52 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27.96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0,'1091'0,"-1077"0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47.7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2903 5268,'22'-1,"-1"0,0-1,-1-1,1-1,-1-1,1-1,-1-1,-1-1,1 0,-1-1,27-19,-37 22,123-72,-117 69,0-1,-1-1,-1 0,0-1,21-24,4-3,-29 31,-1-2,0 1,0-1,-1-1,0 1,-1-1,0 0,-1-1,0 0,-1 1,0-1,-1-1,0 1,-1 0,1-13,12-116,-14 104,-2 0,-1-1,-2 1,-1 0,-18-59,-35-77,24 68,-49-108,35 107,-69-119,88 167,19 37,-1 1,-13-21,-31-53,-23-34,54 86,-1 1,-42-52,-29-37,-160-205,108 148,35 49,-47-56,138 168,-1 2,-28-24,-32-34,-28-29,-20-7,21 24,-28-28,12-4,80 79,32 34,0-1,-20-26,-94-109,112 129,-1 0,-32-27,-5-5,-23-17,51 43,-44-34,-8-6,54 44,-37-25,34 28,-33-32,-64-60,-16-12,89 79,25 23,2-1,0-1,2-1,-21-28,42 50,0 1,1-1,-1 1,0-1,0 1,0 0,-1 0,1-1,0 1,0 0,-1 0,1 0,-1 1,1-1,-1 0,1 0,-1 1,1-1,-4 0,4 2,0-1,0 1,1-1,-1 1,0-1,0 1,0 0,0-1,1 1,-1 0,0 0,1 0,-1 0,1-1,-1 1,1 0,-1 0,1 0,0 0,-1 0,1 0,0 0,0 0,0 0,0 0,0 0,0 0,0 0,0 1,0-1,1 1,-2 18,0-2,0-1,1 1,1-1,0 0,2 0,0 1,0-1,11 25,-6-20,0 0,4 22,-5-19,-5-16,17 78,-18-75</inkml:trace>
  <inkml:trace contextRef="#ctx0" brushRef="#br0" timeOffset="888.57">21 1,'624'0,"-611"0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34.81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15,'1201'0,"-1136"-12,-54 10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3:36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21,'5'0,"44"0,-1-1,58-10,-62 6,0 2,83 5,-34 0,483-2,-563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22.7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17,'76'2,"-17"-1,40-5,-43-3,44-1,289 8,-375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14.0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16 691,'1'-1,"0"0,-1 0,1 1,-1-1,1 0,0 0,0 0,-1 1,1-1,0 0,0 1,0-1,0 1,0-1,0 1,0-1,0 1,0 0,0-1,0 1,0 0,33-9,-20 5,201-70,-144 55,-29 9,-1-3,8-4,6 4,-47 13,0-2,0 1,0-1,0-1,0 1,-1-1,4-2,9-5,1 2,0 0,0 1,1 1,51-18,2-4,12 1,-7 2,122-51,-78 34,41-21,-147 56,0 1,0 0,0 2,6-1,-8 2,-1 0,1-1,-1-1,0-1,-1 0,10-5,-15 6,0 1,1 1,-1 0,1 0,0 1,1-1,49-14,-41 10,0 0,1 1,12-1,-16 4,0-1,-1-1,1 0,-1-1,-1 0,6-4,-12 5</inkml:trace>
  <inkml:trace contextRef="#ctx0" brushRef="#br0" timeOffset="2178.55">1 676,'100'9,"-58"-3,60-2,-70-4,0 1,-1 2,8 2,-28-3</inkml:trace>
  <inkml:trace contextRef="#ctx0" brushRef="#br0" timeOffset="3719.42">16 676,'1'-9,"1"0,0-1,0 1,0 0,1 0,1 1,-1-1,1 1,1-1,0 1,2-2,7-12,1 2,2 0,10-10,-7 10,1 2,0 0,2 1,13-7,-28 18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5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1,'562'0,"-549"0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215</Words>
  <Characters>1230</Characters>
  <Application>Microsoft Office Word</Application>
  <DocSecurity>0</DocSecurity>
  <Lines>10</Lines>
  <Paragraphs>2</Paragraphs>
  <ScaleCrop>false</ScaleCrop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刘鑫阳</dc:creator>
  <cp:keywords/>
  <dc:description/>
  <cp:lastModifiedBy>刘鑫阳</cp:lastModifiedBy>
  <cp:revision>5</cp:revision>
  <cp:lastPrinted>2020-05-12T11:59:00Z</cp:lastPrinted>
  <dcterms:created xsi:type="dcterms:W3CDTF">2020-05-12T11:28:00Z</dcterms:created>
  <dcterms:modified xsi:type="dcterms:W3CDTF">2020-07-13T07:40:00Z</dcterms:modified>
</cp:coreProperties>
</file>