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77777777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酷Q插件安装及配置教程</w:t>
      </w:r>
    </w:p>
    <w:p w14:paraId="708D6A68" w14:textId="77777777" w:rsidR="002F4068" w:rsidRDefault="002F4068" w:rsidP="002F4068">
      <w:pPr>
        <w:jc w:val="left"/>
        <w:rPr>
          <w:sz w:val="32"/>
          <w:szCs w:val="32"/>
        </w:rPr>
      </w:pPr>
    </w:p>
    <w:p w14:paraId="7C381715" w14:textId="77777777" w:rsidR="002F4068" w:rsidRPr="002666BC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77777777" w:rsidR="00DD164F" w:rsidRPr="00DD164F" w:rsidRDefault="00DD164F" w:rsidP="002F4068">
      <w:pPr>
        <w:jc w:val="left"/>
        <w:rPr>
          <w:sz w:val="32"/>
          <w:szCs w:val="32"/>
        </w:rPr>
      </w:pPr>
    </w:p>
    <w:p w14:paraId="6D4E56FD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1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proofErr w:type="gramStart"/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</w:t>
      </w:r>
      <w:proofErr w:type="gramEnd"/>
      <w:r>
        <w:rPr>
          <w:rFonts w:hint="eastAsia"/>
          <w:szCs w:val="21"/>
        </w:rPr>
        <w:t>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 xml:space="preserve">注意 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>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42D2867B" w:rsidR="002F4068" w:rsidRDefault="002F4068" w:rsidP="002F4068">
      <w:pPr>
        <w:jc w:val="left"/>
        <w:rPr>
          <w:szCs w:val="21"/>
        </w:rPr>
      </w:pPr>
    </w:p>
    <w:p w14:paraId="217DFCD2" w14:textId="77777777" w:rsidR="00DD164F" w:rsidRDefault="00DD164F" w:rsidP="002F4068">
      <w:pPr>
        <w:jc w:val="left"/>
        <w:rPr>
          <w:szCs w:val="21"/>
        </w:rPr>
      </w:pPr>
    </w:p>
    <w:p w14:paraId="6DACD8B3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2.导入图片素材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下载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 xml:space="preserve">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0C0790B9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>
        <w:rPr>
          <w:rFonts w:hint="eastAsia"/>
          <w:noProof/>
          <w:szCs w:val="21"/>
        </w:rPr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7E02A62B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lastRenderedPageBreak/>
        <w:t>3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缓存图片</w:t>
      </w:r>
    </w:p>
    <w:p w14:paraId="46ADAF0A" w14:textId="4CBB3F62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467B7F79" w14:textId="03948439" w:rsidR="002F4068" w:rsidRPr="002666BC" w:rsidRDefault="002F4068" w:rsidP="002F4068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73A13002" wp14:editId="4275AEB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4EDB43D4" w:rsidR="002F4068" w:rsidRDefault="002F4068">
      <w:r w:rsidRPr="002F4068">
        <w:rPr>
          <w:noProof/>
        </w:rPr>
        <w:drawing>
          <wp:inline distT="0" distB="0" distL="0" distR="0" wp14:anchorId="4C652DF5" wp14:editId="0AA3F42E">
            <wp:extent cx="2701837" cy="1710993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991" cy="17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1EB" w14:textId="6325036D" w:rsidR="002F4068" w:rsidRDefault="002F4068">
      <w:r>
        <w:rPr>
          <w:rFonts w:hint="eastAsia"/>
        </w:rPr>
        <w:t>等待缓存完毕之后点击缓存装备数据</w:t>
      </w:r>
    </w:p>
    <w:p w14:paraId="1E0156D9" w14:textId="274FD610" w:rsidR="002F4068" w:rsidRDefault="002F4068">
      <w:r w:rsidRPr="002F4068">
        <w:rPr>
          <w:noProof/>
        </w:rPr>
        <w:drawing>
          <wp:inline distT="0" distB="0" distL="0" distR="0" wp14:anchorId="0E68257B" wp14:editId="6900B61E">
            <wp:extent cx="2641427" cy="1671725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446" cy="16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FDE9" w14:textId="3BE709D7" w:rsidR="00DD164F" w:rsidRPr="00DD164F" w:rsidRDefault="00DD164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1C800B30" w:rsidR="002F4068" w:rsidRPr="002F4068" w:rsidRDefault="002F4068">
      <w:pPr>
        <w:rPr>
          <w:b/>
          <w:bCs/>
          <w:sz w:val="30"/>
          <w:szCs w:val="30"/>
        </w:rPr>
      </w:pPr>
      <w:r w:rsidRPr="002F4068">
        <w:rPr>
          <w:noProof/>
        </w:rPr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068">
        <w:rPr>
          <w:rFonts w:hint="eastAsia"/>
          <w:b/>
          <w:bCs/>
          <w:sz w:val="30"/>
          <w:szCs w:val="30"/>
        </w:rPr>
        <w:t>4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指令更改</w:t>
      </w:r>
    </w:p>
    <w:p w14:paraId="7C6CBF1D" w14:textId="70A7335F" w:rsidR="002F4068" w:rsidRDefault="002F4068">
      <w:r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proofErr w:type="gramStart"/>
      <w:r w:rsidR="00DD164F">
        <w:rPr>
          <w:color w:val="FF0000"/>
        </w:rPr>
        <w:t>”</w:t>
      </w:r>
      <w:proofErr w:type="gramEnd"/>
      <w:r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17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19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21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23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lastRenderedPageBreak/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</w:t>
      </w:r>
      <w:proofErr w:type="gramStart"/>
      <w:r>
        <w:rPr>
          <w:rFonts w:hint="eastAsia"/>
        </w:rPr>
        <w:t>立绘建议</w:t>
      </w:r>
      <w:proofErr w:type="gramEnd"/>
      <w:r>
        <w:rPr>
          <w:rFonts w:hint="eastAsia"/>
        </w:rPr>
        <w:t>单独建立一个回复头</w:t>
      </w:r>
    </w:p>
    <w:p w14:paraId="5A8DA800" w14:textId="256F1A0E" w:rsidR="009B0473" w:rsidRPr="00DD164F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</w:p>
    <w:p w14:paraId="32475E68" w14:textId="03C6AE64" w:rsidR="009B0473" w:rsidRPr="009B0473" w:rsidRDefault="009B0473">
      <w:pPr>
        <w:rPr>
          <w:b/>
          <w:bCs/>
          <w:sz w:val="30"/>
          <w:szCs w:val="30"/>
        </w:rPr>
      </w:pPr>
      <w:r w:rsidRPr="009B0473">
        <w:rPr>
          <w:rFonts w:hint="eastAsia"/>
          <w:b/>
          <w:bCs/>
          <w:sz w:val="30"/>
          <w:szCs w:val="30"/>
        </w:rPr>
        <w:t>5.常见问题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494328D8" w:rsidR="009B0473" w:rsidRDefault="009B0473">
      <w:r>
        <w:rPr>
          <w:rFonts w:hint="eastAsia"/>
        </w:rPr>
        <w:t>根本没有回复：请检查酷Q的日志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</w:t>
      </w:r>
      <w:proofErr w:type="gramStart"/>
      <w:r w:rsidRPr="00012B85">
        <w:rPr>
          <w:rFonts w:hint="eastAsia"/>
          <w:b/>
          <w:bCs/>
          <w:color w:val="FF0000"/>
          <w:sz w:val="18"/>
          <w:szCs w:val="18"/>
        </w:rPr>
        <w:t>被腾讯</w:t>
      </w:r>
      <w:proofErr w:type="gramEnd"/>
      <w:r w:rsidRPr="00012B85">
        <w:rPr>
          <w:rFonts w:hint="eastAsia"/>
          <w:b/>
          <w:bCs/>
          <w:color w:val="FF0000"/>
          <w:sz w:val="18"/>
          <w:szCs w:val="18"/>
        </w:rPr>
        <w:t>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proofErr w:type="gram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</w:t>
      </w:r>
      <w:proofErr w:type="gramEnd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腾讯允许</w:t>
      </w:r>
      <w:proofErr w:type="gram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proofErr w:type="spell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  <w:proofErr w:type="spellEnd"/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的</w:t>
      </w:r>
      <w:proofErr w:type="gramEnd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几天需要挂着</w:t>
      </w:r>
    </w:p>
    <w:p w14:paraId="73DF122C" w14:textId="30658FD4" w:rsidR="00012B85" w:rsidRPr="00012B85" w:rsidRDefault="00012B85" w:rsidP="00012B85">
      <w:pP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之后就不会了</w:t>
      </w:r>
    </w:p>
    <w:p w14:paraId="6EE25313" w14:textId="7B99FBAE" w:rsidR="0051109B" w:rsidRPr="0051109B" w:rsidRDefault="0051109B">
      <w:pPr>
        <w:rPr>
          <w:rStyle w:val="a4"/>
          <w:rFonts w:ascii="Segoe UI" w:hAnsi="Segoe UI" w:cs="Segoe UI"/>
          <w:sz w:val="30"/>
          <w:szCs w:val="30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如何配置主动技能</w:t>
      </w:r>
      <w:r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gif</w:t>
      </w:r>
      <w:r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回复</w:t>
      </w:r>
      <w:r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:</w:t>
      </w:r>
    </w:p>
    <w:p w14:paraId="1C5EA09F" w14:textId="68F1E0FC" w:rsidR="00012B85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1.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</w:t>
      </w:r>
      <w:r w:rsidRPr="0051109B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添加新指令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5D8612FD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2.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</w:t>
      </w:r>
      <w:proofErr w:type="gramStart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是动图太大</w:t>
      </w:r>
      <w:proofErr w:type="gramEnd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22237261" w14:textId="7706D8FB" w:rsidR="007A1402" w:rsidRDefault="007A140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4F643121" w:rsidR="00231738" w:rsidRPr="00231738" w:rsidRDefault="00231738">
      <w:pPr>
        <w:rPr>
          <w:b/>
          <w:bCs/>
          <w:sz w:val="32"/>
          <w:szCs w:val="32"/>
        </w:rPr>
      </w:pPr>
      <w:r w:rsidRPr="00231738">
        <w:rPr>
          <w:rFonts w:hint="eastAsia"/>
          <w:b/>
          <w:bCs/>
          <w:sz w:val="32"/>
          <w:szCs w:val="32"/>
        </w:rPr>
        <w:t>关于</w:t>
      </w:r>
      <w:r w:rsidR="007A1402">
        <w:rPr>
          <w:rFonts w:hint="eastAsia"/>
          <w:b/>
          <w:bCs/>
          <w:sz w:val="32"/>
          <w:szCs w:val="32"/>
        </w:rPr>
        <w:t>wiki缓存内</w:t>
      </w:r>
      <w:r w:rsidRPr="00231738">
        <w:rPr>
          <w:rFonts w:hint="eastAsia"/>
          <w:b/>
          <w:bCs/>
          <w:sz w:val="32"/>
          <w:szCs w:val="32"/>
        </w:rPr>
        <w:t>各种资源的介绍：</w:t>
      </w:r>
    </w:p>
    <w:p w14:paraId="57D5C902" w14:textId="3FEF9D35" w:rsidR="00231738" w:rsidRPr="00231738" w:rsidRDefault="00231738" w:rsidP="00231738">
      <w:pPr>
        <w:pStyle w:val="ab"/>
        <w:numPr>
          <w:ilvl w:val="0"/>
          <w:numId w:val="2"/>
        </w:numPr>
        <w:ind w:firstLineChars="0"/>
        <w:rPr>
          <w:b/>
          <w:bCs/>
        </w:rPr>
      </w:pPr>
      <w:proofErr w:type="spellStart"/>
      <w:r w:rsidRPr="00231738">
        <w:rPr>
          <w:b/>
          <w:bCs/>
        </w:rPr>
        <w:t>X</w:t>
      </w:r>
      <w:r w:rsidRPr="00231738">
        <w:rPr>
          <w:rFonts w:hint="eastAsia"/>
          <w:b/>
          <w:bCs/>
        </w:rPr>
        <w:t>xxx</w:t>
      </w:r>
      <w:proofErr w:type="spellEnd"/>
      <w:r w:rsidRPr="00231738">
        <w:rPr>
          <w:rFonts w:hint="eastAsia"/>
          <w:b/>
          <w:bCs/>
        </w:rPr>
        <w:t>主动技能</w:t>
      </w:r>
      <w:r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/>
    <w:p w14:paraId="308B6398" w14:textId="13FAD7F0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2DFFE0E7" w:rsidR="00231738" w:rsidRDefault="00231738">
      <w:r>
        <w:rPr>
          <w:rFonts w:hint="eastAsia"/>
        </w:rPr>
        <w:t>用处是在控制台缓存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可用，不会结束，卡住时使用</w:t>
      </w:r>
      <w:r w:rsidR="00DD164F">
        <w:rPr>
          <w:rFonts w:hint="eastAsia"/>
        </w:rPr>
        <w:t>，日常不会导入。</w:t>
      </w:r>
    </w:p>
    <w:p w14:paraId="70F52893" w14:textId="6F4DEF9C" w:rsidR="00231738" w:rsidRDefault="00231738"/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1F277DA3" w:rsidR="00231738" w:rsidRDefault="00231738">
      <w:r>
        <w:rPr>
          <w:rFonts w:hint="eastAsia"/>
        </w:rPr>
        <w:t>在控制台缓存会下载</w:t>
      </w:r>
      <w:proofErr w:type="spellStart"/>
      <w:r>
        <w:rPr>
          <w:rFonts w:hint="eastAsia"/>
        </w:rPr>
        <w:t>bwiki</w:t>
      </w:r>
      <w:proofErr w:type="spellEnd"/>
      <w:r>
        <w:rPr>
          <w:rFonts w:hint="eastAsia"/>
        </w:rPr>
        <w:t>的图片资源，当插件发现文件夹内有</w:t>
      </w:r>
      <w:r w:rsidRPr="00DD164F">
        <w:rPr>
          <w:rFonts w:hint="eastAsia"/>
          <w:b/>
          <w:bCs/>
          <w:color w:val="FF0000"/>
        </w:rPr>
        <w:t>同名</w:t>
      </w:r>
      <w:r>
        <w:rPr>
          <w:rFonts w:hint="eastAsia"/>
        </w:rPr>
        <w:t>的文件时，插件便不会替换文件，如果在</w:t>
      </w:r>
      <w:r w:rsidRPr="00DD164F">
        <w:rPr>
          <w:rFonts w:hint="eastAsia"/>
          <w:b/>
          <w:bCs/>
          <w:color w:val="FF0000"/>
        </w:rPr>
        <w:t>缓存之前</w:t>
      </w:r>
      <w:r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</w:t>
      </w:r>
      <w:r w:rsidRPr="00A83F36">
        <w:rPr>
          <w:rFonts w:hint="eastAsia"/>
          <w:b/>
          <w:bCs/>
          <w:color w:val="FF0000"/>
        </w:rPr>
        <w:t>建议使用</w:t>
      </w:r>
      <w:r>
        <w:rPr>
          <w:rFonts w:hint="eastAsia"/>
        </w:rPr>
        <w:t>。</w:t>
      </w:r>
    </w:p>
    <w:p w14:paraId="3E2B3087" w14:textId="77777777" w:rsidR="00DD164F" w:rsidRDefault="00DD164F"/>
    <w:p w14:paraId="5A962DF6" w14:textId="68630239" w:rsidR="00231738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</w:t>
      </w:r>
      <w:proofErr w:type="gramStart"/>
      <w:r w:rsidRPr="00DD164F">
        <w:rPr>
          <w:rFonts w:hint="eastAsia"/>
          <w:b/>
          <w:bCs/>
          <w:color w:val="FF0000"/>
        </w:rPr>
        <w:t>不</w:t>
      </w:r>
      <w:proofErr w:type="gramEnd"/>
      <w:r w:rsidRPr="00DD164F">
        <w:rPr>
          <w:rFonts w:hint="eastAsia"/>
          <w:b/>
          <w:bCs/>
          <w:color w:val="FF0000"/>
        </w:rPr>
        <w:t>下载 不使用，只是为了方便各位。</w:t>
      </w:r>
    </w:p>
    <w:p w14:paraId="39592930" w14:textId="2C8DE02B" w:rsidR="00A83F36" w:rsidRDefault="00A83F36">
      <w:pPr>
        <w:rPr>
          <w:b/>
          <w:bCs/>
          <w:color w:val="FF0000"/>
        </w:rPr>
      </w:pPr>
    </w:p>
    <w:p w14:paraId="799A0E22" w14:textId="77777777" w:rsidR="00A83F36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最后：</w:t>
      </w:r>
    </w:p>
    <w:p w14:paraId="59DDA145" w14:textId="0972415A" w:rsidR="00A83F36" w:rsidRPr="00DD164F" w:rsidRDefault="00A83F36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图片缓存应该在此路径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\data\image</w:t>
      </w:r>
    </w:p>
    <w:p w14:paraId="700EABCF" w14:textId="672747FB" w:rsidR="00231738" w:rsidRPr="00A83F36" w:rsidRDefault="00A83F36">
      <w:pPr>
        <w:rPr>
          <w:b/>
          <w:bCs/>
          <w:color w:val="FF0000"/>
        </w:rPr>
      </w:pPr>
      <w:r w:rsidRPr="00A83F36">
        <w:rPr>
          <w:rFonts w:hint="eastAsia"/>
          <w:b/>
          <w:bCs/>
          <w:color w:val="FF0000"/>
        </w:rPr>
        <w:t>语音缓存应该在此路径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\data\record</w:t>
      </w:r>
    </w:p>
    <w:sectPr w:rsidR="00231738" w:rsidRPr="00A83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870532" w14:textId="77777777" w:rsidR="00C535B2" w:rsidRDefault="00C535B2" w:rsidP="0051109B">
      <w:r>
        <w:separator/>
      </w:r>
    </w:p>
  </w:endnote>
  <w:endnote w:type="continuationSeparator" w:id="0">
    <w:p w14:paraId="33FEC206" w14:textId="77777777" w:rsidR="00C535B2" w:rsidRDefault="00C535B2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CF5CB" w14:textId="77777777" w:rsidR="00C535B2" w:rsidRDefault="00C535B2" w:rsidP="0051109B">
      <w:r>
        <w:separator/>
      </w:r>
    </w:p>
  </w:footnote>
  <w:footnote w:type="continuationSeparator" w:id="0">
    <w:p w14:paraId="0DA91342" w14:textId="77777777" w:rsidR="00C535B2" w:rsidRDefault="00C535B2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231738"/>
    <w:rsid w:val="00285D33"/>
    <w:rsid w:val="002F4068"/>
    <w:rsid w:val="0051109B"/>
    <w:rsid w:val="007A1402"/>
    <w:rsid w:val="009B0473"/>
    <w:rsid w:val="00A475B6"/>
    <w:rsid w:val="00A83F36"/>
    <w:rsid w:val="00C535B2"/>
    <w:rsid w:val="00DD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qp.cc/forum.php?mod=viewthread&amp;tid=50092&amp;highlight=wiki" TargetMode="External"/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刘鑫阳</cp:lastModifiedBy>
  <cp:revision>4</cp:revision>
  <cp:lastPrinted>2020-05-12T11:59:00Z</cp:lastPrinted>
  <dcterms:created xsi:type="dcterms:W3CDTF">2020-05-12T11:28:00Z</dcterms:created>
  <dcterms:modified xsi:type="dcterms:W3CDTF">2020-07-13T07:29:00Z</dcterms:modified>
</cp:coreProperties>
</file>