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C19A3" w14:textId="77777777" w:rsidR="00FF2574" w:rsidRDefault="008D3AD4">
      <w:r>
        <w:t>Apple vient de présenter son nouveau smartphone, l’Iphone 12. Le retard a été causé par les conditions sanitaires, mais, cette fois-ci, ce n’est pas moins de 4 Iphone 12 annoncés, 2 modèles standards, ainsi que leurs 2 modèles Pro. Ces derniers sont accomp</w:t>
      </w:r>
      <w:r>
        <w:t>agnés d’un stockage plus grand, d’une batterie plus longue (l’autonomie peut aller jusqu’à une journée en pleine utilisation sans recharge !!!)  ainsi qu’un appareil photo beaucoup plus précis (surtout sur les Iphone 12 modèle professionnel), l’écran est a</w:t>
      </w:r>
      <w:r>
        <w:t xml:space="preserve">ussi beaucoup plus gros ! L’Iphone 12 a d’ailleurs engrangé une avalanche de remarques sur le design de son appareil photo qui ressemblerait àààààà… Une plaque de cuisson ! </w:t>
      </w:r>
    </w:p>
    <w:p w14:paraId="0DCC19A4" w14:textId="77777777" w:rsidR="00FF2574" w:rsidRDefault="008D3AD4">
      <w:r>
        <w:t>Les prix sont toujours exorbitants, allants crescendo avec le stockage de l’appare</w:t>
      </w:r>
      <w:r>
        <w:t>il. Sa date de sortie est planifiée au 12 Novembre 2020 et sont d’ores et déjà disponibles sous précommande. L’Iphone 12 a suivi la mode de ses prédécesseurs et ne possède donc pas de bouton pour en agrandir encore plus l’écran. Le nouvel Iphone propose un</w:t>
      </w:r>
      <w:r>
        <w:t>e gamme chromatique intéressante. En effet, celui-ci propose plusieurs couleurs très vive comme très froides. Comme dit plus haut, cet Iphone sort avec 4 modèles (comprenant les Pro), l’un d’eux est le « mini » proposant un appareil photo réduit, un stocka</w:t>
      </w:r>
      <w:r>
        <w:t>ge réduit, une taille d’écran réduite ainsi qu’un moindre prix.</w:t>
      </w:r>
    </w:p>
    <w:p w14:paraId="0DCC19A5" w14:textId="266263EA" w:rsidR="00FF2574" w:rsidRDefault="008D3AD4">
      <w:r>
        <w:t>On aurait aimé voir l’arrivée d’un écran 120hz comme chez la concurrence ...</w:t>
      </w:r>
    </w:p>
    <w:p w14:paraId="279FE24D" w14:textId="3BB95E3B" w:rsidR="008D3AD4" w:rsidRDefault="008D3AD4"/>
    <w:p w14:paraId="5160CCBF" w14:textId="099B8C50" w:rsidR="008D3AD4" w:rsidRDefault="008D3AD4"/>
    <w:p w14:paraId="2F629322" w14:textId="73B3506C" w:rsidR="008D3AD4" w:rsidRDefault="008D3AD4"/>
    <w:p w14:paraId="41212D9B" w14:textId="30DF5C37" w:rsidR="008D3AD4" w:rsidRDefault="008D3AD4"/>
    <w:p w14:paraId="03E179B5" w14:textId="7C06D26B" w:rsidR="008D3AD4" w:rsidRDefault="008D3AD4"/>
    <w:p w14:paraId="2CC33F85" w14:textId="451BDEA6" w:rsidR="008D3AD4" w:rsidRDefault="008D3AD4">
      <w:r>
        <w:t>Xiaomi a également présenté sa nouvelle charge sans fil !!!!!!</w:t>
      </w:r>
    </w:p>
    <w:p w14:paraId="59396923" w14:textId="35CC5763" w:rsidR="008D3AD4" w:rsidRDefault="008D3AD4">
      <w:r>
        <w:t>Comme en témoigne ce tweet du compte officiel xiaomio</w:t>
      </w:r>
    </w:p>
    <w:sectPr w:rsidR="008D3AD4">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2574"/>
    <w:rsid w:val="008D3AD4"/>
    <w:rsid w:val="00FF257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19A3"/>
  <w15:docId w15:val="{4A278D00-7B07-4BD1-BDE1-C3137CE4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237</Words>
  <Characters>1306</Characters>
  <Application>Microsoft Office Word</Application>
  <DocSecurity>0</DocSecurity>
  <Lines>10</Lines>
  <Paragraphs>3</Paragraphs>
  <ScaleCrop>false</ScaleCrop>
  <Company>en</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turan</dc:creator>
  <dc:description/>
  <cp:lastModifiedBy>Billal 78</cp:lastModifiedBy>
  <cp:revision>3</cp:revision>
  <dcterms:created xsi:type="dcterms:W3CDTF">2021-01-28T14:53:00Z</dcterms:created>
  <dcterms:modified xsi:type="dcterms:W3CDTF">2021-01-31T13:33:00Z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