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141F6" w14:textId="76A9BF38" w:rsidR="00327E7C" w:rsidRDefault="00327E7C" w:rsidP="00327E7C">
      <w:pPr>
        <w:pStyle w:val="a4"/>
      </w:pPr>
      <w:bookmarkStart w:id="0" w:name="_Hlk134800401"/>
      <w:bookmarkEnd w:id="0"/>
      <w:r>
        <w:rPr>
          <w:rFonts w:hint="eastAsia"/>
        </w:rPr>
        <w:t>20</w:t>
      </w:r>
      <w:r>
        <w:t>20</w:t>
      </w:r>
      <w:r>
        <w:rPr>
          <w:rFonts w:hint="eastAsia"/>
        </w:rPr>
        <w:t>-202</w:t>
      </w:r>
      <w:r>
        <w:t>1</w:t>
      </w:r>
      <w:r>
        <w:rPr>
          <w:rFonts w:hint="eastAsia"/>
        </w:rPr>
        <w:t>山东大学软件学院项目管理期末试题</w:t>
      </w:r>
    </w:p>
    <w:p w14:paraId="7EC91B33" w14:textId="289873BA" w:rsidR="00327E7C" w:rsidRPr="00327E7C" w:rsidRDefault="00327E7C" w:rsidP="00327E7C">
      <w:pPr>
        <w:widowControl/>
        <w:shd w:val="clear" w:color="auto" w:fill="FFFFFF"/>
        <w:spacing w:before="360" w:after="120" w:line="48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4F4F4F"/>
          <w:kern w:val="36"/>
          <w:sz w:val="33"/>
          <w:szCs w:val="33"/>
        </w:rPr>
      </w:pPr>
      <w:r w:rsidRPr="00327E7C">
        <w:rPr>
          <w:rFonts w:ascii="微软雅黑" w:eastAsia="微软雅黑" w:hAnsi="微软雅黑" w:cs="宋体" w:hint="eastAsia"/>
          <w:b/>
          <w:bCs/>
          <w:color w:val="4F4F4F"/>
          <w:kern w:val="36"/>
          <w:sz w:val="33"/>
          <w:szCs w:val="33"/>
        </w:rPr>
        <w:t>一</w:t>
      </w:r>
      <w:r>
        <w:rPr>
          <w:rFonts w:ascii="微软雅黑" w:eastAsia="微软雅黑" w:hAnsi="微软雅黑" w:cs="宋体" w:hint="eastAsia"/>
          <w:b/>
          <w:bCs/>
          <w:color w:val="4F4F4F"/>
          <w:kern w:val="36"/>
          <w:sz w:val="33"/>
          <w:szCs w:val="33"/>
        </w:rPr>
        <w:t xml:space="preserve"> </w:t>
      </w:r>
      <w:r w:rsidRPr="00327E7C">
        <w:rPr>
          <w:rFonts w:ascii="微软雅黑" w:eastAsia="微软雅黑" w:hAnsi="微软雅黑" w:cs="宋体" w:hint="eastAsia"/>
          <w:b/>
          <w:bCs/>
          <w:color w:val="4F4F4F"/>
          <w:kern w:val="36"/>
          <w:sz w:val="33"/>
          <w:szCs w:val="33"/>
        </w:rPr>
        <w:t>简答</w:t>
      </w:r>
    </w:p>
    <w:p w14:paraId="0851264C" w14:textId="77777777" w:rsidR="00327E7C" w:rsidRPr="00327E7C" w:rsidRDefault="00327E7C" w:rsidP="00327E7C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项目目标实现的制约因素有哪些，简单解释</w:t>
      </w:r>
    </w:p>
    <w:p w14:paraId="330CBB80" w14:textId="77777777" w:rsidR="00327E7C" w:rsidRPr="00327E7C" w:rsidRDefault="00327E7C" w:rsidP="00327E7C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软件管理过程的主要内容（这里存疑）有哪些？简单解释</w:t>
      </w:r>
    </w:p>
    <w:p w14:paraId="7DB5DBC9" w14:textId="77777777" w:rsidR="00327E7C" w:rsidRPr="00327E7C" w:rsidRDefault="00327E7C" w:rsidP="00327E7C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产品范围、项目范围是什么，有什么关系（区别？就这意思，比较一下这俩个概念）？</w:t>
      </w:r>
    </w:p>
    <w:p w14:paraId="4EB75A7E" w14:textId="77777777" w:rsidR="00327E7C" w:rsidRPr="00327E7C" w:rsidRDefault="00327E7C" w:rsidP="00327E7C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质量保证、质量控制是什么，有什么关系（区别？就这意思，比较一下这俩个概念）</w:t>
      </w:r>
    </w:p>
    <w:p w14:paraId="16DC60AC" w14:textId="3A61A302" w:rsidR="00327E7C" w:rsidRPr="00327E7C" w:rsidRDefault="00327E7C" w:rsidP="00327E7C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团队的组织结构有哪些？各自有什么特点</w:t>
      </w:r>
    </w:p>
    <w:p w14:paraId="1F75638E" w14:textId="09E72501" w:rsidR="00327E7C" w:rsidRPr="00327E7C" w:rsidRDefault="00327E7C" w:rsidP="00327E7C">
      <w:pPr>
        <w:widowControl/>
        <w:shd w:val="clear" w:color="auto" w:fill="FFFFFF"/>
        <w:spacing w:before="360" w:after="120" w:line="480" w:lineRule="atLeast"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327E7C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  <w:shd w:val="clear" w:color="auto" w:fill="FFFFFF"/>
        </w:rPr>
        <w:t>二 WBS分解</w:t>
      </w:r>
    </w:p>
    <w:p w14:paraId="7578F37B" w14:textId="77777777" w:rsidR="00327E7C" w:rsidRPr="00327E7C" w:rsidRDefault="00327E7C" w:rsidP="00327E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有一电子商务软件，前端要商品的展示、搜索、购买、支付和订单追踪、会员管理，还有后台，目录维护、库存管理、会员管理、物流管理，性能要达到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“XXX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软件规范的要求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”</w:t>
      </w:r>
    </w:p>
    <w:p w14:paraId="3C21BF07" w14:textId="77777777" w:rsidR="00327E7C" w:rsidRPr="00327E7C" w:rsidRDefault="00327E7C" w:rsidP="00327E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1.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采用迭代式开发，给出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WBS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2.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采用瀑布式开发，给出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WBS</w:t>
      </w:r>
    </w:p>
    <w:p w14:paraId="75AA476E" w14:textId="38F88A37" w:rsidR="00327E7C" w:rsidRPr="00327E7C" w:rsidRDefault="00327E7C" w:rsidP="00327E7C">
      <w:pPr>
        <w:widowControl/>
        <w:shd w:val="clear" w:color="auto" w:fill="FFFFFF"/>
        <w:spacing w:before="360" w:after="120" w:line="480" w:lineRule="atLeast"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327E7C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  <w:shd w:val="clear" w:color="auto" w:fill="FFFFFF"/>
        </w:rPr>
        <w:t>三 进度题</w:t>
      </w:r>
    </w:p>
    <w:p w14:paraId="39E94DFF" w14:textId="77777777" w:rsidR="00327E7C" w:rsidRDefault="00327E7C" w:rsidP="00327E7C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8F840"/>
        </w:rPr>
      </w:pPr>
      <w:r w:rsidRPr="00327E7C">
        <w:rPr>
          <w:noProof/>
        </w:rPr>
        <w:drawing>
          <wp:inline distT="0" distB="0" distL="0" distR="0" wp14:anchorId="76D69297" wp14:editId="72A9B559">
            <wp:extent cx="3557588" cy="1915427"/>
            <wp:effectExtent l="0" t="0" r="5080" b="8890"/>
            <wp:docPr id="1547330351" name="图片 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878" cy="192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349A3" w14:textId="739F1B5A" w:rsidR="00327E7C" w:rsidRPr="00327E7C" w:rsidRDefault="00327E7C" w:rsidP="00327E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E7C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8F840"/>
        </w:rPr>
        <w:t>类似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这个图，但比这个内容丰富</w:t>
      </w:r>
    </w:p>
    <w:p w14:paraId="67ACC3A9" w14:textId="77777777" w:rsidR="00327E7C" w:rsidRPr="00327E7C" w:rsidRDefault="00327E7C" w:rsidP="00327E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1.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每个项目给了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 xml:space="preserve"> 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最乐观，最可能、最悲观的时间，请给出活动时间</w:t>
      </w:r>
    </w:p>
    <w:p w14:paraId="69DB153D" w14:textId="77777777" w:rsidR="00327E7C" w:rsidRPr="00327E7C" w:rsidRDefault="00327E7C" w:rsidP="00327E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E7C">
        <w:rPr>
          <w:rFonts w:ascii="Arial" w:eastAsia="宋体" w:hAnsi="Arial" w:cs="Arial"/>
          <w:color w:val="555666"/>
          <w:kern w:val="0"/>
          <w:sz w:val="24"/>
          <w:szCs w:val="24"/>
          <w:shd w:val="clear" w:color="auto" w:fill="EEF0F4"/>
        </w:rPr>
        <w:t>也就是</w:t>
      </w:r>
      <w:r w:rsidRPr="00327E7C">
        <w:rPr>
          <w:rFonts w:ascii="Arial" w:eastAsia="宋体" w:hAnsi="Arial" w:cs="Arial"/>
          <w:color w:val="555666"/>
          <w:kern w:val="0"/>
          <w:sz w:val="24"/>
          <w:szCs w:val="24"/>
        </w:rPr>
        <w:br/>
      </w:r>
      <w:r w:rsidRPr="00327E7C">
        <w:rPr>
          <w:rFonts w:ascii="Arial" w:eastAsia="宋体" w:hAnsi="Arial" w:cs="Arial"/>
          <w:color w:val="555666"/>
          <w:kern w:val="0"/>
          <w:sz w:val="24"/>
          <w:szCs w:val="24"/>
          <w:shd w:val="clear" w:color="auto" w:fill="EEF0F4"/>
        </w:rPr>
        <w:t>（</w:t>
      </w:r>
      <w:r w:rsidRPr="00327E7C">
        <w:rPr>
          <w:rFonts w:ascii="Arial" w:eastAsia="宋体" w:hAnsi="Arial" w:cs="Arial"/>
          <w:color w:val="555666"/>
          <w:kern w:val="0"/>
          <w:sz w:val="24"/>
          <w:szCs w:val="24"/>
          <w:shd w:val="clear" w:color="auto" w:fill="EEF0F4"/>
        </w:rPr>
        <w:t>O+4M+P</w:t>
      </w:r>
      <w:r w:rsidRPr="00327E7C">
        <w:rPr>
          <w:rFonts w:ascii="Arial" w:eastAsia="宋体" w:hAnsi="Arial" w:cs="Arial"/>
          <w:color w:val="555666"/>
          <w:kern w:val="0"/>
          <w:sz w:val="24"/>
          <w:szCs w:val="24"/>
          <w:shd w:val="clear" w:color="auto" w:fill="EEF0F4"/>
        </w:rPr>
        <w:t>）</w:t>
      </w:r>
      <w:r w:rsidRPr="00327E7C">
        <w:rPr>
          <w:rFonts w:ascii="Arial" w:eastAsia="宋体" w:hAnsi="Arial" w:cs="Arial"/>
          <w:color w:val="555666"/>
          <w:kern w:val="0"/>
          <w:sz w:val="24"/>
          <w:szCs w:val="24"/>
          <w:shd w:val="clear" w:color="auto" w:fill="EEF0F4"/>
        </w:rPr>
        <w:t>/6</w:t>
      </w:r>
      <w:r w:rsidRPr="00327E7C">
        <w:rPr>
          <w:rFonts w:ascii="Arial" w:eastAsia="宋体" w:hAnsi="Arial" w:cs="Arial"/>
          <w:color w:val="555666"/>
          <w:kern w:val="0"/>
          <w:sz w:val="24"/>
          <w:szCs w:val="24"/>
          <w:shd w:val="clear" w:color="auto" w:fill="EEF0F4"/>
        </w:rPr>
        <w:t>的题</w:t>
      </w:r>
    </w:p>
    <w:p w14:paraId="14CAC61D" w14:textId="04307108" w:rsidR="00327E7C" w:rsidRPr="00327E7C" w:rsidRDefault="00327E7C" w:rsidP="00327E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lastRenderedPageBreak/>
        <w:t>2.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绘制类似这种图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327E7C">
        <w:rPr>
          <w:noProof/>
        </w:rPr>
        <w:drawing>
          <wp:inline distT="0" distB="0" distL="0" distR="0" wp14:anchorId="20C298ED" wp14:editId="79AD30A7">
            <wp:extent cx="5274310" cy="1862455"/>
            <wp:effectExtent l="0" t="0" r="2540" b="4445"/>
            <wp:docPr id="1175533278" name="图片 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3.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计算活动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 xml:space="preserve"> B C E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的自由浮动和总时间浮动</w:t>
      </w:r>
    </w:p>
    <w:p w14:paraId="3CE24ECD" w14:textId="77777777" w:rsidR="00327E7C" w:rsidRPr="00327E7C" w:rsidRDefault="00327E7C" w:rsidP="00327E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4.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要把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 xml:space="preserve"> F H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这一段进行进度压缩到最乐观，成本增加多少，其他相关节点时间变化怎样</w:t>
      </w:r>
    </w:p>
    <w:p w14:paraId="50F5E072" w14:textId="2E16F65D" w:rsidR="00327E7C" w:rsidRPr="00327E7C" w:rsidRDefault="00327E7C" w:rsidP="00327E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给了这个公式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327E7C">
        <w:rPr>
          <w:noProof/>
        </w:rPr>
        <w:drawing>
          <wp:inline distT="0" distB="0" distL="0" distR="0" wp14:anchorId="64718F7E" wp14:editId="13EA1121">
            <wp:extent cx="3086100" cy="433600"/>
            <wp:effectExtent l="0" t="0" r="0" b="5080"/>
            <wp:docPr id="1566160881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289" cy="43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04451" w14:textId="01A1D86D" w:rsidR="00327E7C" w:rsidRPr="00327E7C" w:rsidRDefault="00327E7C" w:rsidP="00327E7C">
      <w:pPr>
        <w:widowControl/>
        <w:shd w:val="clear" w:color="auto" w:fill="FFFFFF"/>
        <w:spacing w:before="360" w:after="120" w:line="480" w:lineRule="atLeast"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327E7C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  <w:shd w:val="clear" w:color="auto" w:fill="FFFFFF"/>
        </w:rPr>
        <w:t>四 成本计算</w:t>
      </w:r>
    </w:p>
    <w:p w14:paraId="1C39952B" w14:textId="3CEE7FCC" w:rsidR="00327E7C" w:rsidRPr="00327E7C" w:rsidRDefault="00327E7C" w:rsidP="00327E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有一实时监控系统</w:t>
      </w:r>
    </w:p>
    <w:p w14:paraId="18C91762" w14:textId="0C5D52B4" w:rsidR="00327E7C" w:rsidRDefault="00327E7C" w:rsidP="00327E7C">
      <w:pPr>
        <w:widowControl/>
        <w:jc w:val="left"/>
        <w:rPr>
          <w:rFonts w:ascii="Arial" w:eastAsia="宋体" w:hAnsi="Arial" w:cs="Arial"/>
          <w:color w:val="555666"/>
          <w:kern w:val="0"/>
          <w:sz w:val="24"/>
          <w:szCs w:val="24"/>
          <w:shd w:val="clear" w:color="auto" w:fill="EEF0F4"/>
        </w:rPr>
      </w:pPr>
      <w:r w:rsidRPr="00327E7C">
        <w:rPr>
          <w:noProof/>
        </w:rPr>
        <w:drawing>
          <wp:anchor distT="0" distB="0" distL="114300" distR="114300" simplePos="0" relativeHeight="251658240" behindDoc="0" locked="0" layoutInCell="1" allowOverlap="1" wp14:anchorId="42B5B7ED" wp14:editId="4CA5E68D">
            <wp:simplePos x="0" y="0"/>
            <wp:positionH relativeFrom="column">
              <wp:posOffset>2871470</wp:posOffset>
            </wp:positionH>
            <wp:positionV relativeFrom="paragraph">
              <wp:posOffset>177800</wp:posOffset>
            </wp:positionV>
            <wp:extent cx="2828925" cy="1755775"/>
            <wp:effectExtent l="0" t="0" r="9525" b="0"/>
            <wp:wrapSquare wrapText="bothSides"/>
            <wp:docPr id="2068757368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E7C">
        <w:rPr>
          <w:rFonts w:ascii="Arial" w:eastAsia="宋体" w:hAnsi="Arial" w:cs="Arial"/>
          <w:color w:val="555666"/>
          <w:kern w:val="0"/>
          <w:sz w:val="24"/>
          <w:szCs w:val="24"/>
          <w:shd w:val="clear" w:color="auto" w:fill="EEF0F4"/>
        </w:rPr>
        <w:t>记住这个系统，要用</w:t>
      </w:r>
      <w:r w:rsidRPr="00327E7C">
        <w:rPr>
          <w:rFonts w:ascii="Arial" w:eastAsia="宋体" w:hAnsi="Arial" w:cs="Arial"/>
          <w:color w:val="555666"/>
          <w:kern w:val="0"/>
          <w:sz w:val="24"/>
          <w:szCs w:val="24"/>
        </w:rPr>
        <w:br/>
      </w:r>
      <w:r w:rsidRPr="00327E7C">
        <w:rPr>
          <w:noProof/>
        </w:rPr>
        <w:drawing>
          <wp:inline distT="0" distB="0" distL="0" distR="0" wp14:anchorId="111DE3B8" wp14:editId="3E85F867">
            <wp:extent cx="2743200" cy="1636474"/>
            <wp:effectExtent l="0" t="0" r="0" b="1905"/>
            <wp:docPr id="1032520691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729" cy="164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6D245" w14:textId="2CD713EA" w:rsidR="00327E7C" w:rsidRPr="00327E7C" w:rsidRDefault="00327E7C" w:rsidP="00327E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1.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根据给的数据表格，计算调整后的功能点</w:t>
      </w:r>
    </w:p>
    <w:p w14:paraId="6C0D55E3" w14:textId="5A1C094F" w:rsidR="00327E7C" w:rsidRPr="00327E7C" w:rsidRDefault="00327E7C" w:rsidP="00327E7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27E7C">
        <w:rPr>
          <w:rFonts w:ascii="Arial" w:eastAsia="宋体" w:hAnsi="Arial" w:cs="Arial"/>
          <w:color w:val="555666"/>
          <w:kern w:val="0"/>
          <w:sz w:val="24"/>
          <w:szCs w:val="24"/>
          <w:shd w:val="clear" w:color="auto" w:fill="EEF0F4"/>
        </w:rPr>
        <w:t>考察</w:t>
      </w:r>
      <w:r w:rsidRPr="00327E7C">
        <w:rPr>
          <w:rFonts w:ascii="Arial" w:eastAsia="宋体" w:hAnsi="Arial" w:cs="Arial"/>
          <w:color w:val="555666"/>
          <w:kern w:val="0"/>
          <w:sz w:val="24"/>
          <w:szCs w:val="24"/>
        </w:rPr>
        <w:br/>
      </w:r>
      <w:r w:rsidRPr="00327E7C">
        <w:rPr>
          <w:rFonts w:ascii="Arial" w:eastAsia="宋体" w:hAnsi="Arial" w:cs="Arial"/>
          <w:color w:val="555666"/>
          <w:kern w:val="0"/>
          <w:sz w:val="24"/>
          <w:szCs w:val="24"/>
          <w:shd w:val="clear" w:color="auto" w:fill="EEF0F4"/>
        </w:rPr>
        <w:t xml:space="preserve">FP = </w:t>
      </w:r>
      <w:r w:rsidRPr="00327E7C">
        <w:rPr>
          <w:rFonts w:ascii="Arial" w:eastAsia="宋体" w:hAnsi="Arial" w:cs="Arial"/>
          <w:color w:val="555666"/>
          <w:kern w:val="0"/>
          <w:sz w:val="24"/>
          <w:szCs w:val="24"/>
          <w:shd w:val="clear" w:color="auto" w:fill="EEF0F4"/>
        </w:rPr>
        <w:t>功能点总数</w:t>
      </w:r>
      <w:r w:rsidRPr="00327E7C">
        <w:rPr>
          <w:rFonts w:ascii="Arial" w:eastAsia="宋体" w:hAnsi="Arial" w:cs="Arial"/>
          <w:color w:val="555666"/>
          <w:kern w:val="0"/>
          <w:sz w:val="24"/>
          <w:szCs w:val="24"/>
          <w:shd w:val="clear" w:color="auto" w:fill="EEF0F4"/>
        </w:rPr>
        <w:t>UFC×</w:t>
      </w:r>
      <w:r w:rsidRPr="00327E7C">
        <w:rPr>
          <w:rFonts w:ascii="Arial" w:eastAsia="宋体" w:hAnsi="Arial" w:cs="Arial"/>
          <w:color w:val="555666"/>
          <w:kern w:val="0"/>
          <w:sz w:val="24"/>
          <w:szCs w:val="24"/>
          <w:shd w:val="clear" w:color="auto" w:fill="EEF0F4"/>
        </w:rPr>
        <w:t>调整系数</w:t>
      </w:r>
      <w:r w:rsidRPr="00327E7C">
        <w:rPr>
          <w:rFonts w:ascii="Arial" w:eastAsia="宋体" w:hAnsi="Arial" w:cs="Arial"/>
          <w:color w:val="555666"/>
          <w:kern w:val="0"/>
          <w:sz w:val="24"/>
          <w:szCs w:val="24"/>
          <w:shd w:val="clear" w:color="auto" w:fill="EEF0F4"/>
        </w:rPr>
        <w:t>TCF</w:t>
      </w:r>
      <w:r w:rsidRPr="00327E7C">
        <w:rPr>
          <w:rFonts w:ascii="Arial" w:eastAsia="宋体" w:hAnsi="Arial" w:cs="Arial"/>
          <w:color w:val="555666"/>
          <w:kern w:val="0"/>
          <w:sz w:val="24"/>
          <w:szCs w:val="24"/>
        </w:rPr>
        <w:br/>
      </w:r>
      <w:r w:rsidRPr="00327E7C">
        <w:rPr>
          <w:rFonts w:ascii="Arial" w:eastAsia="宋体" w:hAnsi="Arial" w:cs="Arial"/>
          <w:color w:val="555666"/>
          <w:kern w:val="0"/>
          <w:sz w:val="24"/>
          <w:szCs w:val="24"/>
          <w:shd w:val="clear" w:color="auto" w:fill="EEF0F4"/>
        </w:rPr>
        <w:t>TCF=0.65+0.01×∑Fi</w:t>
      </w:r>
      <w:r w:rsidRPr="00327E7C">
        <w:rPr>
          <w:rFonts w:ascii="Arial" w:eastAsia="宋体" w:hAnsi="Arial" w:cs="Arial"/>
          <w:color w:val="555666"/>
          <w:kern w:val="0"/>
          <w:sz w:val="24"/>
          <w:szCs w:val="24"/>
        </w:rPr>
        <w:br/>
      </w:r>
      <w:r w:rsidRPr="00327E7C">
        <w:rPr>
          <w:rFonts w:ascii="Arial" w:eastAsia="宋体" w:hAnsi="Arial" w:cs="Arial"/>
          <w:color w:val="555666"/>
          <w:kern w:val="0"/>
          <w:sz w:val="24"/>
          <w:szCs w:val="24"/>
          <w:shd w:val="clear" w:color="auto" w:fill="EEF0F4"/>
        </w:rPr>
        <w:t>需要你对这个公式有点印象</w:t>
      </w:r>
      <w:r w:rsidRPr="00327E7C">
        <w:rPr>
          <w:rFonts w:ascii="Arial" w:eastAsia="宋体" w:hAnsi="Arial" w:cs="Arial"/>
          <w:color w:val="555666"/>
          <w:kern w:val="0"/>
          <w:sz w:val="24"/>
          <w:szCs w:val="24"/>
          <w:shd w:val="clear" w:color="auto" w:fill="EEF0F4"/>
        </w:rPr>
        <w:t xml:space="preserve"> </w:t>
      </w:r>
    </w:p>
    <w:p w14:paraId="56A4E7D7" w14:textId="77777777" w:rsidR="00327E7C" w:rsidRPr="00327E7C" w:rsidRDefault="00327E7C" w:rsidP="00327E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2.Java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代码和功能点关系是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 xml:space="preserve"> 48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行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/FP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，求代码行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 xml:space="preserve"> 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多少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KLOC</w:t>
      </w:r>
    </w:p>
    <w:p w14:paraId="0F5EFF0C" w14:textId="7698ABE3" w:rsidR="00327E7C" w:rsidRPr="00327E7C" w:rsidRDefault="00327E7C" w:rsidP="00327E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3.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给了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COCOMO 81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模型的公式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drawing>
          <wp:inline distT="0" distB="0" distL="0" distR="0" wp14:anchorId="5A07162E" wp14:editId="393D30F4">
            <wp:extent cx="1285875" cy="209753"/>
            <wp:effectExtent l="0" t="0" r="0" b="0"/>
            <wp:docPr id="4801152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152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4092" cy="21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EFBC" w14:textId="77777777" w:rsidR="00327E7C" w:rsidRDefault="00327E7C" w:rsidP="00327E7C">
      <w:pPr>
        <w:widowControl/>
        <w:jc w:val="left"/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</w:pP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给了有机、半有机、嵌入式三种项目类型的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 xml:space="preserve"> a b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取值，求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Effort</w:t>
      </w:r>
    </w:p>
    <w:p w14:paraId="119D6035" w14:textId="3065D1CC" w:rsidR="00327E7C" w:rsidRPr="00327E7C" w:rsidRDefault="00327E7C" w:rsidP="00327E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E7C">
        <w:rPr>
          <w:noProof/>
        </w:rPr>
        <w:lastRenderedPageBreak/>
        <w:drawing>
          <wp:inline distT="0" distB="0" distL="0" distR="0" wp14:anchorId="39ABF421" wp14:editId="683AA1A0">
            <wp:extent cx="3681413" cy="1835831"/>
            <wp:effectExtent l="0" t="0" r="0" b="0"/>
            <wp:docPr id="990742086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834" cy="1839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0851A" w14:textId="77777777" w:rsidR="00327E7C" w:rsidRPr="00327E7C" w:rsidRDefault="00327E7C" w:rsidP="00327E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4.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根据你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3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算的结果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 xml:space="preserve"> 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计算报价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a)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开发者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3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人，每人每天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160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元，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b)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外包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XXXXXX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万元，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c)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项目管理和质量管理占项目开发成本的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20%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，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d)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间接成本是直接成本的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25%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，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e)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项目利润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30%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。</w:t>
      </w:r>
    </w:p>
    <w:p w14:paraId="1A8566B0" w14:textId="072F1A33" w:rsidR="00327E7C" w:rsidRPr="00327E7C" w:rsidRDefault="00327E7C" w:rsidP="00327E7C">
      <w:pPr>
        <w:widowControl/>
        <w:shd w:val="clear" w:color="auto" w:fill="FFFFFF"/>
        <w:spacing w:before="360" w:after="120" w:line="480" w:lineRule="atLeast"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327E7C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  <w:shd w:val="clear" w:color="auto" w:fill="FFFFFF"/>
        </w:rPr>
        <w:t>五 综合题</w:t>
      </w:r>
    </w:p>
    <w:p w14:paraId="4C007C44" w14:textId="77777777" w:rsidR="00327E7C" w:rsidRPr="00327E7C" w:rsidRDefault="00327E7C" w:rsidP="00327E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有这么个甲方公司，找乙方公司开发软件，乙方做了详细的需求分析、调研、设计、编码，最后制订了详细的开发实施计划。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跟甲方爸爸签了合同，完事儿呢，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20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天后，甲方说，我要评选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XX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优秀企业，需要这个软件拿去吹水（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bushi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），你给我八个月压缩到六个月，砍掉一些功能，添加一些功能。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乙方跟甲方之前合作过两个项目，甲方爸爸是个大客户，乙方不想弄的不高兴失去客户，就答应了。</w:t>
      </w:r>
    </w:p>
    <w:p w14:paraId="49AC1D49" w14:textId="77777777" w:rsidR="00327E7C" w:rsidRPr="00327E7C" w:rsidRDefault="00327E7C" w:rsidP="00327E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结果，时间紧，他们跳过了一下阶段，流程成了：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(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后面这点可能不是很准确，尽量回忆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)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需求分许，概要设计，详细设计，编码测试并行，又加了几个程序猿，也没得到改善，由于那些新需求没经过仔细分析，导致开发出现问题。（实在记不太清了）测试也没进行的彻底。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最后是交付之后出问题，甲方的评选也泡汤，把乙方告上法庭。</w:t>
      </w:r>
    </w:p>
    <w:p w14:paraId="6AEC5887" w14:textId="77777777" w:rsidR="00327E7C" w:rsidRPr="00327E7C" w:rsidRDefault="00327E7C" w:rsidP="00327E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1.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（这个第一问好几个问号，感觉有的小问是重合的）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（【原文里有一个甲方向乙方提出缩短工期】乙方的问题出现在哪里？）需求变更有哪些类型？为什么会发生需求变更？共出现了几种设计变更？如何避免设计变更（最后一小问）</w:t>
      </w:r>
    </w:p>
    <w:p w14:paraId="080D192D" w14:textId="77777777" w:rsidR="00327E7C" w:rsidRPr="00327E7C" w:rsidRDefault="00327E7C" w:rsidP="00327E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2.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你觉得这个官司问题在甲方还是乙方，为什么。</w:t>
      </w:r>
    </w:p>
    <w:p w14:paraId="76533A41" w14:textId="77777777" w:rsidR="00327E7C" w:rsidRPr="00327E7C" w:rsidRDefault="00327E7C" w:rsidP="00327E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3.</w:t>
      </w:r>
      <w:r w:rsidRPr="00327E7C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怎样避免需求变更？（甲方和乙方如何实现双赢）</w:t>
      </w:r>
    </w:p>
    <w:p w14:paraId="57768CEC" w14:textId="77777777" w:rsidR="00D70C48" w:rsidRPr="00327E7C" w:rsidRDefault="00D70C48"/>
    <w:sectPr w:rsidR="00D70C48" w:rsidRPr="00327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6571"/>
    <w:multiLevelType w:val="hybridMultilevel"/>
    <w:tmpl w:val="F7CAAF64"/>
    <w:lvl w:ilvl="0" w:tplc="22768DA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4D4D4D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0694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C70"/>
    <w:rsid w:val="00084C70"/>
    <w:rsid w:val="00327E7C"/>
    <w:rsid w:val="00D7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809EC"/>
  <w15:chartTrackingRefBased/>
  <w15:docId w15:val="{993547BC-69CF-4FB4-8EEA-DE1903B0D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E7C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27E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27E7C"/>
    <w:rPr>
      <w:color w:val="0000FF"/>
      <w:u w:val="single"/>
    </w:rPr>
  </w:style>
  <w:style w:type="paragraph" w:styleId="a4">
    <w:name w:val="Title"/>
    <w:basedOn w:val="a"/>
    <w:next w:val="a"/>
    <w:link w:val="a5"/>
    <w:uiPriority w:val="10"/>
    <w:qFormat/>
    <w:rsid w:val="00327E7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27E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27E7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27E7C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9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1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俊皓</dc:creator>
  <cp:keywords/>
  <dc:description/>
  <cp:lastModifiedBy>程 俊皓</cp:lastModifiedBy>
  <cp:revision>2</cp:revision>
  <dcterms:created xsi:type="dcterms:W3CDTF">2023-05-12T08:09:00Z</dcterms:created>
  <dcterms:modified xsi:type="dcterms:W3CDTF">2023-05-12T08:14:00Z</dcterms:modified>
</cp:coreProperties>
</file>