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  <w:lang w:val="en-US"/>
        </w:rPr>
      </w:pPr>
      <w:r>
        <w:t>Lab</w:t>
      </w:r>
      <w:r>
        <w:rPr>
          <w:rFonts w:hint="eastAsia"/>
          <w:lang w:val="en-US" w:eastAsia="zh-CN"/>
        </w:rPr>
        <w:t>2</w:t>
      </w:r>
      <w:r>
        <w:t>:</w:t>
      </w:r>
      <w:r>
        <w:rPr>
          <w:rFonts w:hint="eastAsia"/>
          <w:lang w:val="en-US" w:eastAsia="zh-CN"/>
        </w:rPr>
        <w:t>A-Racing-Car</w:t>
      </w:r>
    </w:p>
    <w:p>
      <w:pPr>
        <w:pStyle w:val="2"/>
        <w:keepNext w:val="0"/>
        <w:keepLines w:val="0"/>
        <w:widowControl/>
        <w:suppressLineNumbers w:val="0"/>
      </w:pPr>
      <w:r>
        <w:t>1. 需求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创建并渲染一个3D汽车模型和跑道，汽车要有车体和轮子。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实现利用键盘控制汽车前进、后退、转弯、加速、减速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 xml:space="preserve">支持两种视图，用”t”键切换 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坐在车内从驾驶座位向前看的视角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</w:pPr>
      <w:r>
        <w:t>车外一个固定视点</w:t>
      </w:r>
    </w:p>
    <w:p>
      <w:pPr>
        <w:pStyle w:val="6"/>
        <w:keepNext w:val="0"/>
        <w:keepLines w:val="0"/>
        <w:widowControl/>
        <w:suppressLineNumbers w:val="0"/>
      </w:pPr>
      <w:r>
        <w:t>效果图：</w:t>
      </w:r>
    </w:p>
    <w:p>
      <w:pPr>
        <w:pStyle w:val="6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629275"/>
            <wp:effectExtent l="0" t="0" r="3810" b="9525"/>
            <wp:docPr id="20" name="图片 2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Untitl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</w:pPr>
      <w:r>
        <w:t>2. 实验环境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CPU Intel(R) Core(TM) i5-8250U CPU @1.60GHZ 8核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IDE VS2022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包管理工具 Nuget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依赖库 nupengl.core 0.1.0.1</w:t>
      </w:r>
    </w:p>
    <w:p>
      <w:pPr>
        <w:pStyle w:val="6"/>
        <w:keepNext w:val="0"/>
        <w:keepLines w:val="0"/>
        <w:widowControl/>
        <w:suppressLineNumbers w:val="0"/>
      </w:pPr>
      <w:r>
        <w:t>虽然nupengl已经停止维护了，但是历史版本还是可以用的</w:t>
      </w:r>
    </w:p>
    <w:p>
      <w:pPr>
        <w:pStyle w:val="2"/>
        <w:keepNext w:val="0"/>
        <w:keepLines w:val="0"/>
        <w:widowControl/>
        <w:suppressLineNumbers w:val="0"/>
      </w:pPr>
      <w:r>
        <w:t>3. 实验步骤</w:t>
      </w:r>
    </w:p>
    <w:p>
      <w:pPr>
        <w:pStyle w:val="6"/>
        <w:keepNext w:val="0"/>
        <w:keepLines w:val="0"/>
        <w:widowControl/>
        <w:suppressLineNumbers w:val="0"/>
      </w:pPr>
      <w:r>
        <w:t>将分为2个部分：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三维建模</w:t>
      </w:r>
      <w:r>
        <w:t xml:space="preserve"> 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>绘制小车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t>绘制跑道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动画制作</w:t>
      </w:r>
      <w:r>
        <w:t xml:space="preserve"> 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实体控制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视点切换</w:t>
      </w:r>
    </w:p>
    <w:p>
      <w:pPr>
        <w:pStyle w:val="3"/>
        <w:keepNext w:val="0"/>
        <w:keepLines w:val="0"/>
        <w:widowControl/>
        <w:suppressLineNumbers w:val="0"/>
      </w:pPr>
      <w:r>
        <w:t>3.1. 三维建模</w:t>
      </w:r>
    </w:p>
    <w:p>
      <w:pPr>
        <w:pStyle w:val="6"/>
        <w:keepNext w:val="0"/>
        <w:keepLines w:val="0"/>
        <w:widowControl/>
        <w:suppressLineNumbers w:val="0"/>
      </w:pPr>
      <w:r>
        <w:t>这个Lab中的实体只涉及到两个，一个是小车，一个是跑道。先来看小车怎么画。</w:t>
      </w:r>
    </w:p>
    <w:p>
      <w:pPr>
        <w:pStyle w:val="4"/>
        <w:keepNext w:val="0"/>
        <w:keepLines w:val="0"/>
        <w:widowControl/>
        <w:suppressLineNumbers w:val="0"/>
      </w:pPr>
      <w:r>
        <w:t>3.1.1. 小车建模</w:t>
      </w:r>
    </w:p>
    <w:p>
      <w:pPr>
        <w:pStyle w:val="6"/>
        <w:keepNext w:val="0"/>
        <w:keepLines w:val="0"/>
        <w:widowControl/>
        <w:suppressLineNumbers w:val="0"/>
      </w:pPr>
      <w:r>
        <w:t>我们可以把小车拆解开，对于车表面的不同位置用不同形状的面片绘制，最后拼接在一起，即可得到一辆完整的车。</w:t>
      </w:r>
    </w:p>
    <w:p>
      <w:pPr>
        <w:pStyle w:val="6"/>
        <w:keepNext w:val="0"/>
        <w:keepLines w:val="0"/>
        <w:widowControl/>
        <w:suppressLineNumbers w:val="0"/>
      </w:pPr>
      <w:r>
        <w:t>很自然地，可以分为以下几个部分：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车底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车头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车尾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左侧面（</w:t>
      </w:r>
      <w:r>
        <w:rPr>
          <w:rStyle w:val="10"/>
        </w:rPr>
        <w:t>不含车窗</w:t>
      </w:r>
      <w:r>
        <w:t>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右侧面（</w:t>
      </w:r>
      <w:r>
        <w:rPr>
          <w:rStyle w:val="10"/>
        </w:rPr>
        <w:t>不含车窗</w:t>
      </w:r>
      <w:r>
        <w:t>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车顶（</w:t>
      </w:r>
      <w:r>
        <w:rPr>
          <w:rStyle w:val="10"/>
        </w:rPr>
        <w:t>含前后车窗</w:t>
      </w:r>
      <w:r>
        <w:t>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左车窗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右车窗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轮子</w:t>
      </w:r>
    </w:p>
    <w:p>
      <w:pPr>
        <w:pStyle w:val="6"/>
        <w:keepNext w:val="0"/>
        <w:keepLines w:val="0"/>
        <w:widowControl/>
        <w:suppressLineNumbers w:val="0"/>
      </w:pPr>
      <w:r>
        <w:t>为什么左侧面和右侧面尽可能不要包含车窗呢？主要还是因为车窗的颜色的车体不太一样。</w:t>
      </w:r>
    </w:p>
    <w:p>
      <w:pPr>
        <w:pStyle w:val="6"/>
        <w:keepNext w:val="0"/>
        <w:keepLines w:val="0"/>
        <w:widowControl/>
        <w:suppressLineNumbers w:val="0"/>
      </w:pPr>
      <w:r>
        <w:t>但为什么车顶可以含车窗呢？我们不妨看下效果图，车顶的车窗是可以完全和车体拼接起来的。但车侧面的车窗无法完全和车体拼接起来。简单来说就是这个意思：</w:t>
      </w:r>
    </w:p>
    <w:p>
      <w:pPr>
        <w:pStyle w:val="6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869055"/>
            <wp:effectExtent l="0" t="0" r="2540" b="17145"/>
            <wp:docPr id="2" name="图片 2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ntitled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可以看到车体侧面是要长于车侧窗的（侧视图）。因此在绘制时拆开来画比较方便。但是对于车顶以及前后车窗，就是这样的：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960" cy="2549525"/>
            <wp:effectExtent l="0" t="0" r="8890" b="3175"/>
            <wp:docPr id="3" name="图片 3" descr="Untitle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ntitled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这是一个简易的俯视图，可以看到车前窗和车顶是可以“完全”拼接在一起的。因此绘制的时候一起画比较方便。</w:t>
      </w:r>
    </w:p>
    <w:p>
      <w:pPr>
        <w:pStyle w:val="6"/>
        <w:keepNext w:val="0"/>
        <w:keepLines w:val="0"/>
        <w:widowControl/>
        <w:suppressLineNumbers w:val="0"/>
      </w:pPr>
      <w:r>
        <w:t>ok，那么就按照以上的拆解，把车画出来好了。这里就以车顶为例子（最难画的一部分）：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675" cy="2777490"/>
            <wp:effectExtent l="0" t="0" r="3175" b="3810"/>
            <wp:docPr id="4" name="图片 4" descr="Untitle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ntitled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车顶即五个多边形拼起来的，很显然最顶上以及前后车窗形成了一个坡，因此这三个地方的z要高于剩下两个地方的z。</w:t>
      </w:r>
    </w:p>
    <w:p>
      <w:pPr>
        <w:pStyle w:val="6"/>
        <w:keepNext w:val="0"/>
        <w:keepLines w:val="0"/>
        <w:widowControl/>
        <w:suppressLineNumbers w:val="0"/>
      </w:pPr>
      <w:r>
        <w:t>画车顶的代码如下：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glColor3f(1, 1,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glColor3f(1, 1,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glVertex3f(-1.0f,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glVertex3f(1.0f, -2.0f, 1.5f);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glEnd();</w:t>
      </w:r>
    </w:p>
    <w:p>
      <w:pPr>
        <w:pStyle w:val="6"/>
        <w:keepNext w:val="0"/>
        <w:keepLines w:val="0"/>
        <w:widowControl/>
        <w:suppressLineNumbers w:val="0"/>
      </w:pPr>
      <w:r>
        <w:t>可以看到，中间代码段的z值是最大的，然后z值向两侧递减。</w:t>
      </w:r>
    </w:p>
    <w:p>
      <w:pPr>
        <w:pStyle w:val="6"/>
        <w:keepNext w:val="0"/>
        <w:keepLines w:val="0"/>
        <w:widowControl/>
        <w:suppressLineNumbers w:val="0"/>
      </w:pPr>
      <w:r>
        <w:t>这里因为车轮是圆形的，跟其他部位不一样，所以之后单独列出来。先看看把车表面拼起来之后长啥样。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5" name="图片 5" descr="Untitle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ntitled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车位于（0，0，0）处，我找了一个看起来清楚点的视点坐标，大概是（20，30，10）。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gluLookAt(20,30,10,lookat[0], lookat[1], lookat[2],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/>
      </w:r>
      <w:r>
        <w:rPr>
          <w:rStyle w:val="10"/>
        </w:rPr>
        <w:tab/>
        <w:t>up[0], up[1], up[2]);</w:t>
      </w:r>
    </w:p>
    <w:p>
      <w:pPr>
        <w:pStyle w:val="6"/>
        <w:keepNext w:val="0"/>
        <w:keepLines w:val="0"/>
        <w:widowControl/>
        <w:suppressLineNumbers w:val="0"/>
      </w:pPr>
      <w:r>
        <w:t>最后是车的轮子部分。</w:t>
      </w:r>
    </w:p>
    <w:p>
      <w:pPr>
        <w:pStyle w:val="6"/>
        <w:keepNext w:val="0"/>
        <w:keepLines w:val="0"/>
        <w:widowControl/>
        <w:suppressLineNumbers w:val="0"/>
      </w:pPr>
      <w:r>
        <w:t>OpenGL提供了一个专门用来绘制圆（环）的函数：</w:t>
      </w:r>
    </w:p>
    <w:p>
      <w:pPr>
        <w:pStyle w:val="6"/>
        <w:keepNext w:val="0"/>
        <w:keepLines w:val="0"/>
        <w:widowControl/>
        <w:suppressLineNumbers w:val="0"/>
      </w:pPr>
      <w:r>
        <w:t>glSolidTorus，绘制一个实心圆环。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void glSolidTorus(GLdouble innerRadius, GLdouble outerRadius, GLint sides, GLint rings)</w:t>
      </w:r>
    </w:p>
    <w:p>
      <w:pPr>
        <w:pStyle w:val="6"/>
        <w:keepNext w:val="0"/>
        <w:keepLines w:val="0"/>
        <w:widowControl/>
        <w:suppressLineNumbers w:val="0"/>
      </w:pPr>
      <w:r>
        <w:t>参数：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innerR:内半径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outerR:外半径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sides:环面细分度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rings:圆环细分度</w:t>
      </w:r>
    </w:p>
    <w:p>
      <w:pPr>
        <w:pStyle w:val="6"/>
        <w:keepNext w:val="0"/>
        <w:keepLines w:val="0"/>
        <w:widowControl/>
        <w:suppressLineNumbers w:val="0"/>
      </w:pPr>
      <w:r>
        <w:t>后面两个基本不用管，最主要就是前面的内外半径。</w:t>
      </w:r>
    </w:p>
    <w:p>
      <w:pPr>
        <w:pStyle w:val="6"/>
        <w:keepNext w:val="0"/>
        <w:keepLines w:val="0"/>
        <w:widowControl/>
        <w:suppressLineNumbers w:val="0"/>
      </w:pPr>
      <w:r>
        <w:t>所以轮子就用这个画了。先不管位置，看看画出来长啥样。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6" name="图片 6" descr="Untitle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ntitled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长这样。所以我们要做的就是把他平移到车底下，转到竖着的位置，然后大小改一改，颜色改一改，就可以了。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</w:t>
      </w:r>
      <w:r>
        <w:rPr>
          <w:rStyle w:val="10"/>
        </w:rPr>
        <w:tab/>
        <w:t>glColor3f(0, 0,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 xml:space="preserve"> //为了让报告篇幅不那么长，这里就展示一个轮子，但实际上这段代码重复了四次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glTranslated(0.6f, 1.3f, 0.25);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glRotatef(90, 0, 1, 0);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>glutSolidTorus(0.1, 0.25, 5, 100);</w:t>
      </w:r>
    </w:p>
    <w:p>
      <w:pPr>
        <w:pStyle w:val="6"/>
        <w:keepNext w:val="0"/>
        <w:keepLines w:val="0"/>
        <w:widowControl/>
        <w:suppressLineNumbers w:val="0"/>
      </w:pPr>
      <w:r>
        <w:t>效果图：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7" name="图片 7" descr="Untitle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titled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这样小车就画完了。</w:t>
      </w:r>
    </w:p>
    <w:p>
      <w:pPr>
        <w:pStyle w:val="4"/>
        <w:keepNext w:val="0"/>
        <w:keepLines w:val="0"/>
        <w:widowControl/>
        <w:suppressLineNumbers w:val="0"/>
      </w:pPr>
      <w:r>
        <w:t>3.1.2. 轨道建模</w:t>
      </w:r>
    </w:p>
    <w:p>
      <w:pPr>
        <w:pStyle w:val="6"/>
        <w:keepNext w:val="0"/>
        <w:keepLines w:val="0"/>
        <w:widowControl/>
        <w:suppressLineNumbers w:val="0"/>
      </w:pPr>
      <w:r>
        <w:t>这个比车好画一点，基本上就是一个平面上再扣一个操场跑道出来。</w:t>
      </w:r>
    </w:p>
    <w:p>
      <w:pPr>
        <w:pStyle w:val="6"/>
        <w:keepNext w:val="0"/>
        <w:keepLines w:val="0"/>
        <w:widowControl/>
        <w:suppressLineNumbers w:val="0"/>
      </w:pPr>
      <w:r>
        <w:t>绘制平面时，指定法向量为(0,0,1)，也就是这个平面是和地面平行的（其实就是想画个地面出来）：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//绘制面片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draw_Facets(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RED,float GREEN,float BLUE,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GLenum strategy,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cors[][3], int length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 xml:space="preserve">)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glColor3f(RED,GREEN,BLUE);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glBegin(strategy);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for (int i = 0; i &lt; length; i++)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glVertex3f(cors[i][0], cors[i][1], cors[i][2]);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draw_track()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height = 0.001f;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//绘制地面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glNormal3f(0, 0,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corsGround[4][3]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{-20.0f, -20.0f, 0},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{20.0f, -20.0f, 0},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{20.0f, 20.0f, 0},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{-20.0f, 20.0f, 0}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 xml:space="preserve">};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draw_Facets(0, 0.6, 0.2, GL_QUADS,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corsGround , 4);</w:t>
      </w:r>
    </w:p>
    <w:p>
      <w:pPr>
        <w:pStyle w:val="6"/>
        <w:keepNext w:val="0"/>
        <w:keepLines w:val="0"/>
        <w:widowControl/>
        <w:suppressLineNumbers w:val="0"/>
      </w:pPr>
      <w:r>
        <w:t>对于跑道，其实也可以拆解以下，很明显它有两个直道和两个弯道。先来看直道。</w:t>
      </w:r>
    </w:p>
    <w:p>
      <w:pPr>
        <w:pStyle w:val="6"/>
        <w:keepNext w:val="0"/>
        <w:keepLines w:val="0"/>
        <w:widowControl/>
        <w:suppressLineNumbers w:val="0"/>
      </w:pPr>
      <w:r>
        <w:t>这个也很好画，指定一个矩形区域就行。</w:t>
      </w:r>
    </w:p>
    <w:p>
      <w:pPr>
        <w:pStyle w:val="6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8" name="图片 8" descr="Untitle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ntitled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//跑道的直线部分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//float height = 0.001f;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corsLeftRide[4][3]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{-10.0f, -8.0f,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{-5.0f, -8.0f,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{-5.0f, 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{-10.0f, 8.0f, height}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draw_Facets(1, 0.6, 0.2, GL_QUADS,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/>
      </w:r>
      <w:r>
        <w:rPr>
          <w:rStyle w:val="10"/>
        </w:rPr>
        <w:tab/>
        <w:t>corsLeftRide, 4);</w:t>
      </w:r>
    </w:p>
    <w:p>
      <w:pPr>
        <w:pStyle w:val="6"/>
        <w:keepNext w:val="0"/>
        <w:keepLines w:val="0"/>
        <w:widowControl/>
        <w:suppressLineNumbers w:val="0"/>
      </w:pPr>
      <w:r>
        <w:t>注意这里跑道要覆盖地面，也就是给跑道加上一个一点点的高度height，我设置的是0.001f。如果不加这个高度，就成这样了：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9" name="图片 9" descr="Untitle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ntitled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这个“一点点的高度”就是为了让跑道“盖住”地面的。</w:t>
      </w:r>
    </w:p>
    <w:p>
      <w:pPr>
        <w:pStyle w:val="6"/>
        <w:keepNext w:val="0"/>
        <w:keepLines w:val="0"/>
        <w:widowControl/>
        <w:suppressLineNumbers w:val="0"/>
      </w:pPr>
      <w:r>
        <w:t>随后是圆环部分。不妨以上面那个圆环为例（由于遵循右手坐标系，y轴正方向是下面，所以上面的圆环y值是负的）。里面的小半园和外面的大半圆之间的部分是我们要上色的。</w:t>
      </w:r>
    </w:p>
    <w:p>
      <w:pPr>
        <w:pStyle w:val="6"/>
        <w:keepNext w:val="0"/>
        <w:keepLines w:val="0"/>
        <w:widowControl/>
        <w:suppressLineNumbers w:val="0"/>
      </w:pPr>
      <w:r>
        <w:t>我们不妨把半圆划分成一个个扇形区域（微分思想），然后去渲染这一个个的扇形区域，最终就形成了一个（半）圆。如果我们想渲染半圆环，那就要去掉里面的小曲边三角形BCc（c为圆心）。</w:t>
      </w:r>
    </w:p>
    <w:p>
      <w:pPr>
        <w:pStyle w:val="6"/>
        <w:keepNext w:val="0"/>
        <w:keepLines w:val="0"/>
        <w:widowControl/>
        <w:suppressLineNumbers w:val="0"/>
      </w:pPr>
      <w:r>
        <w:t>对于其中的面片四(曲)边形ABCD（要渲染的部分）来说，我们只需要考虑x,y坐标即可，因为z坐标是固定的（跑道与地面平行）。设当前CD与x轴夹角为i，角AcD=δ，那么ABCD四个点坐标为：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6025515"/>
            <wp:effectExtent l="0" t="0" r="8255" b="13335"/>
            <wp:docPr id="10" name="图片 10" descr="Untitle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ntitled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5"/>
        <w:gridCol w:w="1620"/>
        <w:gridCol w:w="1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x坐标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y坐标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-10*cos(i+δ)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-8-10*sin(i+δ)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-5*cos(i+δ)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-8-5*sin(i+δ)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-5*cos(i)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-8-5*sin(i)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-10*cos(i)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-8-10*sin(i)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对于另一半圆环，推导过程相似，这里就不赘述了。</w:t>
      </w:r>
    </w:p>
    <w:p>
      <w:pPr>
        <w:pStyle w:val="6"/>
        <w:keepNext w:val="0"/>
        <w:keepLines w:val="0"/>
        <w:widowControl/>
        <w:suppressLineNumbers w:val="0"/>
      </w:pPr>
      <w:r>
        <w:t>既然有了公式，直接把公式套进去就ok了。这里我δ取得0.01（弧度）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//圆环部分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//微分圆心角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for (i = 0; i &lt;= PI - 0.01; i += 0.01)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float corsLowerRing[4][3]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{-5.0 * cos(i), -8 - 5.0 * sin(i),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{-10.0 * cos(i), -8 - 10.0 * sin(i),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{-10.0 * cos(i + 0.01), -8 - 10.0 * sin(i + 0.01),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{-5.0 * cos(i + 0.01), -8 - 5.0 * sin(i + 0.01), height}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draw_Facets(1, 0.6, 0.2, GL_QUADS,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corsLowerRing, 4);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>}</w:t>
      </w:r>
    </w:p>
    <w:p>
      <w:pPr>
        <w:pStyle w:val="6"/>
        <w:keepNext w:val="0"/>
        <w:keepLines w:val="0"/>
        <w:widowControl/>
        <w:suppressLineNumbers w:val="0"/>
      </w:pPr>
      <w:r>
        <w:t>这样就能渲染出完整的跑到了，效果图如下：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11" name="图片 11" descr="Untitle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ntitled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3.2. 动画制作</w:t>
      </w:r>
    </w:p>
    <w:p>
      <w:pPr>
        <w:pStyle w:val="4"/>
        <w:keepNext w:val="0"/>
        <w:keepLines w:val="0"/>
        <w:widowControl/>
        <w:suppressLineNumbers w:val="0"/>
      </w:pPr>
      <w:r>
        <w:t>3.2.1 实体控制</w:t>
      </w:r>
    </w:p>
    <w:p>
      <w:pPr>
        <w:pStyle w:val="6"/>
        <w:keepNext w:val="0"/>
        <w:keepLines w:val="0"/>
        <w:widowControl/>
        <w:suppressLineNumbers w:val="0"/>
      </w:pPr>
      <w:r>
        <w:t>如果每一帧都画出车（因为跑道是不动的，所以不用管它）的相对位置。那么在短时间内渲染多帧就可以实现“动画”的效果。</w:t>
      </w:r>
    </w:p>
    <w:p>
      <w:pPr>
        <w:pStyle w:val="6"/>
        <w:keepNext w:val="0"/>
        <w:keepLines w:val="0"/>
        <w:widowControl/>
        <w:suppressLineNumbers w:val="0"/>
      </w:pPr>
      <w:r>
        <w:t>而这个相对位置是指当前车的位置相对于坐标原点的位置。所以我们需要维护一个前缀和，在每一帧都根据速度与方向角更新这个值。这个值包含两个量，一个x分量，一个y分量（幸好这次实验没有要求上坡，不然还得计算z分量的值）。随后每一帧尝试访问这个前缀和，就能知道车的坐标在哪了。</w:t>
      </w:r>
    </w:p>
    <w:p>
      <w:pPr>
        <w:pStyle w:val="6"/>
        <w:keepNext w:val="0"/>
        <w:keepLines w:val="0"/>
        <w:widowControl/>
        <w:suppressLineNumbers w:val="0"/>
      </w:pPr>
      <w:r>
        <w:t>但一涉及到方向角，就涉及到OpenGL的坐标系了。经过实验，得知OpenGL中的坐标系是右手坐标系，把右手大拇指、食指、中指伸出来，中指面对自己，就是z轴方向，食指指向y轴方向，大拇指指向x轴方向。如下图。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010025" cy="5067300"/>
            <wp:effectExtent l="0" t="0" r="9525" b="0"/>
            <wp:docPr id="12" name="图片 12" descr="Untitle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ntitled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由于之前画车的时候车头是朝向y轴方向，因此在我们的视角下坐标系为：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13" name="图片 13" descr="Untitle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Untitled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随后我们规定：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方向角小于0，顺时针转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方向角大于0，逆时针转</w:t>
      </w:r>
    </w:p>
    <w:p>
      <w:pPr>
        <w:pStyle w:val="6"/>
        <w:keepNext w:val="0"/>
        <w:keepLines w:val="0"/>
        <w:widowControl/>
        <w:suppressLineNumbers w:val="0"/>
      </w:pPr>
      <w:r>
        <w:t>而OpenGL中提供的旋转矩阵glRotate3f是轴分量为1逆时针，-1顺时针。因此逆时针下一个负的角度其实就是顺时针转一个正的角度，正好符合我们的方向角小于0顺时针转。</w:t>
      </w:r>
    </w:p>
    <w:p>
      <w:pPr>
        <w:pStyle w:val="6"/>
        <w:keepNext w:val="0"/>
        <w:keepLines w:val="0"/>
        <w:widowControl/>
        <w:suppressLineNumbers w:val="0"/>
      </w:pPr>
      <w:r>
        <w:t>现在我们来考虑一个特殊情况，靠这个特殊情况来推导公式，并泛化到一般情况。这个特殊情况就是小车一开始向右偏航。其实就是上面那张图的情况。</w:t>
      </w:r>
    </w:p>
    <w:p>
      <w:pPr>
        <w:pStyle w:val="6"/>
        <w:keepNext w:val="0"/>
        <w:keepLines w:val="0"/>
        <w:widowControl/>
        <w:suppressLineNumbers w:val="0"/>
      </w:pPr>
      <w:r>
        <w:t>这个时候车的x,y值都应该增大，而此时的偏航角是小于0的（因为车顺时针转了），因此我们要保证公式中加上这个偏航角导出的位移分量时x和y确实是增大的。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675" cy="3450590"/>
            <wp:effectExtent l="0" t="0" r="3175" b="16510"/>
            <wp:docPr id="14" name="图片 14" descr="Untitle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ntitled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假设车当前位置的坐标为mx,my。那么公式如下：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Δmy = v * cos(-turnAngle) = v * cos(turnAngle)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>Δmx = v * sin(-turnAngle) = -v * sin(turnAngle)</w:t>
      </w:r>
    </w:p>
    <w:p>
      <w:pPr>
        <w:pStyle w:val="6"/>
        <w:keepNext w:val="0"/>
        <w:keepLines w:val="0"/>
        <w:widowControl/>
        <w:suppressLineNumbers w:val="0"/>
      </w:pPr>
      <w:r>
        <w:t>可以验证一下这个公式，turnAngle&lt;0，那么Δmy和Δmx都为正的。正确。</w:t>
      </w:r>
    </w:p>
    <w:p>
      <w:pPr>
        <w:pStyle w:val="6"/>
        <w:keepNext w:val="0"/>
        <w:keepLines w:val="0"/>
        <w:widowControl/>
        <w:suppressLineNumbers w:val="0"/>
      </w:pPr>
      <w:r>
        <w:t>随后每帧渲染的时候把车挪到现在计算出来的(mx,my)坐标处即可。x轴向左边挪7.5是为了让车挪到跑道上。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glTranslatef(mx - 7.5, my, 0); //初始位置:(-7.5,0,0) 随mx,my位置变化</w:t>
      </w:r>
    </w:p>
    <w:p>
      <w:pPr>
        <w:pStyle w:val="6"/>
        <w:keepNext w:val="0"/>
        <w:keepLines w:val="0"/>
        <w:widowControl/>
        <w:suppressLineNumbers w:val="0"/>
      </w:pPr>
      <w:r>
        <w:t>现在车的位置有了，但是画出来的时候要让用户看出来车头的朝向，因此我们还得把车转一个方向角。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glRotatef(turnAngle, 0, 0, 1);</w:t>
      </w:r>
    </w:p>
    <w:p>
      <w:pPr>
        <w:pStyle w:val="6"/>
        <w:keepNext w:val="0"/>
        <w:keepLines w:val="0"/>
        <w:widowControl/>
        <w:suppressLineNumbers w:val="0"/>
      </w:pPr>
      <w:r>
        <w:t>这样画出来的车就对了。这里看的视角和之前放的图不一样了，位于(0,-20,34)左右。（我觉得这样目光朝向就是车头朝向，看起来更符合上述分析）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5467985"/>
            <wp:effectExtent l="0" t="0" r="8255" b="18415"/>
            <wp:docPr id="15" name="图片 15" descr="Untitle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titled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3.2.2. 视点切换</w:t>
      </w:r>
    </w:p>
    <w:p>
      <w:pPr>
        <w:pStyle w:val="6"/>
        <w:keepNext w:val="0"/>
        <w:keepLines w:val="0"/>
        <w:widowControl/>
        <w:suppressLineNumbers w:val="0"/>
      </w:pPr>
      <w:r>
        <w:t>需求中要求我们切换视角，可以切换第一人称视角和第三人称固定视角。</w:t>
      </w:r>
    </w:p>
    <w:p>
      <w:pPr>
        <w:pStyle w:val="6"/>
        <w:keepNext w:val="0"/>
        <w:keepLines w:val="0"/>
        <w:widowControl/>
        <w:suppressLineNumbers w:val="0"/>
      </w:pPr>
      <w:r>
        <w:t>固定视角就比较简单，固定眼睛位置和看向的位置就可以了。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else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gluLookAt(x, y, z,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0.0,0.0,0.0,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up[0], up[1], up[2]);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>}</w:t>
      </w:r>
    </w:p>
    <w:p>
      <w:pPr>
        <w:pStyle w:val="6"/>
        <w:keepNext w:val="0"/>
        <w:keepLines w:val="0"/>
        <w:widowControl/>
        <w:suppressLineNumbers w:val="0"/>
      </w:pPr>
      <w:r>
        <w:t>注意gluLookAt要给一个头顶方向（相机法向量），这里就给(0,0,1)了。</w:t>
      </w:r>
    </w:p>
    <w:p>
      <w:pPr>
        <w:pStyle w:val="6"/>
        <w:keepNext w:val="0"/>
        <w:keepLines w:val="0"/>
        <w:widowControl/>
        <w:suppressLineNumbers w:val="0"/>
      </w:pPr>
      <w:r>
        <w:t>比较难的是第一人称视角怎么办。第一人称视角眼睛位置肯定在车里了。上一步我们正好把车的位置算出来了，这里直接用就行了。</w:t>
      </w:r>
    </w:p>
    <w:p>
      <w:pPr>
        <w:pStyle w:val="6"/>
        <w:keepNext w:val="0"/>
        <w:keepLines w:val="0"/>
        <w:widowControl/>
        <w:suppressLineNumbers w:val="0"/>
      </w:pPr>
      <w:r>
        <w:t>现在还缺看向的位置，既然是基于我们的眼睛看的，那么就给我们的眼睛坐标加上一个偏移量，成为看向的位置就可以了。开车一般目视前方，所以我们加上的偏移量应该和车的方向角一致。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2758440"/>
            <wp:effectExtent l="0" t="0" r="6985" b="3810"/>
            <wp:docPr id="16" name="图片 16" descr="Untitle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Untitled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这里</w:t>
      </w:r>
      <w:r>
        <w:rPr>
          <w:rStyle w:val="10"/>
        </w:rPr>
        <w:t>我选择加上一个单位向量，也就是直接加上sin(方向角),cos(方向角)即可</w:t>
      </w:r>
      <w:r>
        <w:t>。(sin²(α)+cos²(α)=1)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if (first_perspective)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gluLookAt(mx - 7.5, my, 2.0,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mx - 7.5 + sin(angle2Rad(-turnAngle)), my + cos(angle2Rad(-turnAngle)) , 2.0,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up[0], up[1], up[2]);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>}</w:t>
      </w:r>
    </w:p>
    <w:p>
      <w:pPr>
        <w:pStyle w:val="6"/>
        <w:keepNext w:val="0"/>
        <w:keepLines w:val="0"/>
        <w:widowControl/>
        <w:suppressLineNumbers w:val="0"/>
      </w:pPr>
      <w:r>
        <w:t>效果图：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5418455"/>
            <wp:effectExtent l="0" t="0" r="6985" b="10795"/>
            <wp:docPr id="17" name="图片 17" descr="Untitle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Untitled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3.3. 杂项</w:t>
      </w:r>
    </w:p>
    <w:p>
      <w:pPr>
        <w:pStyle w:val="4"/>
        <w:keepNext w:val="0"/>
        <w:keepLines w:val="0"/>
        <w:widowControl/>
        <w:suppressLineNumbers w:val="0"/>
      </w:pPr>
      <w:r>
        <w:t>3.3.1. 简单光照模型</w:t>
      </w:r>
    </w:p>
    <w:p>
      <w:pPr>
        <w:pStyle w:val="6"/>
        <w:keepNext w:val="0"/>
        <w:keepLines w:val="0"/>
        <w:widowControl/>
        <w:suppressLineNumbers w:val="0"/>
      </w:pPr>
      <w:r>
        <w:t>一开始我画出来的图长这样：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5418455"/>
            <wp:effectExtent l="0" t="0" r="6985" b="10795"/>
            <wp:docPr id="18" name="图片 18" descr="Untitle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ntitled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很灰暗。后来我上网查了一下，发现是因为没设置光源导致的。这一块和上课讲过的简单光照模型有关，设计三个部分：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环境光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漫反射光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镜面反射光</w:t>
      </w:r>
    </w:p>
    <w:p>
      <w:pPr>
        <w:pStyle w:val="6"/>
        <w:keepNext w:val="0"/>
        <w:keepLines w:val="0"/>
        <w:widowControl/>
        <w:suppressLineNumbers w:val="0"/>
      </w:pPr>
      <w:r>
        <w:t>这三种光照OpenGL都给了对应的绘制函数。随后我就加上了这三个光照参数。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</w:t>
      </w:r>
      <w:r>
        <w:rPr>
          <w:rStyle w:val="10"/>
        </w:rPr>
        <w:tab/>
        <w:t>GLfloat  white[] = { 1.0, 1.0, 1.0, 1.0 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GL_POSITION, lightPos);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GL_AMBIENT, white);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GL_SPECULAR, white);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GL_DIFFUSE, white);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glColorMaterial(GL_FRONT_AND_BACK, GL_AMBIENT_AND_DIFFUSE);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glEnable(GL_DEPTH_TEST);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ab/>
        <w:t>glEnable(GL_LIGHT0);</w:t>
      </w:r>
    </w:p>
    <w:p>
      <w:pPr>
        <w:pStyle w:val="6"/>
        <w:keepNext w:val="0"/>
        <w:keepLines w:val="0"/>
        <w:widowControl/>
        <w:suppressLineNumbers w:val="0"/>
      </w:pPr>
      <w:r>
        <w:t>其中GL_POSITION那个是设置位置的，我设置到了(25,25,25)上。</w:t>
      </w:r>
    </w:p>
    <w:p>
      <w:pPr>
        <w:pStyle w:val="6"/>
        <w:keepNext w:val="0"/>
        <w:keepLines w:val="0"/>
        <w:widowControl/>
        <w:suppressLineNumbers w:val="0"/>
      </w:pPr>
      <w:r>
        <w:t>然后就亮多了。(后来我感觉颜色太亮了就把环境光那个参数去掉了）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5418455"/>
            <wp:effectExtent l="0" t="0" r="6985" b="10795"/>
            <wp:docPr id="19" name="图片 19" descr="Untitle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Untitled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3.3.2. 视口调整</w:t>
      </w:r>
    </w:p>
    <w:p>
      <w:pPr>
        <w:pStyle w:val="6"/>
        <w:keepNext w:val="0"/>
        <w:keepLines w:val="0"/>
        <w:widowControl/>
        <w:suppressLineNumbers w:val="0"/>
      </w:pPr>
      <w:r>
        <w:t>一开始我画出来的窗口全黑。后来发现是视口坐标以及投影矩阵没有设置。后来设置上就可以自适应窗口与用户视角渲染图像了。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reshape(int width, int height)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glViewport(0, 0, width, height);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glMatrixMode(GL_PROJECTION);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glLoadIdentity();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gluPerspective(fovy, (GLdouble)width / height, nearPlane, farPlane);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glMatrixMode(GL_MODELVIEW);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>}</w:t>
      </w:r>
    </w:p>
    <w:p>
      <w:pPr>
        <w:pStyle w:val="6"/>
        <w:keepNext w:val="0"/>
        <w:keepLines w:val="0"/>
        <w:widowControl/>
        <w:suppressLineNumbers w:val="0"/>
      </w:pPr>
      <w:r>
        <w:t>至此我们完成了Lab2。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</w:pPr>
      <w:r>
        <w:t>完整代码如下：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&lt;cmath&gt;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&lt;ctime&gt;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&lt;string&gt;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&lt;vector&gt;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&lt;fstream&gt;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&lt;sstream&gt;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&lt;iostream&gt;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&lt;GL/glew.h&gt;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#include &lt;GL/glut.h&gt;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#include &lt;GLFW\\glfw3.h&gt;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using namespace std;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const double PI = 3.14159265359;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const float velocity_acceleration = 0.005f;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const float v_max = 0.05f;// max velocity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const float rad = PI / 180.0f;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angle2Rad(float angle)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return rad * angle;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bool first_perspective = false; // user perspective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translatex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translatey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cameraDistance = 40.0f;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cameraAnglex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cameraAngley = 120;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v = 0; //velocity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mx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my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turnAngle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float R = 0, G = 0.5, B = 0.5;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GLfloat lightPos[] = { 25.0, 25.0, 25.0, 1.0 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GLfloat lookat[] = { 0.0, 0.0, 0.0 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GLfloat up[] = { 0.0, 0.0, 1.0 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GLdouble fovy = 60.0;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GLdouble nearPlane = 1.0;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GLdouble farPlane = 1000.0;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keyboard(unsigned char key, int x, int y)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switch (key)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't':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first_perspective = !first_perspective;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' ':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v = 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'w':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v = v + velocity_acceleration;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if (v &gt; v_max) v = v_max;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's':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v = v - velocity_acceleration;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if (v &lt; -v_max / 2.0) v = -v_max / 2.0;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'a':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turnAngle += 10.0;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'd':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turnAngle -= 10.0;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case 27: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exit(0);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default: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if (v &gt; v_max)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v = v_max;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if (v &lt; -v_max / 5.0)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v = -v_max / 5.0;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 xml:space="preserve">   break;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glutPostRedisplay();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draw_Facets(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RED,float GREEN,float BLUE,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GLenum strategy,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cors[][3], int length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 xml:space="preserve">)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glColor3f(RED,GREEN,BLUE);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glBegin(strategy);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for (int i = 0; i &lt; length; i++)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glVertex3f(cors[i][0], cors[i][1], cors[i][2]);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draw_track()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height = 0.001f;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//绘制地面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glNormal3f(0, 0,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corsGround[4][3]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{-20.0f, -20.0f, 0},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{20.0f, -20.0f, 0},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{20.0f, 20.0f, 0},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{-20.0f, 20.0f, 0}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 xml:space="preserve">}; 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draw_Facets(0, 0.6, 0.2, GL_QUADS,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corsGround , 4);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//跑道的直线部分：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corsLeftRide[4][3]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{-10.0f, -8.0f,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{-5.0f, -8.0f,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{-5.0f, 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{-10.0f, 8.0f, height}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draw_Facets(1, 0.6, 0.2, GL_QUADS,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corsLeftRide, 4);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corsRightRide[4][3]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{10.0f, -8.0f,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{10.0f, 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{5.0f, 8.0f,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{5.0f, -8.0f, height}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draw_Facets(1, 0.6, 0.2, GL_QUADS,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corsRightRide, 4);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//跑道的圆环部分：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float i;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for (i = 0; i &lt;= PI - 0.01; i += 0.01)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float corsUpperRing[4][3]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{-5.0 * cos(i), 8 + 5.0 * sin(i),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{-5.0 * cos(i + 0.01), 8 + 5.0 * sin(i + 0.01),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{-10.0 * cos(i + 0.01), 8 + 10.0 * sin(i + 0.01),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{-10.0 * cos(i), 8 + 10.0 * sin(i), height}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draw_Facets(1, 0.6, 0.2, GL_QUADS,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corsUpperRing,4);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for (i = 0; i &lt;= PI - 0.01; i += 0.01)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float corsLowerRing[4][3] =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{-5.0 * cos(i), -8 - 5.0 * sin(i),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{-10.0 * cos(i), -8 - 10.0 * sin(i),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{-10.0 * cos(i + 0.01), -8 - 10.0 * sin(i + 0.01), height},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{-5.0 * cos(i + 0.01), -8 - 5.0 * sin(i + 0.01), height}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draw_Facets(1, 0.6, 0.2, GL_QUADS,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corsLowerRing, 4);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draw_car()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glMatrixMode(GL_MODELVIEW);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glPushMatrix();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//车底面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//车头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//车尾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//左侧面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//右侧面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-2.0f, 0.5f);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//车顶(从头向尾绘制，共有五个多边形拼接成)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glColor3f(1, 1,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glColor3f(1, 1,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-1.0f,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glColor3f(R, G, B);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-2.0f,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//左车窗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glColor3f(1, 1,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glVertex3f(-1.0f, -1.2f,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//右车窗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glBegin(GL_POLYGON);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glColor3f(1, 1,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1.0f,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0.5f,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-1.2f, 2.5f);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glVertex3f(1.0f, -1.2f, 1.5f);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glEnd();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//车轮</w:t>
      </w:r>
      <w:r>
        <w:rPr>
          <w:rStyle w:val="10"/>
        </w:rPr>
        <w:tab/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glColor3f(0, 0,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glTranslated(0.6f, 1.3f, 0.25);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glRotatef(90, 0, 1,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glutSolidTorus(0.1, 0.25, 5, 100);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glTranslated(-0.6f, 1.3f, 0.25);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glRotatef(90, 0, 1,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glutSolidTorus(0.1, 0.25, 5, 100);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glRotatef(-90, 0, 1,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glTranslated(0, -2.6f,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glRotatef(90, 0, 1,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glutSolidTorus(0.1, 0.25, 5, 100);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glRotatef(-90, 0, 1,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glTranslated(1.2, 0,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glRotatef(90, 0, 1,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glutSolidTorus(0.1, 0.25, 5, 100);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glPopMatrix();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drawObjects(GLboolean shadowRender)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draw_track();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glPushMatrix();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glTranslatef(mx - 7.5, my, 0); //初始位置:(-7.5,0,0) 随mx,my位置变化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glRotatef(turnAngle, 0, 0, 1);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draw_car();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display(void)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//计算物体的当前位移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my += v * cos(angle2Rad(-turnAngle));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mx += v * sin(angle2Rad(-turnAngle));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//摄像机位置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GLfloat z = 40.0f;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GLfloat y = -20.0f;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GLfloat x = 0.0f;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glClear(GL_COLOR_BUFFER_BIT | GL_DEPTH_BUFFER_BIT);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glPushMatrix();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glLoadIdentity();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if (first_perspective)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gluLookAt(mx - 7.5, my, 2.0,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mx - 7.5 + sin(angle2Rad(-turnAngle)), my + cos(angle2Rad(-turnAngle)) , 2.0,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up[0], up[1], up[2]);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else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>gluLookAt(x, y, z,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0,0,0,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/>
      </w:r>
      <w:r>
        <w:rPr>
          <w:rStyle w:val="10"/>
        </w:rPr>
        <w:tab/>
        <w:t/>
      </w:r>
      <w:r>
        <w:rPr>
          <w:rStyle w:val="10"/>
        </w:rPr>
        <w:tab/>
        <w:t>up[0], up[1], up[2]);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drawObjects(GL_FALSE);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glPopMatrix();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glutSwapBuffers();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init(void)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GLfloat  white[] = { 1.0, 1.0, 1.0, 1.0 };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GL_POSITION, lightPos);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GL_SPECULAR, white);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glLightfv(GL_LIGHT0, GL_DIFFUSE, white);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glColorMaterial(GL_FRONT_AND_BACK, GL_AMBIENT_AND_DIFFUSE);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glEnable(GL_DEPTH_TEST);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glEnable(GL_LIGHT0);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glEnable(GL_LIGHTING);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glEnable(GL_TEXTURE_2D);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glEnable(GL_COLOR_MATERIAL);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glEnable(GL_CULL_FACE);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void reshape(int width, int height)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glViewport(0, 0, width, height);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glMatrixMode(GL_PROJECTION);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glLoadIdentity();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gluPerspective(fovy, (GLdouble)width / height, nearPlane, farPlane);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glMatrixMode(GL_MODELVIEW);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}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int main(int argc, char** argv) {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srand(time(0));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glutInit(&amp;argc, argv);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glutInitDisplayMode(GLUT_RGBA | GLUT_DEPTH | GLUT_DOUBLE);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glutInitWindowSize(800, 800);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glutInitWindowPosition(0, 0);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glutCreateWindow(argv[0]);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init();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glutDisplayFunc(display);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glutReshapeFunc(reshape);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glutKeyboardFunc(keyboard);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glutIdleFunc(glutPostRedisplay);// do nothing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glutMainLoop();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ab/>
        <w:t>return 0;</w:t>
      </w:r>
    </w:p>
    <w:p>
      <w:pPr>
        <w:pStyle w:val="5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Style w:val="10"/>
        </w:rPr>
        <w:t>}</w:t>
      </w:r>
    </w:p>
    <w:p>
      <w:pPr>
        <w:pStyle w:val="2"/>
      </w:pPr>
      <w:r>
        <w:rPr>
          <w:rFonts w:hint="eastAsia"/>
        </w:rPr>
        <w:t>运行结果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由于这是个动画，不方便演示，因此我会附上一个录屏来演示，详情见附件。</w:t>
      </w:r>
    </w:p>
    <w:p>
      <w:pPr>
        <w:pStyle w:val="2"/>
      </w:pPr>
      <w:r>
        <w:rPr>
          <w:rFonts w:hint="eastAsia"/>
        </w:rPr>
        <w:t>实验总结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本次Lab中，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我第一次用OpenGL编写了3D程序。</w:t>
      </w: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在这个过程中，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我学到了三维物体绘制原理（即面片拆解拼接）。并自己拆解了小车的结构，将车体各部分按照拼接的方式绘制出来。</w:t>
      </w: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此外，我利用微分思想，经过一系列数学公式推导，绘制出了实心圆环，并以此作为小车的跑道。</w:t>
      </w: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在实体控制与动画绘制部分，我了解到OpenGL采用右手坐标系，我也据此设计了控制小车转向的逻辑，并加之数学推导，实现了小车加速、减速、转弯的功能。</w:t>
      </w: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这次实验最重要的视口坐标转换部分。固定的视点下图像渲染好做，但第一人称视角下的渲染就要多费点功夫。比如坐在小车中时，我把相机（眼睛）位置置于车内，看向车的行驶偏航角。以此完成了小车运动下的第一人称视角。</w:t>
      </w: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不仅如此，这次实验还用到了课上讲过的内容，比如简单光照模型与投影矩阵。虽然我们不用自己编写这部分代码的细节，但是如果少了这部分配置，程序的逻辑就不正确。</w:t>
      </w:r>
    </w:p>
    <w:p>
      <w:pPr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正如老师课上讲的，虽然我们在实现时不用考虑这些技术细节，但是了解了这些技术的原理，可以更好地帮助我们编写程序。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307DB"/>
    <w:multiLevelType w:val="multilevel"/>
    <w:tmpl w:val="886307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F50AF00"/>
    <w:multiLevelType w:val="multilevel"/>
    <w:tmpl w:val="8F50A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DEB5EC2"/>
    <w:multiLevelType w:val="multilevel"/>
    <w:tmpl w:val="9DEB5E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0EE800A"/>
    <w:multiLevelType w:val="multilevel"/>
    <w:tmpl w:val="B0EE80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208243B"/>
    <w:multiLevelType w:val="multilevel"/>
    <w:tmpl w:val="B20824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45C240C6"/>
    <w:multiLevelType w:val="multilevel"/>
    <w:tmpl w:val="45C240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xZmFmNmU2MjgyNTZmNmI0ZDVkYmU2NDNlODIzZWMifQ=="/>
  </w:docVars>
  <w:rsids>
    <w:rsidRoot w:val="00000000"/>
    <w:rsid w:val="120A7D7C"/>
    <w:rsid w:val="761B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2023-10-26T10:58:00Z</dcterms:created>
  <dc:creator>Administrator</dc:creator>
  <cp:lastModifiedBy>李大帅哥</cp:lastModifiedBy>
  <dcterms:modified xsi:type="dcterms:W3CDTF">2023-10-26T11:15:55Z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11467752234C41A49B74EFE47D1A6826_12</vt:lpwstr>
  </property>
</Properties>
</file>